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4E" w:rsidRDefault="00590F3E">
      <w:r>
        <w:t>Image Sizes</w:t>
      </w:r>
    </w:p>
    <w:p w:rsidR="00590F3E" w:rsidRDefault="00004421">
      <w:r>
        <w:t>Main Posterior: 9 x 18</w:t>
      </w:r>
      <w:r w:rsidR="008C2F8F">
        <w:t xml:space="preserve"> </w:t>
      </w:r>
      <w:r w:rsidR="007F7ECF">
        <w:t>/ 18 x 34</w:t>
      </w:r>
    </w:p>
    <w:p w:rsidR="00590F3E" w:rsidRDefault="00176F9D">
      <w:r>
        <w:t>Diagnostics and Comparison</w:t>
      </w:r>
      <w:r w:rsidR="00590F3E">
        <w:t>: 3 x 5</w:t>
      </w:r>
      <w:r w:rsidR="00BA0E2F">
        <w:t xml:space="preserve"> / </w:t>
      </w:r>
      <w:r w:rsidR="007F7ECF">
        <w:t>6 x 10</w:t>
      </w:r>
    </w:p>
    <w:p w:rsidR="00605EBD" w:rsidRDefault="00605EBD">
      <w:r>
        <w:tab/>
        <w:t>Comparison: 7 x 9; sample data: 7 x 9; sigma: 8 x 7; Correlation: 7 x 7;</w:t>
      </w:r>
    </w:p>
    <w:p w:rsidR="00590F3E" w:rsidRDefault="00590F3E" w:rsidP="00176F9D">
      <w:pPr>
        <w:ind w:firstLine="720"/>
      </w:pPr>
      <w:r>
        <w:t>Traceplot: 3 x 10</w:t>
      </w:r>
      <w:r w:rsidR="00A94674">
        <w:t xml:space="preserve"> / 6 x 18</w:t>
      </w:r>
      <w:r w:rsidR="0004590B">
        <w:t xml:space="preserve">; </w:t>
      </w:r>
      <w:r w:rsidR="00BB5FBD">
        <w:t>convergance</w:t>
      </w:r>
      <w:r w:rsidR="0004590B">
        <w:t xml:space="preserve">: </w:t>
      </w:r>
      <w:r w:rsidR="005208AE">
        <w:t>6 x 8</w:t>
      </w:r>
      <w:r w:rsidR="0045627F">
        <w:t>; rhat 6</w:t>
      </w:r>
      <w:r w:rsidR="00D6315A">
        <w:t xml:space="preserve"> x 7</w:t>
      </w:r>
    </w:p>
    <w:p w:rsidR="009038DC" w:rsidRDefault="00004421">
      <w:r>
        <w:t>Bottom: 7</w:t>
      </w:r>
      <w:r w:rsidR="009038DC">
        <w:t xml:space="preserve"> x 13</w:t>
      </w:r>
      <w:r w:rsidR="00247952">
        <w:t xml:space="preserve"> / 14 x 24</w:t>
      </w:r>
    </w:p>
    <w:p w:rsidR="00004421" w:rsidRDefault="00EA1D0E">
      <w:r>
        <w:t>Sideplot: 9 x 8</w:t>
      </w:r>
      <w:r w:rsidR="00BE1AA7">
        <w:t xml:space="preserve"> / 18 x 13</w:t>
      </w:r>
      <w:bookmarkStart w:id="0" w:name="_GoBack"/>
      <w:bookmarkEnd w:id="0"/>
    </w:p>
    <w:sectPr w:rsidR="0000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3E"/>
    <w:rsid w:val="00004421"/>
    <w:rsid w:val="000058E4"/>
    <w:rsid w:val="0004590B"/>
    <w:rsid w:val="00176F9D"/>
    <w:rsid w:val="001E76D8"/>
    <w:rsid w:val="00201676"/>
    <w:rsid w:val="00247952"/>
    <w:rsid w:val="003319FC"/>
    <w:rsid w:val="0045627F"/>
    <w:rsid w:val="004C6C89"/>
    <w:rsid w:val="005208AE"/>
    <w:rsid w:val="00552F41"/>
    <w:rsid w:val="00590F3E"/>
    <w:rsid w:val="00605EBD"/>
    <w:rsid w:val="00660528"/>
    <w:rsid w:val="007B254E"/>
    <w:rsid w:val="007F7ECF"/>
    <w:rsid w:val="008C2F8F"/>
    <w:rsid w:val="009038DC"/>
    <w:rsid w:val="009A7E19"/>
    <w:rsid w:val="00A94674"/>
    <w:rsid w:val="00B47DD7"/>
    <w:rsid w:val="00BA0E2F"/>
    <w:rsid w:val="00BB5FBD"/>
    <w:rsid w:val="00BE1AA7"/>
    <w:rsid w:val="00C47FE3"/>
    <w:rsid w:val="00D6315A"/>
    <w:rsid w:val="00D727A4"/>
    <w:rsid w:val="00EA1D0E"/>
    <w:rsid w:val="00F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Shurtz</dc:creator>
  <cp:lastModifiedBy>Blake Shurtz</cp:lastModifiedBy>
  <cp:revision>23</cp:revision>
  <dcterms:created xsi:type="dcterms:W3CDTF">2019-03-20T22:16:00Z</dcterms:created>
  <dcterms:modified xsi:type="dcterms:W3CDTF">2019-05-12T17:27:00Z</dcterms:modified>
</cp:coreProperties>
</file>