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5CEA" w:rsidRDefault="006E1D2F">
      <w:r>
        <w:t xml:space="preserve">Title: </w:t>
      </w:r>
      <w:r w:rsidR="00511D68">
        <w:t>Bayesian Baseball</w:t>
      </w:r>
    </w:p>
    <w:p w:rsidR="003460FA" w:rsidRDefault="00C4049F">
      <w:r>
        <w:t xml:space="preserve">A multi-level </w:t>
      </w:r>
      <w:r w:rsidR="00E10B98">
        <w:t xml:space="preserve">regression </w:t>
      </w:r>
      <w:r>
        <w:t xml:space="preserve">model </w:t>
      </w:r>
      <w:r w:rsidR="00745F8E">
        <w:t xml:space="preserve">(MLM) </w:t>
      </w:r>
      <w:r>
        <w:t xml:space="preserve">for predicting the </w:t>
      </w:r>
      <w:r w:rsidR="00745F8E">
        <w:t>outcome</w:t>
      </w:r>
      <w:r>
        <w:t xml:space="preserve"> </w:t>
      </w:r>
      <w:r w:rsidR="00745F8E">
        <w:t xml:space="preserve">of </w:t>
      </w:r>
      <w:r>
        <w:t xml:space="preserve">a baseball game is presented. </w:t>
      </w:r>
    </w:p>
    <w:p w:rsidR="00E60794" w:rsidRDefault="00C4049F">
      <w:r>
        <w:t>The dataset contains each game played in the 2018 MLB regular season.</w:t>
      </w:r>
      <w:r w:rsidR="00E60794">
        <w:t xml:space="preserve"> There </w:t>
      </w:r>
      <w:r w:rsidR="003460FA">
        <w:t>are two levels to the data</w:t>
      </w:r>
      <w:r w:rsidR="00E60794">
        <w:t xml:space="preserve">: game-level data and team-level data. Game-level data includes the scores for each </w:t>
      </w:r>
      <w:r w:rsidR="003460FA">
        <w:t>game</w:t>
      </w:r>
      <w:r w:rsidR="00E60794">
        <w:t xml:space="preserve"> as well as batting and pitching parameters. Team-l</w:t>
      </w:r>
      <w:bookmarkStart w:id="0" w:name="_GoBack"/>
      <w:bookmarkEnd w:id="0"/>
      <w:r w:rsidR="00E60794">
        <w:t xml:space="preserve">evel data contains fielding parameters for each team. </w:t>
      </w:r>
    </w:p>
    <w:p w:rsidR="003203DA" w:rsidRDefault="00E60794" w:rsidP="00E60794">
      <w:r>
        <w:t xml:space="preserve">The model is presented in a Bayesian </w:t>
      </w:r>
      <w:proofErr w:type="gramStart"/>
      <w:r>
        <w:t>framework,</w:t>
      </w:r>
      <w:proofErr w:type="gramEnd"/>
      <w:r>
        <w:t xml:space="preserve"> so many aspects of the model are explained from this perspective. The structure of the likelihood function (</w:t>
      </w:r>
      <w:proofErr w:type="spellStart"/>
      <w:r>
        <w:t>ie</w:t>
      </w:r>
      <w:proofErr w:type="spellEnd"/>
      <w:r>
        <w:t>. regression model) is explained</w:t>
      </w:r>
      <w:r w:rsidR="00E10B98">
        <w:t xml:space="preserve"> with </w:t>
      </w:r>
      <w:r>
        <w:t>emphasis on the choice of group-level parameters.</w:t>
      </w:r>
      <w:r w:rsidR="00E05B93">
        <w:t xml:space="preserve"> </w:t>
      </w:r>
      <w:r w:rsidR="003203DA">
        <w:t>Prior distributions for both the model coefficients and correlation matrix are clarified.</w:t>
      </w:r>
      <w:r w:rsidR="003460FA">
        <w:t xml:space="preserve"> </w:t>
      </w:r>
      <w:r w:rsidR="00185EA8" w:rsidRPr="00185EA8">
        <w:t xml:space="preserve">Regularization and shrinkage are visualized in order to show the benefit of a multi-level structure. </w:t>
      </w:r>
      <w:r w:rsidR="003203DA">
        <w:t xml:space="preserve"> </w:t>
      </w:r>
    </w:p>
    <w:p w:rsidR="00E60794" w:rsidRDefault="003203DA" w:rsidP="00E60794">
      <w:r>
        <w:t xml:space="preserve">Software and sampling methodology are mentioned, including a visualization of Hamiltonian Monte Carlo simulation. </w:t>
      </w:r>
      <w:r w:rsidR="00993D7E">
        <w:t xml:space="preserve">The model is evaluated using WAIC </w:t>
      </w:r>
      <w:r w:rsidR="00155E51">
        <w:t xml:space="preserve">and the insights of a </w:t>
      </w:r>
      <w:r w:rsidR="00993D7E">
        <w:t>model comparison</w:t>
      </w:r>
      <w:r w:rsidR="00155E51">
        <w:t xml:space="preserve"> are presented</w:t>
      </w:r>
      <w:r w:rsidR="00993D7E">
        <w:t xml:space="preserve">. </w:t>
      </w:r>
      <w:r w:rsidR="007406B1">
        <w:t xml:space="preserve">Posterior distributions of outcomes are </w:t>
      </w:r>
      <w:r w:rsidR="00BC1C31">
        <w:t xml:space="preserve">visualized and analyzed in order </w:t>
      </w:r>
      <w:r w:rsidR="007406B1">
        <w:t>to predict the probability that a given team wins future games.</w:t>
      </w:r>
    </w:p>
    <w:p w:rsidR="00BC1C31" w:rsidRDefault="00BC1C31" w:rsidP="00E60794"/>
    <w:sectPr w:rsidR="00BC1C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1D68"/>
    <w:rsid w:val="00155E51"/>
    <w:rsid w:val="00185EA8"/>
    <w:rsid w:val="003203DA"/>
    <w:rsid w:val="003460FA"/>
    <w:rsid w:val="00511D68"/>
    <w:rsid w:val="00513B9D"/>
    <w:rsid w:val="005F7FFD"/>
    <w:rsid w:val="006E1D2F"/>
    <w:rsid w:val="007406B1"/>
    <w:rsid w:val="00745F8E"/>
    <w:rsid w:val="00993D7E"/>
    <w:rsid w:val="00BC1C31"/>
    <w:rsid w:val="00C4049F"/>
    <w:rsid w:val="00E05B93"/>
    <w:rsid w:val="00E10B98"/>
    <w:rsid w:val="00E60794"/>
    <w:rsid w:val="00EB5CEA"/>
    <w:rsid w:val="00FA4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178</Words>
  <Characters>1020</Characters>
  <Application>Microsoft Office Word</Application>
  <DocSecurity>0</DocSecurity>
  <Lines>8</Lines>
  <Paragraphs>2</Paragraphs>
  <ScaleCrop>false</ScaleCrop>
  <Company/>
  <LinksUpToDate>false</LinksUpToDate>
  <CharactersWithSpaces>1196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Blake Shurtz</dc:creator>
  <cp:lastModifiedBy>Blake Shurtz</cp:lastModifiedBy>
  <cp:revision>17</cp:revision>
  <dcterms:created xsi:type="dcterms:W3CDTF">2019-02-03T00:57:00Z</dcterms:created>
  <dcterms:modified xsi:type="dcterms:W3CDTF">2019-02-03T01:33:00Z</dcterms:modified>
</cp:coreProperties>
</file>