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587" w:rsidRDefault="00113587" w:rsidP="00113587">
      <w:pPr>
        <w:rPr>
          <w:b/>
        </w:rPr>
      </w:pPr>
    </w:p>
    <w:p w:rsidR="007E4D8E" w:rsidRDefault="007E4D8E" w:rsidP="00113587">
      <w:pPr>
        <w:rPr>
          <w:b/>
        </w:rPr>
      </w:pPr>
      <w:r>
        <w:rPr>
          <w:b/>
          <w:noProof/>
        </w:rPr>
        <w:drawing>
          <wp:inline distT="0" distB="0" distL="0" distR="0">
            <wp:extent cx="9144000" cy="51085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0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587" w:rsidRDefault="00113587" w:rsidP="0011358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9144000" cy="344682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44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2B2" w:rsidRDefault="00113587" w:rsidP="00113587">
      <w:pPr>
        <w:rPr>
          <w:b/>
        </w:rPr>
      </w:pPr>
      <w:r>
        <w:rPr>
          <w:b/>
          <w:noProof/>
        </w:rPr>
        <w:drawing>
          <wp:inline distT="0" distB="0" distL="0" distR="0">
            <wp:extent cx="8922931" cy="30188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8666" cy="3027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587" w:rsidRPr="00113587" w:rsidRDefault="00113587" w:rsidP="00113587">
      <w:pPr>
        <w:rPr>
          <w:b/>
        </w:rPr>
      </w:pPr>
    </w:p>
    <w:sectPr w:rsidR="00113587" w:rsidRPr="00113587" w:rsidSect="0011358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3587"/>
    <w:rsid w:val="00064BF0"/>
    <w:rsid w:val="00113587"/>
    <w:rsid w:val="00181C2B"/>
    <w:rsid w:val="007420A3"/>
    <w:rsid w:val="00770BE0"/>
    <w:rsid w:val="007E4D8E"/>
    <w:rsid w:val="008B7700"/>
    <w:rsid w:val="009772B2"/>
    <w:rsid w:val="00DD3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Office Word</Application>
  <DocSecurity>0</DocSecurity>
  <Lines>1</Lines>
  <Paragraphs>1</Paragraphs>
  <ScaleCrop>false</ScaleCrop>
  <Company>Ecolab Inc.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ottinbr</dc:creator>
  <cp:lastModifiedBy>ottinbr</cp:lastModifiedBy>
  <cp:revision>2</cp:revision>
  <dcterms:created xsi:type="dcterms:W3CDTF">2011-12-22T17:22:00Z</dcterms:created>
  <dcterms:modified xsi:type="dcterms:W3CDTF">2011-12-22T21:10:00Z</dcterms:modified>
</cp:coreProperties>
</file>