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53160" w14:textId="77777777" w:rsidR="00A6395D" w:rsidRDefault="00000000">
      <w:pPr>
        <w:pStyle w:val="Heading1"/>
      </w:pPr>
      <w:r>
        <w:t>Three-Switch Office Network Lab: Project Brief</w:t>
      </w:r>
    </w:p>
    <w:p w14:paraId="57442630" w14:textId="77777777" w:rsidR="00A6395D" w:rsidRDefault="00000000">
      <w:r>
        <w:t>Oct 6, 2026 · @blake</w:t>
      </w:r>
    </w:p>
    <w:p w14:paraId="6C79D215" w14:textId="77777777" w:rsidR="00A6395D" w:rsidRDefault="00000000">
      <w:pPr>
        <w:pStyle w:val="Heading2"/>
      </w:pPr>
      <w:r>
        <w:t>Scenario and constraints</w:t>
      </w:r>
    </w:p>
    <w:p w14:paraId="187D56E2" w14:textId="77777777" w:rsidR="00A6395D" w:rsidRDefault="00000000">
      <w:r>
        <w:t xml:space="preserve">This project builds a segmented small-office network with a collapsed core design: </w:t>
      </w:r>
      <w:commentRangeStart w:id="0"/>
      <w:commentRangeStart w:id="1"/>
      <w:commentRangeStart w:id="2"/>
      <w:r>
        <w:t>one Cisco Catalyst Layer 3 core switch</w:t>
      </w:r>
      <w:commentRangeEnd w:id="0"/>
      <w:r w:rsidR="00B057C2">
        <w:rPr>
          <w:rStyle w:val="CommentReference"/>
          <w:sz w:val="22"/>
          <w:szCs w:val="22"/>
        </w:rPr>
        <w:commentReference w:id="0"/>
      </w:r>
      <w:commentRangeEnd w:id="1"/>
      <w:r w:rsidR="005362CF">
        <w:rPr>
          <w:rStyle w:val="CommentReference"/>
          <w:sz w:val="22"/>
          <w:szCs w:val="22"/>
        </w:rPr>
        <w:commentReference w:id="1"/>
      </w:r>
      <w:commentRangeEnd w:id="2"/>
      <w:r w:rsidR="005362CF">
        <w:rPr>
          <w:rStyle w:val="CommentReference"/>
          <w:sz w:val="22"/>
          <w:szCs w:val="22"/>
        </w:rPr>
        <w:commentReference w:id="2"/>
      </w:r>
      <w:r>
        <w:t xml:space="preserve"> and </w:t>
      </w:r>
      <w:commentRangeStart w:id="3"/>
      <w:r>
        <w:t>two Layer 2 access switches</w:t>
      </w:r>
      <w:commentRangeEnd w:id="3"/>
      <w:r w:rsidR="00B057C2">
        <w:rPr>
          <w:rStyle w:val="CommentReference"/>
          <w:sz w:val="22"/>
          <w:szCs w:val="22"/>
        </w:rPr>
        <w:commentReference w:id="3"/>
      </w:r>
      <w:r>
        <w:t>, validated through planned failure tests.</w:t>
      </w:r>
    </w:p>
    <w:p w14:paraId="5334DE85" w14:textId="77777777" w:rsidR="00A6395D" w:rsidRDefault="00000000">
      <w:r>
        <w:t>The simulated client is a small office with users and servers spread across two access switches. It needs:</w:t>
      </w:r>
    </w:p>
    <w:p w14:paraId="2E497F3E" w14:textId="77777777" w:rsidR="00A6395D" w:rsidRDefault="00000000">
      <w:pPr>
        <w:pStyle w:val="ListParagraph"/>
        <w:numPr>
          <w:ilvl w:val="0"/>
          <w:numId w:val="2"/>
        </w:numPr>
      </w:pPr>
      <w:r>
        <w:t>Users, servers and network management on separate networks, with the same user network available on both access switches</w:t>
      </w:r>
    </w:p>
    <w:p w14:paraId="54A328B7" w14:textId="77777777" w:rsidR="00A6395D" w:rsidRDefault="00000000">
      <w:pPr>
        <w:pStyle w:val="ListParagraph"/>
        <w:numPr>
          <w:ilvl w:val="0"/>
          <w:numId w:val="2"/>
        </w:numPr>
      </w:pPr>
      <w:r>
        <w:t>Redundant uplinks from each access switch to the core, plus a backup path that takes over if an access switch loses its uplink entirely</w:t>
      </w:r>
    </w:p>
    <w:p w14:paraId="125DE15B" w14:textId="77777777" w:rsidR="00A6395D" w:rsidRDefault="00000000">
      <w:pPr>
        <w:pStyle w:val="ListParagraph"/>
        <w:numPr>
          <w:ilvl w:val="0"/>
          <w:numId w:val="2"/>
        </w:numPr>
      </w:pPr>
      <w:r>
        <w:t>All routing, gateways and DHCP centralized on the core switch</w:t>
      </w:r>
    </w:p>
    <w:p w14:paraId="369B109D" w14:textId="77777777" w:rsidR="00A6395D" w:rsidRDefault="00000000">
      <w:pPr>
        <w:pStyle w:val="ListParagraph"/>
        <w:numPr>
          <w:ilvl w:val="0"/>
          <w:numId w:val="2"/>
        </w:numPr>
      </w:pPr>
      <w:r>
        <w:t>Internet access through an existing upstream router, without the office network extending onto or interfering with the upstream network</w:t>
      </w:r>
    </w:p>
    <w:p w14:paraId="75D9257B" w14:textId="77777777" w:rsidR="00A6395D" w:rsidRDefault="00000000">
      <w:pPr>
        <w:pStyle w:val="ListParagraph"/>
        <w:numPr>
          <w:ilvl w:val="0"/>
          <w:numId w:val="2"/>
        </w:numPr>
      </w:pPr>
      <w:r>
        <w:t>Secure remote management, centralized logging and configuration backups</w:t>
      </w:r>
    </w:p>
    <w:p w14:paraId="267FE6B5" w14:textId="77777777" w:rsidR="00A6395D" w:rsidRDefault="00000000">
      <w:r>
        <w:t>Constraints: three Catalyst switches (one operating as the Layer 3 core, two operating as Layer 2 access switches with no routing), one Ubuntu server, one test laptop, and a consumer home router as the only path to the internet. All work is done on physical hardware, not in a simulator.</w:t>
      </w:r>
    </w:p>
    <w:p w14:paraId="13C26D5F" w14:textId="77777777" w:rsidR="00A6395D" w:rsidRDefault="00000000">
      <w:pPr>
        <w:pStyle w:val="Heading2"/>
      </w:pPr>
      <w:r>
        <w:t>Topology and addressing</w:t>
      </w:r>
    </w:p>
    <w:p w14:paraId="24EA9128" w14:textId="2AE4C945" w:rsidR="00A6395D" w:rsidRDefault="005362CF">
      <w:r>
        <w:t>R1 is the Layer 3 core: the spanning tree root, the gateway for every VLAN, and the only device connected to the home router. SW2 and SW3 are Layer 2 access switches that only switch traffic up to R1.</w:t>
      </w:r>
    </w:p>
    <w:p w14:paraId="55CF757C" w14:textId="77777777" w:rsidR="00A6395D" w:rsidRDefault="00000000">
      <w:r>
        <w:rPr>
          <w:noProof/>
        </w:rPr>
        <w:lastRenderedPageBreak/>
        <w:drawing>
          <wp:inline distT="0" distB="0" distL="0" distR="0" wp14:anchorId="1C3BC578" wp14:editId="3C1352F4">
            <wp:extent cx="5486400" cy="4139292"/>
            <wp:effectExtent l="0" t="0" r="0" b="0"/>
            <wp:docPr id="1" name="image1" descr="lab topology · 1 core switch, 2 access switches, home router uplink"/>
            <wp:cNvGraphicFramePr/>
            <a:graphic xmlns:a="http://schemas.openxmlformats.org/drawingml/2006/main">
              <a:graphicData uri="http://schemas.openxmlformats.org/drawingml/2006/picture">
                <pic:pic xmlns:pic="http://schemas.openxmlformats.org/drawingml/2006/picture">
                  <pic:nvPicPr>
                    <pic:cNvPr id="1" name="image1" descr="lab topology · 1 core switch, 2 access switches, home router uplink"/>
                    <pic:cNvPicPr/>
                  </pic:nvPicPr>
                  <pic:blipFill>
                    <a:blip r:embed="rId9"/>
                    <a:stretch>
                      <a:fillRect/>
                    </a:stretch>
                  </pic:blipFill>
                  <pic:spPr>
                    <a:xfrm>
                      <a:off x="0" y="0"/>
                      <a:ext cx="5486400" cy="4139292"/>
                    </a:xfrm>
                    <a:prstGeom prst="rect">
                      <a:avLst/>
                    </a:prstGeom>
                  </pic:spPr>
                </pic:pic>
              </a:graphicData>
            </a:graphic>
          </wp:inline>
        </w:drawing>
      </w:r>
    </w:p>
    <w:p w14:paraId="12DAFA9B" w14:textId="77777777" w:rsidR="00A6395D" w:rsidRDefault="00000000">
      <w:r>
        <w:t>lab topology · 1 core switch, 2 access switches, home router uplink</w:t>
      </w:r>
    </w:p>
    <w:p w14:paraId="75CCB6A4" w14:textId="77777777" w:rsidR="00A6395D" w:rsidRDefault="00000000">
      <w:r>
        <w:t>Each access switch has a two-link EtherChannel to the core, so a single cable failure doesn't interrupt traffic. The cross-link between SW2 and SW3 stays blocked by spanning tree during normal operation and takes over only if an access switch loses both of its uplinks. Every trunk carries VLANs 10, 20 and 99 with VLAN 900 as native.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6395D" w14:paraId="302E8008" w14:textId="77777777">
        <w:trPr>
          <w:tblHeader/>
        </w:trPr>
        <w:tc>
          <w:tcPr>
            <w:tcW w:w="1872" w:type="dxa"/>
            <w:shd w:val="clear" w:color="auto" w:fill="F2F2F2"/>
          </w:tcPr>
          <w:p w14:paraId="4987A378" w14:textId="77777777" w:rsidR="00A6395D" w:rsidRDefault="00000000">
            <w:r>
              <w:t>VLAN</w:t>
            </w:r>
          </w:p>
        </w:tc>
        <w:tc>
          <w:tcPr>
            <w:tcW w:w="1872" w:type="dxa"/>
            <w:shd w:val="clear" w:color="auto" w:fill="F2F2F2"/>
          </w:tcPr>
          <w:p w14:paraId="73971007" w14:textId="77777777" w:rsidR="00A6395D" w:rsidRDefault="00000000">
            <w:r>
              <w:t>Name</w:t>
            </w:r>
          </w:p>
        </w:tc>
        <w:tc>
          <w:tcPr>
            <w:tcW w:w="1872" w:type="dxa"/>
            <w:shd w:val="clear" w:color="auto" w:fill="F2F2F2"/>
          </w:tcPr>
          <w:p w14:paraId="054EC9CB" w14:textId="77777777" w:rsidR="00A6395D" w:rsidRDefault="00000000">
            <w:r>
              <w:t>Subnet</w:t>
            </w:r>
          </w:p>
        </w:tc>
        <w:tc>
          <w:tcPr>
            <w:tcW w:w="1872" w:type="dxa"/>
            <w:shd w:val="clear" w:color="auto" w:fill="F2F2F2"/>
          </w:tcPr>
          <w:p w14:paraId="3AA01DC7" w14:textId="77777777" w:rsidR="00A6395D" w:rsidRDefault="00000000">
            <w:r>
              <w:t>Gateway</w:t>
            </w:r>
          </w:p>
        </w:tc>
        <w:tc>
          <w:tcPr>
            <w:tcW w:w="1872" w:type="dxa"/>
            <w:shd w:val="clear" w:color="auto" w:fill="F2F2F2"/>
          </w:tcPr>
          <w:p w14:paraId="2BA33B81" w14:textId="77777777" w:rsidR="00A6395D" w:rsidRDefault="00000000">
            <w:r>
              <w:t>Purpose</w:t>
            </w:r>
          </w:p>
        </w:tc>
      </w:tr>
      <w:tr w:rsidR="00A6395D" w14:paraId="795E6E17" w14:textId="77777777">
        <w:tc>
          <w:tcPr>
            <w:tcW w:w="1872" w:type="dxa"/>
          </w:tcPr>
          <w:p w14:paraId="02F28748" w14:textId="77777777" w:rsidR="00A6395D" w:rsidRDefault="00000000">
            <w:r>
              <w:t>10</w:t>
            </w:r>
          </w:p>
        </w:tc>
        <w:tc>
          <w:tcPr>
            <w:tcW w:w="1872" w:type="dxa"/>
          </w:tcPr>
          <w:p w14:paraId="2D3C7680" w14:textId="77777777" w:rsidR="00A6395D" w:rsidRDefault="00000000">
            <w:r>
              <w:t>USERS</w:t>
            </w:r>
          </w:p>
        </w:tc>
        <w:tc>
          <w:tcPr>
            <w:tcW w:w="1872" w:type="dxa"/>
          </w:tcPr>
          <w:p w14:paraId="039ADFD4" w14:textId="77777777" w:rsidR="00A6395D" w:rsidRDefault="00000000">
            <w:r>
              <w:t>10.10.10.0/24</w:t>
            </w:r>
          </w:p>
        </w:tc>
        <w:tc>
          <w:tcPr>
            <w:tcW w:w="1872" w:type="dxa"/>
          </w:tcPr>
          <w:p w14:paraId="67896B88" w14:textId="77777777" w:rsidR="00A6395D" w:rsidRDefault="00000000">
            <w:r>
              <w:t>10.10.10.1</w:t>
            </w:r>
          </w:p>
        </w:tc>
        <w:tc>
          <w:tcPr>
            <w:tcW w:w="1872" w:type="dxa"/>
          </w:tcPr>
          <w:p w14:paraId="1DEF1DFE" w14:textId="77777777" w:rsidR="00A6395D" w:rsidRDefault="00000000">
            <w:r>
              <w:t>User devices on either access switch, addressed by DHCP</w:t>
            </w:r>
          </w:p>
        </w:tc>
      </w:tr>
      <w:tr w:rsidR="00A6395D" w14:paraId="7DD76318" w14:textId="77777777">
        <w:tc>
          <w:tcPr>
            <w:tcW w:w="1872" w:type="dxa"/>
          </w:tcPr>
          <w:p w14:paraId="36B259DF" w14:textId="77777777" w:rsidR="00A6395D" w:rsidRDefault="00000000">
            <w:r>
              <w:t>20</w:t>
            </w:r>
          </w:p>
        </w:tc>
        <w:tc>
          <w:tcPr>
            <w:tcW w:w="1872" w:type="dxa"/>
          </w:tcPr>
          <w:p w14:paraId="732EA10B" w14:textId="77777777" w:rsidR="00A6395D" w:rsidRDefault="00000000">
            <w:r>
              <w:t>SERVERS</w:t>
            </w:r>
          </w:p>
        </w:tc>
        <w:tc>
          <w:tcPr>
            <w:tcW w:w="1872" w:type="dxa"/>
          </w:tcPr>
          <w:p w14:paraId="5EE50573" w14:textId="77777777" w:rsidR="00A6395D" w:rsidRDefault="00000000">
            <w:r>
              <w:t>10.10.20.0/24</w:t>
            </w:r>
          </w:p>
        </w:tc>
        <w:tc>
          <w:tcPr>
            <w:tcW w:w="1872" w:type="dxa"/>
          </w:tcPr>
          <w:p w14:paraId="130F008B" w14:textId="77777777" w:rsidR="00A6395D" w:rsidRDefault="00000000">
            <w:r>
              <w:t>10.10.20.1</w:t>
            </w:r>
          </w:p>
        </w:tc>
        <w:tc>
          <w:tcPr>
            <w:tcW w:w="1872" w:type="dxa"/>
          </w:tcPr>
          <w:p w14:paraId="4194A053" w14:textId="77777777" w:rsidR="00A6395D" w:rsidRDefault="00000000">
            <w:r>
              <w:t>Ubuntu server, static 10.10.20.10</w:t>
            </w:r>
          </w:p>
        </w:tc>
      </w:tr>
      <w:tr w:rsidR="00A6395D" w14:paraId="397BB3D7" w14:textId="77777777">
        <w:tc>
          <w:tcPr>
            <w:tcW w:w="1872" w:type="dxa"/>
          </w:tcPr>
          <w:p w14:paraId="4B0192D8" w14:textId="77777777" w:rsidR="00A6395D" w:rsidRDefault="00000000">
            <w:r>
              <w:t>99</w:t>
            </w:r>
          </w:p>
        </w:tc>
        <w:tc>
          <w:tcPr>
            <w:tcW w:w="1872" w:type="dxa"/>
          </w:tcPr>
          <w:p w14:paraId="166B3D5E" w14:textId="77777777" w:rsidR="00A6395D" w:rsidRDefault="00000000">
            <w:r>
              <w:t>MGMT</w:t>
            </w:r>
          </w:p>
        </w:tc>
        <w:tc>
          <w:tcPr>
            <w:tcW w:w="1872" w:type="dxa"/>
          </w:tcPr>
          <w:p w14:paraId="2B1DEAE8" w14:textId="77777777" w:rsidR="00A6395D" w:rsidRDefault="00000000">
            <w:r>
              <w:t>10.10.99.0/24</w:t>
            </w:r>
          </w:p>
        </w:tc>
        <w:tc>
          <w:tcPr>
            <w:tcW w:w="1872" w:type="dxa"/>
          </w:tcPr>
          <w:p w14:paraId="35C9A31E" w14:textId="77777777" w:rsidR="00A6395D" w:rsidRDefault="00000000">
            <w:r>
              <w:t>10.10.99.1</w:t>
            </w:r>
          </w:p>
        </w:tc>
        <w:tc>
          <w:tcPr>
            <w:tcW w:w="1872" w:type="dxa"/>
          </w:tcPr>
          <w:p w14:paraId="138391C3" w14:textId="6D86FC32" w:rsidR="00A6395D" w:rsidRDefault="00000000">
            <w:r>
              <w:t xml:space="preserve">Switch management: </w:t>
            </w:r>
            <w:r w:rsidR="005362CF">
              <w:t>R1</w:t>
            </w:r>
            <w:r>
              <w:t xml:space="preserve"> .1, SW2 .2, SW3 .3</w:t>
            </w:r>
          </w:p>
        </w:tc>
      </w:tr>
      <w:tr w:rsidR="00A6395D" w14:paraId="1B3D87D6" w14:textId="77777777">
        <w:tc>
          <w:tcPr>
            <w:tcW w:w="1872" w:type="dxa"/>
          </w:tcPr>
          <w:p w14:paraId="59AF1C51" w14:textId="77777777" w:rsidR="00A6395D" w:rsidRDefault="00000000">
            <w:r>
              <w:lastRenderedPageBreak/>
              <w:t>900</w:t>
            </w:r>
          </w:p>
        </w:tc>
        <w:tc>
          <w:tcPr>
            <w:tcW w:w="1872" w:type="dxa"/>
          </w:tcPr>
          <w:p w14:paraId="2DDE27C5" w14:textId="77777777" w:rsidR="00A6395D" w:rsidRDefault="00000000">
            <w:r>
              <w:t>NATIVE</w:t>
            </w:r>
          </w:p>
        </w:tc>
        <w:tc>
          <w:tcPr>
            <w:tcW w:w="1872" w:type="dxa"/>
          </w:tcPr>
          <w:p w14:paraId="3EA869F6" w14:textId="77777777" w:rsidR="00A6395D" w:rsidRDefault="00000000">
            <w:r>
              <w:t>none</w:t>
            </w:r>
          </w:p>
        </w:tc>
        <w:tc>
          <w:tcPr>
            <w:tcW w:w="1872" w:type="dxa"/>
          </w:tcPr>
          <w:p w14:paraId="5DF5E173" w14:textId="77777777" w:rsidR="00A6395D" w:rsidRDefault="00000000">
            <w:r>
              <w:t>none</w:t>
            </w:r>
          </w:p>
        </w:tc>
        <w:tc>
          <w:tcPr>
            <w:tcW w:w="1872" w:type="dxa"/>
          </w:tcPr>
          <w:p w14:paraId="3CD6E5E0" w14:textId="77777777" w:rsidR="00A6395D" w:rsidRDefault="00000000">
            <w:r>
              <w:t>Trunk native VLAN, carries no hosts</w:t>
            </w:r>
          </w:p>
        </w:tc>
      </w:tr>
      <w:tr w:rsidR="00A6395D" w14:paraId="1A4ACF9B" w14:textId="77777777">
        <w:tc>
          <w:tcPr>
            <w:tcW w:w="1872" w:type="dxa"/>
          </w:tcPr>
          <w:p w14:paraId="2290DED5" w14:textId="77777777" w:rsidR="00A6395D" w:rsidRDefault="00000000">
            <w:r>
              <w:t>999</w:t>
            </w:r>
          </w:p>
        </w:tc>
        <w:tc>
          <w:tcPr>
            <w:tcW w:w="1872" w:type="dxa"/>
          </w:tcPr>
          <w:p w14:paraId="2AC14CCC" w14:textId="77777777" w:rsidR="00A6395D" w:rsidRDefault="00000000">
            <w:commentRangeStart w:id="4"/>
            <w:r>
              <w:t>PARKING</w:t>
            </w:r>
            <w:commentRangeEnd w:id="4"/>
            <w:r w:rsidR="006B27F4">
              <w:rPr>
                <w:rStyle w:val="CommentReference"/>
                <w:sz w:val="22"/>
                <w:szCs w:val="22"/>
              </w:rPr>
              <w:commentReference w:id="4"/>
            </w:r>
          </w:p>
        </w:tc>
        <w:tc>
          <w:tcPr>
            <w:tcW w:w="1872" w:type="dxa"/>
          </w:tcPr>
          <w:p w14:paraId="54AC0985" w14:textId="77777777" w:rsidR="00A6395D" w:rsidRDefault="00000000">
            <w:r>
              <w:t>none</w:t>
            </w:r>
          </w:p>
        </w:tc>
        <w:tc>
          <w:tcPr>
            <w:tcW w:w="1872" w:type="dxa"/>
          </w:tcPr>
          <w:p w14:paraId="66F6243B" w14:textId="77777777" w:rsidR="00A6395D" w:rsidRDefault="00000000">
            <w:r>
              <w:t>none</w:t>
            </w:r>
          </w:p>
        </w:tc>
        <w:tc>
          <w:tcPr>
            <w:tcW w:w="1872" w:type="dxa"/>
          </w:tcPr>
          <w:p w14:paraId="0BD8E160" w14:textId="77777777" w:rsidR="00A6395D" w:rsidRDefault="00000000">
            <w:r>
              <w:t>Unused ports, shut down</w:t>
            </w:r>
          </w:p>
        </w:tc>
      </w:tr>
      <w:tr w:rsidR="00A6395D" w14:paraId="048F4451" w14:textId="77777777">
        <w:tc>
          <w:tcPr>
            <w:tcW w:w="1872" w:type="dxa"/>
          </w:tcPr>
          <w:p w14:paraId="430B3BD5" w14:textId="77777777" w:rsidR="00A6395D" w:rsidRDefault="00000000">
            <w:r>
              <w:t>Uplink</w:t>
            </w:r>
          </w:p>
        </w:tc>
        <w:tc>
          <w:tcPr>
            <w:tcW w:w="1872" w:type="dxa"/>
          </w:tcPr>
          <w:p w14:paraId="21034202" w14:textId="77777777" w:rsidR="00A6395D" w:rsidRDefault="00000000">
            <w:r>
              <w:t>none</w:t>
            </w:r>
          </w:p>
        </w:tc>
        <w:tc>
          <w:tcPr>
            <w:tcW w:w="1872" w:type="dxa"/>
          </w:tcPr>
          <w:p w14:paraId="15080239" w14:textId="77777777" w:rsidR="00A6395D" w:rsidRDefault="00000000">
            <w:r>
              <w:t>Home network</w:t>
            </w:r>
          </w:p>
        </w:tc>
        <w:tc>
          <w:tcPr>
            <w:tcW w:w="1872" w:type="dxa"/>
          </w:tcPr>
          <w:p w14:paraId="6F4A00B9" w14:textId="77777777" w:rsidR="00A6395D" w:rsidRDefault="00000000">
            <w:r>
              <w:t>Home router</w:t>
            </w:r>
          </w:p>
        </w:tc>
        <w:tc>
          <w:tcPr>
            <w:tcW w:w="1872" w:type="dxa"/>
          </w:tcPr>
          <w:p w14:paraId="050AA602" w14:textId="26DB4ED0" w:rsidR="00A6395D" w:rsidRDefault="005362CF">
            <w:r>
              <w:t>R1 routed port to the home router</w:t>
            </w:r>
          </w:p>
        </w:tc>
      </w:tr>
    </w:tbl>
    <w:p w14:paraId="073C83A3" w14:textId="77777777" w:rsidR="00A6395D" w:rsidRDefault="00000000">
      <w:pPr>
        <w:pStyle w:val="Heading2"/>
      </w:pPr>
      <w:r>
        <w:t>Requirements</w:t>
      </w:r>
    </w:p>
    <w:p w14:paraId="3792BE23" w14:textId="77777777" w:rsidR="00A6395D" w:rsidRDefault="00000000">
      <w:r>
        <w:t>Each requirement is complete only when its acceptance criteria are met and the verification output is saved in the repo.</w:t>
      </w:r>
    </w:p>
    <w:tbl>
      <w:tblPr>
        <w:tblStyle w:val="TableGrid"/>
        <w:tblW w:w="0" w:type="auto"/>
        <w:tblLayout w:type="fixed"/>
        <w:tblLook w:val="0420" w:firstRow="1" w:lastRow="0" w:firstColumn="0" w:lastColumn="0" w:noHBand="0" w:noVBand="1"/>
      </w:tblPr>
      <w:tblGrid>
        <w:gridCol w:w="2340"/>
        <w:gridCol w:w="2340"/>
        <w:gridCol w:w="2340"/>
        <w:gridCol w:w="2340"/>
      </w:tblGrid>
      <w:tr w:rsidR="00A6395D" w14:paraId="2CBE79D3" w14:textId="77777777">
        <w:trPr>
          <w:tblHeader/>
        </w:trPr>
        <w:tc>
          <w:tcPr>
            <w:tcW w:w="2340" w:type="dxa"/>
            <w:shd w:val="clear" w:color="auto" w:fill="F2F2F2"/>
          </w:tcPr>
          <w:p w14:paraId="139507DB" w14:textId="77777777" w:rsidR="00A6395D" w:rsidRDefault="00000000">
            <w:r>
              <w:t>#</w:t>
            </w:r>
          </w:p>
        </w:tc>
        <w:tc>
          <w:tcPr>
            <w:tcW w:w="2340" w:type="dxa"/>
            <w:shd w:val="clear" w:color="auto" w:fill="F2F2F2"/>
          </w:tcPr>
          <w:p w14:paraId="575B0671" w14:textId="77777777" w:rsidR="00A6395D" w:rsidRDefault="00000000">
            <w:r>
              <w:t>Requirement</w:t>
            </w:r>
          </w:p>
        </w:tc>
        <w:tc>
          <w:tcPr>
            <w:tcW w:w="2340" w:type="dxa"/>
            <w:shd w:val="clear" w:color="auto" w:fill="F2F2F2"/>
          </w:tcPr>
          <w:p w14:paraId="5A130B7E" w14:textId="77777777" w:rsidR="00A6395D" w:rsidRDefault="00000000">
            <w:r>
              <w:t>Accepted when</w:t>
            </w:r>
          </w:p>
        </w:tc>
        <w:tc>
          <w:tcPr>
            <w:tcW w:w="2340" w:type="dxa"/>
            <w:shd w:val="clear" w:color="auto" w:fill="F2F2F2"/>
          </w:tcPr>
          <w:p w14:paraId="27ACD6F0" w14:textId="77777777" w:rsidR="00A6395D" w:rsidRDefault="00000000">
            <w:r>
              <w:t>Status</w:t>
            </w:r>
          </w:p>
        </w:tc>
      </w:tr>
      <w:tr w:rsidR="00A6395D" w14:paraId="2F858BF7" w14:textId="77777777">
        <w:tc>
          <w:tcPr>
            <w:tcW w:w="2340" w:type="dxa"/>
          </w:tcPr>
          <w:p w14:paraId="225455D1" w14:textId="77777777" w:rsidR="00A6395D" w:rsidRDefault="00000000">
            <w:r>
              <w:t>1</w:t>
            </w:r>
          </w:p>
        </w:tc>
        <w:tc>
          <w:tcPr>
            <w:tcW w:w="2340" w:type="dxa"/>
          </w:tcPr>
          <w:p w14:paraId="186CF551" w14:textId="77777777" w:rsidR="00A6395D" w:rsidRDefault="00000000">
            <w:r>
              <w:t>Clean baseline</w:t>
            </w:r>
          </w:p>
        </w:tc>
        <w:tc>
          <w:tcPr>
            <w:tcW w:w="2340" w:type="dxa"/>
          </w:tcPr>
          <w:p w14:paraId="270BD55B" w14:textId="77777777" w:rsidR="00A6395D" w:rsidRDefault="00000000">
            <w:commentRangeStart w:id="5"/>
            <w:r>
              <w:t xml:space="preserve">All three switches are inventoried (model, software, capabilities) </w:t>
            </w:r>
            <w:commentRangeEnd w:id="5"/>
            <w:r w:rsidR="009D20E4">
              <w:rPr>
                <w:rStyle w:val="CommentReference"/>
                <w:sz w:val="22"/>
                <w:szCs w:val="22"/>
              </w:rPr>
              <w:commentReference w:id="5"/>
            </w:r>
            <w:r>
              <w:t xml:space="preserve">and </w:t>
            </w:r>
            <w:commentRangeStart w:id="6"/>
            <w:r>
              <w:t>reset to a blank configuration</w:t>
            </w:r>
            <w:commentRangeEnd w:id="6"/>
            <w:r w:rsidR="009D20E4">
              <w:rPr>
                <w:rStyle w:val="CommentReference"/>
                <w:sz w:val="22"/>
                <w:szCs w:val="22"/>
              </w:rPr>
              <w:commentReference w:id="6"/>
            </w:r>
          </w:p>
        </w:tc>
        <w:tc>
          <w:tcPr>
            <w:tcW w:w="2340" w:type="dxa"/>
          </w:tcPr>
          <w:p w14:paraId="0C04CEFE" w14:textId="77777777" w:rsidR="00A6395D" w:rsidRDefault="00000000">
            <w:r>
              <w:t>Not started</w:t>
            </w:r>
          </w:p>
        </w:tc>
      </w:tr>
      <w:tr w:rsidR="00A6395D" w14:paraId="2FF4350C" w14:textId="77777777">
        <w:tc>
          <w:tcPr>
            <w:tcW w:w="2340" w:type="dxa"/>
          </w:tcPr>
          <w:p w14:paraId="31574438" w14:textId="77777777" w:rsidR="00A6395D" w:rsidRDefault="00000000">
            <w:r>
              <w:t>2</w:t>
            </w:r>
          </w:p>
        </w:tc>
        <w:tc>
          <w:tcPr>
            <w:tcW w:w="2340" w:type="dxa"/>
          </w:tcPr>
          <w:p w14:paraId="7BE0E8BD" w14:textId="77777777" w:rsidR="00A6395D" w:rsidRDefault="00000000">
            <w:r>
              <w:t>Secure management</w:t>
            </w:r>
          </w:p>
        </w:tc>
        <w:tc>
          <w:tcPr>
            <w:tcW w:w="2340" w:type="dxa"/>
          </w:tcPr>
          <w:p w14:paraId="7E4D970A" w14:textId="77777777" w:rsidR="00A6395D" w:rsidRDefault="00000000">
            <w:r>
              <w:t xml:space="preserve">Every switch has a </w:t>
            </w:r>
            <w:commentRangeStart w:id="7"/>
            <w:r>
              <w:t>hostname</w:t>
            </w:r>
            <w:commentRangeEnd w:id="7"/>
            <w:r w:rsidR="009D20E4">
              <w:rPr>
                <w:rStyle w:val="CommentReference"/>
                <w:sz w:val="22"/>
                <w:szCs w:val="22"/>
              </w:rPr>
              <w:commentReference w:id="7"/>
            </w:r>
            <w:r>
              <w:t xml:space="preserve">, </w:t>
            </w:r>
            <w:commentRangeStart w:id="8"/>
            <w:r>
              <w:t>encrypted privileged password, local user login and banner;</w:t>
            </w:r>
            <w:commentRangeEnd w:id="8"/>
            <w:r w:rsidR="0077597E">
              <w:rPr>
                <w:rStyle w:val="CommentReference"/>
                <w:sz w:val="22"/>
                <w:szCs w:val="22"/>
              </w:rPr>
              <w:commentReference w:id="8"/>
            </w:r>
            <w:r>
              <w:t xml:space="preserve"> </w:t>
            </w:r>
            <w:commentRangeStart w:id="9"/>
            <w:commentRangeStart w:id="10"/>
            <w:r>
              <w:t xml:space="preserve">remote access </w:t>
            </w:r>
            <w:commentRangeEnd w:id="10"/>
            <w:r w:rsidR="00FF20C4">
              <w:rPr>
                <w:rStyle w:val="CommentReference"/>
                <w:sz w:val="22"/>
                <w:szCs w:val="22"/>
              </w:rPr>
              <w:commentReference w:id="10"/>
            </w:r>
            <w:r>
              <w:t xml:space="preserve">is </w:t>
            </w:r>
            <w:commentRangeStart w:id="11"/>
            <w:r>
              <w:t xml:space="preserve">SSH version 2 only </w:t>
            </w:r>
            <w:commentRangeEnd w:id="11"/>
            <w:r w:rsidR="00FF20C4">
              <w:rPr>
                <w:rStyle w:val="CommentReference"/>
                <w:sz w:val="22"/>
                <w:szCs w:val="22"/>
              </w:rPr>
              <w:commentReference w:id="11"/>
            </w:r>
            <w:r>
              <w:t>and Telnet is refused</w:t>
            </w:r>
            <w:commentRangeEnd w:id="9"/>
            <w:r w:rsidR="00C8198F">
              <w:rPr>
                <w:rStyle w:val="CommentReference"/>
                <w:sz w:val="22"/>
                <w:szCs w:val="22"/>
              </w:rPr>
              <w:commentReference w:id="9"/>
            </w:r>
          </w:p>
        </w:tc>
        <w:tc>
          <w:tcPr>
            <w:tcW w:w="2340" w:type="dxa"/>
          </w:tcPr>
          <w:p w14:paraId="01A8488F" w14:textId="77777777" w:rsidR="00A6395D" w:rsidRDefault="00000000">
            <w:r>
              <w:t>Not started</w:t>
            </w:r>
          </w:p>
        </w:tc>
      </w:tr>
      <w:tr w:rsidR="00A6395D" w14:paraId="4244306F" w14:textId="77777777">
        <w:tc>
          <w:tcPr>
            <w:tcW w:w="2340" w:type="dxa"/>
          </w:tcPr>
          <w:p w14:paraId="46A3CF72" w14:textId="77777777" w:rsidR="00A6395D" w:rsidRDefault="00000000">
            <w:r>
              <w:t>3</w:t>
            </w:r>
          </w:p>
        </w:tc>
        <w:tc>
          <w:tcPr>
            <w:tcW w:w="2340" w:type="dxa"/>
          </w:tcPr>
          <w:p w14:paraId="155A35B3" w14:textId="77777777" w:rsidR="00A6395D" w:rsidRDefault="00000000">
            <w:r>
              <w:t>Segmentation</w:t>
            </w:r>
          </w:p>
        </w:tc>
        <w:tc>
          <w:tcPr>
            <w:tcW w:w="2340" w:type="dxa"/>
          </w:tcPr>
          <w:p w14:paraId="40CAD7C3" w14:textId="77777777" w:rsidR="00A6395D" w:rsidRDefault="00000000">
            <w:commentRangeStart w:id="12"/>
            <w:r>
              <w:t xml:space="preserve">VLANs 10, 20 and 99 exist on all three switches; </w:t>
            </w:r>
            <w:commentRangeEnd w:id="12"/>
            <w:r w:rsidR="006B27F4">
              <w:rPr>
                <w:rStyle w:val="CommentReference"/>
                <w:sz w:val="22"/>
                <w:szCs w:val="22"/>
              </w:rPr>
              <w:commentReference w:id="12"/>
            </w:r>
            <w:r>
              <w:t xml:space="preserve">every </w:t>
            </w:r>
            <w:commentRangeStart w:id="13"/>
            <w:r>
              <w:t>unused port is in VLAN 999 and shut down</w:t>
            </w:r>
            <w:commentRangeEnd w:id="13"/>
            <w:r w:rsidR="00BC5840">
              <w:rPr>
                <w:rStyle w:val="CommentReference"/>
                <w:sz w:val="22"/>
                <w:szCs w:val="22"/>
              </w:rPr>
              <w:commentReference w:id="13"/>
            </w:r>
          </w:p>
        </w:tc>
        <w:tc>
          <w:tcPr>
            <w:tcW w:w="2340" w:type="dxa"/>
          </w:tcPr>
          <w:p w14:paraId="40C43579" w14:textId="77777777" w:rsidR="00A6395D" w:rsidRDefault="00000000">
            <w:r>
              <w:t>Not started</w:t>
            </w:r>
          </w:p>
        </w:tc>
      </w:tr>
      <w:tr w:rsidR="00A6395D" w14:paraId="47ED053B" w14:textId="77777777">
        <w:tc>
          <w:tcPr>
            <w:tcW w:w="2340" w:type="dxa"/>
          </w:tcPr>
          <w:p w14:paraId="4D02E51F" w14:textId="77777777" w:rsidR="00A6395D" w:rsidRDefault="00000000">
            <w:r>
              <w:t>4</w:t>
            </w:r>
          </w:p>
        </w:tc>
        <w:tc>
          <w:tcPr>
            <w:tcW w:w="2340" w:type="dxa"/>
          </w:tcPr>
          <w:p w14:paraId="031CA517" w14:textId="77777777" w:rsidR="00A6395D" w:rsidRDefault="00000000">
            <w:r>
              <w:t>Redundant core uplinks</w:t>
            </w:r>
          </w:p>
        </w:tc>
        <w:tc>
          <w:tcPr>
            <w:tcW w:w="2340" w:type="dxa"/>
          </w:tcPr>
          <w:p w14:paraId="7CF61A20" w14:textId="77777777" w:rsidR="00A6395D" w:rsidRDefault="00000000">
            <w:commentRangeStart w:id="14"/>
            <w:r>
              <w:t xml:space="preserve">Each access switch connects to the core through its own two-link LACP </w:t>
            </w:r>
            <w:commentRangeEnd w:id="14"/>
            <w:r w:rsidR="00BC5840">
              <w:rPr>
                <w:rStyle w:val="CommentReference"/>
                <w:sz w:val="22"/>
                <w:szCs w:val="22"/>
              </w:rPr>
              <w:commentReference w:id="14"/>
            </w:r>
            <w:r>
              <w:t xml:space="preserve">EtherChannel; </w:t>
            </w:r>
            <w:commentRangeStart w:id="15"/>
            <w:r>
              <w:t xml:space="preserve">each trunk carries only lab VLANs, uses VLAN 900 </w:t>
            </w:r>
            <w:r>
              <w:lastRenderedPageBreak/>
              <w:t>as native and does not negotiate trunking</w:t>
            </w:r>
            <w:commentRangeEnd w:id="15"/>
            <w:r w:rsidR="00BC5840">
              <w:rPr>
                <w:rStyle w:val="CommentReference"/>
                <w:sz w:val="22"/>
                <w:szCs w:val="22"/>
              </w:rPr>
              <w:commentReference w:id="15"/>
            </w:r>
          </w:p>
        </w:tc>
        <w:tc>
          <w:tcPr>
            <w:tcW w:w="2340" w:type="dxa"/>
          </w:tcPr>
          <w:p w14:paraId="0855355E" w14:textId="77777777" w:rsidR="00A6395D" w:rsidRDefault="00000000">
            <w:r>
              <w:lastRenderedPageBreak/>
              <w:t>Not started</w:t>
            </w:r>
          </w:p>
        </w:tc>
      </w:tr>
      <w:tr w:rsidR="00A6395D" w14:paraId="71DFE3C1" w14:textId="77777777">
        <w:tc>
          <w:tcPr>
            <w:tcW w:w="2340" w:type="dxa"/>
          </w:tcPr>
          <w:p w14:paraId="6AEE771B" w14:textId="77777777" w:rsidR="00A6395D" w:rsidRDefault="00000000">
            <w:r>
              <w:t>5</w:t>
            </w:r>
          </w:p>
        </w:tc>
        <w:tc>
          <w:tcPr>
            <w:tcW w:w="2340" w:type="dxa"/>
          </w:tcPr>
          <w:p w14:paraId="595C3C5F" w14:textId="77777777" w:rsidR="00A6395D" w:rsidRDefault="00000000">
            <w:r>
              <w:t>Access cross-link</w:t>
            </w:r>
          </w:p>
        </w:tc>
        <w:tc>
          <w:tcPr>
            <w:tcW w:w="2340" w:type="dxa"/>
          </w:tcPr>
          <w:p w14:paraId="4284E233" w14:textId="77777777" w:rsidR="00A6395D" w:rsidRDefault="00000000">
            <w:commentRangeStart w:id="16"/>
            <w:r>
              <w:t>A single trunk between SW2 and SW3 provides a backup path to the core</w:t>
            </w:r>
            <w:commentRangeEnd w:id="16"/>
            <w:r w:rsidR="00090C2A">
              <w:rPr>
                <w:rStyle w:val="CommentReference"/>
                <w:sz w:val="22"/>
                <w:szCs w:val="22"/>
              </w:rPr>
              <w:commentReference w:id="16"/>
            </w:r>
          </w:p>
        </w:tc>
        <w:tc>
          <w:tcPr>
            <w:tcW w:w="2340" w:type="dxa"/>
          </w:tcPr>
          <w:p w14:paraId="7EE6A89F" w14:textId="77777777" w:rsidR="00A6395D" w:rsidRDefault="00000000">
            <w:r>
              <w:t>Not started</w:t>
            </w:r>
          </w:p>
        </w:tc>
      </w:tr>
      <w:tr w:rsidR="00A6395D" w14:paraId="5B7E5283" w14:textId="77777777">
        <w:tc>
          <w:tcPr>
            <w:tcW w:w="2340" w:type="dxa"/>
          </w:tcPr>
          <w:p w14:paraId="35315707" w14:textId="77777777" w:rsidR="00A6395D" w:rsidRDefault="00000000">
            <w:r>
              <w:t>6</w:t>
            </w:r>
          </w:p>
        </w:tc>
        <w:tc>
          <w:tcPr>
            <w:tcW w:w="2340" w:type="dxa"/>
          </w:tcPr>
          <w:p w14:paraId="40E48162" w14:textId="77777777" w:rsidR="00A6395D" w:rsidRDefault="00000000">
            <w:r>
              <w:t>Spanning tree</w:t>
            </w:r>
          </w:p>
        </w:tc>
        <w:tc>
          <w:tcPr>
            <w:tcW w:w="2340" w:type="dxa"/>
          </w:tcPr>
          <w:p w14:paraId="19445E47" w14:textId="1B54417F" w:rsidR="00A6395D" w:rsidRDefault="00000000">
            <w:commentRangeStart w:id="17"/>
            <w:r>
              <w:t xml:space="preserve">Rapid PVST+ runs everywhere; </w:t>
            </w:r>
            <w:commentRangeEnd w:id="17"/>
            <w:r w:rsidR="00090C2A">
              <w:rPr>
                <w:rStyle w:val="CommentReference"/>
                <w:sz w:val="22"/>
                <w:szCs w:val="22"/>
              </w:rPr>
              <w:commentReference w:id="17"/>
            </w:r>
            <w:commentRangeStart w:id="18"/>
            <w:r w:rsidR="005362CF">
              <w:t>R1</w:t>
            </w:r>
            <w:r>
              <w:t xml:space="preserve"> is root for every lab VLAN </w:t>
            </w:r>
            <w:commentRangeEnd w:id="18"/>
            <w:r w:rsidR="00090C2A">
              <w:rPr>
                <w:rStyle w:val="CommentReference"/>
                <w:sz w:val="22"/>
                <w:szCs w:val="22"/>
              </w:rPr>
              <w:commentReference w:id="18"/>
            </w:r>
            <w:r>
              <w:t xml:space="preserve">and </w:t>
            </w:r>
            <w:commentRangeStart w:id="19"/>
            <w:r>
              <w:t>SW2 is secondary root</w:t>
            </w:r>
            <w:commentRangeEnd w:id="19"/>
            <w:r w:rsidR="00090C2A">
              <w:rPr>
                <w:rStyle w:val="CommentReference"/>
                <w:sz w:val="22"/>
                <w:szCs w:val="22"/>
              </w:rPr>
              <w:commentReference w:id="19"/>
            </w:r>
            <w:r>
              <w:t xml:space="preserve">; the cross-link is blocked on SW3's side; </w:t>
            </w:r>
            <w:commentRangeStart w:id="20"/>
            <w:r>
              <w:t>edge ports use PortFast and BPDU Guard</w:t>
            </w:r>
            <w:commentRangeEnd w:id="20"/>
            <w:r w:rsidR="00135C8C">
              <w:rPr>
                <w:rStyle w:val="CommentReference"/>
                <w:sz w:val="22"/>
                <w:szCs w:val="22"/>
              </w:rPr>
              <w:commentReference w:id="20"/>
            </w:r>
          </w:p>
        </w:tc>
        <w:tc>
          <w:tcPr>
            <w:tcW w:w="2340" w:type="dxa"/>
          </w:tcPr>
          <w:p w14:paraId="6EE17CD1" w14:textId="77777777" w:rsidR="00A6395D" w:rsidRDefault="00000000">
            <w:r>
              <w:t>Not started</w:t>
            </w:r>
          </w:p>
        </w:tc>
      </w:tr>
      <w:tr w:rsidR="00A6395D" w14:paraId="63FCD30E" w14:textId="77777777">
        <w:tc>
          <w:tcPr>
            <w:tcW w:w="2340" w:type="dxa"/>
          </w:tcPr>
          <w:p w14:paraId="18305DB5" w14:textId="77777777" w:rsidR="00A6395D" w:rsidRDefault="00000000">
            <w:r>
              <w:t>7</w:t>
            </w:r>
          </w:p>
        </w:tc>
        <w:tc>
          <w:tcPr>
            <w:tcW w:w="2340" w:type="dxa"/>
          </w:tcPr>
          <w:p w14:paraId="1287B4BC" w14:textId="77777777" w:rsidR="00A6395D" w:rsidRDefault="00000000">
            <w:r>
              <w:t>Centralized routing</w:t>
            </w:r>
          </w:p>
        </w:tc>
        <w:tc>
          <w:tcPr>
            <w:tcW w:w="2340" w:type="dxa"/>
          </w:tcPr>
          <w:p w14:paraId="7B2D4AD0" w14:textId="53B3CF27" w:rsidR="00A6395D" w:rsidRDefault="005362CF">
            <w:commentRangeStart w:id="21"/>
            <w:r>
              <w:t xml:space="preserve">R1 is the only routing device and the </w:t>
            </w:r>
            <w:commentRangeStart w:id="22"/>
            <w:r>
              <w:t>gateway for every VLAN</w:t>
            </w:r>
            <w:commentRangeEnd w:id="21"/>
            <w:r w:rsidR="00111ED2">
              <w:rPr>
                <w:rStyle w:val="CommentReference"/>
                <w:sz w:val="22"/>
                <w:szCs w:val="22"/>
              </w:rPr>
              <w:commentReference w:id="21"/>
            </w:r>
            <w:commentRangeEnd w:id="22"/>
            <w:r w:rsidR="00B46BDB">
              <w:rPr>
                <w:rStyle w:val="CommentReference"/>
                <w:sz w:val="22"/>
                <w:szCs w:val="22"/>
              </w:rPr>
              <w:commentReference w:id="22"/>
            </w:r>
            <w:r>
              <w:t xml:space="preserve">; </w:t>
            </w:r>
            <w:commentRangeStart w:id="23"/>
            <w:r>
              <w:t>SW2 and SW3 have only a management address and a default gateway</w:t>
            </w:r>
            <w:commentRangeEnd w:id="23"/>
            <w:r w:rsidR="00E56D41">
              <w:rPr>
                <w:rStyle w:val="CommentReference"/>
                <w:sz w:val="22"/>
                <w:szCs w:val="22"/>
              </w:rPr>
              <w:commentReference w:id="23"/>
            </w:r>
            <w:r>
              <w:t xml:space="preserve">; </w:t>
            </w:r>
            <w:commentRangeStart w:id="24"/>
            <w:r>
              <w:t>a VLAN 10 device on SW2 reaches the server on SW3</w:t>
            </w:r>
            <w:commentRangeEnd w:id="24"/>
            <w:r w:rsidR="008B565C">
              <w:rPr>
                <w:rStyle w:val="CommentReference"/>
                <w:sz w:val="22"/>
                <w:szCs w:val="22"/>
              </w:rPr>
              <w:commentReference w:id="24"/>
            </w:r>
          </w:p>
        </w:tc>
        <w:tc>
          <w:tcPr>
            <w:tcW w:w="2340" w:type="dxa"/>
          </w:tcPr>
          <w:p w14:paraId="139C0873" w14:textId="77777777" w:rsidR="00A6395D" w:rsidRDefault="00000000">
            <w:r>
              <w:t>Not started</w:t>
            </w:r>
          </w:p>
        </w:tc>
      </w:tr>
      <w:tr w:rsidR="00A6395D" w14:paraId="0398BF50" w14:textId="77777777">
        <w:tc>
          <w:tcPr>
            <w:tcW w:w="2340" w:type="dxa"/>
          </w:tcPr>
          <w:p w14:paraId="7539B186" w14:textId="77777777" w:rsidR="00A6395D" w:rsidRDefault="00000000">
            <w:r>
              <w:t>8</w:t>
            </w:r>
          </w:p>
        </w:tc>
        <w:tc>
          <w:tcPr>
            <w:tcW w:w="2340" w:type="dxa"/>
          </w:tcPr>
          <w:p w14:paraId="415C6208" w14:textId="77777777" w:rsidR="00A6395D" w:rsidRDefault="00000000">
            <w:r>
              <w:t>DHCP</w:t>
            </w:r>
          </w:p>
        </w:tc>
        <w:tc>
          <w:tcPr>
            <w:tcW w:w="2340" w:type="dxa"/>
          </w:tcPr>
          <w:p w14:paraId="1029AC98" w14:textId="2449611A" w:rsidR="00A6395D" w:rsidRDefault="005362CF">
            <w:commentRangeStart w:id="25"/>
            <w:r>
              <w:t>R1 assigns VLAN 10 addresses to devices on either access switch, reserving .1 through .20, with the correct gateway</w:t>
            </w:r>
            <w:commentRangeEnd w:id="25"/>
            <w:r>
              <w:rPr>
                <w:rStyle w:val="CommentReference"/>
                <w:sz w:val="22"/>
                <w:szCs w:val="22"/>
              </w:rPr>
              <w:commentReference w:id="25"/>
            </w:r>
          </w:p>
        </w:tc>
        <w:tc>
          <w:tcPr>
            <w:tcW w:w="2340" w:type="dxa"/>
          </w:tcPr>
          <w:p w14:paraId="29CEF4F9" w14:textId="77777777" w:rsidR="00A6395D" w:rsidRDefault="00000000">
            <w:r>
              <w:t>Not started</w:t>
            </w:r>
          </w:p>
        </w:tc>
      </w:tr>
      <w:tr w:rsidR="00A6395D" w14:paraId="5D167C13" w14:textId="77777777">
        <w:tc>
          <w:tcPr>
            <w:tcW w:w="2340" w:type="dxa"/>
          </w:tcPr>
          <w:p w14:paraId="15F02526" w14:textId="450965CB" w:rsidR="00A6395D" w:rsidRDefault="00000000">
            <w:r>
              <w:t>9</w:t>
            </w:r>
          </w:p>
        </w:tc>
        <w:tc>
          <w:tcPr>
            <w:tcW w:w="2340" w:type="dxa"/>
          </w:tcPr>
          <w:p w14:paraId="38CDE86A" w14:textId="77777777" w:rsidR="00A6395D" w:rsidRDefault="00000000">
            <w:r>
              <w:t>Logging and backups</w:t>
            </w:r>
          </w:p>
        </w:tc>
        <w:tc>
          <w:tcPr>
            <w:tcW w:w="2340" w:type="dxa"/>
          </w:tcPr>
          <w:p w14:paraId="4E59FA88" w14:textId="77777777" w:rsidR="00A6395D" w:rsidRDefault="00000000">
            <w:commentRangeStart w:id="26"/>
            <w:commentRangeStart w:id="27"/>
            <w:r>
              <w:t>The Ubuntu server receives timestamped syslog from all three switches and stores all three running configurations</w:t>
            </w:r>
            <w:commentRangeEnd w:id="26"/>
            <w:r w:rsidR="0067227E">
              <w:rPr>
                <w:rStyle w:val="CommentReference"/>
                <w:sz w:val="22"/>
                <w:szCs w:val="22"/>
              </w:rPr>
              <w:commentReference w:id="26"/>
            </w:r>
            <w:commentRangeEnd w:id="27"/>
            <w:r w:rsidR="0067227E">
              <w:rPr>
                <w:rStyle w:val="CommentReference"/>
                <w:sz w:val="22"/>
                <w:szCs w:val="22"/>
              </w:rPr>
              <w:commentReference w:id="27"/>
            </w:r>
          </w:p>
        </w:tc>
        <w:tc>
          <w:tcPr>
            <w:tcW w:w="2340" w:type="dxa"/>
          </w:tcPr>
          <w:p w14:paraId="6CED0CF1" w14:textId="77777777" w:rsidR="00A6395D" w:rsidRDefault="00000000">
            <w:r>
              <w:t>Not started</w:t>
            </w:r>
          </w:p>
        </w:tc>
      </w:tr>
      <w:tr w:rsidR="00A6395D" w14:paraId="132762A8" w14:textId="77777777">
        <w:tc>
          <w:tcPr>
            <w:tcW w:w="2340" w:type="dxa"/>
          </w:tcPr>
          <w:p w14:paraId="42A2CEC7" w14:textId="77777777" w:rsidR="00A6395D" w:rsidRDefault="00000000">
            <w:r>
              <w:t>10</w:t>
            </w:r>
          </w:p>
        </w:tc>
        <w:tc>
          <w:tcPr>
            <w:tcW w:w="2340" w:type="dxa"/>
          </w:tcPr>
          <w:p w14:paraId="7AE37504" w14:textId="77777777" w:rsidR="00A6395D" w:rsidRDefault="00000000">
            <w:r>
              <w:t>Internet access</w:t>
            </w:r>
          </w:p>
        </w:tc>
        <w:tc>
          <w:tcPr>
            <w:tcW w:w="2340" w:type="dxa"/>
          </w:tcPr>
          <w:p w14:paraId="030D1AA9" w14:textId="730F6D3A" w:rsidR="00A6395D" w:rsidRDefault="00000000">
            <w:commentRangeStart w:id="28"/>
            <w:r>
              <w:t xml:space="preserve">Lab devices reach the internet through the home router over a routed port on </w:t>
            </w:r>
            <w:r w:rsidR="005362CF">
              <w:t>R1</w:t>
            </w:r>
            <w:commentRangeEnd w:id="28"/>
            <w:r w:rsidR="0067227E">
              <w:rPr>
                <w:rStyle w:val="CommentReference"/>
                <w:sz w:val="22"/>
                <w:szCs w:val="22"/>
              </w:rPr>
              <w:commentReference w:id="28"/>
            </w:r>
            <w:r>
              <w:t xml:space="preserve">; lab </w:t>
            </w:r>
            <w:r>
              <w:lastRenderedPageBreak/>
              <w:t xml:space="preserve">VLANs and DHCP stay off the home network, </w:t>
            </w:r>
            <w:commentRangeStart w:id="29"/>
            <w:r>
              <w:t>and an access list blocks lab devices from home devices</w:t>
            </w:r>
            <w:commentRangeEnd w:id="29"/>
            <w:r w:rsidR="00D90FA2">
              <w:rPr>
                <w:rStyle w:val="CommentReference"/>
                <w:sz w:val="22"/>
                <w:szCs w:val="22"/>
              </w:rPr>
              <w:commentReference w:id="29"/>
            </w:r>
          </w:p>
        </w:tc>
        <w:tc>
          <w:tcPr>
            <w:tcW w:w="2340" w:type="dxa"/>
          </w:tcPr>
          <w:p w14:paraId="28C470C8" w14:textId="77777777" w:rsidR="00A6395D" w:rsidRDefault="00000000">
            <w:r>
              <w:lastRenderedPageBreak/>
              <w:t>Not started</w:t>
            </w:r>
          </w:p>
        </w:tc>
      </w:tr>
      <w:tr w:rsidR="00A6395D" w14:paraId="4F343B9F" w14:textId="77777777">
        <w:tc>
          <w:tcPr>
            <w:tcW w:w="2340" w:type="dxa"/>
          </w:tcPr>
          <w:p w14:paraId="690081C6" w14:textId="77777777" w:rsidR="00A6395D" w:rsidRDefault="00000000">
            <w:r>
              <w:t>11</w:t>
            </w:r>
          </w:p>
        </w:tc>
        <w:tc>
          <w:tcPr>
            <w:tcW w:w="2340" w:type="dxa"/>
          </w:tcPr>
          <w:p w14:paraId="537F725A" w14:textId="77777777" w:rsidR="00A6395D" w:rsidRDefault="00000000">
            <w:r>
              <w:t>Access-layer security (optional)</w:t>
            </w:r>
          </w:p>
        </w:tc>
        <w:tc>
          <w:tcPr>
            <w:tcW w:w="2340" w:type="dxa"/>
          </w:tcPr>
          <w:p w14:paraId="5B52D656" w14:textId="36810070" w:rsidR="00A6395D" w:rsidRDefault="00000000">
            <w:r>
              <w:t xml:space="preserve">User ports on both access switches allow one learned device, and DHCP snooping protects VLAN 10 on both, trusting only the paths toward </w:t>
            </w:r>
            <w:r w:rsidR="005362CF">
              <w:t>R1</w:t>
            </w:r>
          </w:p>
        </w:tc>
        <w:tc>
          <w:tcPr>
            <w:tcW w:w="2340" w:type="dxa"/>
          </w:tcPr>
          <w:p w14:paraId="13F593D0" w14:textId="77777777" w:rsidR="00A6395D" w:rsidRDefault="00000000">
            <w:r>
              <w:t>Not started</w:t>
            </w:r>
          </w:p>
        </w:tc>
      </w:tr>
    </w:tbl>
    <w:p w14:paraId="21E03148" w14:textId="77777777" w:rsidR="00A6395D" w:rsidRDefault="00000000">
      <w:pPr>
        <w:pStyle w:val="Heading2"/>
      </w:pPr>
      <w:r>
        <w:t>Validation and failure testing</w:t>
      </w:r>
    </w:p>
    <w:p w14:paraId="30CF6DED" w14:textId="77777777" w:rsidR="00A6395D" w:rsidRDefault="00000000">
      <w:r>
        <w:t>Each test runs during a continuous ping from the test laptop on SW2 to the server on SW3, and the observed result is recorded alongside the pass criteria.</w:t>
      </w:r>
    </w:p>
    <w:tbl>
      <w:tblPr>
        <w:tblStyle w:val="TableGrid"/>
        <w:tblW w:w="0" w:type="auto"/>
        <w:tblLayout w:type="fixed"/>
        <w:tblLook w:val="0420" w:firstRow="1" w:lastRow="0" w:firstColumn="0" w:lastColumn="0" w:noHBand="0" w:noVBand="1"/>
      </w:tblPr>
      <w:tblGrid>
        <w:gridCol w:w="2340"/>
        <w:gridCol w:w="2340"/>
        <w:gridCol w:w="2340"/>
        <w:gridCol w:w="2340"/>
      </w:tblGrid>
      <w:tr w:rsidR="00A6395D" w14:paraId="5856FDC9" w14:textId="77777777">
        <w:trPr>
          <w:tblHeader/>
        </w:trPr>
        <w:tc>
          <w:tcPr>
            <w:tcW w:w="2340" w:type="dxa"/>
            <w:shd w:val="clear" w:color="auto" w:fill="F2F2F2"/>
          </w:tcPr>
          <w:p w14:paraId="20B8DD9D" w14:textId="77777777" w:rsidR="00A6395D" w:rsidRDefault="00000000">
            <w:r>
              <w:t>Test</w:t>
            </w:r>
          </w:p>
        </w:tc>
        <w:tc>
          <w:tcPr>
            <w:tcW w:w="2340" w:type="dxa"/>
            <w:shd w:val="clear" w:color="auto" w:fill="F2F2F2"/>
          </w:tcPr>
          <w:p w14:paraId="6F1A9292" w14:textId="77777777" w:rsidR="00A6395D" w:rsidRDefault="00000000">
            <w:r>
              <w:t>What it proves</w:t>
            </w:r>
          </w:p>
        </w:tc>
        <w:tc>
          <w:tcPr>
            <w:tcW w:w="2340" w:type="dxa"/>
            <w:shd w:val="clear" w:color="auto" w:fill="F2F2F2"/>
          </w:tcPr>
          <w:p w14:paraId="6975D044" w14:textId="77777777" w:rsidR="00A6395D" w:rsidRDefault="00000000">
            <w:r>
              <w:t>Pass criteria</w:t>
            </w:r>
          </w:p>
        </w:tc>
        <w:tc>
          <w:tcPr>
            <w:tcW w:w="2340" w:type="dxa"/>
            <w:shd w:val="clear" w:color="auto" w:fill="F2F2F2"/>
          </w:tcPr>
          <w:p w14:paraId="67C3A9D3" w14:textId="77777777" w:rsidR="00A6395D" w:rsidRDefault="00000000">
            <w:r>
              <w:t>Result</w:t>
            </w:r>
          </w:p>
        </w:tc>
      </w:tr>
      <w:tr w:rsidR="00A6395D" w14:paraId="5E3E2F54" w14:textId="77777777">
        <w:tc>
          <w:tcPr>
            <w:tcW w:w="2340" w:type="dxa"/>
          </w:tcPr>
          <w:p w14:paraId="1C52E4B5" w14:textId="77777777" w:rsidR="00A6395D" w:rsidRDefault="00000000">
            <w:r>
              <w:t>One link in SW2's EtherChannel fails</w:t>
            </w:r>
          </w:p>
        </w:tc>
        <w:tc>
          <w:tcPr>
            <w:tcW w:w="2340" w:type="dxa"/>
          </w:tcPr>
          <w:p w14:paraId="331CC1AE" w14:textId="77777777" w:rsidR="00A6395D" w:rsidRDefault="00000000">
            <w:r>
              <w:t>EtherChannel redundancy</w:t>
            </w:r>
          </w:p>
        </w:tc>
        <w:tc>
          <w:tcPr>
            <w:tcW w:w="2340" w:type="dxa"/>
          </w:tcPr>
          <w:p w14:paraId="713F0673" w14:textId="77777777" w:rsidR="00A6395D" w:rsidRDefault="00000000">
            <w:r>
              <w:t>Traffic continues over the remaining link and the bundle stays up</w:t>
            </w:r>
          </w:p>
        </w:tc>
        <w:tc>
          <w:tcPr>
            <w:tcW w:w="2340" w:type="dxa"/>
          </w:tcPr>
          <w:p w14:paraId="19E76C9B" w14:textId="77777777" w:rsidR="00A6395D" w:rsidRDefault="00A6395D"/>
        </w:tc>
      </w:tr>
      <w:tr w:rsidR="00A6395D" w14:paraId="20C5972A" w14:textId="77777777">
        <w:tc>
          <w:tcPr>
            <w:tcW w:w="2340" w:type="dxa"/>
          </w:tcPr>
          <w:p w14:paraId="12AA8C20" w14:textId="77777777" w:rsidR="00A6395D" w:rsidRDefault="00000000">
            <w:r>
              <w:t>SW2 loses both core uplinks</w:t>
            </w:r>
          </w:p>
        </w:tc>
        <w:tc>
          <w:tcPr>
            <w:tcW w:w="2340" w:type="dxa"/>
          </w:tcPr>
          <w:p w14:paraId="33CE5C9A" w14:textId="77777777" w:rsidR="00A6395D" w:rsidRDefault="00000000">
            <w:r>
              <w:t>Backup path through the cross-link</w:t>
            </w:r>
          </w:p>
        </w:tc>
        <w:tc>
          <w:tcPr>
            <w:tcW w:w="2340" w:type="dxa"/>
          </w:tcPr>
          <w:p w14:paraId="0EC34389" w14:textId="77777777" w:rsidR="00A6395D" w:rsidRDefault="00000000">
            <w:r>
              <w:t>Spanning tree unblocks the cross-link and traffic reaches the core through SW3; convergence time is recorded</w:t>
            </w:r>
          </w:p>
        </w:tc>
        <w:tc>
          <w:tcPr>
            <w:tcW w:w="2340" w:type="dxa"/>
          </w:tcPr>
          <w:p w14:paraId="74028C19" w14:textId="77777777" w:rsidR="00A6395D" w:rsidRDefault="00A6395D"/>
        </w:tc>
      </w:tr>
      <w:tr w:rsidR="00A6395D" w14:paraId="58FBF3BB" w14:textId="77777777">
        <w:tc>
          <w:tcPr>
            <w:tcW w:w="2340" w:type="dxa"/>
          </w:tcPr>
          <w:p w14:paraId="5744F84E" w14:textId="77777777" w:rsidR="00A6395D" w:rsidRDefault="00000000">
            <w:r>
              <w:t>SW2's uplinks are restored</w:t>
            </w:r>
          </w:p>
        </w:tc>
        <w:tc>
          <w:tcPr>
            <w:tcW w:w="2340" w:type="dxa"/>
          </w:tcPr>
          <w:p w14:paraId="0BF69E35" w14:textId="77777777" w:rsidR="00A6395D" w:rsidRDefault="00000000">
            <w:r>
              <w:t>Recovery to the normal path</w:t>
            </w:r>
          </w:p>
        </w:tc>
        <w:tc>
          <w:tcPr>
            <w:tcW w:w="2340" w:type="dxa"/>
          </w:tcPr>
          <w:p w14:paraId="0F2010E1" w14:textId="77777777" w:rsidR="00A6395D" w:rsidRDefault="00000000">
            <w:r>
              <w:t>Traffic returns to SW2's own uplinks and the cross-link blocks again</w:t>
            </w:r>
          </w:p>
        </w:tc>
        <w:tc>
          <w:tcPr>
            <w:tcW w:w="2340" w:type="dxa"/>
          </w:tcPr>
          <w:p w14:paraId="5C342F00" w14:textId="77777777" w:rsidR="00A6395D" w:rsidRDefault="00A6395D"/>
        </w:tc>
      </w:tr>
      <w:tr w:rsidR="00A6395D" w14:paraId="56662770" w14:textId="77777777">
        <w:tc>
          <w:tcPr>
            <w:tcW w:w="2340" w:type="dxa"/>
          </w:tcPr>
          <w:p w14:paraId="54C239E1" w14:textId="77777777" w:rsidR="00A6395D" w:rsidRDefault="00000000">
            <w:r>
              <w:t>Cross-link role check</w:t>
            </w:r>
          </w:p>
        </w:tc>
        <w:tc>
          <w:tcPr>
            <w:tcW w:w="2340" w:type="dxa"/>
          </w:tcPr>
          <w:p w14:paraId="3A334AA0" w14:textId="77777777" w:rsidR="00A6395D" w:rsidRDefault="00000000">
            <w:r>
              <w:t>Spanning tree design</w:t>
            </w:r>
          </w:p>
        </w:tc>
        <w:tc>
          <w:tcPr>
            <w:tcW w:w="2340" w:type="dxa"/>
          </w:tcPr>
          <w:p w14:paraId="5CC2A674" w14:textId="77777777" w:rsidR="00A6395D" w:rsidRDefault="00000000">
            <w:r>
              <w:t>The cross-link port on SW3 is blocking while SW2's side is forwarding</w:t>
            </w:r>
          </w:p>
        </w:tc>
        <w:tc>
          <w:tcPr>
            <w:tcW w:w="2340" w:type="dxa"/>
          </w:tcPr>
          <w:p w14:paraId="3278912D" w14:textId="77777777" w:rsidR="00A6395D" w:rsidRDefault="00A6395D"/>
        </w:tc>
      </w:tr>
      <w:tr w:rsidR="00A6395D" w14:paraId="64E38095" w14:textId="77777777">
        <w:tc>
          <w:tcPr>
            <w:tcW w:w="2340" w:type="dxa"/>
          </w:tcPr>
          <w:p w14:paraId="2803E774" w14:textId="77777777" w:rsidR="00A6395D" w:rsidRDefault="00000000">
            <w:r>
              <w:t>BPDU received on an edge port</w:t>
            </w:r>
          </w:p>
        </w:tc>
        <w:tc>
          <w:tcPr>
            <w:tcW w:w="2340" w:type="dxa"/>
          </w:tcPr>
          <w:p w14:paraId="38D318F8" w14:textId="77777777" w:rsidR="00A6395D" w:rsidRDefault="00000000">
            <w:r>
              <w:t>Loop protection</w:t>
            </w:r>
          </w:p>
        </w:tc>
        <w:tc>
          <w:tcPr>
            <w:tcW w:w="2340" w:type="dxa"/>
          </w:tcPr>
          <w:p w14:paraId="1571B50B" w14:textId="77777777" w:rsidR="00A6395D" w:rsidRDefault="00000000">
            <w:r>
              <w:t>The port is error-disabled and the event is logged</w:t>
            </w:r>
          </w:p>
        </w:tc>
        <w:tc>
          <w:tcPr>
            <w:tcW w:w="2340" w:type="dxa"/>
          </w:tcPr>
          <w:p w14:paraId="463B1D65" w14:textId="77777777" w:rsidR="00A6395D" w:rsidRDefault="00A6395D"/>
        </w:tc>
      </w:tr>
      <w:tr w:rsidR="00A6395D" w14:paraId="7A213415" w14:textId="77777777">
        <w:tc>
          <w:tcPr>
            <w:tcW w:w="2340" w:type="dxa"/>
          </w:tcPr>
          <w:p w14:paraId="06C8CC9E" w14:textId="77777777" w:rsidR="00A6395D" w:rsidRDefault="00000000">
            <w:r>
              <w:lastRenderedPageBreak/>
              <w:t>Native VLAN mismatch</w:t>
            </w:r>
          </w:p>
        </w:tc>
        <w:tc>
          <w:tcPr>
            <w:tcW w:w="2340" w:type="dxa"/>
          </w:tcPr>
          <w:p w14:paraId="605E7FDF" w14:textId="77777777" w:rsidR="00A6395D" w:rsidRDefault="00000000">
            <w:r>
              <w:t>Trunk misconfiguration detection</w:t>
            </w:r>
          </w:p>
        </w:tc>
        <w:tc>
          <w:tcPr>
            <w:tcW w:w="2340" w:type="dxa"/>
          </w:tcPr>
          <w:p w14:paraId="245C69E0" w14:textId="77777777" w:rsidR="00A6395D" w:rsidRDefault="00000000">
            <w:r>
              <w:t>The mismatch is detected and logged by the switches</w:t>
            </w:r>
          </w:p>
        </w:tc>
        <w:tc>
          <w:tcPr>
            <w:tcW w:w="2340" w:type="dxa"/>
          </w:tcPr>
          <w:p w14:paraId="08568461" w14:textId="77777777" w:rsidR="00A6395D" w:rsidRDefault="00A6395D"/>
        </w:tc>
      </w:tr>
      <w:tr w:rsidR="00A6395D" w14:paraId="1E84857E" w14:textId="77777777">
        <w:tc>
          <w:tcPr>
            <w:tcW w:w="2340" w:type="dxa"/>
          </w:tcPr>
          <w:p w14:paraId="66D80855" w14:textId="77777777" w:rsidR="00A6395D" w:rsidRDefault="00000000">
            <w:r>
              <w:t>Root bridge change</w:t>
            </w:r>
          </w:p>
        </w:tc>
        <w:tc>
          <w:tcPr>
            <w:tcW w:w="2340" w:type="dxa"/>
          </w:tcPr>
          <w:p w14:paraId="08C484B7" w14:textId="77777777" w:rsidR="00A6395D" w:rsidRDefault="00000000">
            <w:r>
              <w:t>Spanning tree control</w:t>
            </w:r>
          </w:p>
        </w:tc>
        <w:tc>
          <w:tcPr>
            <w:tcW w:w="2340" w:type="dxa"/>
          </w:tcPr>
          <w:p w14:paraId="7624202B" w14:textId="77777777" w:rsidR="00A6395D" w:rsidRDefault="00000000">
            <w:r>
              <w:t>The root moves as configured, the blocked port changes accordingly, and both return when priorities are restored</w:t>
            </w:r>
          </w:p>
        </w:tc>
        <w:tc>
          <w:tcPr>
            <w:tcW w:w="2340" w:type="dxa"/>
          </w:tcPr>
          <w:p w14:paraId="62F2FA98" w14:textId="77777777" w:rsidR="00A6395D" w:rsidRDefault="00A6395D"/>
        </w:tc>
      </w:tr>
      <w:tr w:rsidR="00A6395D" w14:paraId="77EFC8DF" w14:textId="77777777">
        <w:tc>
          <w:tcPr>
            <w:tcW w:w="2340" w:type="dxa"/>
          </w:tcPr>
          <w:p w14:paraId="5D01F84E" w14:textId="77777777" w:rsidR="00A6395D" w:rsidRDefault="00000000">
            <w:r>
              <w:t>Lab device attempts to reach a home device</w:t>
            </w:r>
          </w:p>
        </w:tc>
        <w:tc>
          <w:tcPr>
            <w:tcW w:w="2340" w:type="dxa"/>
          </w:tcPr>
          <w:p w14:paraId="2F9FB7C1" w14:textId="77777777" w:rsidR="00A6395D" w:rsidRDefault="00000000">
            <w:r>
              <w:t>Access list enforcement</w:t>
            </w:r>
          </w:p>
        </w:tc>
        <w:tc>
          <w:tcPr>
            <w:tcW w:w="2340" w:type="dxa"/>
          </w:tcPr>
          <w:p w14:paraId="1D5944C7" w14:textId="77777777" w:rsidR="00A6395D" w:rsidRDefault="00000000">
            <w:r>
              <w:t>The connection is blocked while internet access still works</w:t>
            </w:r>
          </w:p>
        </w:tc>
        <w:tc>
          <w:tcPr>
            <w:tcW w:w="2340" w:type="dxa"/>
          </w:tcPr>
          <w:p w14:paraId="04B03BB9" w14:textId="77777777" w:rsidR="00A6395D" w:rsidRDefault="00A6395D"/>
        </w:tc>
      </w:tr>
      <w:tr w:rsidR="00A6395D" w14:paraId="52B990B4" w14:textId="77777777">
        <w:tc>
          <w:tcPr>
            <w:tcW w:w="2340" w:type="dxa"/>
          </w:tcPr>
          <w:p w14:paraId="44FA1AB5" w14:textId="77777777" w:rsidR="00A6395D" w:rsidRDefault="00000000">
            <w:r>
              <w:t>Second device on a secured port (optional)</w:t>
            </w:r>
          </w:p>
        </w:tc>
        <w:tc>
          <w:tcPr>
            <w:tcW w:w="2340" w:type="dxa"/>
          </w:tcPr>
          <w:p w14:paraId="49DF69CB" w14:textId="77777777" w:rsidR="00A6395D" w:rsidRDefault="00000000">
            <w:r>
              <w:t>Port security</w:t>
            </w:r>
          </w:p>
        </w:tc>
        <w:tc>
          <w:tcPr>
            <w:tcW w:w="2340" w:type="dxa"/>
          </w:tcPr>
          <w:p w14:paraId="1AEA7AFF" w14:textId="77777777" w:rsidR="00A6395D" w:rsidRDefault="00000000">
            <w:r>
              <w:t>The violation is detected and logged</w:t>
            </w:r>
          </w:p>
        </w:tc>
        <w:tc>
          <w:tcPr>
            <w:tcW w:w="2340" w:type="dxa"/>
          </w:tcPr>
          <w:p w14:paraId="307D51D8" w14:textId="77777777" w:rsidR="00A6395D" w:rsidRDefault="00A6395D"/>
        </w:tc>
      </w:tr>
    </w:tbl>
    <w:p w14:paraId="33F11CF0" w14:textId="77777777" w:rsidR="00A6395D" w:rsidRDefault="00000000">
      <w:pPr>
        <w:pStyle w:val="Heading2"/>
      </w:pPr>
      <w:r>
        <w:t>Deliverables</w:t>
      </w:r>
    </w:p>
    <w:p w14:paraId="43EFEAF8" w14:textId="77777777" w:rsidR="00A6395D" w:rsidRDefault="00000000">
      <w:r>
        <w:t>The GitHub repository contains:</w:t>
      </w:r>
    </w:p>
    <w:p w14:paraId="66160661" w14:textId="77777777" w:rsidR="00A6395D" w:rsidRDefault="00000000">
      <w:pPr>
        <w:pStyle w:val="ListParagraph"/>
        <w:numPr>
          <w:ilvl w:val="0"/>
          <w:numId w:val="3"/>
        </w:numPr>
      </w:pPr>
      <w:r>
        <w:t>A README with design decisions and the reasoning behind each one</w:t>
      </w:r>
    </w:p>
    <w:p w14:paraId="75FFB2B8" w14:textId="77777777" w:rsidR="00A6395D" w:rsidRDefault="00000000">
      <w:pPr>
        <w:pStyle w:val="ListParagraph"/>
        <w:numPr>
          <w:ilvl w:val="0"/>
          <w:numId w:val="3"/>
        </w:numPr>
      </w:pPr>
      <w:r>
        <w:t>A topology diagram and addressing plan</w:t>
      </w:r>
    </w:p>
    <w:p w14:paraId="6D7823DE" w14:textId="77777777" w:rsidR="00A6395D" w:rsidRDefault="00000000">
      <w:pPr>
        <w:pStyle w:val="ListParagraph"/>
        <w:numPr>
          <w:ilvl w:val="0"/>
          <w:numId w:val="3"/>
        </w:numPr>
      </w:pPr>
      <w:r>
        <w:t>Sanitized running configurations for all three switches, with all credentials removed</w:t>
      </w:r>
    </w:p>
    <w:p w14:paraId="3504F290" w14:textId="77777777" w:rsidR="00A6395D" w:rsidRDefault="00000000">
      <w:pPr>
        <w:pStyle w:val="ListParagraph"/>
        <w:numPr>
          <w:ilvl w:val="0"/>
          <w:numId w:val="3"/>
        </w:numPr>
      </w:pPr>
      <w:r>
        <w:t>Verification output for each requirement</w:t>
      </w:r>
    </w:p>
    <w:p w14:paraId="19DA3BFB" w14:textId="77777777" w:rsidR="00A6395D" w:rsidRDefault="00000000">
      <w:pPr>
        <w:pStyle w:val="ListParagraph"/>
        <w:numPr>
          <w:ilvl w:val="0"/>
          <w:numId w:val="3"/>
        </w:numPr>
      </w:pPr>
      <w:r>
        <w:t>Failure test results, including measured convergence times</w:t>
      </w:r>
    </w:p>
    <w:p w14:paraId="643BD277" w14:textId="77777777" w:rsidR="00A6395D" w:rsidRDefault="00000000">
      <w:pPr>
        <w:pStyle w:val="ListParagraph"/>
        <w:numPr>
          <w:ilvl w:val="0"/>
          <w:numId w:val="3"/>
        </w:numPr>
      </w:pPr>
      <w:r>
        <w:t>A troubleshooting log of problems hit during the build, how each was diagnosed, and the fix</w:t>
      </w:r>
    </w:p>
    <w:p w14:paraId="6606079B" w14:textId="77777777" w:rsidR="00A6395D" w:rsidRDefault="00000000">
      <w:pPr>
        <w:pStyle w:val="Heading2"/>
      </w:pPr>
      <w:r>
        <w:t>Skills demonstrated</w:t>
      </w:r>
    </w:p>
    <w:tbl>
      <w:tblPr>
        <w:tblStyle w:val="TableGrid"/>
        <w:tblW w:w="0" w:type="auto"/>
        <w:tblLayout w:type="fixed"/>
        <w:tblLook w:val="0420" w:firstRow="1" w:lastRow="0" w:firstColumn="0" w:lastColumn="0" w:noHBand="0" w:noVBand="1"/>
      </w:tblPr>
      <w:tblGrid>
        <w:gridCol w:w="3120"/>
        <w:gridCol w:w="3120"/>
        <w:gridCol w:w="3120"/>
      </w:tblGrid>
      <w:tr w:rsidR="00A6395D" w14:paraId="338E19FB" w14:textId="77777777">
        <w:trPr>
          <w:tblHeader/>
        </w:trPr>
        <w:tc>
          <w:tcPr>
            <w:tcW w:w="3120" w:type="dxa"/>
            <w:shd w:val="clear" w:color="auto" w:fill="F2F2F2"/>
          </w:tcPr>
          <w:p w14:paraId="105EA020" w14:textId="77777777" w:rsidR="00A6395D" w:rsidRDefault="00000000">
            <w:r>
              <w:t>Area</w:t>
            </w:r>
          </w:p>
        </w:tc>
        <w:tc>
          <w:tcPr>
            <w:tcW w:w="3120" w:type="dxa"/>
            <w:shd w:val="clear" w:color="auto" w:fill="F2F2F2"/>
          </w:tcPr>
          <w:p w14:paraId="1931A4CC" w14:textId="77777777" w:rsidR="00A6395D" w:rsidRDefault="00000000">
            <w:r>
              <w:t>Requirements</w:t>
            </w:r>
          </w:p>
        </w:tc>
        <w:tc>
          <w:tcPr>
            <w:tcW w:w="3120" w:type="dxa"/>
            <w:shd w:val="clear" w:color="auto" w:fill="F2F2F2"/>
          </w:tcPr>
          <w:p w14:paraId="208BF04A" w14:textId="77777777" w:rsidR="00A6395D" w:rsidRDefault="00000000">
            <w:r>
              <w:t>Skills</w:t>
            </w:r>
          </w:p>
        </w:tc>
      </w:tr>
      <w:tr w:rsidR="00A6395D" w14:paraId="5D9E9D65" w14:textId="77777777">
        <w:tc>
          <w:tcPr>
            <w:tcW w:w="3120" w:type="dxa"/>
          </w:tcPr>
          <w:p w14:paraId="6D877684" w14:textId="77777777" w:rsidR="00A6395D" w:rsidRDefault="00000000">
            <w:r>
              <w:t>Network design</w:t>
            </w:r>
          </w:p>
        </w:tc>
        <w:tc>
          <w:tcPr>
            <w:tcW w:w="3120" w:type="dxa"/>
          </w:tcPr>
          <w:p w14:paraId="00DA98F9" w14:textId="77777777" w:rsidR="00A6395D" w:rsidRDefault="00000000">
            <w:r>
              <w:t>4, 5, 7</w:t>
            </w:r>
          </w:p>
        </w:tc>
        <w:tc>
          <w:tcPr>
            <w:tcW w:w="3120" w:type="dxa"/>
          </w:tcPr>
          <w:p w14:paraId="5D2B350A" w14:textId="77777777" w:rsidR="00A6395D" w:rsidRDefault="00000000">
            <w:r>
              <w:t>Collapsed core design, separating Layer 3 core and Layer 2 access roles, redundant paths</w:t>
            </w:r>
          </w:p>
        </w:tc>
      </w:tr>
      <w:tr w:rsidR="00A6395D" w14:paraId="3DB3D8E6" w14:textId="77777777">
        <w:tc>
          <w:tcPr>
            <w:tcW w:w="3120" w:type="dxa"/>
          </w:tcPr>
          <w:p w14:paraId="29090C0D" w14:textId="77777777" w:rsidR="00A6395D" w:rsidRDefault="00000000">
            <w:r>
              <w:t>Switching</w:t>
            </w:r>
          </w:p>
        </w:tc>
        <w:tc>
          <w:tcPr>
            <w:tcW w:w="3120" w:type="dxa"/>
          </w:tcPr>
          <w:p w14:paraId="5B2018D3" w14:textId="77777777" w:rsidR="00A6395D" w:rsidRDefault="00000000">
            <w:r>
              <w:t>3, 4, 5, 6</w:t>
            </w:r>
          </w:p>
        </w:tc>
        <w:tc>
          <w:tcPr>
            <w:tcW w:w="3120" w:type="dxa"/>
          </w:tcPr>
          <w:p w14:paraId="79654924" w14:textId="77777777" w:rsidR="00A6395D" w:rsidRDefault="00000000">
            <w:r>
              <w:t>VLANs, 802.1Q trunking, LACP EtherChannel, Rapid PVST+ root and port role control, PortFast, BPDU Guard</w:t>
            </w:r>
          </w:p>
        </w:tc>
      </w:tr>
      <w:tr w:rsidR="00A6395D" w14:paraId="1202AE14" w14:textId="77777777">
        <w:tc>
          <w:tcPr>
            <w:tcW w:w="3120" w:type="dxa"/>
          </w:tcPr>
          <w:p w14:paraId="3794BBE8" w14:textId="77777777" w:rsidR="00A6395D" w:rsidRDefault="00000000">
            <w:r>
              <w:lastRenderedPageBreak/>
              <w:t>Routing</w:t>
            </w:r>
          </w:p>
        </w:tc>
        <w:tc>
          <w:tcPr>
            <w:tcW w:w="3120" w:type="dxa"/>
          </w:tcPr>
          <w:p w14:paraId="5FF990A4" w14:textId="77777777" w:rsidR="00A6395D" w:rsidRDefault="00000000">
            <w:r>
              <w:t>7, 10</w:t>
            </w:r>
          </w:p>
        </w:tc>
        <w:tc>
          <w:tcPr>
            <w:tcW w:w="3120" w:type="dxa"/>
          </w:tcPr>
          <w:p w14:paraId="042EC9DC" w14:textId="77777777" w:rsidR="00A6395D" w:rsidRDefault="00000000">
            <w:r>
              <w:t>SVIs, centralized inter-VLAN routing, routed ports, static default routing</w:t>
            </w:r>
          </w:p>
        </w:tc>
      </w:tr>
      <w:tr w:rsidR="00A6395D" w14:paraId="6BC54788" w14:textId="77777777">
        <w:tc>
          <w:tcPr>
            <w:tcW w:w="3120" w:type="dxa"/>
          </w:tcPr>
          <w:p w14:paraId="0BDCEEBD" w14:textId="77777777" w:rsidR="00A6395D" w:rsidRDefault="00000000">
            <w:r>
              <w:t>Network services</w:t>
            </w:r>
          </w:p>
        </w:tc>
        <w:tc>
          <w:tcPr>
            <w:tcW w:w="3120" w:type="dxa"/>
          </w:tcPr>
          <w:p w14:paraId="35BF885A" w14:textId="77777777" w:rsidR="00A6395D" w:rsidRDefault="00000000">
            <w:r>
              <w:t>8, 9</w:t>
            </w:r>
          </w:p>
        </w:tc>
        <w:tc>
          <w:tcPr>
            <w:tcW w:w="3120" w:type="dxa"/>
          </w:tcPr>
          <w:p w14:paraId="0FDEA74F" w14:textId="77777777" w:rsidR="00A6395D" w:rsidRDefault="00000000">
            <w:r>
              <w:t>DHCP across multiple access switches, syslog, TFTP configuration backups, Linux server administration</w:t>
            </w:r>
          </w:p>
        </w:tc>
      </w:tr>
      <w:tr w:rsidR="00A6395D" w14:paraId="2F0E5ABB" w14:textId="77777777">
        <w:tc>
          <w:tcPr>
            <w:tcW w:w="3120" w:type="dxa"/>
          </w:tcPr>
          <w:p w14:paraId="0A561157" w14:textId="77777777" w:rsidR="00A6395D" w:rsidRDefault="00000000">
            <w:r>
              <w:t>Security</w:t>
            </w:r>
          </w:p>
        </w:tc>
        <w:tc>
          <w:tcPr>
            <w:tcW w:w="3120" w:type="dxa"/>
          </w:tcPr>
          <w:p w14:paraId="22E3DD7F" w14:textId="77777777" w:rsidR="00A6395D" w:rsidRDefault="00000000">
            <w:r>
              <w:t>2, 10, 11</w:t>
            </w:r>
          </w:p>
        </w:tc>
        <w:tc>
          <w:tcPr>
            <w:tcW w:w="3120" w:type="dxa"/>
          </w:tcPr>
          <w:p w14:paraId="1AB50F08" w14:textId="77777777" w:rsidR="00A6395D" w:rsidRDefault="00000000">
            <w:r>
              <w:t>SSH hardening, access lists, port security, DHCP snooping trust boundaries</w:t>
            </w:r>
          </w:p>
        </w:tc>
      </w:tr>
      <w:tr w:rsidR="00A6395D" w14:paraId="5590DA59" w14:textId="77777777">
        <w:tc>
          <w:tcPr>
            <w:tcW w:w="3120" w:type="dxa"/>
          </w:tcPr>
          <w:p w14:paraId="54BB93F2" w14:textId="77777777" w:rsidR="00A6395D" w:rsidRDefault="00000000">
            <w:r>
              <w:t>Operations</w:t>
            </w:r>
          </w:p>
        </w:tc>
        <w:tc>
          <w:tcPr>
            <w:tcW w:w="3120" w:type="dxa"/>
          </w:tcPr>
          <w:p w14:paraId="3B2786DA" w14:textId="77777777" w:rsidR="00A6395D" w:rsidRDefault="00000000">
            <w:r>
              <w:t>All</w:t>
            </w:r>
          </w:p>
        </w:tc>
        <w:tc>
          <w:tcPr>
            <w:tcW w:w="3120" w:type="dxa"/>
          </w:tcPr>
          <w:p w14:paraId="766D2E29" w14:textId="77777777" w:rsidR="00A6395D" w:rsidRDefault="00000000">
            <w:r>
              <w:t>Failure testing, convergence measurement, structured troubleshooting, technical documentation</w:t>
            </w:r>
          </w:p>
        </w:tc>
      </w:tr>
    </w:tbl>
    <w:p w14:paraId="31156120" w14:textId="77777777" w:rsidR="00A6395D" w:rsidRDefault="00A6395D"/>
    <w:sectPr w:rsidR="00A6395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lake Otto" w:date="2026-10-06T15:21:00Z" w:initials="BO">
    <w:p w14:paraId="7E49F9CF" w14:textId="77777777" w:rsidR="00B057C2" w:rsidRDefault="00B057C2" w:rsidP="00B057C2">
      <w:r>
        <w:rPr>
          <w:rStyle w:val="CommentReference"/>
        </w:rPr>
        <w:annotationRef/>
      </w:r>
      <w:r>
        <w:rPr>
          <w:sz w:val="20"/>
          <w:szCs w:val="20"/>
        </w:rPr>
        <w:t>Cisco Catalyst 3560G Series</w:t>
      </w:r>
    </w:p>
  </w:comment>
  <w:comment w:id="1" w:author="Blake Otto" w:date="2026-10-08T10:09:00Z" w:initials="BO">
    <w:p w14:paraId="0DFA9C9C" w14:textId="1F81F7E1" w:rsidR="005362CF" w:rsidRDefault="005362CF" w:rsidP="005362CF">
      <w:r>
        <w:rPr>
          <w:rStyle w:val="CommentReference"/>
        </w:rPr>
        <w:annotationRef/>
      </w:r>
      <w:r>
        <w:rPr>
          <w:sz w:val="20"/>
          <w:szCs w:val="20"/>
        </w:rPr>
        <w:t>Replaced SW1 name to R1 for clearer capabilties</w:t>
      </w:r>
    </w:p>
  </w:comment>
  <w:comment w:id="2" w:author="Blake Otto" w:date="2026-10-08T10:11:00Z" w:initials="BO">
    <w:p w14:paraId="506B100F" w14:textId="77777777" w:rsidR="005362CF" w:rsidRDefault="005362CF" w:rsidP="005362CF">
      <w:r>
        <w:rPr>
          <w:rStyle w:val="CommentReference"/>
        </w:rPr>
        <w:annotationRef/>
      </w:r>
      <w:r>
        <w:rPr>
          <w:sz w:val="20"/>
          <w:szCs w:val="20"/>
        </w:rPr>
        <w:t>If any instance of SW1 appears = R1</w:t>
      </w:r>
    </w:p>
  </w:comment>
  <w:comment w:id="3" w:author="Blake Otto" w:date="2026-10-06T15:21:00Z" w:initials="BO">
    <w:p w14:paraId="336D3410" w14:textId="77777777" w:rsidR="00B057C2" w:rsidRDefault="00B057C2" w:rsidP="00B057C2">
      <w:r>
        <w:rPr>
          <w:rStyle w:val="CommentReference"/>
        </w:rPr>
        <w:annotationRef/>
      </w:r>
      <w:r>
        <w:rPr>
          <w:sz w:val="20"/>
          <w:szCs w:val="20"/>
        </w:rPr>
        <w:t>1 Cisco Catalyst 2560 Series</w:t>
      </w:r>
    </w:p>
    <w:p w14:paraId="6E2988C8" w14:textId="77777777" w:rsidR="00B057C2" w:rsidRDefault="00B057C2" w:rsidP="00B057C2">
      <w:r>
        <w:rPr>
          <w:sz w:val="20"/>
          <w:szCs w:val="20"/>
        </w:rPr>
        <w:t>1 Cisco Catalyst 3500 Series XL</w:t>
      </w:r>
    </w:p>
  </w:comment>
  <w:comment w:id="4" w:author="Blake Otto" w:date="2026-10-07T11:05:00Z" w:initials="BO">
    <w:p w14:paraId="5B1A3E08" w14:textId="77777777" w:rsidR="006B27F4" w:rsidRDefault="006B27F4" w:rsidP="006B27F4">
      <w:r>
        <w:rPr>
          <w:rStyle w:val="CommentReference"/>
        </w:rPr>
        <w:annotationRef/>
      </w:r>
      <w:r>
        <w:rPr>
          <w:sz w:val="20"/>
          <w:szCs w:val="20"/>
        </w:rPr>
        <w:t>*Changing to UNUSED*</w:t>
      </w:r>
    </w:p>
  </w:comment>
  <w:comment w:id="5" w:author="Blake Otto" w:date="2026-10-07T08:27:00Z" w:initials="BO">
    <w:p w14:paraId="63573480" w14:textId="77777777" w:rsidR="009D20E4" w:rsidRDefault="009D20E4" w:rsidP="009D20E4">
      <w:r>
        <w:rPr>
          <w:rStyle w:val="CommentReference"/>
        </w:rPr>
        <w:annotationRef/>
      </w:r>
      <w:r>
        <w:rPr>
          <w:sz w:val="20"/>
          <w:szCs w:val="20"/>
        </w:rPr>
        <w:t>show version</w:t>
      </w:r>
    </w:p>
  </w:comment>
  <w:comment w:id="6" w:author="Blake Otto" w:date="2026-10-07T08:28:00Z" w:initials="BO">
    <w:p w14:paraId="3B1BB1F1" w14:textId="2A9BD6D2" w:rsidR="009D20E4" w:rsidRDefault="009D20E4" w:rsidP="009D20E4">
      <w:r>
        <w:rPr>
          <w:rStyle w:val="CommentReference"/>
        </w:rPr>
        <w:annotationRef/>
      </w:r>
      <w:r>
        <w:rPr>
          <w:sz w:val="20"/>
          <w:szCs w:val="20"/>
        </w:rPr>
        <w:t xml:space="preserve">erase startup-config </w:t>
      </w:r>
    </w:p>
  </w:comment>
  <w:comment w:id="7" w:author="Blake Otto" w:date="2026-10-07T08:28:00Z" w:initials="BO">
    <w:p w14:paraId="2E9C1B4B" w14:textId="77777777" w:rsidR="005362CF" w:rsidRDefault="009D20E4" w:rsidP="005362CF">
      <w:r>
        <w:rPr>
          <w:rStyle w:val="CommentReference"/>
        </w:rPr>
        <w:annotationRef/>
      </w:r>
      <w:r w:rsidR="005362CF">
        <w:rPr>
          <w:sz w:val="20"/>
          <w:szCs w:val="20"/>
        </w:rPr>
        <w:t>hostname R1</w:t>
      </w:r>
    </w:p>
    <w:p w14:paraId="35CFD693" w14:textId="77777777" w:rsidR="005362CF" w:rsidRDefault="005362CF" w:rsidP="005362CF">
      <w:r>
        <w:rPr>
          <w:sz w:val="20"/>
          <w:szCs w:val="20"/>
        </w:rPr>
        <w:t>hostname SW2</w:t>
      </w:r>
    </w:p>
    <w:p w14:paraId="378D0770" w14:textId="77777777" w:rsidR="005362CF" w:rsidRDefault="005362CF" w:rsidP="005362CF">
      <w:r>
        <w:rPr>
          <w:sz w:val="20"/>
          <w:szCs w:val="20"/>
        </w:rPr>
        <w:t>hostname SW3</w:t>
      </w:r>
    </w:p>
  </w:comment>
  <w:comment w:id="8" w:author="Blake Otto" w:date="2026-10-07T08:58:00Z" w:initials="BO">
    <w:p w14:paraId="2539F3C1" w14:textId="0068D2C9" w:rsidR="005362CF" w:rsidRDefault="0077597E" w:rsidP="005362CF">
      <w:r>
        <w:rPr>
          <w:rStyle w:val="CommentReference"/>
        </w:rPr>
        <w:annotationRef/>
      </w:r>
      <w:r w:rsidR="005362CF">
        <w:rPr>
          <w:sz w:val="20"/>
          <w:szCs w:val="20"/>
        </w:rPr>
        <w:t>username ***** secret ****</w:t>
      </w:r>
    </w:p>
    <w:p w14:paraId="3B49011D" w14:textId="77777777" w:rsidR="005362CF" w:rsidRDefault="005362CF" w:rsidP="005362CF">
      <w:r>
        <w:rPr>
          <w:sz w:val="20"/>
          <w:szCs w:val="20"/>
        </w:rPr>
        <w:t>line console 0</w:t>
      </w:r>
    </w:p>
    <w:p w14:paraId="7ABC92BE" w14:textId="77777777" w:rsidR="005362CF" w:rsidRDefault="005362CF" w:rsidP="005362CF">
      <w:r>
        <w:rPr>
          <w:sz w:val="20"/>
          <w:szCs w:val="20"/>
        </w:rPr>
        <w:t xml:space="preserve">  login local</w:t>
      </w:r>
    </w:p>
    <w:p w14:paraId="7C25591F" w14:textId="77777777" w:rsidR="005362CF" w:rsidRDefault="005362CF" w:rsidP="005362CF">
      <w:r>
        <w:rPr>
          <w:sz w:val="20"/>
          <w:szCs w:val="20"/>
        </w:rPr>
        <w:t>banner motd #R1/SW2/SW3, property: Blake Otto#</w:t>
      </w:r>
    </w:p>
  </w:comment>
  <w:comment w:id="10" w:author="Blake Otto" w:date="2026-10-07T10:37:00Z" w:initials="BO">
    <w:p w14:paraId="21886637" w14:textId="77777777" w:rsidR="00FF20C4" w:rsidRDefault="00FF20C4" w:rsidP="00FF20C4">
      <w:r>
        <w:rPr>
          <w:rStyle w:val="CommentReference"/>
        </w:rPr>
        <w:annotationRef/>
      </w:r>
      <w:r>
        <w:rPr>
          <w:sz w:val="20"/>
          <w:szCs w:val="20"/>
        </w:rPr>
        <w:t>ip domain blakeotto.com</w:t>
      </w:r>
    </w:p>
    <w:p w14:paraId="08C6060E" w14:textId="77777777" w:rsidR="00FF20C4" w:rsidRDefault="00FF20C4" w:rsidP="00FF20C4">
      <w:r>
        <w:rPr>
          <w:sz w:val="20"/>
          <w:szCs w:val="20"/>
        </w:rPr>
        <w:t>crypto key generate rsa</w:t>
      </w:r>
    </w:p>
    <w:p w14:paraId="2FE2F1CC" w14:textId="77777777" w:rsidR="00FF20C4" w:rsidRDefault="00FF20C4" w:rsidP="00FF20C4">
      <w:r>
        <w:rPr>
          <w:sz w:val="20"/>
          <w:szCs w:val="20"/>
        </w:rPr>
        <w:t>*default key modulus*</w:t>
      </w:r>
    </w:p>
    <w:p w14:paraId="3062E71E" w14:textId="77777777" w:rsidR="00FF20C4" w:rsidRDefault="00FF20C4" w:rsidP="00FF20C4"/>
    <w:p w14:paraId="5D4932BA" w14:textId="77777777" w:rsidR="00FF20C4" w:rsidRDefault="00FF20C4" w:rsidP="00FF20C4">
      <w:r>
        <w:rPr>
          <w:sz w:val="20"/>
          <w:szCs w:val="20"/>
        </w:rPr>
        <w:t>line vty 0</w:t>
      </w:r>
    </w:p>
    <w:p w14:paraId="5C2BF8B0" w14:textId="77777777" w:rsidR="00FF20C4" w:rsidRDefault="00FF20C4" w:rsidP="00FF20C4">
      <w:r>
        <w:rPr>
          <w:sz w:val="20"/>
          <w:szCs w:val="20"/>
        </w:rPr>
        <w:t>login local</w:t>
      </w:r>
    </w:p>
    <w:p w14:paraId="1DF06017" w14:textId="77777777" w:rsidR="00FF20C4" w:rsidRDefault="00FF20C4" w:rsidP="00FF20C4">
      <w:r>
        <w:rPr>
          <w:sz w:val="20"/>
          <w:szCs w:val="20"/>
        </w:rPr>
        <w:t xml:space="preserve">exec-timeout 15 </w:t>
      </w:r>
    </w:p>
    <w:p w14:paraId="29A31844" w14:textId="77777777" w:rsidR="00FF20C4" w:rsidRDefault="00FF20C4" w:rsidP="00FF20C4">
      <w:r>
        <w:rPr>
          <w:sz w:val="20"/>
          <w:szCs w:val="20"/>
        </w:rPr>
        <w:t>*wanted to make timeout 15 minutes for security sake*</w:t>
      </w:r>
    </w:p>
    <w:p w14:paraId="70E6AE3C" w14:textId="77777777" w:rsidR="00FF20C4" w:rsidRDefault="00FF20C4" w:rsidP="00FF20C4">
      <w:r>
        <w:rPr>
          <w:sz w:val="20"/>
          <w:szCs w:val="20"/>
        </w:rPr>
        <w:t>logging synchronous</w:t>
      </w:r>
    </w:p>
    <w:p w14:paraId="4161CE53" w14:textId="77777777" w:rsidR="00FF20C4" w:rsidRDefault="00FF20C4" w:rsidP="00FF20C4">
      <w:r>
        <w:rPr>
          <w:sz w:val="20"/>
          <w:szCs w:val="20"/>
        </w:rPr>
        <w:t>transport input ssh</w:t>
      </w:r>
    </w:p>
  </w:comment>
  <w:comment w:id="11" w:author="Blake Otto" w:date="2026-10-07T10:41:00Z" w:initials="BO">
    <w:p w14:paraId="42B4D585" w14:textId="77777777" w:rsidR="00FF20C4" w:rsidRDefault="00FF20C4" w:rsidP="00FF20C4">
      <w:r>
        <w:rPr>
          <w:rStyle w:val="CommentReference"/>
        </w:rPr>
        <w:annotationRef/>
      </w:r>
      <w:r>
        <w:rPr>
          <w:sz w:val="20"/>
          <w:szCs w:val="20"/>
        </w:rPr>
        <w:t>ip ssh version 2</w:t>
      </w:r>
    </w:p>
    <w:p w14:paraId="2E70361F" w14:textId="77777777" w:rsidR="00FF20C4" w:rsidRDefault="00FF20C4" w:rsidP="00FF20C4">
      <w:r>
        <w:rPr>
          <w:sz w:val="20"/>
          <w:szCs w:val="20"/>
        </w:rPr>
        <w:t>*tried configuring but ran into issue of not configuring enough bits for the RSA keys for ssh version 2, "Please create RSA keys (of at least 768 bits size) to enable SSH v2."*</w:t>
      </w:r>
    </w:p>
    <w:p w14:paraId="21D8FED5" w14:textId="77777777" w:rsidR="00FF20C4" w:rsidRDefault="00FF20C4" w:rsidP="00FF20C4"/>
    <w:p w14:paraId="1CB4F45E" w14:textId="77777777" w:rsidR="00FF20C4" w:rsidRDefault="00FF20C4" w:rsidP="00FF20C4">
      <w:r>
        <w:rPr>
          <w:sz w:val="20"/>
          <w:szCs w:val="20"/>
        </w:rPr>
        <w:t>crypto key gen rsa</w:t>
      </w:r>
    </w:p>
    <w:p w14:paraId="650F7C75" w14:textId="77777777" w:rsidR="00FF20C4" w:rsidRDefault="00FF20C4" w:rsidP="00FF20C4">
      <w:r>
        <w:rPr>
          <w:sz w:val="20"/>
          <w:szCs w:val="20"/>
        </w:rPr>
        <w:t xml:space="preserve">  4096</w:t>
      </w:r>
    </w:p>
    <w:p w14:paraId="7CAF9B73" w14:textId="77777777" w:rsidR="00FF20C4" w:rsidRDefault="00FF20C4" w:rsidP="00FF20C4">
      <w:r>
        <w:rPr>
          <w:sz w:val="20"/>
          <w:szCs w:val="20"/>
        </w:rPr>
        <w:t>ip ssh version 2</w:t>
      </w:r>
    </w:p>
  </w:comment>
  <w:comment w:id="9" w:author="Blake Otto" w:date="2026-10-07T09:43:00Z" w:initials="BO">
    <w:p w14:paraId="6A333838" w14:textId="24BB9C68" w:rsidR="00C8198F" w:rsidRDefault="00C8198F" w:rsidP="00C8198F">
      <w:r>
        <w:rPr>
          <w:rStyle w:val="CommentReference"/>
        </w:rPr>
        <w:annotationRef/>
      </w:r>
      <w:r>
        <w:rPr>
          <w:sz w:val="20"/>
          <w:szCs w:val="20"/>
        </w:rPr>
        <w:t>For this I know I need to configure a domain-name first but in labs and simulations, I would have preconfigured domain names so given my own personal setup I researched what domain name I would do for myself or if I would need to make my own.</w:t>
      </w:r>
    </w:p>
    <w:p w14:paraId="4A00BA5F" w14:textId="77777777" w:rsidR="00C8198F" w:rsidRDefault="00C8198F" w:rsidP="00C8198F"/>
    <w:p w14:paraId="18FABC49" w14:textId="77777777" w:rsidR="00C8198F" w:rsidRDefault="00C8198F" w:rsidP="00C8198F">
      <w:r>
        <w:rPr>
          <w:sz w:val="20"/>
          <w:szCs w:val="20"/>
        </w:rPr>
        <w:t>This information is what I got from Gemini: "In the Cisco CLI, the primary reason you need an ip domain-name is to generate RSA keys for SSH access. The router or switch combines its hostname and the domain name to create a Fully Qualified Domain Name (FQDN) (e.g., Router1.home.lan), which is used to name the encryption key."</w:t>
      </w:r>
    </w:p>
    <w:p w14:paraId="6615F3F7" w14:textId="77777777" w:rsidR="00C8198F" w:rsidRDefault="00C8198F" w:rsidP="00C8198F"/>
    <w:p w14:paraId="733D3474" w14:textId="77777777" w:rsidR="00C8198F" w:rsidRDefault="00C8198F" w:rsidP="00C8198F">
      <w:r>
        <w:rPr>
          <w:sz w:val="20"/>
          <w:szCs w:val="20"/>
        </w:rPr>
        <w:t>Based on this information I will set my domain name to be "blakeotto.com"</w:t>
      </w:r>
    </w:p>
    <w:p w14:paraId="0E122B4C" w14:textId="77777777" w:rsidR="00C8198F" w:rsidRDefault="00C8198F" w:rsidP="00C8198F"/>
    <w:p w14:paraId="6A13BE53" w14:textId="77777777" w:rsidR="00C8198F" w:rsidRDefault="00C8198F" w:rsidP="00C8198F"/>
    <w:p w14:paraId="365BDD14" w14:textId="77777777" w:rsidR="00C8198F" w:rsidRDefault="00C8198F" w:rsidP="00C8198F"/>
  </w:comment>
  <w:comment w:id="12" w:author="Blake Otto" w:date="2026-10-07T11:05:00Z" w:initials="BO">
    <w:p w14:paraId="12F9282D" w14:textId="77777777" w:rsidR="006B27F4" w:rsidRDefault="006B27F4" w:rsidP="006B27F4">
      <w:r>
        <w:rPr>
          <w:rStyle w:val="CommentReference"/>
        </w:rPr>
        <w:annotationRef/>
      </w:r>
      <w:r>
        <w:rPr>
          <w:sz w:val="20"/>
          <w:szCs w:val="20"/>
        </w:rPr>
        <w:t>*On each switch*</w:t>
      </w:r>
    </w:p>
    <w:p w14:paraId="7B86F9BF" w14:textId="77777777" w:rsidR="006B27F4" w:rsidRDefault="006B27F4" w:rsidP="006B27F4">
      <w:r>
        <w:rPr>
          <w:sz w:val="20"/>
          <w:szCs w:val="20"/>
        </w:rPr>
        <w:t>vlan 10</w:t>
      </w:r>
    </w:p>
    <w:p w14:paraId="04281C76" w14:textId="77777777" w:rsidR="006B27F4" w:rsidRDefault="006B27F4" w:rsidP="006B27F4">
      <w:r>
        <w:rPr>
          <w:sz w:val="20"/>
          <w:szCs w:val="20"/>
        </w:rPr>
        <w:t>name USERS</w:t>
      </w:r>
    </w:p>
    <w:p w14:paraId="11D888F4" w14:textId="77777777" w:rsidR="006B27F4" w:rsidRDefault="006B27F4" w:rsidP="006B27F4"/>
    <w:p w14:paraId="3B0AA0F4" w14:textId="77777777" w:rsidR="006B27F4" w:rsidRDefault="006B27F4" w:rsidP="006B27F4">
      <w:r>
        <w:rPr>
          <w:sz w:val="20"/>
          <w:szCs w:val="20"/>
        </w:rPr>
        <w:t>vlan 20</w:t>
      </w:r>
    </w:p>
    <w:p w14:paraId="21CD7FD8" w14:textId="77777777" w:rsidR="006B27F4" w:rsidRDefault="006B27F4" w:rsidP="006B27F4">
      <w:r>
        <w:rPr>
          <w:sz w:val="20"/>
          <w:szCs w:val="20"/>
        </w:rPr>
        <w:t>name SERVERS</w:t>
      </w:r>
    </w:p>
    <w:p w14:paraId="63AE34B8" w14:textId="77777777" w:rsidR="006B27F4" w:rsidRDefault="006B27F4" w:rsidP="006B27F4"/>
    <w:p w14:paraId="2D2959FA" w14:textId="77777777" w:rsidR="006B27F4" w:rsidRDefault="006B27F4" w:rsidP="006B27F4">
      <w:r>
        <w:rPr>
          <w:sz w:val="20"/>
          <w:szCs w:val="20"/>
        </w:rPr>
        <w:t>vlan 99</w:t>
      </w:r>
    </w:p>
    <w:p w14:paraId="266D8B36" w14:textId="77777777" w:rsidR="006B27F4" w:rsidRDefault="006B27F4" w:rsidP="006B27F4">
      <w:r>
        <w:rPr>
          <w:sz w:val="20"/>
          <w:szCs w:val="20"/>
        </w:rPr>
        <w:t>name MGMT</w:t>
      </w:r>
    </w:p>
    <w:p w14:paraId="538263B8" w14:textId="77777777" w:rsidR="006B27F4" w:rsidRDefault="006B27F4" w:rsidP="006B27F4"/>
    <w:p w14:paraId="4C386029" w14:textId="77777777" w:rsidR="006B27F4" w:rsidRDefault="006B27F4" w:rsidP="006B27F4">
      <w:r>
        <w:rPr>
          <w:sz w:val="20"/>
          <w:szCs w:val="20"/>
        </w:rPr>
        <w:t>vlan 999</w:t>
      </w:r>
    </w:p>
    <w:p w14:paraId="03D21427" w14:textId="77777777" w:rsidR="006B27F4" w:rsidRDefault="006B27F4" w:rsidP="006B27F4">
      <w:r>
        <w:rPr>
          <w:sz w:val="20"/>
          <w:szCs w:val="20"/>
        </w:rPr>
        <w:t>name UNUSED</w:t>
      </w:r>
    </w:p>
  </w:comment>
  <w:comment w:id="13" w:author="Blake Otto" w:date="2026-10-07T11:16:00Z" w:initials="BO">
    <w:p w14:paraId="263393D9" w14:textId="77777777" w:rsidR="00BC5840" w:rsidRDefault="00BC5840" w:rsidP="00BC5840">
      <w:r>
        <w:rPr>
          <w:rStyle w:val="CommentReference"/>
        </w:rPr>
        <w:annotationRef/>
      </w:r>
      <w:r>
        <w:rPr>
          <w:sz w:val="20"/>
          <w:szCs w:val="20"/>
        </w:rPr>
        <w:t>*on every switch*</w:t>
      </w:r>
    </w:p>
    <w:p w14:paraId="23BBAD19" w14:textId="77777777" w:rsidR="00BC5840" w:rsidRDefault="00BC5840" w:rsidP="00BC5840">
      <w:r>
        <w:rPr>
          <w:sz w:val="20"/>
          <w:szCs w:val="20"/>
        </w:rPr>
        <w:t>int range *unused ports*</w:t>
      </w:r>
    </w:p>
    <w:p w14:paraId="71EC5393" w14:textId="77777777" w:rsidR="00BC5840" w:rsidRDefault="00BC5840" w:rsidP="00BC5840">
      <w:r>
        <w:rPr>
          <w:sz w:val="20"/>
          <w:szCs w:val="20"/>
        </w:rPr>
        <w:t>sw vlan 999</w:t>
      </w:r>
    </w:p>
    <w:p w14:paraId="124F10C9" w14:textId="77777777" w:rsidR="00BC5840" w:rsidRDefault="00BC5840" w:rsidP="00BC5840">
      <w:r>
        <w:rPr>
          <w:sz w:val="20"/>
          <w:szCs w:val="20"/>
        </w:rPr>
        <w:t>shut</w:t>
      </w:r>
    </w:p>
    <w:p w14:paraId="7E43B586" w14:textId="77777777" w:rsidR="00BC5840" w:rsidRDefault="00BC5840" w:rsidP="00BC5840"/>
    <w:p w14:paraId="0697D2F7" w14:textId="77777777" w:rsidR="00BC5840" w:rsidRDefault="00BC5840" w:rsidP="00BC5840">
      <w:r>
        <w:rPr>
          <w:sz w:val="20"/>
          <w:szCs w:val="20"/>
        </w:rPr>
        <w:t>*check using:</w:t>
      </w:r>
    </w:p>
    <w:p w14:paraId="0984F5D2" w14:textId="77777777" w:rsidR="00BC5840" w:rsidRDefault="00BC5840" w:rsidP="00BC5840">
      <w:r>
        <w:rPr>
          <w:sz w:val="20"/>
          <w:szCs w:val="20"/>
        </w:rPr>
        <w:t>do sh vlan brief</w:t>
      </w:r>
    </w:p>
    <w:p w14:paraId="4CD73395" w14:textId="77777777" w:rsidR="00BC5840" w:rsidRDefault="00BC5840" w:rsidP="00BC5840">
      <w:r>
        <w:rPr>
          <w:sz w:val="20"/>
          <w:szCs w:val="20"/>
        </w:rPr>
        <w:t>do sh ip int br</w:t>
      </w:r>
    </w:p>
    <w:p w14:paraId="483C7B93" w14:textId="77777777" w:rsidR="00BC5840" w:rsidRDefault="00BC5840" w:rsidP="00BC5840">
      <w:r>
        <w:rPr>
          <w:sz w:val="20"/>
          <w:szCs w:val="20"/>
        </w:rPr>
        <w:t>"*</w:t>
      </w:r>
    </w:p>
  </w:comment>
  <w:comment w:id="14" w:author="Blake Otto" w:date="2026-10-07T11:18:00Z" w:initials="BO">
    <w:p w14:paraId="73C24CFE" w14:textId="77777777" w:rsidR="00593E9D" w:rsidRDefault="00BC5840" w:rsidP="00593E9D">
      <w:r>
        <w:rPr>
          <w:rStyle w:val="CommentReference"/>
        </w:rPr>
        <w:annotationRef/>
      </w:r>
      <w:r w:rsidR="00593E9D">
        <w:rPr>
          <w:sz w:val="20"/>
          <w:szCs w:val="20"/>
        </w:rPr>
        <w:t>*on R1, in global config mode*</w:t>
      </w:r>
    </w:p>
    <w:p w14:paraId="0010A2BD" w14:textId="77777777" w:rsidR="00593E9D" w:rsidRDefault="00593E9D" w:rsidP="00593E9D">
      <w:r>
        <w:rPr>
          <w:sz w:val="20"/>
          <w:szCs w:val="20"/>
        </w:rPr>
        <w:t>int range g1/1/1 - 2</w:t>
      </w:r>
    </w:p>
    <w:p w14:paraId="193FE6E2" w14:textId="77777777" w:rsidR="00593E9D" w:rsidRDefault="00593E9D" w:rsidP="00593E9D">
      <w:r>
        <w:rPr>
          <w:sz w:val="20"/>
          <w:szCs w:val="20"/>
        </w:rPr>
        <w:t xml:space="preserve">channel-protocol lacp </w:t>
      </w:r>
    </w:p>
    <w:p w14:paraId="438924C0" w14:textId="77777777" w:rsidR="00593E9D" w:rsidRDefault="00593E9D" w:rsidP="00593E9D">
      <w:r>
        <w:rPr>
          <w:sz w:val="20"/>
          <w:szCs w:val="20"/>
        </w:rPr>
        <w:t>channel-group 1 mode active</w:t>
      </w:r>
    </w:p>
    <w:p w14:paraId="7F53A72B" w14:textId="77777777" w:rsidR="00593E9D" w:rsidRDefault="00593E9D" w:rsidP="00593E9D">
      <w:r>
        <w:rPr>
          <w:sz w:val="20"/>
          <w:szCs w:val="20"/>
        </w:rPr>
        <w:t>sw trunk allowed vlan 10,20,99,900,999</w:t>
      </w:r>
    </w:p>
    <w:p w14:paraId="474106F2" w14:textId="77777777" w:rsidR="00593E9D" w:rsidRDefault="00593E9D" w:rsidP="00593E9D">
      <w:r>
        <w:rPr>
          <w:sz w:val="20"/>
          <w:szCs w:val="20"/>
        </w:rPr>
        <w:t>sw nonegotiate</w:t>
      </w:r>
    </w:p>
    <w:p w14:paraId="24B4422A" w14:textId="77777777" w:rsidR="00593E9D" w:rsidRDefault="00593E9D" w:rsidP="00593E9D"/>
    <w:p w14:paraId="325B0D57" w14:textId="77777777" w:rsidR="00593E9D" w:rsidRDefault="00593E9D" w:rsidP="00593E9D">
      <w:r>
        <w:rPr>
          <w:sz w:val="20"/>
          <w:szCs w:val="20"/>
        </w:rPr>
        <w:t>int range g1/1/3 - 4</w:t>
      </w:r>
    </w:p>
    <w:p w14:paraId="6A1B9267" w14:textId="77777777" w:rsidR="00593E9D" w:rsidRDefault="00593E9D" w:rsidP="00593E9D">
      <w:r>
        <w:rPr>
          <w:sz w:val="20"/>
          <w:szCs w:val="20"/>
        </w:rPr>
        <w:t xml:space="preserve">channel-protocol lacp </w:t>
      </w:r>
    </w:p>
    <w:p w14:paraId="3ECC646A" w14:textId="77777777" w:rsidR="00593E9D" w:rsidRDefault="00593E9D" w:rsidP="00593E9D">
      <w:r>
        <w:rPr>
          <w:sz w:val="20"/>
          <w:szCs w:val="20"/>
        </w:rPr>
        <w:t>channel-group 2 mode active</w:t>
      </w:r>
    </w:p>
    <w:p w14:paraId="42351F08" w14:textId="77777777" w:rsidR="00593E9D" w:rsidRDefault="00593E9D" w:rsidP="00593E9D">
      <w:r>
        <w:rPr>
          <w:sz w:val="20"/>
          <w:szCs w:val="20"/>
        </w:rPr>
        <w:t>sw trunk allowed vlan 10,20,99,900,999</w:t>
      </w:r>
    </w:p>
    <w:p w14:paraId="0AF45EA9" w14:textId="77777777" w:rsidR="00593E9D" w:rsidRDefault="00593E9D" w:rsidP="00593E9D">
      <w:r>
        <w:rPr>
          <w:sz w:val="20"/>
          <w:szCs w:val="20"/>
        </w:rPr>
        <w:t>sw nonegotiate</w:t>
      </w:r>
    </w:p>
    <w:p w14:paraId="6264AA39" w14:textId="77777777" w:rsidR="00593E9D" w:rsidRDefault="00593E9D" w:rsidP="00593E9D"/>
  </w:comment>
  <w:comment w:id="15" w:author="Blake Otto" w:date="2026-10-07T11:20:00Z" w:initials="BO">
    <w:p w14:paraId="329F44C8" w14:textId="77777777" w:rsidR="00593E9D" w:rsidRDefault="00BC5840" w:rsidP="00593E9D">
      <w:r>
        <w:rPr>
          <w:rStyle w:val="CommentReference"/>
        </w:rPr>
        <w:annotationRef/>
      </w:r>
      <w:r w:rsidR="00593E9D">
        <w:rPr>
          <w:sz w:val="20"/>
          <w:szCs w:val="20"/>
        </w:rPr>
        <w:t>*on SW2*</w:t>
      </w:r>
    </w:p>
    <w:p w14:paraId="231E8659" w14:textId="77777777" w:rsidR="00593E9D" w:rsidRDefault="00593E9D" w:rsidP="00593E9D">
      <w:r>
        <w:rPr>
          <w:sz w:val="20"/>
          <w:szCs w:val="20"/>
        </w:rPr>
        <w:t>int po1</w:t>
      </w:r>
    </w:p>
    <w:p w14:paraId="6514C811" w14:textId="77777777" w:rsidR="00593E9D" w:rsidRDefault="00593E9D" w:rsidP="00593E9D">
      <w:r>
        <w:rPr>
          <w:sz w:val="20"/>
          <w:szCs w:val="20"/>
        </w:rPr>
        <w:t>sw trunk allowed vlan 10,20,99,900,999</w:t>
      </w:r>
    </w:p>
    <w:p w14:paraId="694C15CE" w14:textId="77777777" w:rsidR="00593E9D" w:rsidRDefault="00593E9D" w:rsidP="00593E9D">
      <w:r>
        <w:rPr>
          <w:sz w:val="20"/>
          <w:szCs w:val="20"/>
        </w:rPr>
        <w:t>sw nonegotiate</w:t>
      </w:r>
    </w:p>
    <w:p w14:paraId="26ED73AD" w14:textId="77777777" w:rsidR="00593E9D" w:rsidRDefault="00593E9D" w:rsidP="00593E9D"/>
    <w:p w14:paraId="7E7B86A4" w14:textId="77777777" w:rsidR="00593E9D" w:rsidRDefault="00593E9D" w:rsidP="00593E9D">
      <w:r>
        <w:rPr>
          <w:sz w:val="20"/>
          <w:szCs w:val="20"/>
        </w:rPr>
        <w:t>*on SW3*</w:t>
      </w:r>
    </w:p>
    <w:p w14:paraId="63E936C4" w14:textId="77777777" w:rsidR="00593E9D" w:rsidRDefault="00593E9D" w:rsidP="00593E9D">
      <w:r>
        <w:rPr>
          <w:sz w:val="20"/>
          <w:szCs w:val="20"/>
        </w:rPr>
        <w:t>int po2</w:t>
      </w:r>
    </w:p>
    <w:p w14:paraId="04E6DA58" w14:textId="77777777" w:rsidR="00593E9D" w:rsidRDefault="00593E9D" w:rsidP="00593E9D">
      <w:r>
        <w:rPr>
          <w:sz w:val="20"/>
          <w:szCs w:val="20"/>
        </w:rPr>
        <w:t>sw trunk allowed vlan 10,20,99,900,999</w:t>
      </w:r>
    </w:p>
    <w:p w14:paraId="4D6D3A68" w14:textId="77777777" w:rsidR="00593E9D" w:rsidRDefault="00593E9D" w:rsidP="00593E9D">
      <w:r>
        <w:rPr>
          <w:sz w:val="20"/>
          <w:szCs w:val="20"/>
        </w:rPr>
        <w:t>sw nonegotiate</w:t>
      </w:r>
    </w:p>
  </w:comment>
  <w:comment w:id="16" w:author="Blake Otto" w:date="2026-10-07T13:42:00Z" w:initials="BO">
    <w:p w14:paraId="7BCB7767" w14:textId="3825B6B3" w:rsidR="00090C2A" w:rsidRDefault="00090C2A" w:rsidP="00090C2A">
      <w:r>
        <w:rPr>
          <w:rStyle w:val="CommentReference"/>
        </w:rPr>
        <w:annotationRef/>
      </w:r>
      <w:r>
        <w:rPr>
          <w:sz w:val="20"/>
          <w:szCs w:val="20"/>
        </w:rPr>
        <w:t>*on SW2 and SW3*</w:t>
      </w:r>
    </w:p>
    <w:p w14:paraId="47B0ACA5" w14:textId="77777777" w:rsidR="00090C2A" w:rsidRDefault="00090C2A" w:rsidP="00090C2A">
      <w:r>
        <w:rPr>
          <w:sz w:val="20"/>
          <w:szCs w:val="20"/>
        </w:rPr>
        <w:t>int g0/3</w:t>
      </w:r>
    </w:p>
    <w:p w14:paraId="5C0D9AFB" w14:textId="77777777" w:rsidR="00090C2A" w:rsidRDefault="00090C2A" w:rsidP="00090C2A">
      <w:r>
        <w:rPr>
          <w:sz w:val="20"/>
          <w:szCs w:val="20"/>
        </w:rPr>
        <w:t>sw mode trunk</w:t>
      </w:r>
    </w:p>
  </w:comment>
  <w:comment w:id="17" w:author="Blake Otto" w:date="2026-10-07T13:44:00Z" w:initials="BO">
    <w:p w14:paraId="57BA3DD0" w14:textId="77777777" w:rsidR="005362CF" w:rsidRDefault="00090C2A" w:rsidP="005362CF">
      <w:r>
        <w:rPr>
          <w:rStyle w:val="CommentReference"/>
        </w:rPr>
        <w:annotationRef/>
      </w:r>
      <w:r w:rsidR="005362CF">
        <w:rPr>
          <w:sz w:val="20"/>
          <w:szCs w:val="20"/>
        </w:rPr>
        <w:t>*on R1, SW2, and SW3 in global exec mode*</w:t>
      </w:r>
    </w:p>
    <w:p w14:paraId="1EE24123" w14:textId="77777777" w:rsidR="005362CF" w:rsidRDefault="005362CF" w:rsidP="005362CF">
      <w:r>
        <w:rPr>
          <w:sz w:val="20"/>
          <w:szCs w:val="20"/>
        </w:rPr>
        <w:t xml:space="preserve">spanning-tree mode rapid-pvst </w:t>
      </w:r>
    </w:p>
    <w:p w14:paraId="5173043A" w14:textId="77777777" w:rsidR="005362CF" w:rsidRDefault="005362CF" w:rsidP="005362CF"/>
  </w:comment>
  <w:comment w:id="18" w:author="Blake Otto" w:date="2026-10-07T13:49:00Z" w:initials="BO">
    <w:p w14:paraId="73A181B3" w14:textId="64496F69" w:rsidR="005362CF" w:rsidRDefault="00090C2A" w:rsidP="005362CF">
      <w:r>
        <w:rPr>
          <w:rStyle w:val="CommentReference"/>
        </w:rPr>
        <w:annotationRef/>
      </w:r>
      <w:r w:rsidR="005362CF">
        <w:rPr>
          <w:sz w:val="20"/>
          <w:szCs w:val="20"/>
        </w:rPr>
        <w:t>*on R1, in global config mode*</w:t>
      </w:r>
    </w:p>
    <w:p w14:paraId="5CCF4437" w14:textId="77777777" w:rsidR="005362CF" w:rsidRDefault="005362CF" w:rsidP="005362CF">
      <w:r>
        <w:rPr>
          <w:sz w:val="20"/>
          <w:szCs w:val="20"/>
        </w:rPr>
        <w:t xml:space="preserve">spanning-tree vlan 10,20,99,900,999 root primary </w:t>
      </w:r>
    </w:p>
  </w:comment>
  <w:comment w:id="19" w:author="Blake Otto" w:date="2026-10-07T13:49:00Z" w:initials="BO">
    <w:p w14:paraId="09F6EC31" w14:textId="22C02916" w:rsidR="00090C2A" w:rsidRDefault="00090C2A" w:rsidP="00090C2A">
      <w:r>
        <w:rPr>
          <w:rStyle w:val="CommentReference"/>
        </w:rPr>
        <w:annotationRef/>
      </w:r>
      <w:r>
        <w:rPr>
          <w:sz w:val="20"/>
          <w:szCs w:val="20"/>
        </w:rPr>
        <w:t>*on SW2, in global config mode*</w:t>
      </w:r>
    </w:p>
    <w:p w14:paraId="3B9E1E28" w14:textId="77777777" w:rsidR="00090C2A" w:rsidRDefault="00090C2A" w:rsidP="00090C2A">
      <w:r>
        <w:rPr>
          <w:sz w:val="20"/>
          <w:szCs w:val="20"/>
        </w:rPr>
        <w:t>spanning-tree vlan 10,20,99,900,999 root secondary</w:t>
      </w:r>
    </w:p>
  </w:comment>
  <w:comment w:id="20" w:author="Blake Otto" w:date="2026-10-07T13:56:00Z" w:initials="BO">
    <w:p w14:paraId="019D5D56" w14:textId="77777777" w:rsidR="00135C8C" w:rsidRDefault="00135C8C" w:rsidP="00135C8C">
      <w:r>
        <w:rPr>
          <w:rStyle w:val="CommentReference"/>
        </w:rPr>
        <w:annotationRef/>
      </w:r>
      <w:r>
        <w:rPr>
          <w:sz w:val="20"/>
          <w:szCs w:val="20"/>
        </w:rPr>
        <w:t>*on ports in SW2 and SW3, in global config mode*</w:t>
      </w:r>
    </w:p>
    <w:p w14:paraId="0D124BDE" w14:textId="77777777" w:rsidR="00135C8C" w:rsidRDefault="00135C8C" w:rsidP="00135C8C">
      <w:r>
        <w:rPr>
          <w:sz w:val="20"/>
          <w:szCs w:val="20"/>
        </w:rPr>
        <w:t>int range *edge ports used*</w:t>
      </w:r>
    </w:p>
    <w:p w14:paraId="11F529CB" w14:textId="77777777" w:rsidR="00135C8C" w:rsidRDefault="00135C8C" w:rsidP="00135C8C">
      <w:r>
        <w:rPr>
          <w:sz w:val="20"/>
          <w:szCs w:val="20"/>
        </w:rPr>
        <w:t xml:space="preserve">spanning-tree portfast </w:t>
      </w:r>
    </w:p>
    <w:p w14:paraId="1E280A89" w14:textId="77777777" w:rsidR="00135C8C" w:rsidRDefault="00135C8C" w:rsidP="00135C8C">
      <w:r>
        <w:rPr>
          <w:sz w:val="20"/>
          <w:szCs w:val="20"/>
        </w:rPr>
        <w:t xml:space="preserve">spanning-tree bpduguard enable </w:t>
      </w:r>
    </w:p>
  </w:comment>
  <w:comment w:id="21" w:author="Blake Otto" w:date="2026-10-07T15:29:00Z" w:initials="BO">
    <w:p w14:paraId="119B9A8A" w14:textId="77777777" w:rsidR="005362CF" w:rsidRDefault="00111ED2" w:rsidP="005362CF">
      <w:r>
        <w:rPr>
          <w:rStyle w:val="CommentReference"/>
        </w:rPr>
        <w:annotationRef/>
      </w:r>
      <w:r w:rsidR="005362CF">
        <w:rPr>
          <w:sz w:val="20"/>
          <w:szCs w:val="20"/>
        </w:rPr>
        <w:t>*Need to make loopback ip address for R1 so that the ther switches can assign R1 as the default-gateway*</w:t>
      </w:r>
    </w:p>
    <w:p w14:paraId="19846DFC" w14:textId="77777777" w:rsidR="005362CF" w:rsidRDefault="005362CF" w:rsidP="005362CF">
      <w:r>
        <w:rPr>
          <w:sz w:val="20"/>
          <w:szCs w:val="20"/>
        </w:rPr>
        <w:t>*on R1, in global config mode*</w:t>
      </w:r>
    </w:p>
    <w:p w14:paraId="087C2BD3" w14:textId="77777777" w:rsidR="005362CF" w:rsidRDefault="005362CF" w:rsidP="005362CF">
      <w:r>
        <w:rPr>
          <w:sz w:val="20"/>
          <w:szCs w:val="20"/>
        </w:rPr>
        <w:t>int loopback0</w:t>
      </w:r>
    </w:p>
    <w:p w14:paraId="1EA9F7E0" w14:textId="77777777" w:rsidR="005362CF" w:rsidRDefault="005362CF" w:rsidP="005362CF">
      <w:r>
        <w:rPr>
          <w:sz w:val="20"/>
          <w:szCs w:val="20"/>
        </w:rPr>
        <w:t>ip routing</w:t>
      </w:r>
    </w:p>
    <w:p w14:paraId="79970505" w14:textId="77777777" w:rsidR="005362CF" w:rsidRDefault="005362CF" w:rsidP="005362CF">
      <w:r>
        <w:rPr>
          <w:sz w:val="20"/>
          <w:szCs w:val="20"/>
        </w:rPr>
        <w:t>ip address 192.168.1.1 255.255.255.0</w:t>
      </w:r>
    </w:p>
    <w:p w14:paraId="17D37A1B" w14:textId="77777777" w:rsidR="005362CF" w:rsidRDefault="005362CF" w:rsidP="005362CF"/>
  </w:comment>
  <w:comment w:id="22" w:author="Blake Otto" w:date="2026-10-08T09:11:00Z" w:initials="BO">
    <w:p w14:paraId="5594003B" w14:textId="26E7EB92" w:rsidR="005362CF" w:rsidRDefault="00B46BDB" w:rsidP="005362CF">
      <w:r>
        <w:rPr>
          <w:rStyle w:val="CommentReference"/>
        </w:rPr>
        <w:annotationRef/>
      </w:r>
      <w:r w:rsidR="005362CF">
        <w:rPr>
          <w:sz w:val="20"/>
          <w:szCs w:val="20"/>
        </w:rPr>
        <w:t>*on R1, SW2, SW3, in global config mode*</w:t>
      </w:r>
    </w:p>
    <w:p w14:paraId="29D9C5F4" w14:textId="77777777" w:rsidR="005362CF" w:rsidRDefault="005362CF" w:rsidP="005362CF">
      <w:r>
        <w:rPr>
          <w:sz w:val="20"/>
          <w:szCs w:val="20"/>
        </w:rPr>
        <w:t>ip default-gateway 192.168.1.1</w:t>
      </w:r>
    </w:p>
    <w:p w14:paraId="5AC4C949" w14:textId="77777777" w:rsidR="005362CF" w:rsidRDefault="005362CF" w:rsidP="005362CF"/>
  </w:comment>
  <w:comment w:id="23" w:author="Blake Otto" w:date="2026-10-08T09:22:00Z" w:initials="BO">
    <w:p w14:paraId="07508BD0" w14:textId="6EC594A8" w:rsidR="00E56D41" w:rsidRDefault="00E56D41" w:rsidP="00E56D41">
      <w:r>
        <w:rPr>
          <w:rStyle w:val="CommentReference"/>
        </w:rPr>
        <w:annotationRef/>
      </w:r>
      <w:r>
        <w:rPr>
          <w:sz w:val="20"/>
          <w:szCs w:val="20"/>
        </w:rPr>
        <w:t>*on SW2, in global config mode*</w:t>
      </w:r>
    </w:p>
    <w:p w14:paraId="3810689B" w14:textId="77777777" w:rsidR="00E56D41" w:rsidRDefault="00E56D41" w:rsidP="00E56D41">
      <w:r>
        <w:rPr>
          <w:sz w:val="20"/>
          <w:szCs w:val="20"/>
        </w:rPr>
        <w:t>int vlan 99</w:t>
      </w:r>
    </w:p>
    <w:p w14:paraId="6889C511" w14:textId="77777777" w:rsidR="00E56D41" w:rsidRDefault="00E56D41" w:rsidP="00E56D41">
      <w:r>
        <w:rPr>
          <w:sz w:val="20"/>
          <w:szCs w:val="20"/>
        </w:rPr>
        <w:t>ip address 10.10.99.2 255.255.255.0</w:t>
      </w:r>
    </w:p>
    <w:p w14:paraId="085A1750" w14:textId="77777777" w:rsidR="00E56D41" w:rsidRDefault="00E56D41" w:rsidP="00E56D41">
      <w:r>
        <w:rPr>
          <w:sz w:val="20"/>
          <w:szCs w:val="20"/>
        </w:rPr>
        <w:t>exit</w:t>
      </w:r>
    </w:p>
    <w:p w14:paraId="033D0E64" w14:textId="77777777" w:rsidR="00E56D41" w:rsidRDefault="00E56D41" w:rsidP="00E56D41"/>
    <w:p w14:paraId="585DB9E4" w14:textId="77777777" w:rsidR="00E56D41" w:rsidRDefault="00E56D41" w:rsidP="00E56D41">
      <w:r>
        <w:rPr>
          <w:sz w:val="20"/>
          <w:szCs w:val="20"/>
        </w:rPr>
        <w:t>ip default-gateway 10.10.99.1</w:t>
      </w:r>
    </w:p>
    <w:p w14:paraId="1EB13613" w14:textId="77777777" w:rsidR="00E56D41" w:rsidRDefault="00E56D41" w:rsidP="00E56D41"/>
    <w:p w14:paraId="0F744402" w14:textId="77777777" w:rsidR="00E56D41" w:rsidRDefault="00E56D41" w:rsidP="00E56D41"/>
    <w:p w14:paraId="7A61B0AD" w14:textId="77777777" w:rsidR="00E56D41" w:rsidRDefault="00E56D41" w:rsidP="00E56D41">
      <w:r>
        <w:rPr>
          <w:sz w:val="20"/>
          <w:szCs w:val="20"/>
        </w:rPr>
        <w:t>*on SW3, in global config mode*</w:t>
      </w:r>
    </w:p>
    <w:p w14:paraId="10C3E6A5" w14:textId="77777777" w:rsidR="00E56D41" w:rsidRDefault="00E56D41" w:rsidP="00E56D41">
      <w:r>
        <w:rPr>
          <w:sz w:val="20"/>
          <w:szCs w:val="20"/>
        </w:rPr>
        <w:t>int vlan 99</w:t>
      </w:r>
    </w:p>
    <w:p w14:paraId="4673FCEA" w14:textId="77777777" w:rsidR="00E56D41" w:rsidRDefault="00E56D41" w:rsidP="00E56D41">
      <w:r>
        <w:rPr>
          <w:sz w:val="20"/>
          <w:szCs w:val="20"/>
        </w:rPr>
        <w:t>ip address 10.10.99.3 255.255.255.0</w:t>
      </w:r>
    </w:p>
    <w:p w14:paraId="6ABA86F4" w14:textId="77777777" w:rsidR="00E56D41" w:rsidRDefault="00E56D41" w:rsidP="00E56D41">
      <w:r>
        <w:rPr>
          <w:sz w:val="20"/>
          <w:szCs w:val="20"/>
        </w:rPr>
        <w:t>exit</w:t>
      </w:r>
    </w:p>
    <w:p w14:paraId="10D838B4" w14:textId="77777777" w:rsidR="00E56D41" w:rsidRDefault="00E56D41" w:rsidP="00E56D41"/>
    <w:p w14:paraId="18BA5716" w14:textId="77777777" w:rsidR="00E56D41" w:rsidRDefault="00E56D41" w:rsidP="00E56D41">
      <w:r>
        <w:rPr>
          <w:sz w:val="20"/>
          <w:szCs w:val="20"/>
        </w:rPr>
        <w:t>ip default-gateway 10.10.99.1</w:t>
      </w:r>
    </w:p>
  </w:comment>
  <w:comment w:id="24" w:author="Blake Otto" w:date="2026-10-08T09:45:00Z" w:initials="BO">
    <w:p w14:paraId="28741B0D" w14:textId="77777777" w:rsidR="008B565C" w:rsidRDefault="008B565C" w:rsidP="008B565C">
      <w:r>
        <w:rPr>
          <w:rStyle w:val="CommentReference"/>
        </w:rPr>
        <w:annotationRef/>
      </w:r>
      <w:r>
        <w:rPr>
          <w:sz w:val="20"/>
          <w:szCs w:val="20"/>
        </w:rPr>
        <w:t>*on SW3, in global config mode*</w:t>
      </w:r>
    </w:p>
    <w:p w14:paraId="093E87DC" w14:textId="77777777" w:rsidR="008B565C" w:rsidRDefault="008B565C" w:rsidP="008B565C">
      <w:r>
        <w:rPr>
          <w:sz w:val="20"/>
          <w:szCs w:val="20"/>
        </w:rPr>
        <w:t>int f0/2</w:t>
      </w:r>
    </w:p>
    <w:p w14:paraId="3EEEB6FF" w14:textId="77777777" w:rsidR="008B565C" w:rsidRDefault="008B565C" w:rsidP="008B565C">
      <w:r>
        <w:rPr>
          <w:sz w:val="20"/>
          <w:szCs w:val="20"/>
        </w:rPr>
        <w:t>sw mode trunk</w:t>
      </w:r>
    </w:p>
    <w:p w14:paraId="3E49B39F" w14:textId="77777777" w:rsidR="008B565C" w:rsidRDefault="008B565C" w:rsidP="008B565C">
      <w:r>
        <w:rPr>
          <w:sz w:val="20"/>
          <w:szCs w:val="20"/>
        </w:rPr>
        <w:t>sw trunk allowed vlan 10,20</w:t>
      </w:r>
    </w:p>
  </w:comment>
  <w:comment w:id="25" w:author="Blake Otto" w:date="2026-10-08T10:08:00Z" w:initials="BO">
    <w:p w14:paraId="393DA4BB" w14:textId="77777777" w:rsidR="00087CCD" w:rsidRDefault="005362CF" w:rsidP="00087CCD">
      <w:r>
        <w:rPr>
          <w:rStyle w:val="CommentReference"/>
        </w:rPr>
        <w:annotationRef/>
      </w:r>
      <w:r w:rsidR="00087CCD">
        <w:rPr>
          <w:sz w:val="20"/>
          <w:szCs w:val="20"/>
        </w:rPr>
        <w:t>*on R1 in global config mode*</w:t>
      </w:r>
    </w:p>
    <w:p w14:paraId="0CE57294" w14:textId="77777777" w:rsidR="00087CCD" w:rsidRDefault="00087CCD" w:rsidP="00087CCD">
      <w:r>
        <w:rPr>
          <w:sz w:val="20"/>
          <w:szCs w:val="20"/>
        </w:rPr>
        <w:t>int vlan 10</w:t>
      </w:r>
    </w:p>
    <w:p w14:paraId="596946AB" w14:textId="77777777" w:rsidR="00087CCD" w:rsidRDefault="00087CCD" w:rsidP="00087CCD">
      <w:r>
        <w:rPr>
          <w:sz w:val="20"/>
          <w:szCs w:val="20"/>
        </w:rPr>
        <w:t>ip address dhcp</w:t>
      </w:r>
    </w:p>
    <w:p w14:paraId="36C90316" w14:textId="77777777" w:rsidR="00087CCD" w:rsidRDefault="00087CCD" w:rsidP="00087CCD">
      <w:r>
        <w:rPr>
          <w:sz w:val="20"/>
          <w:szCs w:val="20"/>
        </w:rPr>
        <w:t>exit *global config mode*</w:t>
      </w:r>
    </w:p>
    <w:p w14:paraId="58882B39" w14:textId="77777777" w:rsidR="00087CCD" w:rsidRDefault="00087CCD" w:rsidP="00087CCD"/>
    <w:p w14:paraId="7AEF0770" w14:textId="77777777" w:rsidR="00087CCD" w:rsidRDefault="00087CCD" w:rsidP="00087CCD">
      <w:r>
        <w:rPr>
          <w:sz w:val="20"/>
          <w:szCs w:val="20"/>
        </w:rPr>
        <w:t xml:space="preserve">ip dhcp excluded-address 10.10.10.1 10.10.10.20 </w:t>
      </w:r>
    </w:p>
    <w:p w14:paraId="3EFD5CCF" w14:textId="77777777" w:rsidR="00087CCD" w:rsidRDefault="00087CCD" w:rsidP="00087CCD"/>
    <w:p w14:paraId="6198C00A" w14:textId="77777777" w:rsidR="00087CCD" w:rsidRDefault="00087CCD" w:rsidP="00087CCD"/>
  </w:comment>
  <w:comment w:id="26" w:author="Blake Otto" w:date="2026-10-08T15:24:00Z" w:initials="BO">
    <w:p w14:paraId="1EBE63E7" w14:textId="77777777" w:rsidR="0067227E" w:rsidRDefault="0067227E" w:rsidP="0067227E">
      <w:r>
        <w:rPr>
          <w:rStyle w:val="CommentReference"/>
        </w:rPr>
        <w:annotationRef/>
      </w:r>
      <w:r>
        <w:rPr>
          <w:sz w:val="20"/>
          <w:szCs w:val="20"/>
        </w:rPr>
        <w:t>*on R1, SW2,SW3, in global config mode*</w:t>
      </w:r>
    </w:p>
    <w:p w14:paraId="090B5BA7" w14:textId="77777777" w:rsidR="0067227E" w:rsidRDefault="0067227E" w:rsidP="0067227E">
      <w:r>
        <w:rPr>
          <w:sz w:val="20"/>
          <w:szCs w:val="20"/>
        </w:rPr>
        <w:t xml:space="preserve">logging 10.10.20.10 </w:t>
      </w:r>
    </w:p>
    <w:p w14:paraId="7450F2F7" w14:textId="77777777" w:rsidR="0067227E" w:rsidRDefault="0067227E" w:rsidP="0067227E">
      <w:r>
        <w:rPr>
          <w:sz w:val="20"/>
          <w:szCs w:val="20"/>
        </w:rPr>
        <w:t xml:space="preserve">logging trap debugging </w:t>
      </w:r>
    </w:p>
  </w:comment>
  <w:comment w:id="27" w:author="Blake Otto" w:date="2026-10-08T15:25:00Z" w:initials="BO">
    <w:p w14:paraId="515694E4" w14:textId="77777777" w:rsidR="0067227E" w:rsidRDefault="0067227E" w:rsidP="0067227E">
      <w:r>
        <w:rPr>
          <w:rStyle w:val="CommentReference"/>
        </w:rPr>
        <w:annotationRef/>
      </w:r>
      <w:r>
        <w:rPr>
          <w:sz w:val="20"/>
          <w:szCs w:val="20"/>
        </w:rPr>
        <w:t>Need to figure out how to configure Ubuntu server to store syslog messages running configs</w:t>
      </w:r>
    </w:p>
  </w:comment>
  <w:comment w:id="28" w:author="Blake Otto" w:date="2026-10-08T15:28:00Z" w:initials="BO">
    <w:p w14:paraId="1549ACD7" w14:textId="77777777" w:rsidR="0067227E" w:rsidRDefault="0067227E" w:rsidP="0067227E">
      <w:r>
        <w:rPr>
          <w:rStyle w:val="CommentReference"/>
        </w:rPr>
        <w:annotationRef/>
      </w:r>
      <w:r>
        <w:rPr>
          <w:sz w:val="20"/>
          <w:szCs w:val="20"/>
        </w:rPr>
        <w:t>*on R1, in global config mode*</w:t>
      </w:r>
    </w:p>
    <w:p w14:paraId="46786136" w14:textId="77777777" w:rsidR="0067227E" w:rsidRDefault="0067227E" w:rsidP="0067227E">
      <w:r>
        <w:rPr>
          <w:sz w:val="20"/>
          <w:szCs w:val="20"/>
        </w:rPr>
        <w:t>ip routing</w:t>
      </w:r>
    </w:p>
    <w:p w14:paraId="13363BCC" w14:textId="77777777" w:rsidR="0067227E" w:rsidRDefault="0067227E" w:rsidP="0067227E">
      <w:r>
        <w:rPr>
          <w:sz w:val="20"/>
          <w:szCs w:val="20"/>
        </w:rPr>
        <w:t>int g1/0/1</w:t>
      </w:r>
    </w:p>
    <w:p w14:paraId="22A0B928" w14:textId="77777777" w:rsidR="0067227E" w:rsidRDefault="0067227E" w:rsidP="0067227E">
      <w:r>
        <w:rPr>
          <w:sz w:val="20"/>
          <w:szCs w:val="20"/>
        </w:rPr>
        <w:t>sw mode trunk</w:t>
      </w:r>
    </w:p>
    <w:p w14:paraId="0AEC0847" w14:textId="77777777" w:rsidR="0067227E" w:rsidRDefault="0067227E" w:rsidP="0067227E"/>
    <w:p w14:paraId="3DF6E4E3" w14:textId="77777777" w:rsidR="0067227E" w:rsidRDefault="0067227E" w:rsidP="0067227E"/>
  </w:comment>
  <w:comment w:id="29" w:author="Blake Otto" w:date="2026-10-08T15:34:00Z" w:initials="BO">
    <w:p w14:paraId="2995F644" w14:textId="77777777" w:rsidR="002A1755" w:rsidRDefault="00D90FA2" w:rsidP="002A1755">
      <w:r>
        <w:rPr>
          <w:rStyle w:val="CommentReference"/>
        </w:rPr>
        <w:annotationRef/>
      </w:r>
      <w:r w:rsidR="002A1755">
        <w:rPr>
          <w:sz w:val="20"/>
          <w:szCs w:val="20"/>
        </w:rPr>
        <w:t>*on R1, in global config mode*</w:t>
      </w:r>
    </w:p>
    <w:p w14:paraId="79156A43" w14:textId="77777777" w:rsidR="002A1755" w:rsidRDefault="002A1755" w:rsidP="002A1755">
      <w:r>
        <w:rPr>
          <w:sz w:val="20"/>
          <w:szCs w:val="20"/>
        </w:rPr>
        <w:t>ip access-list extended LAB_BLOCK_HOME</w:t>
      </w:r>
    </w:p>
    <w:p w14:paraId="459A8B32" w14:textId="77777777" w:rsidR="002A1755" w:rsidRDefault="002A1755" w:rsidP="002A1755">
      <w:r>
        <w:rPr>
          <w:sz w:val="20"/>
          <w:szCs w:val="20"/>
        </w:rPr>
        <w:t xml:space="preserve">deny ip 10.10.10.0 0.0.0.255 any </w:t>
      </w:r>
    </w:p>
    <w:p w14:paraId="54DAC492" w14:textId="77777777" w:rsidR="002A1755" w:rsidRDefault="002A1755" w:rsidP="002A1755">
      <w:r>
        <w:rPr>
          <w:sz w:val="20"/>
          <w:szCs w:val="20"/>
        </w:rPr>
        <w:t>deny ip 10.10.20.0 0.0.0.255 any</w:t>
      </w:r>
    </w:p>
    <w:p w14:paraId="67B3F2D9" w14:textId="77777777" w:rsidR="002A1755" w:rsidRDefault="002A1755" w:rsidP="002A1755">
      <w:r>
        <w:rPr>
          <w:sz w:val="20"/>
          <w:szCs w:val="20"/>
        </w:rPr>
        <w:t>deny ip 10.10.99.0 0.0.0.255 any</w:t>
      </w:r>
    </w:p>
    <w:p w14:paraId="7D78588D" w14:textId="77777777" w:rsidR="002A1755" w:rsidRDefault="002A1755" w:rsidP="002A1755">
      <w:r>
        <w:rPr>
          <w:sz w:val="20"/>
          <w:szCs w:val="20"/>
        </w:rPr>
        <w:t xml:space="preserve">deny udp any any range 67 68 </w:t>
      </w:r>
    </w:p>
    <w:p w14:paraId="0CEA24BE" w14:textId="77777777" w:rsidR="002A1755" w:rsidRDefault="002A1755" w:rsidP="002A1755">
      <w:r>
        <w:rPr>
          <w:sz w:val="20"/>
          <w:szCs w:val="20"/>
        </w:rPr>
        <w:t>permit ip any any</w:t>
      </w:r>
    </w:p>
    <w:p w14:paraId="0D9048BF" w14:textId="77777777" w:rsidR="002A1755" w:rsidRDefault="002A1755" w:rsidP="002A1755"/>
    <w:p w14:paraId="734371F1" w14:textId="77777777" w:rsidR="002A1755" w:rsidRDefault="002A1755" w:rsidP="002A1755"/>
    <w:p w14:paraId="7D773158" w14:textId="77777777" w:rsidR="002A1755" w:rsidRDefault="002A1755" w:rsidP="002A1755">
      <w:r>
        <w:rPr>
          <w:sz w:val="20"/>
          <w:szCs w:val="20"/>
        </w:rPr>
        <w:t>int g1/0/1 *port connected to home internet*</w:t>
      </w:r>
    </w:p>
    <w:p w14:paraId="60ACF47A" w14:textId="77777777" w:rsidR="002A1755" w:rsidRDefault="002A1755" w:rsidP="002A1755">
      <w:r>
        <w:rPr>
          <w:sz w:val="20"/>
          <w:szCs w:val="20"/>
        </w:rPr>
        <w:t xml:space="preserve">ip access-group LAB_BLOCK_HOME in </w:t>
      </w:r>
    </w:p>
    <w:p w14:paraId="62A12458" w14:textId="77777777" w:rsidR="002A1755" w:rsidRDefault="002A1755" w:rsidP="002A1755"/>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E49F9CF" w15:done="0"/>
  <w15:commentEx w15:paraId="0DFA9C9C" w15:paraIdParent="7E49F9CF" w15:done="0"/>
  <w15:commentEx w15:paraId="506B100F" w15:paraIdParent="7E49F9CF" w15:done="0"/>
  <w15:commentEx w15:paraId="6E2988C8" w15:done="0"/>
  <w15:commentEx w15:paraId="5B1A3E08" w15:done="0"/>
  <w15:commentEx w15:paraId="63573480" w15:done="0"/>
  <w15:commentEx w15:paraId="3B1BB1F1" w15:done="0"/>
  <w15:commentEx w15:paraId="378D0770" w15:done="0"/>
  <w15:commentEx w15:paraId="7C25591F" w15:done="0"/>
  <w15:commentEx w15:paraId="4161CE53" w15:done="0"/>
  <w15:commentEx w15:paraId="7CAF9B73" w15:done="0"/>
  <w15:commentEx w15:paraId="365BDD14" w15:done="0"/>
  <w15:commentEx w15:paraId="03D21427" w15:done="0"/>
  <w15:commentEx w15:paraId="483C7B93" w15:done="0"/>
  <w15:commentEx w15:paraId="6264AA39" w15:done="0"/>
  <w15:commentEx w15:paraId="4D6D3A68" w15:done="0"/>
  <w15:commentEx w15:paraId="5C0D9AFB" w15:done="0"/>
  <w15:commentEx w15:paraId="5173043A" w15:done="0"/>
  <w15:commentEx w15:paraId="5CCF4437" w15:done="0"/>
  <w15:commentEx w15:paraId="3B9E1E28" w15:done="0"/>
  <w15:commentEx w15:paraId="1E280A89" w15:done="0"/>
  <w15:commentEx w15:paraId="17D37A1B" w15:done="0"/>
  <w15:commentEx w15:paraId="5AC4C949" w15:done="0"/>
  <w15:commentEx w15:paraId="18BA5716" w15:done="0"/>
  <w15:commentEx w15:paraId="3E49B39F" w15:done="0"/>
  <w15:commentEx w15:paraId="6198C00A" w15:done="0"/>
  <w15:commentEx w15:paraId="7450F2F7" w15:done="0"/>
  <w15:commentEx w15:paraId="515694E4" w15:paraIdParent="7450F2F7" w15:done="0"/>
  <w15:commentEx w15:paraId="3DF6E4E3" w15:done="0"/>
  <w15:commentEx w15:paraId="62A124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3511A60" w16cex:dateUtc="2026-10-06T22:21:00Z"/>
  <w16cex:commentExtensible w16cex:durableId="1CD4E687" w16cex:dateUtc="2026-10-08T17:09:00Z"/>
  <w16cex:commentExtensible w16cex:durableId="7DF740C3" w16cex:dateUtc="2026-10-08T17:11:00Z"/>
  <w16cex:commentExtensible w16cex:durableId="7A002398" w16cex:dateUtc="2026-10-06T22:21:00Z"/>
  <w16cex:commentExtensible w16cex:durableId="7E263727" w16cex:dateUtc="2026-10-07T18:05:00Z"/>
  <w16cex:commentExtensible w16cex:durableId="26B87C68" w16cex:dateUtc="2026-10-07T15:27:00Z"/>
  <w16cex:commentExtensible w16cex:durableId="5721389D" w16cex:dateUtc="2026-10-07T15:28:00Z"/>
  <w16cex:commentExtensible w16cex:durableId="1C091E91" w16cex:dateUtc="2026-10-07T15:28:00Z"/>
  <w16cex:commentExtensible w16cex:durableId="10AA90BF" w16cex:dateUtc="2026-10-07T15:58:00Z"/>
  <w16cex:commentExtensible w16cex:durableId="6797B083" w16cex:dateUtc="2026-10-07T17:37:00Z"/>
  <w16cex:commentExtensible w16cex:durableId="7251F6E8" w16cex:dateUtc="2026-10-07T17:41:00Z"/>
  <w16cex:commentExtensible w16cex:durableId="5E48BD96" w16cex:dateUtc="2026-10-07T16:43:00Z"/>
  <w16cex:commentExtensible w16cex:durableId="7A96A3ED" w16cex:dateUtc="2026-10-07T18:05:00Z"/>
  <w16cex:commentExtensible w16cex:durableId="18BA71D0" w16cex:dateUtc="2026-10-07T18:16:00Z"/>
  <w16cex:commentExtensible w16cex:durableId="20C9B9AD" w16cex:dateUtc="2026-10-07T18:18:00Z"/>
  <w16cex:commentExtensible w16cex:durableId="01D27EFC" w16cex:dateUtc="2026-10-07T18:20:00Z"/>
  <w16cex:commentExtensible w16cex:durableId="07167AD4" w16cex:dateUtc="2026-10-07T20:42:00Z"/>
  <w16cex:commentExtensible w16cex:durableId="306F5E59" w16cex:dateUtc="2026-10-07T20:44:00Z"/>
  <w16cex:commentExtensible w16cex:durableId="6FD87F86" w16cex:dateUtc="2026-10-07T20:49:00Z"/>
  <w16cex:commentExtensible w16cex:durableId="580ED20D" w16cex:dateUtc="2026-10-07T20:49:00Z"/>
  <w16cex:commentExtensible w16cex:durableId="0F1A35A4" w16cex:dateUtc="2026-10-07T20:56:00Z"/>
  <w16cex:commentExtensible w16cex:durableId="34209F3B" w16cex:dateUtc="2026-10-07T22:29:00Z"/>
  <w16cex:commentExtensible w16cex:durableId="40787005" w16cex:dateUtc="2026-10-08T16:11:00Z"/>
  <w16cex:commentExtensible w16cex:durableId="22022455" w16cex:dateUtc="2026-10-08T16:22:00Z"/>
  <w16cex:commentExtensible w16cex:durableId="09D3E4E3" w16cex:dateUtc="2026-10-08T16:45:00Z"/>
  <w16cex:commentExtensible w16cex:durableId="5D8AD7A7" w16cex:dateUtc="2026-10-08T17:08:00Z"/>
  <w16cex:commentExtensible w16cex:durableId="12E5C50F" w16cex:dateUtc="2026-10-08T22:24:00Z"/>
  <w16cex:commentExtensible w16cex:durableId="1F71AA3B" w16cex:dateUtc="2026-10-08T22:25:00Z"/>
  <w16cex:commentExtensible w16cex:durableId="4D6CD248" w16cex:dateUtc="2026-10-08T22:28:00Z"/>
  <w16cex:commentExtensible w16cex:durableId="6723DD54" w16cex:dateUtc="2026-10-08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E49F9CF" w16cid:durableId="53511A60"/>
  <w16cid:commentId w16cid:paraId="0DFA9C9C" w16cid:durableId="1CD4E687"/>
  <w16cid:commentId w16cid:paraId="506B100F" w16cid:durableId="7DF740C3"/>
  <w16cid:commentId w16cid:paraId="6E2988C8" w16cid:durableId="7A002398"/>
  <w16cid:commentId w16cid:paraId="5B1A3E08" w16cid:durableId="7E263727"/>
  <w16cid:commentId w16cid:paraId="63573480" w16cid:durableId="26B87C68"/>
  <w16cid:commentId w16cid:paraId="3B1BB1F1" w16cid:durableId="5721389D"/>
  <w16cid:commentId w16cid:paraId="378D0770" w16cid:durableId="1C091E91"/>
  <w16cid:commentId w16cid:paraId="7C25591F" w16cid:durableId="10AA90BF"/>
  <w16cid:commentId w16cid:paraId="4161CE53" w16cid:durableId="6797B083"/>
  <w16cid:commentId w16cid:paraId="7CAF9B73" w16cid:durableId="7251F6E8"/>
  <w16cid:commentId w16cid:paraId="365BDD14" w16cid:durableId="5E48BD96"/>
  <w16cid:commentId w16cid:paraId="03D21427" w16cid:durableId="7A96A3ED"/>
  <w16cid:commentId w16cid:paraId="483C7B93" w16cid:durableId="18BA71D0"/>
  <w16cid:commentId w16cid:paraId="6264AA39" w16cid:durableId="20C9B9AD"/>
  <w16cid:commentId w16cid:paraId="4D6D3A68" w16cid:durableId="01D27EFC"/>
  <w16cid:commentId w16cid:paraId="5C0D9AFB" w16cid:durableId="07167AD4"/>
  <w16cid:commentId w16cid:paraId="5173043A" w16cid:durableId="306F5E59"/>
  <w16cid:commentId w16cid:paraId="5CCF4437" w16cid:durableId="6FD87F86"/>
  <w16cid:commentId w16cid:paraId="3B9E1E28" w16cid:durableId="580ED20D"/>
  <w16cid:commentId w16cid:paraId="1E280A89" w16cid:durableId="0F1A35A4"/>
  <w16cid:commentId w16cid:paraId="17D37A1B" w16cid:durableId="34209F3B"/>
  <w16cid:commentId w16cid:paraId="5AC4C949" w16cid:durableId="40787005"/>
  <w16cid:commentId w16cid:paraId="18BA5716" w16cid:durableId="22022455"/>
  <w16cid:commentId w16cid:paraId="3E49B39F" w16cid:durableId="09D3E4E3"/>
  <w16cid:commentId w16cid:paraId="6198C00A" w16cid:durableId="5D8AD7A7"/>
  <w16cid:commentId w16cid:paraId="7450F2F7" w16cid:durableId="12E5C50F"/>
  <w16cid:commentId w16cid:paraId="515694E4" w16cid:durableId="1F71AA3B"/>
  <w16cid:commentId w16cid:paraId="3DF6E4E3" w16cid:durableId="4D6CD248"/>
  <w16cid:commentId w16cid:paraId="62A12458" w16cid:durableId="6723DD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C14D3D"/>
    <w:multiLevelType w:val="hybridMultilevel"/>
    <w:tmpl w:val="A366EF54"/>
    <w:lvl w:ilvl="0" w:tplc="1900752E">
      <w:start w:val="1"/>
      <w:numFmt w:val="bullet"/>
      <w:lvlText w:val="•"/>
      <w:lvlJc w:val="left"/>
      <w:pPr>
        <w:ind w:left="720" w:hanging="360"/>
      </w:pPr>
    </w:lvl>
    <w:lvl w:ilvl="1" w:tplc="E8AED81A">
      <w:start w:val="1"/>
      <w:numFmt w:val="bullet"/>
      <w:lvlText w:val="o"/>
      <w:lvlJc w:val="left"/>
      <w:pPr>
        <w:ind w:left="1440" w:hanging="360"/>
      </w:pPr>
    </w:lvl>
    <w:lvl w:ilvl="2" w:tplc="1FBE02AE">
      <w:start w:val="1"/>
      <w:numFmt w:val="bullet"/>
      <w:lvlText w:val="▪"/>
      <w:lvlJc w:val="left"/>
      <w:pPr>
        <w:ind w:left="2160" w:hanging="360"/>
      </w:pPr>
    </w:lvl>
    <w:lvl w:ilvl="3" w:tplc="3D36BDC6">
      <w:start w:val="1"/>
      <w:numFmt w:val="bullet"/>
      <w:lvlText w:val="•"/>
      <w:lvlJc w:val="left"/>
      <w:pPr>
        <w:ind w:left="2880" w:hanging="360"/>
      </w:pPr>
    </w:lvl>
    <w:lvl w:ilvl="4" w:tplc="EDD80E0A">
      <w:start w:val="1"/>
      <w:numFmt w:val="bullet"/>
      <w:lvlText w:val="o"/>
      <w:lvlJc w:val="left"/>
      <w:pPr>
        <w:ind w:left="3600" w:hanging="360"/>
      </w:pPr>
    </w:lvl>
    <w:lvl w:ilvl="5" w:tplc="04A0DD3C">
      <w:start w:val="1"/>
      <w:numFmt w:val="bullet"/>
      <w:lvlText w:val="▪"/>
      <w:lvlJc w:val="left"/>
      <w:pPr>
        <w:ind w:left="4320" w:hanging="360"/>
      </w:pPr>
    </w:lvl>
    <w:lvl w:ilvl="6" w:tplc="D3C6E4C0">
      <w:start w:val="1"/>
      <w:numFmt w:val="bullet"/>
      <w:lvlText w:val="•"/>
      <w:lvlJc w:val="left"/>
      <w:pPr>
        <w:ind w:left="5040" w:hanging="360"/>
      </w:pPr>
    </w:lvl>
    <w:lvl w:ilvl="7" w:tplc="5B96FBC4">
      <w:start w:val="1"/>
      <w:numFmt w:val="bullet"/>
      <w:lvlText w:val="o"/>
      <w:lvlJc w:val="left"/>
      <w:pPr>
        <w:ind w:left="5760" w:hanging="360"/>
      </w:pPr>
    </w:lvl>
    <w:lvl w:ilvl="8" w:tplc="22D011A8">
      <w:start w:val="1"/>
      <w:numFmt w:val="bullet"/>
      <w:lvlText w:val="▪"/>
      <w:lvlJc w:val="left"/>
      <w:pPr>
        <w:ind w:left="6480" w:hanging="360"/>
      </w:pPr>
    </w:lvl>
  </w:abstractNum>
  <w:abstractNum w:abstractNumId="1" w15:restartNumberingAfterBreak="0">
    <w:nsid w:val="2F825D16"/>
    <w:multiLevelType w:val="hybridMultilevel"/>
    <w:tmpl w:val="BEDA3C14"/>
    <w:lvl w:ilvl="0" w:tplc="284C46FC">
      <w:start w:val="1"/>
      <w:numFmt w:val="decimal"/>
      <w:lvlText w:val="%1."/>
      <w:lvlJc w:val="left"/>
      <w:pPr>
        <w:ind w:left="720" w:hanging="360"/>
      </w:pPr>
    </w:lvl>
    <w:lvl w:ilvl="1" w:tplc="B57CE376">
      <w:start w:val="1"/>
      <w:numFmt w:val="lowerLetter"/>
      <w:lvlText w:val="%2."/>
      <w:lvlJc w:val="left"/>
      <w:pPr>
        <w:ind w:left="1440" w:hanging="360"/>
      </w:pPr>
    </w:lvl>
    <w:lvl w:ilvl="2" w:tplc="B6AA4884">
      <w:start w:val="1"/>
      <w:numFmt w:val="lowerRoman"/>
      <w:lvlText w:val="%3."/>
      <w:lvlJc w:val="left"/>
      <w:pPr>
        <w:ind w:left="2160" w:hanging="360"/>
      </w:pPr>
    </w:lvl>
    <w:lvl w:ilvl="3" w:tplc="7E32C740">
      <w:start w:val="1"/>
      <w:numFmt w:val="decimal"/>
      <w:lvlText w:val="%4."/>
      <w:lvlJc w:val="left"/>
      <w:pPr>
        <w:ind w:left="2880" w:hanging="360"/>
      </w:pPr>
    </w:lvl>
    <w:lvl w:ilvl="4" w:tplc="7E24905E">
      <w:start w:val="1"/>
      <w:numFmt w:val="lowerLetter"/>
      <w:lvlText w:val="%5."/>
      <w:lvlJc w:val="left"/>
      <w:pPr>
        <w:ind w:left="3600" w:hanging="360"/>
      </w:pPr>
    </w:lvl>
    <w:lvl w:ilvl="5" w:tplc="0A36F97E">
      <w:start w:val="1"/>
      <w:numFmt w:val="lowerRoman"/>
      <w:lvlText w:val="%6."/>
      <w:lvlJc w:val="left"/>
      <w:pPr>
        <w:ind w:left="4320" w:hanging="360"/>
      </w:pPr>
    </w:lvl>
    <w:lvl w:ilvl="6" w:tplc="0A38553A">
      <w:start w:val="1"/>
      <w:numFmt w:val="decimal"/>
      <w:lvlText w:val="%7."/>
      <w:lvlJc w:val="left"/>
      <w:pPr>
        <w:ind w:left="5040" w:hanging="360"/>
      </w:pPr>
    </w:lvl>
    <w:lvl w:ilvl="7" w:tplc="F33E2A56">
      <w:start w:val="1"/>
      <w:numFmt w:val="lowerLetter"/>
      <w:lvlText w:val="%8."/>
      <w:lvlJc w:val="left"/>
      <w:pPr>
        <w:ind w:left="5760" w:hanging="360"/>
      </w:pPr>
    </w:lvl>
    <w:lvl w:ilvl="8" w:tplc="B01EF21C">
      <w:start w:val="1"/>
      <w:numFmt w:val="lowerRoman"/>
      <w:lvlText w:val="%9."/>
      <w:lvlJc w:val="left"/>
      <w:pPr>
        <w:ind w:left="6480" w:hanging="360"/>
      </w:pPr>
    </w:lvl>
  </w:abstractNum>
  <w:num w:numId="1" w16cid:durableId="1283464117">
    <w:abstractNumId w:val="0"/>
  </w:num>
  <w:num w:numId="2" w16cid:durableId="1907952164">
    <w:abstractNumId w:val="0"/>
  </w:num>
  <w:num w:numId="3" w16cid:durableId="9293851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lake Otto">
    <w15:presenceInfo w15:providerId="AD" w15:userId="S::blake.otto@ceribell.com::4222e6b3-c812-4d4f-a935-06dc1029da3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5D"/>
    <w:rsid w:val="00047ECE"/>
    <w:rsid w:val="00087CCD"/>
    <w:rsid w:val="00090C2A"/>
    <w:rsid w:val="00111ED2"/>
    <w:rsid w:val="00135C8C"/>
    <w:rsid w:val="002A1755"/>
    <w:rsid w:val="002C2FFF"/>
    <w:rsid w:val="00405DD1"/>
    <w:rsid w:val="005362CF"/>
    <w:rsid w:val="00593E9D"/>
    <w:rsid w:val="0067227E"/>
    <w:rsid w:val="006B27F4"/>
    <w:rsid w:val="0077597E"/>
    <w:rsid w:val="008B565C"/>
    <w:rsid w:val="009D20E4"/>
    <w:rsid w:val="00A6395D"/>
    <w:rsid w:val="00B057C2"/>
    <w:rsid w:val="00B46BDB"/>
    <w:rsid w:val="00BA6B6B"/>
    <w:rsid w:val="00BC5840"/>
    <w:rsid w:val="00BE2939"/>
    <w:rsid w:val="00C8198F"/>
    <w:rsid w:val="00D90FA2"/>
    <w:rsid w:val="00E56D41"/>
    <w:rsid w:val="00FF2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CF0CB"/>
  <w15:docId w15:val="{88A92AD0-58BE-8146-B325-5A635B40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B057C2"/>
    <w:rPr>
      <w:b/>
      <w:bCs/>
    </w:rPr>
  </w:style>
  <w:style w:type="character" w:customStyle="1" w:styleId="CommentTextChar">
    <w:name w:val="Comment Text Char"/>
    <w:basedOn w:val="DefaultParagraphFont"/>
    <w:link w:val="CommentText"/>
    <w:rsid w:val="00B057C2"/>
    <w:rPr>
      <w:sz w:val="20"/>
      <w:szCs w:val="20"/>
    </w:rPr>
  </w:style>
  <w:style w:type="character" w:customStyle="1" w:styleId="CommentSubjectChar">
    <w:name w:val="Comment Subject Char"/>
    <w:basedOn w:val="CommentTextChar"/>
    <w:link w:val="CommentSubject"/>
    <w:uiPriority w:val="99"/>
    <w:semiHidden/>
    <w:rsid w:val="00B057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1092</Words>
  <Characters>5738</Characters>
  <Application>Microsoft Office Word</Application>
  <DocSecurity>0</DocSecurity>
  <Lines>318</Lines>
  <Paragraphs>195</Paragraphs>
  <ScaleCrop>false</ScaleCrop>
  <HeadingPairs>
    <vt:vector size="2" baseType="variant">
      <vt:variant>
        <vt:lpstr>Title</vt:lpstr>
      </vt:variant>
      <vt:variant>
        <vt:i4>1</vt:i4>
      </vt:variant>
    </vt:vector>
  </HeadingPairs>
  <TitlesOfParts>
    <vt:vector size="1" baseType="lpstr">
      <vt:lpstr>Three-Switch Office Network Lab Project Brief</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Three-Switch Office Network Lab Project Brief</dc:title>
  <dc:description>Claude Docs node/42c65711-377d@6 docx-w6</dc:description>
  <cp:lastModifiedBy>Blake Otto</cp:lastModifiedBy>
  <cp:revision>2</cp:revision>
  <dcterms:created xsi:type="dcterms:W3CDTF">2026-10-11T03:13:00Z</dcterms:created>
  <dcterms:modified xsi:type="dcterms:W3CDTF">2026-10-11T03:13:00Z</dcterms:modified>
</cp:coreProperties>
</file>