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9F0" w:rsidRDefault="006D4463">
      <w:r>
        <w:t>5 Meter Targets</w:t>
      </w:r>
    </w:p>
    <w:p w:rsidR="006D4463" w:rsidRDefault="006D4463" w:rsidP="006D4463">
      <w:pPr>
        <w:pStyle w:val="ListParagraph"/>
        <w:numPr>
          <w:ilvl w:val="0"/>
          <w:numId w:val="1"/>
        </w:numPr>
      </w:pPr>
      <w:r>
        <w:t>Current velocity stays in between magnetizing and demagnetizing cause rapid change in direction</w:t>
      </w:r>
    </w:p>
    <w:p w:rsidR="006D4463" w:rsidRDefault="006D4463" w:rsidP="006D4463">
      <w:pPr>
        <w:pStyle w:val="ListParagraph"/>
        <w:numPr>
          <w:ilvl w:val="0"/>
          <w:numId w:val="1"/>
        </w:numPr>
      </w:pPr>
      <w:r>
        <w:t>Jumping off Sphere Level doesn’t cause end overlap to fire correctly</w:t>
      </w:r>
    </w:p>
    <w:p w:rsidR="006D4463" w:rsidRDefault="006D4463" w:rsidP="006D4463">
      <w:pPr>
        <w:pStyle w:val="ListParagraph"/>
        <w:numPr>
          <w:ilvl w:val="0"/>
          <w:numId w:val="1"/>
        </w:numPr>
      </w:pPr>
      <w:r>
        <w:t>Consecutive landings on sphere floor causes player to sink further into sphere</w:t>
      </w:r>
    </w:p>
    <w:sectPr w:rsidR="006D4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02692"/>
    <w:multiLevelType w:val="hybridMultilevel"/>
    <w:tmpl w:val="877891B8"/>
    <w:lvl w:ilvl="0" w:tplc="EED6142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71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63"/>
    <w:rsid w:val="006D4463"/>
    <w:rsid w:val="00A22EDD"/>
    <w:rsid w:val="00D2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2441"/>
  <w15:chartTrackingRefBased/>
  <w15:docId w15:val="{70CC850D-5A57-4426-B918-02C762D8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Richards</dc:creator>
  <cp:keywords/>
  <dc:description/>
  <cp:lastModifiedBy>Blake Richards</cp:lastModifiedBy>
  <cp:revision>1</cp:revision>
  <dcterms:created xsi:type="dcterms:W3CDTF">2023-06-19T21:30:00Z</dcterms:created>
  <dcterms:modified xsi:type="dcterms:W3CDTF">2023-06-19T21:34:00Z</dcterms:modified>
</cp:coreProperties>
</file>