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8272" w14:textId="3DBBF2D8" w:rsidR="6F7B4056" w:rsidRDefault="62ED5221" w:rsidP="427CFAC6">
      <w:pPr>
        <w:spacing w:after="0" w:line="240" w:lineRule="auto"/>
        <w:jc w:val="center"/>
        <w:rPr>
          <w:rFonts w:ascii="Aptos" w:eastAsia="Aptos" w:hAnsi="Aptos" w:cs="Aptos"/>
          <w:color w:val="000000" w:themeColor="text1"/>
        </w:rPr>
      </w:pPr>
      <w:r>
        <w:rPr>
          <w:noProof/>
        </w:rPr>
        <w:drawing>
          <wp:inline distT="0" distB="0" distL="0" distR="0" wp14:anchorId="39BA9F84" wp14:editId="2E973569">
            <wp:extent cx="428625" cy="685800"/>
            <wp:effectExtent l="0" t="0" r="0" b="0"/>
            <wp:docPr id="1432643600" name="Picture 1432643600" descr="Nick Fisher's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8625" cy="685800"/>
                    </a:xfrm>
                    <a:prstGeom prst="rect">
                      <a:avLst/>
                    </a:prstGeom>
                  </pic:spPr>
                </pic:pic>
              </a:graphicData>
            </a:graphic>
          </wp:inline>
        </w:drawing>
      </w:r>
      <w:r w:rsidR="6F7B4056">
        <w:br/>
      </w:r>
    </w:p>
    <w:p w14:paraId="6AC552C3" w14:textId="18BB11A9" w:rsidR="6F7B4056" w:rsidRDefault="62ED5221" w:rsidP="427CFAC6">
      <w:pPr>
        <w:spacing w:after="0" w:line="240" w:lineRule="auto"/>
        <w:jc w:val="center"/>
        <w:rPr>
          <w:rFonts w:ascii="Aptos" w:eastAsia="Aptos" w:hAnsi="Aptos" w:cs="Aptos"/>
          <w:color w:val="000000" w:themeColor="text1"/>
        </w:rPr>
      </w:pPr>
      <w:r w:rsidRPr="427CFAC6">
        <w:rPr>
          <w:rFonts w:ascii="Aptos" w:eastAsia="Aptos" w:hAnsi="Aptos" w:cs="Aptos"/>
          <w:b/>
          <w:bCs/>
          <w:color w:val="000000" w:themeColor="text1"/>
        </w:rPr>
        <w:t>MINNESOTA STATE UNIVERSITY, MANKATO</w:t>
      </w:r>
    </w:p>
    <w:p w14:paraId="5A75AA5A" w14:textId="79CB6E95" w:rsidR="6F7B4056" w:rsidRDefault="62ED5221" w:rsidP="427CFAC6">
      <w:pPr>
        <w:spacing w:after="0" w:line="240" w:lineRule="auto"/>
        <w:jc w:val="center"/>
        <w:rPr>
          <w:rFonts w:ascii="Aptos" w:eastAsia="Aptos" w:hAnsi="Aptos" w:cs="Aptos"/>
          <w:color w:val="000000" w:themeColor="text1"/>
        </w:rPr>
      </w:pPr>
      <w:r w:rsidRPr="427CFAC6">
        <w:rPr>
          <w:rFonts w:ascii="Aptos" w:eastAsia="Aptos" w:hAnsi="Aptos" w:cs="Aptos"/>
          <w:b/>
          <w:bCs/>
          <w:color w:val="000000" w:themeColor="text1"/>
        </w:rPr>
        <w:t>DEPARTMENT OF COMPUTER INFORMATION SCIENCE</w:t>
      </w:r>
    </w:p>
    <w:p w14:paraId="72B05740" w14:textId="3F59ACB6" w:rsidR="6F7B4056" w:rsidRDefault="62ED5221" w:rsidP="427CFAC6">
      <w:pPr>
        <w:spacing w:after="80" w:line="240" w:lineRule="auto"/>
        <w:jc w:val="center"/>
        <w:rPr>
          <w:rFonts w:ascii="Aptos" w:eastAsia="Aptos" w:hAnsi="Aptos" w:cs="Aptos"/>
          <w:color w:val="000000" w:themeColor="text1"/>
        </w:rPr>
      </w:pPr>
      <w:r w:rsidRPr="427CFAC6">
        <w:rPr>
          <w:rFonts w:ascii="Aptos" w:eastAsia="Aptos" w:hAnsi="Aptos" w:cs="Aptos"/>
          <w:b/>
          <w:bCs/>
          <w:color w:val="000000" w:themeColor="text1"/>
        </w:rPr>
        <w:t>COMPUTER SCIENCE PROGRAM</w:t>
      </w:r>
    </w:p>
    <w:p w14:paraId="52A2BF40" w14:textId="0D27E431" w:rsidR="6F7B4056" w:rsidRDefault="6F7B4056" w:rsidP="427CFAC6">
      <w:pPr>
        <w:spacing w:after="0" w:line="360" w:lineRule="auto"/>
        <w:jc w:val="center"/>
        <w:rPr>
          <w:rFonts w:ascii="Aptos" w:eastAsia="Aptos" w:hAnsi="Aptos" w:cs="Aptos"/>
          <w:color w:val="000000" w:themeColor="text1"/>
        </w:rPr>
      </w:pPr>
    </w:p>
    <w:p w14:paraId="36EEBA98" w14:textId="466D639A" w:rsidR="6F7B4056" w:rsidRDefault="62ED5221" w:rsidP="427CFAC6">
      <w:pPr>
        <w:spacing w:after="0" w:line="360" w:lineRule="auto"/>
        <w:jc w:val="center"/>
      </w:pPr>
      <w:r w:rsidRPr="427CFAC6">
        <w:rPr>
          <w:rFonts w:ascii="Aptos" w:eastAsia="Aptos" w:hAnsi="Aptos" w:cs="Aptos"/>
          <w:b/>
          <w:bCs/>
          <w:color w:val="000000" w:themeColor="text1"/>
        </w:rPr>
        <w:t>DATA MODEL DESIGN AND PLAN DOCUMENT</w:t>
      </w:r>
    </w:p>
    <w:p w14:paraId="099D8F64" w14:textId="636A5451" w:rsidR="6F7B4056" w:rsidRDefault="54785AAA" w:rsidP="226C9A6B">
      <w:pPr>
        <w:spacing w:after="0" w:line="240" w:lineRule="auto"/>
        <w:jc w:val="center"/>
        <w:rPr>
          <w:rFonts w:ascii="Aptos" w:eastAsia="Aptos" w:hAnsi="Aptos" w:cs="Aptos"/>
          <w:b/>
          <w:bCs/>
          <w:color w:val="000000" w:themeColor="text1"/>
        </w:rPr>
      </w:pPr>
      <w:proofErr w:type="spellStart"/>
      <w:r w:rsidRPr="226C9A6B">
        <w:rPr>
          <w:rFonts w:ascii="Aptos" w:eastAsia="Aptos" w:hAnsi="Aptos" w:cs="Aptos"/>
          <w:b/>
          <w:bCs/>
          <w:color w:val="000000" w:themeColor="text1"/>
        </w:rPr>
        <w:t>Intuilize</w:t>
      </w:r>
      <w:proofErr w:type="spellEnd"/>
      <w:r w:rsidRPr="226C9A6B">
        <w:rPr>
          <w:rFonts w:ascii="Aptos" w:eastAsia="Aptos" w:hAnsi="Aptos" w:cs="Aptos"/>
          <w:b/>
          <w:bCs/>
          <w:color w:val="000000" w:themeColor="text1"/>
        </w:rPr>
        <w:t xml:space="preserve"> </w:t>
      </w:r>
      <w:r w:rsidR="1969D61A" w:rsidRPr="226C9A6B">
        <w:rPr>
          <w:rFonts w:ascii="Aptos" w:eastAsia="Aptos" w:hAnsi="Aptos" w:cs="Aptos"/>
          <w:b/>
          <w:bCs/>
          <w:color w:val="000000" w:themeColor="text1"/>
        </w:rPr>
        <w:t>Customer Segmentation</w:t>
      </w:r>
      <w:r w:rsidRPr="226C9A6B">
        <w:rPr>
          <w:rFonts w:ascii="Aptos" w:eastAsia="Aptos" w:hAnsi="Aptos" w:cs="Aptos"/>
          <w:b/>
          <w:bCs/>
          <w:color w:val="000000" w:themeColor="text1"/>
        </w:rPr>
        <w:t xml:space="preserve"> Team</w:t>
      </w:r>
    </w:p>
    <w:p w14:paraId="07D7FF8C" w14:textId="0E0014A9" w:rsidR="6F7B4056" w:rsidRDefault="4F9B42EF" w:rsidP="6101C0F6">
      <w:pPr>
        <w:spacing w:after="0" w:line="360" w:lineRule="auto"/>
        <w:jc w:val="center"/>
        <w:rPr>
          <w:rFonts w:ascii="Aptos" w:eastAsia="Aptos" w:hAnsi="Aptos" w:cs="Aptos"/>
          <w:color w:val="000000" w:themeColor="text1"/>
        </w:rPr>
      </w:pPr>
      <w:r w:rsidRPr="6101C0F6">
        <w:rPr>
          <w:rFonts w:ascii="Aptos" w:eastAsia="Aptos" w:hAnsi="Aptos" w:cs="Aptos"/>
          <w:color w:val="000000" w:themeColor="text1"/>
        </w:rPr>
        <w:t>4/25</w:t>
      </w:r>
      <w:r w:rsidR="6768744C" w:rsidRPr="6101C0F6">
        <w:rPr>
          <w:rFonts w:ascii="Aptos" w:eastAsia="Aptos" w:hAnsi="Aptos" w:cs="Aptos"/>
          <w:color w:val="000000" w:themeColor="text1"/>
        </w:rPr>
        <w:t>/202</w:t>
      </w:r>
      <w:r w:rsidR="3D415F9E" w:rsidRPr="6101C0F6">
        <w:rPr>
          <w:rFonts w:ascii="Aptos" w:eastAsia="Aptos" w:hAnsi="Aptos" w:cs="Aptos"/>
          <w:color w:val="000000" w:themeColor="text1"/>
        </w:rPr>
        <w:t>5</w:t>
      </w:r>
    </w:p>
    <w:p w14:paraId="6B220504" w14:textId="640F2407" w:rsidR="6F7B4056" w:rsidRDefault="6F7B4056" w:rsidP="427CFAC6">
      <w:pPr>
        <w:spacing w:after="0" w:line="360" w:lineRule="auto"/>
        <w:jc w:val="center"/>
        <w:rPr>
          <w:rFonts w:ascii="Aptos" w:eastAsia="Aptos" w:hAnsi="Aptos" w:cs="Aptos"/>
          <w:color w:val="000000" w:themeColor="text1"/>
        </w:rPr>
      </w:pPr>
    </w:p>
    <w:p w14:paraId="3B84E114" w14:textId="3AFBD26D" w:rsidR="6F7B4056" w:rsidRDefault="62ED5221" w:rsidP="427CFAC6">
      <w:pPr>
        <w:spacing w:after="0" w:line="360" w:lineRule="auto"/>
        <w:jc w:val="center"/>
        <w:rPr>
          <w:rFonts w:ascii="Aptos" w:eastAsia="Aptos" w:hAnsi="Aptos" w:cs="Aptos"/>
          <w:color w:val="000000" w:themeColor="text1"/>
        </w:rPr>
      </w:pPr>
      <w:r w:rsidRPr="427CFAC6">
        <w:rPr>
          <w:rFonts w:ascii="Aptos" w:eastAsia="Aptos" w:hAnsi="Aptos" w:cs="Aptos"/>
          <w:b/>
          <w:bCs/>
          <w:color w:val="000000" w:themeColor="text1"/>
        </w:rPr>
        <w:t>Clients:</w:t>
      </w:r>
    </w:p>
    <w:p w14:paraId="47C89429" w14:textId="307421CD" w:rsidR="6F7B4056" w:rsidRDefault="62ED5221" w:rsidP="427CFAC6">
      <w:pPr>
        <w:spacing w:after="0" w:line="240" w:lineRule="auto"/>
        <w:jc w:val="center"/>
        <w:rPr>
          <w:rFonts w:ascii="Aptos" w:eastAsia="Aptos" w:hAnsi="Aptos" w:cs="Aptos"/>
          <w:color w:val="000000" w:themeColor="text1"/>
        </w:rPr>
      </w:pPr>
      <w:r w:rsidRPr="427CFAC6">
        <w:rPr>
          <w:rFonts w:ascii="Aptos" w:eastAsia="Aptos" w:hAnsi="Aptos" w:cs="Aptos"/>
          <w:color w:val="000000" w:themeColor="text1"/>
        </w:rPr>
        <w:t>Mahesh Iyer</w:t>
      </w:r>
    </w:p>
    <w:p w14:paraId="1D230703" w14:textId="44C20522" w:rsidR="6F7B4056" w:rsidRDefault="62ED5221" w:rsidP="427CFAC6">
      <w:pPr>
        <w:spacing w:after="0" w:line="276" w:lineRule="auto"/>
        <w:jc w:val="center"/>
        <w:rPr>
          <w:rFonts w:ascii="Aptos" w:eastAsia="Aptos" w:hAnsi="Aptos" w:cs="Aptos"/>
          <w:color w:val="000000" w:themeColor="text1"/>
        </w:rPr>
      </w:pPr>
      <w:r w:rsidRPr="427CFAC6">
        <w:rPr>
          <w:rFonts w:ascii="Aptos" w:eastAsia="Aptos" w:hAnsi="Aptos" w:cs="Aptos"/>
          <w:color w:val="000000" w:themeColor="text1"/>
        </w:rPr>
        <w:t xml:space="preserve">Data Scientist | </w:t>
      </w:r>
      <w:proofErr w:type="spellStart"/>
      <w:r w:rsidRPr="427CFAC6">
        <w:rPr>
          <w:rFonts w:ascii="Aptos" w:eastAsia="Aptos" w:hAnsi="Aptos" w:cs="Aptos"/>
          <w:color w:val="000000" w:themeColor="text1"/>
        </w:rPr>
        <w:t>Intuilize</w:t>
      </w:r>
      <w:proofErr w:type="spellEnd"/>
    </w:p>
    <w:p w14:paraId="3AE3D15C" w14:textId="4D120FBB" w:rsidR="6F7B4056" w:rsidRDefault="6F7B4056" w:rsidP="427CFAC6">
      <w:pPr>
        <w:spacing w:after="0" w:line="360" w:lineRule="auto"/>
        <w:jc w:val="center"/>
        <w:rPr>
          <w:rFonts w:ascii="Aptos" w:eastAsia="Aptos" w:hAnsi="Aptos" w:cs="Aptos"/>
          <w:color w:val="000000" w:themeColor="text1"/>
        </w:rPr>
      </w:pPr>
    </w:p>
    <w:p w14:paraId="1599063A" w14:textId="7DAFCA80" w:rsidR="6F7B4056" w:rsidRDefault="62ED5221" w:rsidP="427CFAC6">
      <w:pPr>
        <w:spacing w:after="0" w:line="240" w:lineRule="auto"/>
        <w:jc w:val="center"/>
        <w:rPr>
          <w:rFonts w:ascii="Aptos" w:eastAsia="Aptos" w:hAnsi="Aptos" w:cs="Aptos"/>
          <w:color w:val="000000" w:themeColor="text1"/>
        </w:rPr>
      </w:pPr>
      <w:r w:rsidRPr="427CFAC6">
        <w:rPr>
          <w:rFonts w:ascii="Aptos" w:eastAsia="Aptos" w:hAnsi="Aptos" w:cs="Aptos"/>
          <w:color w:val="000000" w:themeColor="text1"/>
        </w:rPr>
        <w:t>Nelson Valderrama</w:t>
      </w:r>
    </w:p>
    <w:p w14:paraId="14999DC4" w14:textId="609C5FE8" w:rsidR="6F7B4056" w:rsidRDefault="62ED5221" w:rsidP="427CFAC6">
      <w:pPr>
        <w:spacing w:after="0" w:line="276" w:lineRule="auto"/>
        <w:jc w:val="center"/>
        <w:rPr>
          <w:rFonts w:ascii="Aptos" w:eastAsia="Aptos" w:hAnsi="Aptos" w:cs="Aptos"/>
          <w:color w:val="000000" w:themeColor="text1"/>
        </w:rPr>
      </w:pPr>
      <w:r w:rsidRPr="427CFAC6">
        <w:rPr>
          <w:rFonts w:ascii="Aptos" w:eastAsia="Aptos" w:hAnsi="Aptos" w:cs="Aptos"/>
          <w:color w:val="000000" w:themeColor="text1"/>
        </w:rPr>
        <w:t xml:space="preserve">CEO | </w:t>
      </w:r>
      <w:proofErr w:type="spellStart"/>
      <w:r w:rsidRPr="427CFAC6">
        <w:rPr>
          <w:rFonts w:ascii="Aptos" w:eastAsia="Aptos" w:hAnsi="Aptos" w:cs="Aptos"/>
          <w:color w:val="000000" w:themeColor="text1"/>
        </w:rPr>
        <w:t>Intuilize</w:t>
      </w:r>
      <w:proofErr w:type="spellEnd"/>
    </w:p>
    <w:p w14:paraId="34500581" w14:textId="1F3B3A24" w:rsidR="6F7B4056" w:rsidRDefault="6F7B4056" w:rsidP="427CFAC6">
      <w:pPr>
        <w:spacing w:after="0" w:line="360" w:lineRule="auto"/>
        <w:jc w:val="center"/>
        <w:rPr>
          <w:rFonts w:ascii="Aptos" w:eastAsia="Aptos" w:hAnsi="Aptos" w:cs="Aptos"/>
          <w:color w:val="000000" w:themeColor="text1"/>
        </w:rPr>
      </w:pPr>
    </w:p>
    <w:p w14:paraId="54D6C377" w14:textId="655589DA" w:rsidR="6F7B4056" w:rsidRDefault="62ED5221" w:rsidP="427CFAC6">
      <w:pPr>
        <w:spacing w:after="0" w:line="360" w:lineRule="auto"/>
        <w:jc w:val="center"/>
        <w:rPr>
          <w:rFonts w:ascii="Aptos" w:eastAsia="Aptos" w:hAnsi="Aptos" w:cs="Aptos"/>
          <w:color w:val="000000" w:themeColor="text1"/>
        </w:rPr>
      </w:pPr>
      <w:r w:rsidRPr="427CFAC6">
        <w:rPr>
          <w:rFonts w:ascii="Aptos" w:eastAsia="Aptos" w:hAnsi="Aptos" w:cs="Aptos"/>
          <w:b/>
          <w:bCs/>
          <w:color w:val="000000" w:themeColor="text1"/>
        </w:rPr>
        <w:t>Project members:</w:t>
      </w:r>
    </w:p>
    <w:p w14:paraId="429094F0" w14:textId="6FDDA80B" w:rsidR="6F7B4056" w:rsidRDefault="2EB5F224" w:rsidP="226C9A6B">
      <w:pPr>
        <w:spacing w:after="0" w:line="240" w:lineRule="auto"/>
        <w:jc w:val="center"/>
        <w:rPr>
          <w:rFonts w:ascii="Aptos" w:eastAsia="Aptos" w:hAnsi="Aptos" w:cs="Aptos"/>
          <w:color w:val="000000" w:themeColor="text1"/>
        </w:rPr>
      </w:pPr>
      <w:r w:rsidRPr="226C9A6B">
        <w:rPr>
          <w:rFonts w:ascii="Aptos" w:eastAsia="Aptos" w:hAnsi="Aptos" w:cs="Aptos"/>
          <w:color w:val="000000" w:themeColor="text1"/>
        </w:rPr>
        <w:t>Andy Hjulberg</w:t>
      </w:r>
    </w:p>
    <w:p w14:paraId="35A4CC6E" w14:textId="08BC0778" w:rsidR="6F7B4056" w:rsidRDefault="62ED5221" w:rsidP="427CFAC6">
      <w:pPr>
        <w:spacing w:after="0" w:line="276" w:lineRule="auto"/>
        <w:jc w:val="center"/>
        <w:rPr>
          <w:rFonts w:ascii="Aptos" w:eastAsia="Aptos" w:hAnsi="Aptos" w:cs="Aptos"/>
          <w:color w:val="000000" w:themeColor="text1"/>
        </w:rPr>
      </w:pPr>
      <w:r w:rsidRPr="427CFAC6">
        <w:rPr>
          <w:rFonts w:ascii="Aptos" w:eastAsia="Aptos" w:hAnsi="Aptos" w:cs="Aptos"/>
          <w:color w:val="000000" w:themeColor="text1"/>
        </w:rPr>
        <w:t>Team Lead</w:t>
      </w:r>
    </w:p>
    <w:p w14:paraId="06602FF5" w14:textId="17D432CD" w:rsidR="6F7B4056" w:rsidRDefault="6F7B4056" w:rsidP="427CFAC6">
      <w:pPr>
        <w:spacing w:after="0" w:line="360" w:lineRule="auto"/>
        <w:jc w:val="center"/>
        <w:rPr>
          <w:rFonts w:ascii="Aptos" w:eastAsia="Aptos" w:hAnsi="Aptos" w:cs="Aptos"/>
          <w:color w:val="000000" w:themeColor="text1"/>
        </w:rPr>
      </w:pPr>
    </w:p>
    <w:p w14:paraId="4964E2AB" w14:textId="19A16589" w:rsidR="6F7B4056" w:rsidRDefault="19288013" w:rsidP="226C9A6B">
      <w:pPr>
        <w:spacing w:after="0" w:line="240" w:lineRule="auto"/>
        <w:jc w:val="center"/>
      </w:pPr>
      <w:r w:rsidRPr="226C9A6B">
        <w:rPr>
          <w:color w:val="000000" w:themeColor="text1"/>
        </w:rPr>
        <w:t>Shashank Reddy Srinivasa Reddy</w:t>
      </w:r>
    </w:p>
    <w:p w14:paraId="31F8DF67" w14:textId="360B0492" w:rsidR="6F7B4056" w:rsidRDefault="54785AAA" w:rsidP="226C9A6B">
      <w:pPr>
        <w:spacing w:after="0" w:line="276" w:lineRule="auto"/>
        <w:jc w:val="center"/>
        <w:rPr>
          <w:rFonts w:ascii="Aptos" w:eastAsia="Aptos" w:hAnsi="Aptos" w:cs="Aptos"/>
          <w:color w:val="000000" w:themeColor="text1"/>
        </w:rPr>
      </w:pPr>
      <w:r w:rsidRPr="226C9A6B">
        <w:rPr>
          <w:rFonts w:ascii="Aptos" w:eastAsia="Aptos" w:hAnsi="Aptos" w:cs="Aptos"/>
          <w:color w:val="000000" w:themeColor="text1"/>
        </w:rPr>
        <w:t>Machine L</w:t>
      </w:r>
      <w:r w:rsidR="0439FEAF" w:rsidRPr="226C9A6B">
        <w:rPr>
          <w:rFonts w:ascii="Aptos" w:eastAsia="Aptos" w:hAnsi="Aptos" w:cs="Aptos"/>
          <w:color w:val="000000" w:themeColor="text1"/>
        </w:rPr>
        <w:t>earning Engineer</w:t>
      </w:r>
    </w:p>
    <w:p w14:paraId="4445DEA4" w14:textId="0DC3F4B5" w:rsidR="6F7B4056" w:rsidRDefault="6F7B4056" w:rsidP="427CFAC6">
      <w:pPr>
        <w:spacing w:after="0" w:line="360" w:lineRule="auto"/>
        <w:jc w:val="center"/>
        <w:rPr>
          <w:rFonts w:ascii="Aptos" w:eastAsia="Aptos" w:hAnsi="Aptos" w:cs="Aptos"/>
          <w:color w:val="000000" w:themeColor="text1"/>
        </w:rPr>
      </w:pPr>
    </w:p>
    <w:p w14:paraId="02579229" w14:textId="0A5618CD" w:rsidR="6F7B4056" w:rsidRDefault="0439FEAF" w:rsidP="226C9A6B">
      <w:pPr>
        <w:spacing w:after="0" w:line="240" w:lineRule="auto"/>
        <w:jc w:val="center"/>
        <w:rPr>
          <w:rFonts w:ascii="Aptos" w:eastAsia="Aptos" w:hAnsi="Aptos" w:cs="Aptos"/>
          <w:color w:val="000000" w:themeColor="text1"/>
        </w:rPr>
      </w:pPr>
      <w:r w:rsidRPr="226C9A6B">
        <w:rPr>
          <w:rFonts w:ascii="Aptos" w:eastAsia="Aptos" w:hAnsi="Aptos" w:cs="Aptos"/>
          <w:color w:val="000000" w:themeColor="text1"/>
        </w:rPr>
        <w:t>Graham Wilkins</w:t>
      </w:r>
    </w:p>
    <w:p w14:paraId="6BB803D8" w14:textId="75153F8A" w:rsidR="6F7B4056" w:rsidRDefault="0439FEAF" w:rsidP="226C9A6B">
      <w:pPr>
        <w:spacing w:after="0" w:line="276" w:lineRule="auto"/>
        <w:jc w:val="center"/>
        <w:rPr>
          <w:rFonts w:ascii="Aptos" w:eastAsia="Aptos" w:hAnsi="Aptos" w:cs="Aptos"/>
          <w:color w:val="000000" w:themeColor="text1"/>
        </w:rPr>
      </w:pPr>
      <w:r w:rsidRPr="226C9A6B">
        <w:rPr>
          <w:rFonts w:ascii="Aptos" w:eastAsia="Aptos" w:hAnsi="Aptos" w:cs="Aptos"/>
          <w:color w:val="000000" w:themeColor="text1"/>
        </w:rPr>
        <w:t>Machine Learning Engineer</w:t>
      </w:r>
    </w:p>
    <w:p w14:paraId="7BA8693D" w14:textId="02AD4F00" w:rsidR="6F7B4056" w:rsidRDefault="6F7B4056" w:rsidP="427CFAC6">
      <w:pPr>
        <w:spacing w:after="0" w:line="360" w:lineRule="auto"/>
        <w:jc w:val="center"/>
        <w:rPr>
          <w:rFonts w:ascii="Aptos" w:eastAsia="Aptos" w:hAnsi="Aptos" w:cs="Aptos"/>
          <w:color w:val="000000" w:themeColor="text1"/>
        </w:rPr>
      </w:pPr>
    </w:p>
    <w:p w14:paraId="0E9F6B72" w14:textId="6E6B0EA6" w:rsidR="6F7B4056" w:rsidRDefault="0439FEAF" w:rsidP="226C9A6B">
      <w:pPr>
        <w:spacing w:after="0" w:line="240" w:lineRule="auto"/>
        <w:jc w:val="center"/>
        <w:rPr>
          <w:rFonts w:ascii="Aptos" w:eastAsia="Aptos" w:hAnsi="Aptos" w:cs="Aptos"/>
          <w:color w:val="000000" w:themeColor="text1"/>
        </w:rPr>
      </w:pPr>
      <w:r w:rsidRPr="226C9A6B">
        <w:rPr>
          <w:rFonts w:ascii="Aptos" w:eastAsia="Aptos" w:hAnsi="Aptos" w:cs="Aptos"/>
          <w:color w:val="000000" w:themeColor="text1"/>
        </w:rPr>
        <w:t>Sai Keertana Lakku</w:t>
      </w:r>
    </w:p>
    <w:p w14:paraId="22020B69" w14:textId="05C3BCF7" w:rsidR="6F7B4056" w:rsidRDefault="54785AAA" w:rsidP="226C9A6B">
      <w:pPr>
        <w:spacing w:after="0" w:line="276" w:lineRule="auto"/>
        <w:jc w:val="center"/>
        <w:rPr>
          <w:rFonts w:ascii="Aptos" w:eastAsia="Aptos" w:hAnsi="Aptos" w:cs="Aptos"/>
          <w:color w:val="000000" w:themeColor="text1"/>
        </w:rPr>
      </w:pPr>
      <w:r w:rsidRPr="226C9A6B">
        <w:rPr>
          <w:rFonts w:ascii="Aptos" w:eastAsia="Aptos" w:hAnsi="Aptos" w:cs="Aptos"/>
          <w:color w:val="000000" w:themeColor="text1"/>
        </w:rPr>
        <w:t>D</w:t>
      </w:r>
      <w:r w:rsidR="47822AF6" w:rsidRPr="226C9A6B">
        <w:rPr>
          <w:rFonts w:ascii="Aptos" w:eastAsia="Aptos" w:hAnsi="Aptos" w:cs="Aptos"/>
          <w:color w:val="000000" w:themeColor="text1"/>
        </w:rPr>
        <w:t>ata Science Engineer</w:t>
      </w:r>
    </w:p>
    <w:p w14:paraId="3B3018A7" w14:textId="53C3D507" w:rsidR="6F7B4056" w:rsidRDefault="6F7B4056" w:rsidP="427CFAC6">
      <w:pPr>
        <w:spacing w:after="0" w:line="360" w:lineRule="auto"/>
        <w:jc w:val="center"/>
        <w:rPr>
          <w:rFonts w:ascii="Aptos" w:eastAsia="Aptos" w:hAnsi="Aptos" w:cs="Aptos"/>
          <w:color w:val="000000" w:themeColor="text1"/>
        </w:rPr>
      </w:pPr>
    </w:p>
    <w:p w14:paraId="61B46CE4" w14:textId="0E502529" w:rsidR="6F7B4056" w:rsidRDefault="62ED5221" w:rsidP="427CFAC6">
      <w:pPr>
        <w:spacing w:after="0" w:line="360" w:lineRule="auto"/>
        <w:jc w:val="center"/>
        <w:rPr>
          <w:rFonts w:ascii="Aptos" w:eastAsia="Aptos" w:hAnsi="Aptos" w:cs="Aptos"/>
          <w:color w:val="000000" w:themeColor="text1"/>
        </w:rPr>
      </w:pPr>
      <w:r w:rsidRPr="427CFAC6">
        <w:rPr>
          <w:rFonts w:ascii="Aptos" w:eastAsia="Aptos" w:hAnsi="Aptos" w:cs="Aptos"/>
          <w:b/>
          <w:bCs/>
          <w:color w:val="000000" w:themeColor="text1"/>
        </w:rPr>
        <w:t>Faculty coach:</w:t>
      </w:r>
    </w:p>
    <w:p w14:paraId="2A2271F8" w14:textId="6EF552E0" w:rsidR="6F7B4056" w:rsidRDefault="62ED5221" w:rsidP="427CFAC6">
      <w:pPr>
        <w:spacing w:after="0" w:line="240" w:lineRule="auto"/>
        <w:jc w:val="center"/>
        <w:rPr>
          <w:rFonts w:ascii="Aptos" w:eastAsia="Aptos" w:hAnsi="Aptos" w:cs="Aptos"/>
          <w:color w:val="000000" w:themeColor="text1"/>
        </w:rPr>
      </w:pPr>
      <w:r w:rsidRPr="427CFAC6">
        <w:rPr>
          <w:rFonts w:ascii="Aptos" w:eastAsia="Aptos" w:hAnsi="Aptos" w:cs="Aptos"/>
          <w:color w:val="000000" w:themeColor="text1"/>
        </w:rPr>
        <w:t>Ryne Leytem</w:t>
      </w:r>
    </w:p>
    <w:p w14:paraId="778A4AD7" w14:textId="59F17D49" w:rsidR="6F7B4056" w:rsidRDefault="6F7B4056" w:rsidP="4D2E3754">
      <w:pPr>
        <w:jc w:val="both"/>
        <w:rPr>
          <w:rFonts w:ascii="Times New Roman" w:eastAsia="Times New Roman" w:hAnsi="Times New Roman" w:cs="Times New Roman"/>
          <w:b/>
          <w:bCs/>
          <w:sz w:val="32"/>
          <w:szCs w:val="32"/>
          <w:u w:val="single"/>
        </w:rPr>
      </w:pPr>
    </w:p>
    <w:sdt>
      <w:sdtPr>
        <w:rPr>
          <w:rFonts w:asciiTheme="minorHAnsi" w:eastAsiaTheme="minorEastAsia" w:hAnsiTheme="minorHAnsi" w:cstheme="minorBidi"/>
          <w:color w:val="auto"/>
          <w:sz w:val="24"/>
          <w:szCs w:val="24"/>
          <w:lang w:eastAsia="ja-JP"/>
        </w:rPr>
        <w:id w:val="855389751"/>
        <w:docPartObj>
          <w:docPartGallery w:val="Table of Contents"/>
          <w:docPartUnique/>
        </w:docPartObj>
      </w:sdtPr>
      <w:sdtEndPr>
        <w:rPr>
          <w:b/>
          <w:bCs/>
          <w:noProof/>
        </w:rPr>
      </w:sdtEndPr>
      <w:sdtContent>
        <w:p w14:paraId="7145AE6A" w14:textId="7E0824F1" w:rsidR="001C7DDA" w:rsidRDefault="001C7DDA">
          <w:pPr>
            <w:pStyle w:val="TOCHeading"/>
          </w:pPr>
          <w:r>
            <w:t>Table of Contents</w:t>
          </w:r>
        </w:p>
        <w:p w14:paraId="29109435" w14:textId="216B7CF4" w:rsidR="001C7DDA" w:rsidRDefault="001C7DDA">
          <w:pPr>
            <w:pStyle w:val="TOC2"/>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196944207" w:history="1">
            <w:r w:rsidRPr="00456696">
              <w:rPr>
                <w:rStyle w:val="Hyperlink"/>
                <w:noProof/>
              </w:rPr>
              <w:t>1. Project Overview</w:t>
            </w:r>
            <w:r>
              <w:rPr>
                <w:noProof/>
                <w:webHidden/>
              </w:rPr>
              <w:tab/>
            </w:r>
            <w:r>
              <w:rPr>
                <w:noProof/>
                <w:webHidden/>
              </w:rPr>
              <w:fldChar w:fldCharType="begin"/>
            </w:r>
            <w:r>
              <w:rPr>
                <w:noProof/>
                <w:webHidden/>
              </w:rPr>
              <w:instrText xml:space="preserve"> PAGEREF _Toc196944207 \h </w:instrText>
            </w:r>
            <w:r>
              <w:rPr>
                <w:noProof/>
                <w:webHidden/>
              </w:rPr>
            </w:r>
            <w:r>
              <w:rPr>
                <w:noProof/>
                <w:webHidden/>
              </w:rPr>
              <w:fldChar w:fldCharType="separate"/>
            </w:r>
            <w:r>
              <w:rPr>
                <w:noProof/>
                <w:webHidden/>
              </w:rPr>
              <w:t>3</w:t>
            </w:r>
            <w:r>
              <w:rPr>
                <w:noProof/>
                <w:webHidden/>
              </w:rPr>
              <w:fldChar w:fldCharType="end"/>
            </w:r>
          </w:hyperlink>
        </w:p>
        <w:p w14:paraId="7C128B45" w14:textId="4A8D08E5" w:rsidR="001C7DDA" w:rsidRDefault="001C7DDA">
          <w:pPr>
            <w:pStyle w:val="TOC2"/>
            <w:tabs>
              <w:tab w:val="right" w:leader="dot" w:pos="9350"/>
            </w:tabs>
            <w:rPr>
              <w:noProof/>
              <w:kern w:val="2"/>
              <w:lang w:eastAsia="en-US"/>
              <w14:ligatures w14:val="standardContextual"/>
            </w:rPr>
          </w:pPr>
          <w:hyperlink w:anchor="_Toc196944208" w:history="1">
            <w:r w:rsidRPr="00456696">
              <w:rPr>
                <w:rStyle w:val="Hyperlink"/>
                <w:noProof/>
              </w:rPr>
              <w:t>2. Dataset Overview</w:t>
            </w:r>
            <w:r>
              <w:rPr>
                <w:noProof/>
                <w:webHidden/>
              </w:rPr>
              <w:tab/>
            </w:r>
            <w:r>
              <w:rPr>
                <w:noProof/>
                <w:webHidden/>
              </w:rPr>
              <w:fldChar w:fldCharType="begin"/>
            </w:r>
            <w:r>
              <w:rPr>
                <w:noProof/>
                <w:webHidden/>
              </w:rPr>
              <w:instrText xml:space="preserve"> PAGEREF _Toc196944208 \h </w:instrText>
            </w:r>
            <w:r>
              <w:rPr>
                <w:noProof/>
                <w:webHidden/>
              </w:rPr>
            </w:r>
            <w:r>
              <w:rPr>
                <w:noProof/>
                <w:webHidden/>
              </w:rPr>
              <w:fldChar w:fldCharType="separate"/>
            </w:r>
            <w:r>
              <w:rPr>
                <w:noProof/>
                <w:webHidden/>
              </w:rPr>
              <w:t>3</w:t>
            </w:r>
            <w:r>
              <w:rPr>
                <w:noProof/>
                <w:webHidden/>
              </w:rPr>
              <w:fldChar w:fldCharType="end"/>
            </w:r>
          </w:hyperlink>
        </w:p>
        <w:p w14:paraId="6E75C3FC" w14:textId="6D00ED26" w:rsidR="001C7DDA" w:rsidRDefault="001C7DDA">
          <w:pPr>
            <w:pStyle w:val="TOC2"/>
            <w:tabs>
              <w:tab w:val="right" w:leader="dot" w:pos="9350"/>
            </w:tabs>
            <w:rPr>
              <w:noProof/>
              <w:kern w:val="2"/>
              <w:lang w:eastAsia="en-US"/>
              <w14:ligatures w14:val="standardContextual"/>
            </w:rPr>
          </w:pPr>
          <w:hyperlink w:anchor="_Toc196944209" w:history="1">
            <w:r w:rsidRPr="00456696">
              <w:rPr>
                <w:rStyle w:val="Hyperlink"/>
                <w:noProof/>
              </w:rPr>
              <w:t>3. Feature Selection</w:t>
            </w:r>
            <w:r>
              <w:rPr>
                <w:noProof/>
                <w:webHidden/>
              </w:rPr>
              <w:tab/>
            </w:r>
            <w:r>
              <w:rPr>
                <w:noProof/>
                <w:webHidden/>
              </w:rPr>
              <w:fldChar w:fldCharType="begin"/>
            </w:r>
            <w:r>
              <w:rPr>
                <w:noProof/>
                <w:webHidden/>
              </w:rPr>
              <w:instrText xml:space="preserve"> PAGEREF _Toc196944209 \h </w:instrText>
            </w:r>
            <w:r>
              <w:rPr>
                <w:noProof/>
                <w:webHidden/>
              </w:rPr>
            </w:r>
            <w:r>
              <w:rPr>
                <w:noProof/>
                <w:webHidden/>
              </w:rPr>
              <w:fldChar w:fldCharType="separate"/>
            </w:r>
            <w:r>
              <w:rPr>
                <w:noProof/>
                <w:webHidden/>
              </w:rPr>
              <w:t>4</w:t>
            </w:r>
            <w:r>
              <w:rPr>
                <w:noProof/>
                <w:webHidden/>
              </w:rPr>
              <w:fldChar w:fldCharType="end"/>
            </w:r>
          </w:hyperlink>
        </w:p>
        <w:p w14:paraId="36EC865F" w14:textId="5FC5B966" w:rsidR="001C7DDA" w:rsidRDefault="001C7DDA">
          <w:pPr>
            <w:pStyle w:val="TOC2"/>
            <w:tabs>
              <w:tab w:val="right" w:leader="dot" w:pos="9350"/>
            </w:tabs>
            <w:rPr>
              <w:noProof/>
              <w:kern w:val="2"/>
              <w:lang w:eastAsia="en-US"/>
              <w14:ligatures w14:val="standardContextual"/>
            </w:rPr>
          </w:pPr>
          <w:hyperlink w:anchor="_Toc196944210" w:history="1">
            <w:r w:rsidRPr="00456696">
              <w:rPr>
                <w:rStyle w:val="Hyperlink"/>
                <w:noProof/>
              </w:rPr>
              <w:t>4. Segmentation Model Design and Methodology</w:t>
            </w:r>
            <w:r>
              <w:rPr>
                <w:noProof/>
                <w:webHidden/>
              </w:rPr>
              <w:tab/>
            </w:r>
            <w:r>
              <w:rPr>
                <w:noProof/>
                <w:webHidden/>
              </w:rPr>
              <w:fldChar w:fldCharType="begin"/>
            </w:r>
            <w:r>
              <w:rPr>
                <w:noProof/>
                <w:webHidden/>
              </w:rPr>
              <w:instrText xml:space="preserve"> PAGEREF _Toc196944210 \h </w:instrText>
            </w:r>
            <w:r>
              <w:rPr>
                <w:noProof/>
                <w:webHidden/>
              </w:rPr>
            </w:r>
            <w:r>
              <w:rPr>
                <w:noProof/>
                <w:webHidden/>
              </w:rPr>
              <w:fldChar w:fldCharType="separate"/>
            </w:r>
            <w:r>
              <w:rPr>
                <w:noProof/>
                <w:webHidden/>
              </w:rPr>
              <w:t>5</w:t>
            </w:r>
            <w:r>
              <w:rPr>
                <w:noProof/>
                <w:webHidden/>
              </w:rPr>
              <w:fldChar w:fldCharType="end"/>
            </w:r>
          </w:hyperlink>
        </w:p>
        <w:p w14:paraId="2AEBACAD" w14:textId="252F0965" w:rsidR="001C7DDA" w:rsidRDefault="001C7DDA">
          <w:pPr>
            <w:pStyle w:val="TOC2"/>
            <w:tabs>
              <w:tab w:val="right" w:leader="dot" w:pos="9350"/>
            </w:tabs>
            <w:rPr>
              <w:noProof/>
              <w:kern w:val="2"/>
              <w:lang w:eastAsia="en-US"/>
              <w14:ligatures w14:val="standardContextual"/>
            </w:rPr>
          </w:pPr>
          <w:hyperlink w:anchor="_Toc196944211" w:history="1">
            <w:r w:rsidRPr="00456696">
              <w:rPr>
                <w:rStyle w:val="Hyperlink"/>
                <w:noProof/>
              </w:rPr>
              <w:t>5. Segmentation Model Performance</w:t>
            </w:r>
            <w:r>
              <w:rPr>
                <w:noProof/>
                <w:webHidden/>
              </w:rPr>
              <w:tab/>
            </w:r>
            <w:r>
              <w:rPr>
                <w:noProof/>
                <w:webHidden/>
              </w:rPr>
              <w:fldChar w:fldCharType="begin"/>
            </w:r>
            <w:r>
              <w:rPr>
                <w:noProof/>
                <w:webHidden/>
              </w:rPr>
              <w:instrText xml:space="preserve"> PAGEREF _Toc196944211 \h </w:instrText>
            </w:r>
            <w:r>
              <w:rPr>
                <w:noProof/>
                <w:webHidden/>
              </w:rPr>
            </w:r>
            <w:r>
              <w:rPr>
                <w:noProof/>
                <w:webHidden/>
              </w:rPr>
              <w:fldChar w:fldCharType="separate"/>
            </w:r>
            <w:r>
              <w:rPr>
                <w:noProof/>
                <w:webHidden/>
              </w:rPr>
              <w:t>6</w:t>
            </w:r>
            <w:r>
              <w:rPr>
                <w:noProof/>
                <w:webHidden/>
              </w:rPr>
              <w:fldChar w:fldCharType="end"/>
            </w:r>
          </w:hyperlink>
        </w:p>
        <w:p w14:paraId="2E4C2B3C" w14:textId="16495734" w:rsidR="001C7DDA" w:rsidRDefault="001C7DDA">
          <w:pPr>
            <w:pStyle w:val="TOC2"/>
            <w:tabs>
              <w:tab w:val="right" w:leader="dot" w:pos="9350"/>
            </w:tabs>
            <w:rPr>
              <w:noProof/>
              <w:kern w:val="2"/>
              <w:lang w:eastAsia="en-US"/>
              <w14:ligatures w14:val="standardContextual"/>
            </w:rPr>
          </w:pPr>
          <w:hyperlink w:anchor="_Toc196944212" w:history="1">
            <w:r w:rsidRPr="00456696">
              <w:rPr>
                <w:rStyle w:val="Hyperlink"/>
                <w:noProof/>
              </w:rPr>
              <w:t>6. Prediction Model Design and Methodology</w:t>
            </w:r>
            <w:r>
              <w:rPr>
                <w:noProof/>
                <w:webHidden/>
              </w:rPr>
              <w:tab/>
            </w:r>
            <w:r>
              <w:rPr>
                <w:noProof/>
                <w:webHidden/>
              </w:rPr>
              <w:fldChar w:fldCharType="begin"/>
            </w:r>
            <w:r>
              <w:rPr>
                <w:noProof/>
                <w:webHidden/>
              </w:rPr>
              <w:instrText xml:space="preserve"> PAGEREF _Toc196944212 \h </w:instrText>
            </w:r>
            <w:r>
              <w:rPr>
                <w:noProof/>
                <w:webHidden/>
              </w:rPr>
            </w:r>
            <w:r>
              <w:rPr>
                <w:noProof/>
                <w:webHidden/>
              </w:rPr>
              <w:fldChar w:fldCharType="separate"/>
            </w:r>
            <w:r>
              <w:rPr>
                <w:noProof/>
                <w:webHidden/>
              </w:rPr>
              <w:t>6</w:t>
            </w:r>
            <w:r>
              <w:rPr>
                <w:noProof/>
                <w:webHidden/>
              </w:rPr>
              <w:fldChar w:fldCharType="end"/>
            </w:r>
          </w:hyperlink>
        </w:p>
        <w:p w14:paraId="3B237417" w14:textId="4C113161" w:rsidR="001C7DDA" w:rsidRDefault="001C7DDA">
          <w:pPr>
            <w:pStyle w:val="TOC2"/>
            <w:tabs>
              <w:tab w:val="right" w:leader="dot" w:pos="9350"/>
            </w:tabs>
            <w:rPr>
              <w:noProof/>
              <w:kern w:val="2"/>
              <w:lang w:eastAsia="en-US"/>
              <w14:ligatures w14:val="standardContextual"/>
            </w:rPr>
          </w:pPr>
          <w:hyperlink w:anchor="_Toc196944213" w:history="1">
            <w:r w:rsidRPr="00456696">
              <w:rPr>
                <w:rStyle w:val="Hyperlink"/>
                <w:noProof/>
              </w:rPr>
              <w:t>7. Insights</w:t>
            </w:r>
            <w:r>
              <w:rPr>
                <w:noProof/>
                <w:webHidden/>
              </w:rPr>
              <w:tab/>
            </w:r>
            <w:r>
              <w:rPr>
                <w:noProof/>
                <w:webHidden/>
              </w:rPr>
              <w:fldChar w:fldCharType="begin"/>
            </w:r>
            <w:r>
              <w:rPr>
                <w:noProof/>
                <w:webHidden/>
              </w:rPr>
              <w:instrText xml:space="preserve"> PAGEREF _Toc196944213 \h </w:instrText>
            </w:r>
            <w:r>
              <w:rPr>
                <w:noProof/>
                <w:webHidden/>
              </w:rPr>
            </w:r>
            <w:r>
              <w:rPr>
                <w:noProof/>
                <w:webHidden/>
              </w:rPr>
              <w:fldChar w:fldCharType="separate"/>
            </w:r>
            <w:r>
              <w:rPr>
                <w:noProof/>
                <w:webHidden/>
              </w:rPr>
              <w:t>7</w:t>
            </w:r>
            <w:r>
              <w:rPr>
                <w:noProof/>
                <w:webHidden/>
              </w:rPr>
              <w:fldChar w:fldCharType="end"/>
            </w:r>
          </w:hyperlink>
        </w:p>
        <w:p w14:paraId="19410947" w14:textId="4AA02DC1" w:rsidR="001C7DDA" w:rsidRDefault="001C7DDA">
          <w:r>
            <w:rPr>
              <w:b/>
              <w:bCs/>
              <w:noProof/>
            </w:rPr>
            <w:fldChar w:fldCharType="end"/>
          </w:r>
        </w:p>
      </w:sdtContent>
    </w:sdt>
    <w:p w14:paraId="496CAB15" w14:textId="552357CE" w:rsidR="4D2E3754" w:rsidRDefault="4D2E3754" w:rsidP="4D2E3754"/>
    <w:p w14:paraId="7E604D07" w14:textId="54EA00C7" w:rsidR="4D2E3754" w:rsidRDefault="4D2E3754" w:rsidP="4D2E3754">
      <w:r>
        <w:br w:type="page"/>
      </w:r>
    </w:p>
    <w:p w14:paraId="0DEC065A" w14:textId="5521906D" w:rsidR="33B7812E" w:rsidRDefault="63409D2E" w:rsidP="4D2E3754">
      <w:pPr>
        <w:pStyle w:val="Heading2"/>
      </w:pPr>
      <w:bookmarkStart w:id="0" w:name="_Toc1595278465"/>
      <w:bookmarkStart w:id="1" w:name="_Toc196944207"/>
      <w:r>
        <w:lastRenderedPageBreak/>
        <w:t xml:space="preserve">1. </w:t>
      </w:r>
      <w:r w:rsidR="3B2FE7F7">
        <w:t>P</w:t>
      </w:r>
      <w:r w:rsidR="236A60F5">
        <w:t>roject</w:t>
      </w:r>
      <w:r w:rsidR="3B2FE7F7">
        <w:t xml:space="preserve"> O</w:t>
      </w:r>
      <w:r w:rsidR="4BDB7007">
        <w:t>verview</w:t>
      </w:r>
      <w:bookmarkEnd w:id="0"/>
      <w:bookmarkEnd w:id="1"/>
    </w:p>
    <w:p w14:paraId="4693C92B" w14:textId="406FCB6E" w:rsidR="2128B0FB" w:rsidRDefault="0E416693" w:rsidP="4D2E3754">
      <w:pPr>
        <w:pStyle w:val="ListParagraph"/>
        <w:numPr>
          <w:ilvl w:val="0"/>
          <w:numId w:val="28"/>
        </w:numPr>
        <w:jc w:val="both"/>
      </w:pPr>
      <w:r w:rsidRPr="6101C0F6">
        <w:rPr>
          <w:b/>
          <w:bCs/>
        </w:rPr>
        <w:t>Purpose</w:t>
      </w:r>
      <w:r w:rsidRPr="6101C0F6">
        <w:t xml:space="preserve">: This </w:t>
      </w:r>
      <w:r w:rsidR="5D9AB180" w:rsidRPr="6101C0F6">
        <w:t xml:space="preserve">project </w:t>
      </w:r>
      <w:r w:rsidR="4085DED1" w:rsidRPr="6101C0F6">
        <w:t>aims</w:t>
      </w:r>
      <w:r w:rsidR="6D363C7C" w:rsidRPr="6101C0F6">
        <w:t xml:space="preserve"> to retain customers by creating customer </w:t>
      </w:r>
      <w:r w:rsidR="405B05F6" w:rsidRPr="6101C0F6">
        <w:t>tiers</w:t>
      </w:r>
      <w:r w:rsidR="6D363C7C" w:rsidRPr="6101C0F6">
        <w:t xml:space="preserve"> and making informed predictions about the movement of customers between tiers.</w:t>
      </w:r>
    </w:p>
    <w:p w14:paraId="7F92D093" w14:textId="0E67DDB3" w:rsidR="6F7B4056" w:rsidRDefault="7236AD4C" w:rsidP="4D2E3754">
      <w:pPr>
        <w:pStyle w:val="ListParagraph"/>
        <w:numPr>
          <w:ilvl w:val="0"/>
          <w:numId w:val="28"/>
        </w:numPr>
        <w:jc w:val="both"/>
      </w:pPr>
      <w:r w:rsidRPr="6101C0F6">
        <w:rPr>
          <w:b/>
          <w:bCs/>
        </w:rPr>
        <w:t>Stakeholders</w:t>
      </w:r>
      <w:r w:rsidRPr="6101C0F6">
        <w:t xml:space="preserve">: This model is intended for the use of </w:t>
      </w:r>
      <w:proofErr w:type="spellStart"/>
      <w:r w:rsidRPr="6101C0F6">
        <w:t>Intuilize</w:t>
      </w:r>
      <w:proofErr w:type="spellEnd"/>
      <w:r w:rsidRPr="6101C0F6">
        <w:t xml:space="preserve"> to </w:t>
      </w:r>
      <w:r w:rsidR="363276DF" w:rsidRPr="6101C0F6">
        <w:t xml:space="preserve">get insight into each of their </w:t>
      </w:r>
      <w:r w:rsidR="701BDA44" w:rsidRPr="6101C0F6">
        <w:t>customers’</w:t>
      </w:r>
      <w:r w:rsidR="363276DF" w:rsidRPr="6101C0F6">
        <w:t xml:space="preserve"> status and make </w:t>
      </w:r>
      <w:r w:rsidR="69B437A2" w:rsidRPr="6101C0F6">
        <w:t>business decisions based on that information.</w:t>
      </w:r>
    </w:p>
    <w:p w14:paraId="305EC1DE" w14:textId="77777777" w:rsidR="00995E88" w:rsidRPr="007C1901" w:rsidRDefault="00995E88" w:rsidP="00995E88">
      <w:pPr>
        <w:jc w:val="both"/>
      </w:pPr>
    </w:p>
    <w:p w14:paraId="7BBE7D1B" w14:textId="0328D2F8" w:rsidR="6D00CE98" w:rsidRDefault="0E22F315" w:rsidP="0C377E07">
      <w:pPr>
        <w:pStyle w:val="Heading2"/>
      </w:pPr>
      <w:bookmarkStart w:id="2" w:name="_Toc1282021781"/>
      <w:bookmarkStart w:id="3" w:name="_Toc196944208"/>
      <w:r>
        <w:t xml:space="preserve">2. </w:t>
      </w:r>
      <w:r w:rsidR="6973A53A">
        <w:t>D</w:t>
      </w:r>
      <w:r w:rsidR="66C1C7B0">
        <w:t>ataset Overview</w:t>
      </w:r>
      <w:bookmarkEnd w:id="2"/>
      <w:bookmarkEnd w:id="3"/>
    </w:p>
    <w:p w14:paraId="23B47909" w14:textId="0F7D400E" w:rsidR="57AAA24C" w:rsidRDefault="705187BC" w:rsidP="4D2E3754">
      <w:pPr>
        <w:pStyle w:val="ListParagraph"/>
        <w:numPr>
          <w:ilvl w:val="0"/>
          <w:numId w:val="26"/>
        </w:numPr>
      </w:pPr>
      <w:r w:rsidRPr="6101C0F6">
        <w:rPr>
          <w:b/>
          <w:bCs/>
        </w:rPr>
        <w:t>Data source</w:t>
      </w:r>
      <w:r w:rsidRPr="6101C0F6">
        <w:t xml:space="preserve">: </w:t>
      </w:r>
      <w:r w:rsidR="3E8B2EB9" w:rsidRPr="6101C0F6">
        <w:t xml:space="preserve">Historical sales data provided by </w:t>
      </w:r>
      <w:proofErr w:type="spellStart"/>
      <w:r w:rsidR="3E8B2EB9" w:rsidRPr="6101C0F6">
        <w:t>Intuilize</w:t>
      </w:r>
      <w:proofErr w:type="spellEnd"/>
      <w:r w:rsidR="3E8B2EB9" w:rsidRPr="6101C0F6">
        <w:t xml:space="preserve">. Data spans across </w:t>
      </w:r>
      <w:r w:rsidR="12D561B8" w:rsidRPr="6101C0F6">
        <w:t>multiple years</w:t>
      </w:r>
      <w:r w:rsidR="3E8B2EB9" w:rsidRPr="6101C0F6">
        <w:t xml:space="preserve"> starting from </w:t>
      </w:r>
      <w:r w:rsidR="68E85187" w:rsidRPr="6101C0F6">
        <w:t>September</w:t>
      </w:r>
      <w:r w:rsidR="562656C4" w:rsidRPr="6101C0F6">
        <w:t xml:space="preserve"> 202</w:t>
      </w:r>
      <w:r w:rsidR="1DE99FC6" w:rsidRPr="6101C0F6">
        <w:t>1</w:t>
      </w:r>
      <w:r w:rsidR="3E8B2EB9" w:rsidRPr="6101C0F6">
        <w:t xml:space="preserve"> </w:t>
      </w:r>
      <w:r w:rsidR="4906658B" w:rsidRPr="6101C0F6">
        <w:t>and ending in</w:t>
      </w:r>
      <w:r w:rsidR="3E8B2EB9" w:rsidRPr="6101C0F6">
        <w:t xml:space="preserve"> </w:t>
      </w:r>
      <w:r w:rsidR="2698AF9A" w:rsidRPr="6101C0F6">
        <w:t>January</w:t>
      </w:r>
      <w:r w:rsidR="690D09B5" w:rsidRPr="6101C0F6">
        <w:t xml:space="preserve"> 202</w:t>
      </w:r>
      <w:r w:rsidR="04413317" w:rsidRPr="6101C0F6">
        <w:t>5</w:t>
      </w:r>
      <w:r w:rsidR="3E8B2EB9" w:rsidRPr="6101C0F6">
        <w:t>.</w:t>
      </w:r>
    </w:p>
    <w:p w14:paraId="14A15ABE" w14:textId="6F7FAEF9" w:rsidR="76BE336D" w:rsidRDefault="4B22BD16" w:rsidP="4D2E3754">
      <w:pPr>
        <w:pStyle w:val="ListParagraph"/>
        <w:numPr>
          <w:ilvl w:val="0"/>
          <w:numId w:val="26"/>
        </w:numPr>
      </w:pPr>
      <w:proofErr w:type="gramStart"/>
      <w:r w:rsidRPr="6101C0F6">
        <w:rPr>
          <w:b/>
          <w:bCs/>
        </w:rPr>
        <w:t>Data</w:t>
      </w:r>
      <w:proofErr w:type="gramEnd"/>
      <w:r w:rsidRPr="6101C0F6">
        <w:rPr>
          <w:b/>
          <w:bCs/>
        </w:rPr>
        <w:t xml:space="preserve"> </w:t>
      </w:r>
      <w:proofErr w:type="gramStart"/>
      <w:r w:rsidRPr="6101C0F6">
        <w:rPr>
          <w:b/>
          <w:bCs/>
        </w:rPr>
        <w:t>description</w:t>
      </w:r>
      <w:proofErr w:type="gramEnd"/>
      <w:r w:rsidRPr="6101C0F6">
        <w:t xml:space="preserve">: </w:t>
      </w:r>
    </w:p>
    <w:p w14:paraId="7D6083BA" w14:textId="02716B29" w:rsidR="76BE336D" w:rsidRDefault="20BA4C8A" w:rsidP="226C9A6B">
      <w:pPr>
        <w:pStyle w:val="ListParagraph"/>
        <w:numPr>
          <w:ilvl w:val="1"/>
          <w:numId w:val="26"/>
        </w:numPr>
        <w:rPr>
          <w:i/>
          <w:iCs/>
        </w:rPr>
      </w:pPr>
      <w:r w:rsidRPr="226C9A6B">
        <w:t>The dataset includes</w:t>
      </w:r>
      <w:r w:rsidR="6A4E67AC" w:rsidRPr="226C9A6B">
        <w:t>:</w:t>
      </w:r>
      <w:r w:rsidR="599FE8D7" w:rsidRPr="226C9A6B">
        <w:t xml:space="preserve"> </w:t>
      </w:r>
      <w:r w:rsidR="75A580CE" w:rsidRPr="226C9A6B">
        <w:rPr>
          <w:i/>
          <w:iCs/>
        </w:rPr>
        <w:t>'</w:t>
      </w:r>
      <w:proofErr w:type="spellStart"/>
      <w:r w:rsidR="75A580CE" w:rsidRPr="226C9A6B">
        <w:rPr>
          <w:i/>
          <w:iCs/>
        </w:rPr>
        <w:t>BranchName</w:t>
      </w:r>
      <w:proofErr w:type="spellEnd"/>
      <w:r w:rsidR="75A580CE" w:rsidRPr="226C9A6B">
        <w:rPr>
          <w:i/>
          <w:iCs/>
        </w:rPr>
        <w:t>', 'Ship2City', 'Ship2State', '</w:t>
      </w:r>
      <w:proofErr w:type="spellStart"/>
      <w:r w:rsidR="75A580CE" w:rsidRPr="226C9A6B">
        <w:rPr>
          <w:i/>
          <w:iCs/>
        </w:rPr>
        <w:t>OrderNumber</w:t>
      </w:r>
      <w:proofErr w:type="spellEnd"/>
      <w:r w:rsidR="75A580CE" w:rsidRPr="226C9A6B">
        <w:rPr>
          <w:i/>
          <w:iCs/>
        </w:rPr>
        <w:t>', '</w:t>
      </w:r>
      <w:proofErr w:type="spellStart"/>
      <w:r w:rsidR="75A580CE" w:rsidRPr="226C9A6B">
        <w:rPr>
          <w:i/>
          <w:iCs/>
        </w:rPr>
        <w:t>InvoiceNumber</w:t>
      </w:r>
      <w:proofErr w:type="spellEnd"/>
      <w:r w:rsidR="75A580CE" w:rsidRPr="226C9A6B">
        <w:rPr>
          <w:i/>
          <w:iCs/>
        </w:rPr>
        <w:t>', '</w:t>
      </w:r>
      <w:proofErr w:type="spellStart"/>
      <w:r w:rsidR="75A580CE" w:rsidRPr="226C9A6B">
        <w:rPr>
          <w:i/>
          <w:iCs/>
        </w:rPr>
        <w:t>LineNumber</w:t>
      </w:r>
      <w:proofErr w:type="spellEnd"/>
      <w:r w:rsidR="75A580CE" w:rsidRPr="226C9A6B">
        <w:rPr>
          <w:i/>
          <w:iCs/>
        </w:rPr>
        <w:t>', '</w:t>
      </w:r>
      <w:proofErr w:type="spellStart"/>
      <w:r w:rsidR="75A580CE" w:rsidRPr="226C9A6B">
        <w:rPr>
          <w:i/>
          <w:iCs/>
        </w:rPr>
        <w:t>OrderDate</w:t>
      </w:r>
      <w:proofErr w:type="spellEnd"/>
      <w:r w:rsidR="75A580CE" w:rsidRPr="226C9A6B">
        <w:rPr>
          <w:i/>
          <w:iCs/>
        </w:rPr>
        <w:t>', '</w:t>
      </w:r>
      <w:proofErr w:type="spellStart"/>
      <w:r w:rsidR="75A580CE" w:rsidRPr="226C9A6B">
        <w:rPr>
          <w:i/>
          <w:iCs/>
        </w:rPr>
        <w:t>SalesDate</w:t>
      </w:r>
      <w:proofErr w:type="spellEnd"/>
      <w:r w:rsidR="75A580CE" w:rsidRPr="226C9A6B">
        <w:rPr>
          <w:i/>
          <w:iCs/>
        </w:rPr>
        <w:t>', '</w:t>
      </w:r>
      <w:proofErr w:type="spellStart"/>
      <w:r w:rsidR="75A580CE" w:rsidRPr="226C9A6B">
        <w:rPr>
          <w:i/>
          <w:iCs/>
        </w:rPr>
        <w:t>SalesPersonID</w:t>
      </w:r>
      <w:proofErr w:type="spellEnd"/>
      <w:r w:rsidR="75A580CE" w:rsidRPr="226C9A6B">
        <w:rPr>
          <w:i/>
          <w:iCs/>
        </w:rPr>
        <w:t>', '</w:t>
      </w:r>
      <w:proofErr w:type="spellStart"/>
      <w:r w:rsidR="75A580CE" w:rsidRPr="226C9A6B">
        <w:rPr>
          <w:i/>
          <w:iCs/>
        </w:rPr>
        <w:t>SalesPersonName</w:t>
      </w:r>
      <w:proofErr w:type="spellEnd"/>
      <w:r w:rsidR="75A580CE" w:rsidRPr="226C9A6B">
        <w:rPr>
          <w:i/>
          <w:iCs/>
        </w:rPr>
        <w:t>', '</w:t>
      </w:r>
      <w:proofErr w:type="spellStart"/>
      <w:r w:rsidR="75A580CE" w:rsidRPr="226C9A6B">
        <w:rPr>
          <w:i/>
          <w:iCs/>
        </w:rPr>
        <w:t>ProductID</w:t>
      </w:r>
      <w:proofErr w:type="spellEnd"/>
      <w:r w:rsidR="75A580CE" w:rsidRPr="226C9A6B">
        <w:rPr>
          <w:i/>
          <w:iCs/>
        </w:rPr>
        <w:t>', '</w:t>
      </w:r>
      <w:proofErr w:type="spellStart"/>
      <w:r w:rsidR="75A580CE" w:rsidRPr="226C9A6B">
        <w:rPr>
          <w:i/>
          <w:iCs/>
        </w:rPr>
        <w:t>ProductGroupID</w:t>
      </w:r>
      <w:proofErr w:type="spellEnd"/>
      <w:r w:rsidR="75A580CE" w:rsidRPr="226C9A6B">
        <w:rPr>
          <w:i/>
          <w:iCs/>
        </w:rPr>
        <w:t>', '</w:t>
      </w:r>
      <w:proofErr w:type="spellStart"/>
      <w:r w:rsidR="75A580CE" w:rsidRPr="226C9A6B">
        <w:rPr>
          <w:i/>
          <w:iCs/>
        </w:rPr>
        <w:t>CustomerID</w:t>
      </w:r>
      <w:proofErr w:type="spellEnd"/>
      <w:r w:rsidR="75A580CE" w:rsidRPr="226C9A6B">
        <w:rPr>
          <w:i/>
          <w:iCs/>
        </w:rPr>
        <w:t>', '</w:t>
      </w:r>
      <w:proofErr w:type="spellStart"/>
      <w:r w:rsidR="75A580CE" w:rsidRPr="226C9A6B">
        <w:rPr>
          <w:i/>
          <w:iCs/>
        </w:rPr>
        <w:t>CustomerName</w:t>
      </w:r>
      <w:proofErr w:type="spellEnd"/>
      <w:r w:rsidR="75A580CE" w:rsidRPr="226C9A6B">
        <w:rPr>
          <w:i/>
          <w:iCs/>
        </w:rPr>
        <w:t>', '</w:t>
      </w:r>
      <w:proofErr w:type="spellStart"/>
      <w:r w:rsidR="75A580CE" w:rsidRPr="226C9A6B">
        <w:rPr>
          <w:i/>
          <w:iCs/>
        </w:rPr>
        <w:t>ExtPrice</w:t>
      </w:r>
      <w:proofErr w:type="spellEnd"/>
      <w:r w:rsidR="75A580CE" w:rsidRPr="226C9A6B">
        <w:rPr>
          <w:i/>
          <w:iCs/>
        </w:rPr>
        <w:t>', '</w:t>
      </w:r>
      <w:proofErr w:type="spellStart"/>
      <w:r w:rsidR="75A580CE" w:rsidRPr="226C9A6B">
        <w:rPr>
          <w:i/>
          <w:iCs/>
        </w:rPr>
        <w:t>ExtCost</w:t>
      </w:r>
      <w:proofErr w:type="spellEnd"/>
      <w:r w:rsidR="75A580CE" w:rsidRPr="226C9A6B">
        <w:rPr>
          <w:i/>
          <w:iCs/>
        </w:rPr>
        <w:t>', '</w:t>
      </w:r>
      <w:proofErr w:type="spellStart"/>
      <w:r w:rsidR="75A580CE" w:rsidRPr="226C9A6B">
        <w:rPr>
          <w:i/>
          <w:iCs/>
        </w:rPr>
        <w:t>SalesQty</w:t>
      </w:r>
      <w:proofErr w:type="spellEnd"/>
      <w:r w:rsidR="75A580CE" w:rsidRPr="226C9A6B">
        <w:rPr>
          <w:i/>
          <w:iCs/>
        </w:rPr>
        <w:t>', '</w:t>
      </w:r>
      <w:proofErr w:type="spellStart"/>
      <w:r w:rsidR="75A580CE" w:rsidRPr="226C9A6B">
        <w:rPr>
          <w:i/>
          <w:iCs/>
        </w:rPr>
        <w:t>UnitPrice</w:t>
      </w:r>
      <w:proofErr w:type="spellEnd"/>
      <w:r w:rsidR="75A580CE" w:rsidRPr="226C9A6B">
        <w:rPr>
          <w:i/>
          <w:iCs/>
        </w:rPr>
        <w:t>', '</w:t>
      </w:r>
      <w:proofErr w:type="spellStart"/>
      <w:r w:rsidR="75A580CE" w:rsidRPr="226C9A6B">
        <w:rPr>
          <w:i/>
          <w:iCs/>
        </w:rPr>
        <w:t>UnitCost</w:t>
      </w:r>
      <w:proofErr w:type="spellEnd"/>
      <w:r w:rsidR="75A580CE" w:rsidRPr="226C9A6B">
        <w:rPr>
          <w:i/>
          <w:iCs/>
        </w:rPr>
        <w:t>', 'UOM', '</w:t>
      </w:r>
      <w:proofErr w:type="spellStart"/>
      <w:r w:rsidR="75A580CE" w:rsidRPr="226C9A6B">
        <w:rPr>
          <w:i/>
          <w:iCs/>
        </w:rPr>
        <w:t>UnitSize</w:t>
      </w:r>
      <w:proofErr w:type="spellEnd"/>
      <w:r w:rsidR="75A580CE" w:rsidRPr="226C9A6B">
        <w:rPr>
          <w:i/>
          <w:iCs/>
        </w:rPr>
        <w:t>', 'Month', 'Year', 'Profit',</w:t>
      </w:r>
      <w:r w:rsidR="35AF4110" w:rsidRPr="226C9A6B">
        <w:rPr>
          <w:i/>
          <w:iCs/>
        </w:rPr>
        <w:t xml:space="preserve"> and</w:t>
      </w:r>
      <w:r w:rsidR="75A580CE" w:rsidRPr="226C9A6B">
        <w:rPr>
          <w:i/>
          <w:iCs/>
        </w:rPr>
        <w:t xml:space="preserve"> '</w:t>
      </w:r>
      <w:proofErr w:type="spellStart"/>
      <w:r w:rsidR="75A580CE" w:rsidRPr="226C9A6B">
        <w:rPr>
          <w:i/>
          <w:iCs/>
        </w:rPr>
        <w:t>customer_alias</w:t>
      </w:r>
      <w:proofErr w:type="spellEnd"/>
      <w:r w:rsidR="75A580CE" w:rsidRPr="226C9A6B">
        <w:rPr>
          <w:i/>
          <w:iCs/>
        </w:rPr>
        <w:t>'</w:t>
      </w:r>
      <w:r w:rsidR="67CB0132" w:rsidRPr="226C9A6B">
        <w:rPr>
          <w:i/>
          <w:iCs/>
        </w:rPr>
        <w:t>.</w:t>
      </w:r>
    </w:p>
    <w:p w14:paraId="3DFAA35E" w14:textId="41E11252" w:rsidR="008BF658" w:rsidRDefault="0037317E" w:rsidP="4D2E3754">
      <w:pPr>
        <w:pStyle w:val="ListParagraph"/>
        <w:numPr>
          <w:ilvl w:val="1"/>
          <w:numId w:val="26"/>
        </w:numPr>
      </w:pPr>
      <w:r w:rsidRPr="226C9A6B">
        <w:t xml:space="preserve">The dataset </w:t>
      </w:r>
      <w:r w:rsidR="301C4CF3" w:rsidRPr="226C9A6B">
        <w:t xml:space="preserve">contains one customer with an extremely negative revenue (less than –4000000), which could be </w:t>
      </w:r>
      <w:r w:rsidR="4BC343F0" w:rsidRPr="226C9A6B">
        <w:t xml:space="preserve">the cause of a failing </w:t>
      </w:r>
      <w:r w:rsidR="00FC0927" w:rsidRPr="226C9A6B">
        <w:t>business</w:t>
      </w:r>
      <w:r w:rsidR="4BC343F0" w:rsidRPr="226C9A6B">
        <w:t>, but it is likely the cause of human error.</w:t>
      </w:r>
    </w:p>
    <w:p w14:paraId="34750FCF" w14:textId="3A3BF245" w:rsidR="089E8FB7" w:rsidRDefault="089E8FB7" w:rsidP="4D2E3754">
      <w:pPr>
        <w:pStyle w:val="ListParagraph"/>
        <w:numPr>
          <w:ilvl w:val="1"/>
          <w:numId w:val="26"/>
        </w:numPr>
      </w:pPr>
      <w:r w:rsidRPr="4D2E3754">
        <w:t>There are no missing values.</w:t>
      </w:r>
    </w:p>
    <w:p w14:paraId="5958AD13" w14:textId="2CAD8F59" w:rsidR="5F32540C" w:rsidRDefault="4653E176" w:rsidP="4D2E3754">
      <w:pPr>
        <w:pStyle w:val="ListParagraph"/>
        <w:numPr>
          <w:ilvl w:val="1"/>
          <w:numId w:val="26"/>
        </w:numPr>
      </w:pPr>
      <w:r w:rsidRPr="226C9A6B">
        <w:t>Data Size: Data contains 1,</w:t>
      </w:r>
      <w:r w:rsidR="5A1FB8CF" w:rsidRPr="226C9A6B">
        <w:t>214</w:t>
      </w:r>
      <w:r w:rsidRPr="226C9A6B">
        <w:t>,</w:t>
      </w:r>
      <w:r w:rsidR="6427CF4E" w:rsidRPr="226C9A6B">
        <w:t>881</w:t>
      </w:r>
      <w:r w:rsidRPr="226C9A6B">
        <w:t xml:space="preserve"> rows.</w:t>
      </w:r>
    </w:p>
    <w:p w14:paraId="631A75DA" w14:textId="2D8E8316" w:rsidR="1688E1FE" w:rsidRDefault="1688E1FE" w:rsidP="226C9A6B">
      <w:pPr>
        <w:pStyle w:val="ListParagraph"/>
        <w:numPr>
          <w:ilvl w:val="1"/>
          <w:numId w:val="26"/>
        </w:numPr>
      </w:pPr>
      <w:r w:rsidRPr="226C9A6B">
        <w:t xml:space="preserve">The leading customer </w:t>
      </w:r>
      <w:r w:rsidR="21AF1145" w:rsidRPr="226C9A6B">
        <w:t xml:space="preserve">is Roberts LLC Group with around </w:t>
      </w:r>
      <w:proofErr w:type="gramStart"/>
      <w:r w:rsidR="21AF1145" w:rsidRPr="226C9A6B">
        <w:t xml:space="preserve">a </w:t>
      </w:r>
      <w:r w:rsidR="705FFB2A" w:rsidRPr="226C9A6B">
        <w:t>$</w:t>
      </w:r>
      <w:proofErr w:type="gramEnd"/>
      <w:r w:rsidR="21AF1145" w:rsidRPr="226C9A6B">
        <w:t xml:space="preserve">25 </w:t>
      </w:r>
      <w:r w:rsidR="46BE5D2C" w:rsidRPr="226C9A6B">
        <w:t>m</w:t>
      </w:r>
      <w:r w:rsidR="21AF1145" w:rsidRPr="226C9A6B">
        <w:t xml:space="preserve">illion revenue. </w:t>
      </w:r>
    </w:p>
    <w:p w14:paraId="5F0E0652" w14:textId="499CB14E" w:rsidR="015C341C" w:rsidRDefault="015C341C" w:rsidP="226C9A6B">
      <w:pPr>
        <w:pStyle w:val="ListParagraph"/>
        <w:numPr>
          <w:ilvl w:val="1"/>
          <w:numId w:val="26"/>
        </w:numPr>
      </w:pPr>
      <w:r w:rsidRPr="226C9A6B">
        <w:t>The top 1% of customers generate a similar amount of revenue and have a similar purchase frequency as the bottom 99% of customers.</w:t>
      </w:r>
    </w:p>
    <w:p w14:paraId="56051DD1" w14:textId="742E7737" w:rsidR="007C1901" w:rsidRDefault="7B98C8C9" w:rsidP="002065D0">
      <w:pPr>
        <w:pStyle w:val="ListParagraph"/>
        <w:numPr>
          <w:ilvl w:val="1"/>
          <w:numId w:val="26"/>
        </w:numPr>
      </w:pPr>
      <w:r w:rsidRPr="226C9A6B">
        <w:t xml:space="preserve">Monthly </w:t>
      </w:r>
      <w:proofErr w:type="gramStart"/>
      <w:r w:rsidRPr="226C9A6B">
        <w:t>sales trends</w:t>
      </w:r>
      <w:proofErr w:type="gramEnd"/>
      <w:r w:rsidRPr="226C9A6B">
        <w:t xml:space="preserve"> and product data are </w:t>
      </w:r>
      <w:proofErr w:type="gramStart"/>
      <w:r w:rsidRPr="226C9A6B">
        <w:t>fairly consistent</w:t>
      </w:r>
      <w:proofErr w:type="gramEnd"/>
      <w:r w:rsidRPr="226C9A6B">
        <w:t xml:space="preserve"> and likely will not provide any assistance in customer segmentation.</w:t>
      </w:r>
    </w:p>
    <w:p w14:paraId="66368A56" w14:textId="77777777" w:rsidR="002065D0" w:rsidRDefault="002065D0" w:rsidP="002065D0"/>
    <w:p w14:paraId="481F7C45" w14:textId="77777777" w:rsidR="002065D0" w:rsidRDefault="002065D0" w:rsidP="002065D0"/>
    <w:p w14:paraId="677FBD16" w14:textId="77777777" w:rsidR="002065D0" w:rsidRDefault="002065D0" w:rsidP="002065D0"/>
    <w:p w14:paraId="1E571FB3" w14:textId="77777777" w:rsidR="002065D0" w:rsidRDefault="002065D0" w:rsidP="002065D0"/>
    <w:p w14:paraId="324E2F66" w14:textId="77777777" w:rsidR="002065D0" w:rsidRPr="002065D0" w:rsidRDefault="002065D0" w:rsidP="002065D0"/>
    <w:p w14:paraId="06FEF407" w14:textId="070DEFFE" w:rsidR="785BAE74" w:rsidRDefault="4E305887" w:rsidP="226C9A6B">
      <w:pPr>
        <w:pStyle w:val="Heading2"/>
      </w:pPr>
      <w:bookmarkStart w:id="4" w:name="_Toc1129537059"/>
      <w:bookmarkStart w:id="5" w:name="_Toc196944209"/>
      <w:r>
        <w:lastRenderedPageBreak/>
        <w:t xml:space="preserve">3. </w:t>
      </w:r>
      <w:r w:rsidR="677FD98F">
        <w:t>Feature Selection</w:t>
      </w:r>
      <w:bookmarkEnd w:id="4"/>
      <w:bookmarkEnd w:id="5"/>
    </w:p>
    <w:p w14:paraId="2CF7524F" w14:textId="1C4758F0" w:rsidR="0544AEB5" w:rsidRDefault="0BAA949C" w:rsidP="4D2E3754">
      <w:pPr>
        <w:pStyle w:val="ListParagraph"/>
        <w:numPr>
          <w:ilvl w:val="0"/>
          <w:numId w:val="25"/>
        </w:numPr>
        <w:jc w:val="both"/>
      </w:pPr>
      <w:r w:rsidRPr="6101C0F6">
        <w:rPr>
          <w:b/>
          <w:bCs/>
        </w:rPr>
        <w:t>Feature Engineering</w:t>
      </w:r>
      <w:r w:rsidR="71791D9A" w:rsidRPr="6101C0F6">
        <w:t xml:space="preserve">: </w:t>
      </w:r>
      <w:proofErr w:type="gramStart"/>
      <w:r w:rsidR="59850EC5" w:rsidRPr="6101C0F6">
        <w:t>In order to</w:t>
      </w:r>
      <w:proofErr w:type="gramEnd"/>
      <w:r w:rsidR="59850EC5" w:rsidRPr="6101C0F6">
        <w:t xml:space="preserve"> find features that could provide insight into how customers could be distinguished, some feature eng</w:t>
      </w:r>
      <w:r w:rsidR="23F3A92B" w:rsidRPr="6101C0F6">
        <w:t xml:space="preserve">ineering was required. </w:t>
      </w:r>
      <w:r w:rsidR="7AF9338E" w:rsidRPr="6101C0F6">
        <w:t>New features were calculated to</w:t>
      </w:r>
      <w:r w:rsidR="1A987512" w:rsidRPr="6101C0F6">
        <w:t xml:space="preserve"> gather more information about the customers</w:t>
      </w:r>
      <w:r w:rsidR="4BDFC405" w:rsidRPr="6101C0F6">
        <w:t xml:space="preserve"> </w:t>
      </w:r>
      <w:r w:rsidR="1A987512" w:rsidRPr="6101C0F6">
        <w:t xml:space="preserve">such as customer lifetime, purchase frequency, </w:t>
      </w:r>
      <w:r w:rsidR="1CF0CF7B" w:rsidRPr="6101C0F6">
        <w:t xml:space="preserve">total profit, and more. </w:t>
      </w:r>
      <w:r w:rsidR="24E6D62C" w:rsidRPr="6101C0F6">
        <w:t xml:space="preserve">We have looked at features from multiple perspectives </w:t>
      </w:r>
      <w:r w:rsidR="0011191E">
        <w:t>such as</w:t>
      </w:r>
      <w:r w:rsidR="24E6D62C" w:rsidRPr="6101C0F6">
        <w:t xml:space="preserve"> customer specific information, product specific, location based</w:t>
      </w:r>
      <w:r w:rsidR="0091322F">
        <w:t>,</w:t>
      </w:r>
      <w:r w:rsidR="24E6D62C" w:rsidRPr="6101C0F6">
        <w:t xml:space="preserve"> </w:t>
      </w:r>
      <w:r w:rsidR="002C19C9">
        <w:t>or</w:t>
      </w:r>
      <w:r w:rsidR="24E6D62C" w:rsidRPr="6101C0F6">
        <w:t xml:space="preserve"> seasonality trends</w:t>
      </w:r>
      <w:r w:rsidR="00294E44">
        <w:t>.</w:t>
      </w:r>
      <w:r w:rsidR="0076664C">
        <w:t xml:space="preserve"> </w:t>
      </w:r>
      <w:r w:rsidR="00294E44">
        <w:t>We also considered</w:t>
      </w:r>
      <w:r w:rsidR="24E6D62C" w:rsidRPr="6101C0F6">
        <w:t xml:space="preserve"> business </w:t>
      </w:r>
      <w:r w:rsidR="536FF1AF" w:rsidRPr="6101C0F6">
        <w:t>goals and correlation to the total revenue or profit generated</w:t>
      </w:r>
      <w:r w:rsidR="00294E44">
        <w:t>.</w:t>
      </w:r>
      <w:r w:rsidR="0076664C">
        <w:t xml:space="preserve"> </w:t>
      </w:r>
      <w:r w:rsidR="00294E44">
        <w:t>W</w:t>
      </w:r>
      <w:r w:rsidR="536FF1AF" w:rsidRPr="6101C0F6">
        <w:t>e selected 1</w:t>
      </w:r>
      <w:r w:rsidR="3F352740" w:rsidRPr="6101C0F6">
        <w:t>1</w:t>
      </w:r>
      <w:r w:rsidR="536FF1AF" w:rsidRPr="6101C0F6">
        <w:t xml:space="preserve"> features</w:t>
      </w:r>
      <w:r w:rsidR="2A3B434A" w:rsidRPr="6101C0F6">
        <w:t xml:space="preserve"> and pick</w:t>
      </w:r>
      <w:r w:rsidR="006C66E7">
        <w:t>ed</w:t>
      </w:r>
      <w:r w:rsidR="2A3B434A" w:rsidRPr="6101C0F6">
        <w:t xml:space="preserve"> the best </w:t>
      </w:r>
      <w:r w:rsidR="000B0550">
        <w:t>depending</w:t>
      </w:r>
      <w:r w:rsidR="2A3B434A" w:rsidRPr="6101C0F6">
        <w:t xml:space="preserve"> on the Machine Learning </w:t>
      </w:r>
      <w:r w:rsidR="4168ABF1" w:rsidRPr="6101C0F6">
        <w:t>model used.</w:t>
      </w:r>
    </w:p>
    <w:p w14:paraId="527C1987" w14:textId="77777777" w:rsidR="00995E88" w:rsidRDefault="00995E88" w:rsidP="00995E88">
      <w:pPr>
        <w:pStyle w:val="ListParagraph"/>
        <w:jc w:val="both"/>
      </w:pPr>
    </w:p>
    <w:p w14:paraId="6414F1D9" w14:textId="5A2221D5" w:rsidR="00995E88" w:rsidRDefault="4F3D144F" w:rsidP="00995E88">
      <w:pPr>
        <w:pStyle w:val="ListParagraph"/>
        <w:numPr>
          <w:ilvl w:val="0"/>
          <w:numId w:val="25"/>
        </w:numPr>
        <w:jc w:val="both"/>
      </w:pPr>
      <w:r w:rsidRPr="226C9A6B">
        <w:t>We have also used product mix analysis to examine the variety and concentration of products purchased by customers. This helped identify patterns in customer preferences and determine the significance of diverse vs. focused buying behaviors in segmentation.</w:t>
      </w:r>
    </w:p>
    <w:p w14:paraId="3740DEB0" w14:textId="77777777" w:rsidR="00995E88" w:rsidRDefault="00995E88" w:rsidP="00995E88">
      <w:pPr>
        <w:pStyle w:val="ListParagraph"/>
        <w:jc w:val="both"/>
      </w:pPr>
    </w:p>
    <w:p w14:paraId="1D6581CC" w14:textId="6A78CC42" w:rsidR="35F90711" w:rsidRDefault="35F90711" w:rsidP="226C9A6B">
      <w:pPr>
        <w:pStyle w:val="ListParagraph"/>
        <w:numPr>
          <w:ilvl w:val="0"/>
          <w:numId w:val="25"/>
        </w:numPr>
        <w:jc w:val="both"/>
      </w:pPr>
      <w:r w:rsidRPr="226C9A6B">
        <w:t>The selected features for segmentation include:</w:t>
      </w:r>
    </w:p>
    <w:p w14:paraId="32545ED1" w14:textId="02CBE74C" w:rsidR="6195B965" w:rsidRDefault="23F6EB07" w:rsidP="226C9A6B">
      <w:pPr>
        <w:pStyle w:val="ListParagraph"/>
        <w:numPr>
          <w:ilvl w:val="1"/>
          <w:numId w:val="25"/>
        </w:numPr>
        <w:jc w:val="both"/>
      </w:pPr>
      <w:r w:rsidRPr="6101C0F6">
        <w:t>Total Revenue</w:t>
      </w:r>
      <w:r w:rsidR="33067FEC" w:rsidRPr="6101C0F6">
        <w:t xml:space="preserve"> – </w:t>
      </w:r>
      <w:r w:rsidR="33067FEC" w:rsidRPr="6101C0F6">
        <w:rPr>
          <w:i/>
          <w:iCs/>
        </w:rPr>
        <w:t>Total revenue generate</w:t>
      </w:r>
      <w:r w:rsidR="005910A0">
        <w:rPr>
          <w:i/>
          <w:iCs/>
        </w:rPr>
        <w:t>d</w:t>
      </w:r>
      <w:r w:rsidR="33067FEC" w:rsidRPr="6101C0F6">
        <w:rPr>
          <w:i/>
          <w:iCs/>
        </w:rPr>
        <w:t xml:space="preserve"> by the customer</w:t>
      </w:r>
      <w:r w:rsidR="774B72CB" w:rsidRPr="6101C0F6">
        <w:rPr>
          <w:i/>
          <w:iCs/>
        </w:rPr>
        <w:t>.</w:t>
      </w:r>
    </w:p>
    <w:p w14:paraId="5B673B95" w14:textId="7169096A" w:rsidR="35F90711" w:rsidRDefault="30673D86" w:rsidP="226C9A6B">
      <w:pPr>
        <w:pStyle w:val="ListParagraph"/>
        <w:numPr>
          <w:ilvl w:val="1"/>
          <w:numId w:val="25"/>
        </w:numPr>
        <w:jc w:val="both"/>
      </w:pPr>
      <w:r w:rsidRPr="6101C0F6">
        <w:t>Total Profit</w:t>
      </w:r>
      <w:r w:rsidR="77C59F15" w:rsidRPr="6101C0F6">
        <w:t xml:space="preserve"> – </w:t>
      </w:r>
      <w:r w:rsidR="77C59F15" w:rsidRPr="6101C0F6">
        <w:rPr>
          <w:i/>
          <w:iCs/>
        </w:rPr>
        <w:t xml:space="preserve">Total </w:t>
      </w:r>
      <w:r w:rsidR="004A7D81">
        <w:rPr>
          <w:i/>
          <w:iCs/>
        </w:rPr>
        <w:t>p</w:t>
      </w:r>
      <w:r w:rsidR="77C59F15" w:rsidRPr="6101C0F6">
        <w:rPr>
          <w:i/>
          <w:iCs/>
        </w:rPr>
        <w:t xml:space="preserve">rofit generated </w:t>
      </w:r>
      <w:r w:rsidR="00AE326F">
        <w:rPr>
          <w:i/>
          <w:iCs/>
        </w:rPr>
        <w:t>by</w:t>
      </w:r>
      <w:r w:rsidR="77C59F15" w:rsidRPr="6101C0F6">
        <w:rPr>
          <w:i/>
          <w:iCs/>
        </w:rPr>
        <w:t xml:space="preserve"> the customer</w:t>
      </w:r>
      <w:r w:rsidR="4FF66B98" w:rsidRPr="6101C0F6">
        <w:rPr>
          <w:i/>
          <w:iCs/>
        </w:rPr>
        <w:t>.</w:t>
      </w:r>
    </w:p>
    <w:p w14:paraId="3BD74F6D" w14:textId="1CBDE212" w:rsidR="35F90711" w:rsidRDefault="30673D86" w:rsidP="226C9A6B">
      <w:pPr>
        <w:pStyle w:val="ListParagraph"/>
        <w:numPr>
          <w:ilvl w:val="1"/>
          <w:numId w:val="25"/>
        </w:numPr>
        <w:jc w:val="both"/>
      </w:pPr>
      <w:r w:rsidRPr="6101C0F6">
        <w:t>Total Unit Price</w:t>
      </w:r>
      <w:r w:rsidR="2933B86B" w:rsidRPr="6101C0F6">
        <w:t xml:space="preserve"> – </w:t>
      </w:r>
      <w:r w:rsidR="2933B86B" w:rsidRPr="6101C0F6">
        <w:rPr>
          <w:i/>
          <w:iCs/>
        </w:rPr>
        <w:t>Total amount spen</w:t>
      </w:r>
      <w:r w:rsidR="005910A0">
        <w:rPr>
          <w:i/>
          <w:iCs/>
        </w:rPr>
        <w:t>t</w:t>
      </w:r>
      <w:r w:rsidR="2933B86B" w:rsidRPr="6101C0F6">
        <w:rPr>
          <w:i/>
          <w:iCs/>
        </w:rPr>
        <w:t xml:space="preserve"> on individual units in purchases</w:t>
      </w:r>
      <w:r w:rsidR="2933B86B" w:rsidRPr="6101C0F6">
        <w:t>.</w:t>
      </w:r>
    </w:p>
    <w:p w14:paraId="737AAD66" w14:textId="44C4AAA2" w:rsidR="35F90711" w:rsidRDefault="30673D86" w:rsidP="226C9A6B">
      <w:pPr>
        <w:pStyle w:val="ListParagraph"/>
        <w:numPr>
          <w:ilvl w:val="1"/>
          <w:numId w:val="25"/>
        </w:numPr>
        <w:jc w:val="both"/>
      </w:pPr>
      <w:r w:rsidRPr="6101C0F6">
        <w:t>Order Count</w:t>
      </w:r>
      <w:r w:rsidR="5B20DD3A" w:rsidRPr="6101C0F6">
        <w:t xml:space="preserve"> – </w:t>
      </w:r>
      <w:r w:rsidR="5B20DD3A" w:rsidRPr="6101C0F6">
        <w:rPr>
          <w:i/>
          <w:iCs/>
        </w:rPr>
        <w:t>Total number of orders made by customer.</w:t>
      </w:r>
    </w:p>
    <w:p w14:paraId="30A1C6E3" w14:textId="3065D4C3" w:rsidR="35F90711" w:rsidRDefault="30673D86" w:rsidP="6101C0F6">
      <w:pPr>
        <w:pStyle w:val="ListParagraph"/>
        <w:numPr>
          <w:ilvl w:val="1"/>
          <w:numId w:val="25"/>
        </w:numPr>
        <w:jc w:val="both"/>
        <w:rPr>
          <w:i/>
          <w:iCs/>
        </w:rPr>
      </w:pPr>
      <w:r w:rsidRPr="6101C0F6">
        <w:t>Number of Distinct Products</w:t>
      </w:r>
      <w:r w:rsidR="5AC1655A" w:rsidRPr="6101C0F6">
        <w:t xml:space="preserve"> – </w:t>
      </w:r>
      <w:r w:rsidR="5AC1655A" w:rsidRPr="6101C0F6">
        <w:rPr>
          <w:i/>
          <w:iCs/>
        </w:rPr>
        <w:t>Number of different products bought by customer.</w:t>
      </w:r>
    </w:p>
    <w:p w14:paraId="6EC3BB14" w14:textId="03750642" w:rsidR="35F90711" w:rsidRDefault="30673D86" w:rsidP="6101C0F6">
      <w:pPr>
        <w:pStyle w:val="ListParagraph"/>
        <w:numPr>
          <w:ilvl w:val="1"/>
          <w:numId w:val="25"/>
        </w:numPr>
        <w:jc w:val="both"/>
        <w:rPr>
          <w:i/>
          <w:iCs/>
        </w:rPr>
      </w:pPr>
      <w:r w:rsidRPr="6101C0F6">
        <w:t>Number of Distinct Product Groups</w:t>
      </w:r>
      <w:r w:rsidR="21E26A37" w:rsidRPr="6101C0F6">
        <w:t xml:space="preserve"> – </w:t>
      </w:r>
      <w:r w:rsidR="21E26A37" w:rsidRPr="6101C0F6">
        <w:rPr>
          <w:i/>
          <w:iCs/>
        </w:rPr>
        <w:t>Number of different product group items bought by customer.</w:t>
      </w:r>
    </w:p>
    <w:p w14:paraId="33746B8F" w14:textId="235F30BB" w:rsidR="35F90711" w:rsidRDefault="30673D86" w:rsidP="6101C0F6">
      <w:pPr>
        <w:pStyle w:val="ListParagraph"/>
        <w:numPr>
          <w:ilvl w:val="1"/>
          <w:numId w:val="25"/>
        </w:numPr>
        <w:jc w:val="both"/>
        <w:rPr>
          <w:i/>
          <w:iCs/>
        </w:rPr>
      </w:pPr>
      <w:r w:rsidRPr="6101C0F6">
        <w:t>Branch Count</w:t>
      </w:r>
      <w:r w:rsidR="215D3586" w:rsidRPr="6101C0F6">
        <w:t xml:space="preserve"> – </w:t>
      </w:r>
      <w:r w:rsidR="215D3586" w:rsidRPr="6101C0F6">
        <w:rPr>
          <w:i/>
          <w:iCs/>
        </w:rPr>
        <w:t>Number</w:t>
      </w:r>
      <w:r w:rsidR="009013B5">
        <w:rPr>
          <w:i/>
          <w:iCs/>
        </w:rPr>
        <w:t xml:space="preserve"> of</w:t>
      </w:r>
      <w:r w:rsidR="215D3586" w:rsidRPr="6101C0F6">
        <w:rPr>
          <w:i/>
          <w:iCs/>
        </w:rPr>
        <w:t xml:space="preserve"> branches the customer has ordered from.</w:t>
      </w:r>
    </w:p>
    <w:p w14:paraId="3CB9776D" w14:textId="0BAB9AB2" w:rsidR="35F90711" w:rsidRDefault="30673D86" w:rsidP="6101C0F6">
      <w:pPr>
        <w:pStyle w:val="ListParagraph"/>
        <w:numPr>
          <w:ilvl w:val="1"/>
          <w:numId w:val="25"/>
        </w:numPr>
        <w:jc w:val="both"/>
        <w:rPr>
          <w:i/>
          <w:iCs/>
        </w:rPr>
      </w:pPr>
      <w:r w:rsidRPr="6101C0F6">
        <w:t>Customer Lifetime in Days</w:t>
      </w:r>
      <w:r w:rsidR="74CA33FA" w:rsidRPr="6101C0F6">
        <w:t xml:space="preserve"> – </w:t>
      </w:r>
      <w:r w:rsidR="74CA33FA" w:rsidRPr="6101C0F6">
        <w:rPr>
          <w:i/>
          <w:iCs/>
        </w:rPr>
        <w:t>Number of days between first and last order of the customer based on the data provided.</w:t>
      </w:r>
      <w:r w:rsidR="0075075D">
        <w:rPr>
          <w:i/>
          <w:iCs/>
        </w:rPr>
        <w:t xml:space="preserve"> </w:t>
      </w:r>
      <w:r w:rsidR="74CA33FA" w:rsidRPr="6101C0F6">
        <w:rPr>
          <w:i/>
          <w:iCs/>
        </w:rPr>
        <w:t>(does not tell the actual customer duratio</w:t>
      </w:r>
      <w:r w:rsidR="188AAD2C" w:rsidRPr="6101C0F6">
        <w:rPr>
          <w:i/>
          <w:iCs/>
        </w:rPr>
        <w:t>n</w:t>
      </w:r>
      <w:r w:rsidR="74CA33FA" w:rsidRPr="6101C0F6">
        <w:rPr>
          <w:i/>
          <w:iCs/>
        </w:rPr>
        <w:t>)</w:t>
      </w:r>
      <w:r w:rsidR="16BDFBB9" w:rsidRPr="6101C0F6">
        <w:rPr>
          <w:i/>
          <w:iCs/>
        </w:rPr>
        <w:t>.</w:t>
      </w:r>
    </w:p>
    <w:p w14:paraId="78542EB4" w14:textId="798CC055" w:rsidR="35F90711" w:rsidRDefault="30673D86" w:rsidP="6101C0F6">
      <w:pPr>
        <w:pStyle w:val="ListParagraph"/>
        <w:numPr>
          <w:ilvl w:val="1"/>
          <w:numId w:val="25"/>
        </w:numPr>
        <w:jc w:val="both"/>
        <w:rPr>
          <w:i/>
          <w:iCs/>
        </w:rPr>
      </w:pPr>
      <w:r w:rsidRPr="6101C0F6">
        <w:t>High Profit Order Ratio</w:t>
      </w:r>
      <w:r w:rsidR="09BB4119" w:rsidRPr="6101C0F6">
        <w:t xml:space="preserve"> – </w:t>
      </w:r>
      <w:r w:rsidR="09BB4119" w:rsidRPr="6101C0F6">
        <w:rPr>
          <w:i/>
          <w:iCs/>
        </w:rPr>
        <w:t>Percentage of orders that generate high profit.</w:t>
      </w:r>
    </w:p>
    <w:p w14:paraId="731E7F20" w14:textId="662AEBD1" w:rsidR="35F90711" w:rsidRDefault="30673D86" w:rsidP="6101C0F6">
      <w:pPr>
        <w:pStyle w:val="ListParagraph"/>
        <w:numPr>
          <w:ilvl w:val="1"/>
          <w:numId w:val="25"/>
        </w:numPr>
        <w:jc w:val="both"/>
        <w:rPr>
          <w:i/>
          <w:iCs/>
        </w:rPr>
      </w:pPr>
      <w:r w:rsidRPr="6101C0F6">
        <w:t>Popular Order Ratio</w:t>
      </w:r>
      <w:r w:rsidR="5209C254" w:rsidRPr="6101C0F6">
        <w:t xml:space="preserve"> – </w:t>
      </w:r>
      <w:r w:rsidR="5209C254" w:rsidRPr="6101C0F6">
        <w:rPr>
          <w:i/>
          <w:iCs/>
        </w:rPr>
        <w:t>Percentage of orders that are a popular order.</w:t>
      </w:r>
    </w:p>
    <w:p w14:paraId="420F0B09" w14:textId="794151FC" w:rsidR="6F7B4056" w:rsidRPr="00A53006" w:rsidRDefault="30673D86" w:rsidP="4D2E3754">
      <w:pPr>
        <w:pStyle w:val="ListParagraph"/>
        <w:numPr>
          <w:ilvl w:val="1"/>
          <w:numId w:val="25"/>
        </w:numPr>
        <w:jc w:val="both"/>
        <w:rPr>
          <w:i/>
          <w:iCs/>
        </w:rPr>
      </w:pPr>
      <w:r w:rsidRPr="6101C0F6">
        <w:t>Repeat Purchase Ratio</w:t>
      </w:r>
      <w:r w:rsidR="5ADF8469" w:rsidRPr="6101C0F6">
        <w:t xml:space="preserve"> – </w:t>
      </w:r>
      <w:r w:rsidR="5ADF8469" w:rsidRPr="6101C0F6">
        <w:rPr>
          <w:i/>
          <w:iCs/>
        </w:rPr>
        <w:t>Percentage of orders repeated.</w:t>
      </w:r>
    </w:p>
    <w:p w14:paraId="36B536BC" w14:textId="77777777" w:rsidR="00C711E6" w:rsidRDefault="00C711E6" w:rsidP="00C711E6"/>
    <w:p w14:paraId="181697F9" w14:textId="77777777" w:rsidR="00C711E6" w:rsidRDefault="00C711E6" w:rsidP="00C711E6"/>
    <w:p w14:paraId="61AAA72F" w14:textId="77777777" w:rsidR="00A53006" w:rsidRDefault="00A53006" w:rsidP="00C711E6"/>
    <w:p w14:paraId="4C4F8E7E" w14:textId="77777777" w:rsidR="00C711E6" w:rsidRPr="00C711E6" w:rsidRDefault="00C711E6" w:rsidP="00C711E6"/>
    <w:p w14:paraId="01AE32C3" w14:textId="4650DF4D" w:rsidR="5970F426" w:rsidRDefault="66210A4C" w:rsidP="0C377E07">
      <w:pPr>
        <w:pStyle w:val="Heading2"/>
      </w:pPr>
      <w:bookmarkStart w:id="6" w:name="_Toc135740121"/>
      <w:bookmarkStart w:id="7" w:name="_Toc196944210"/>
      <w:r>
        <w:lastRenderedPageBreak/>
        <w:t xml:space="preserve">4. </w:t>
      </w:r>
      <w:r w:rsidR="2FB22A91">
        <w:t>S</w:t>
      </w:r>
      <w:r w:rsidR="397C327E">
        <w:t>egmentation Model Design and Methodology</w:t>
      </w:r>
      <w:bookmarkEnd w:id="6"/>
      <w:bookmarkEnd w:id="7"/>
    </w:p>
    <w:p w14:paraId="25DD2B0C" w14:textId="1624E92F" w:rsidR="5970F426" w:rsidRDefault="19C858A5" w:rsidP="3D6AA33A">
      <w:pPr>
        <w:pStyle w:val="ListParagraph"/>
        <w:numPr>
          <w:ilvl w:val="0"/>
          <w:numId w:val="24"/>
        </w:numPr>
        <w:jc w:val="both"/>
      </w:pPr>
      <w:r w:rsidRPr="6101C0F6">
        <w:rPr>
          <w:b/>
          <w:bCs/>
        </w:rPr>
        <w:t>Customer</w:t>
      </w:r>
      <w:r w:rsidR="3639E0E5" w:rsidRPr="6101C0F6">
        <w:rPr>
          <w:b/>
          <w:bCs/>
        </w:rPr>
        <w:t xml:space="preserve"> Segmentation</w:t>
      </w:r>
      <w:r w:rsidR="7C92004C" w:rsidRPr="6101C0F6">
        <w:t>:</w:t>
      </w:r>
    </w:p>
    <w:p w14:paraId="7D3DB985" w14:textId="37A11953" w:rsidR="5D06175C" w:rsidRDefault="3966B384" w:rsidP="226C9A6B">
      <w:pPr>
        <w:pStyle w:val="ListParagraph"/>
        <w:jc w:val="both"/>
      </w:pPr>
      <w:r w:rsidRPr="6101C0F6">
        <w:t>The model was trained using data from 2022-202</w:t>
      </w:r>
      <w:r w:rsidR="4416BF73" w:rsidRPr="6101C0F6">
        <w:t>3</w:t>
      </w:r>
      <w:r w:rsidRPr="6101C0F6">
        <w:t>. To identify customer tiers</w:t>
      </w:r>
      <w:r w:rsidR="60A69867" w:rsidRPr="6101C0F6">
        <w:t>,</w:t>
      </w:r>
      <w:r w:rsidR="6E4BE37A" w:rsidRPr="6101C0F6">
        <w:t xml:space="preserve"> k-means was initially used. However, the team then branched out research into </w:t>
      </w:r>
      <w:proofErr w:type="gramStart"/>
      <w:r w:rsidR="6E4BE37A" w:rsidRPr="6101C0F6">
        <w:t>models</w:t>
      </w:r>
      <w:proofErr w:type="gramEnd"/>
      <w:r w:rsidR="6E4BE37A" w:rsidRPr="6101C0F6">
        <w:t xml:space="preserve"> more well-suited for our </w:t>
      </w:r>
      <w:proofErr w:type="gramStart"/>
      <w:r w:rsidR="6E4BE37A" w:rsidRPr="6101C0F6">
        <w:t>problem</w:t>
      </w:r>
      <w:proofErr w:type="gramEnd"/>
      <w:r w:rsidR="6E4BE37A" w:rsidRPr="6101C0F6">
        <w:t xml:space="preserve"> such as hierarchal and fuzzy clustering.</w:t>
      </w:r>
    </w:p>
    <w:p w14:paraId="75B91D4F" w14:textId="50CC667A" w:rsidR="226C9A6B" w:rsidRDefault="226C9A6B" w:rsidP="226C9A6B">
      <w:pPr>
        <w:pStyle w:val="ListParagraph"/>
        <w:jc w:val="both"/>
      </w:pPr>
    </w:p>
    <w:p w14:paraId="2C6C64DB" w14:textId="0FF5684B" w:rsidR="00C711E6" w:rsidRDefault="03E5DD0A" w:rsidP="00C711E6">
      <w:pPr>
        <w:pStyle w:val="ListParagraph"/>
        <w:numPr>
          <w:ilvl w:val="1"/>
          <w:numId w:val="24"/>
        </w:numPr>
        <w:jc w:val="both"/>
      </w:pPr>
      <w:r w:rsidRPr="6101C0F6">
        <w:rPr>
          <w:b/>
          <w:bCs/>
        </w:rPr>
        <w:t>K-means</w:t>
      </w:r>
      <w:r w:rsidRPr="6101C0F6">
        <w:t>: K-means is the standard spherical clustering algorithm</w:t>
      </w:r>
      <w:r w:rsidR="7AF32907" w:rsidRPr="6101C0F6">
        <w:t>. This is the model we chose to use initially</w:t>
      </w:r>
      <w:r w:rsidR="00346BA7" w:rsidRPr="6101C0F6">
        <w:t xml:space="preserve"> </w:t>
      </w:r>
      <w:r w:rsidR="7AF32907" w:rsidRPr="6101C0F6">
        <w:t>to give us a bas</w:t>
      </w:r>
      <w:r w:rsidR="00D515C2">
        <w:t>e</w:t>
      </w:r>
      <w:r w:rsidR="7AF32907" w:rsidRPr="6101C0F6">
        <w:t xml:space="preserve"> metric for model performance with the features we had. We did not plan for this to be the final model choice, but it did give us a good starting point for </w:t>
      </w:r>
      <w:r w:rsidR="742F10BE" w:rsidRPr="6101C0F6">
        <w:t>developing other models and comparing them to the standard k-means model.</w:t>
      </w:r>
    </w:p>
    <w:p w14:paraId="14BACBEA" w14:textId="77777777" w:rsidR="00C711E6" w:rsidRDefault="00C711E6" w:rsidP="00C711E6">
      <w:pPr>
        <w:pStyle w:val="ListParagraph"/>
        <w:ind w:left="1440"/>
        <w:jc w:val="both"/>
      </w:pPr>
    </w:p>
    <w:p w14:paraId="3F6D1D8D" w14:textId="6D1A1409" w:rsidR="0E675623" w:rsidRDefault="4CD9A6A3" w:rsidP="226C9A6B">
      <w:pPr>
        <w:pStyle w:val="ListParagraph"/>
        <w:numPr>
          <w:ilvl w:val="1"/>
          <w:numId w:val="24"/>
        </w:numPr>
        <w:jc w:val="both"/>
      </w:pPr>
      <w:r w:rsidRPr="6101C0F6">
        <w:rPr>
          <w:b/>
          <w:bCs/>
        </w:rPr>
        <w:t xml:space="preserve">Agglomerative </w:t>
      </w:r>
      <w:r w:rsidR="3BF96576" w:rsidRPr="6101C0F6">
        <w:rPr>
          <w:b/>
          <w:bCs/>
        </w:rPr>
        <w:t xml:space="preserve">Hierarchal </w:t>
      </w:r>
      <w:r w:rsidR="742F10BE" w:rsidRPr="6101C0F6">
        <w:rPr>
          <w:b/>
          <w:bCs/>
        </w:rPr>
        <w:t>Clustering</w:t>
      </w:r>
      <w:r w:rsidR="4B41C681" w:rsidRPr="6101C0F6">
        <w:t>:</w:t>
      </w:r>
      <w:r w:rsidR="08ECF6BE" w:rsidRPr="6101C0F6">
        <w:t xml:space="preserve"> </w:t>
      </w:r>
      <w:r w:rsidR="1ABFA3A1" w:rsidRPr="6101C0F6">
        <w:t xml:space="preserve">Agglomerative clustering works by first having all points start as their own clusters. It then iteratively merges these clusters by closest points until all the points are in one cluster. </w:t>
      </w:r>
      <w:r w:rsidR="18A69F53" w:rsidRPr="6101C0F6">
        <w:t>From this you can derive the ideal clusters for the model and use that as your clustering. This model was researched and tested for its ability to handle non-spherical clusters, which was a limitation of othe</w:t>
      </w:r>
      <w:r w:rsidR="62C91755" w:rsidRPr="6101C0F6">
        <w:t>r models for our dataset.</w:t>
      </w:r>
    </w:p>
    <w:p w14:paraId="62E74242" w14:textId="740F4962" w:rsidR="226C9A6B" w:rsidRDefault="226C9A6B" w:rsidP="226C9A6B">
      <w:pPr>
        <w:pStyle w:val="ListParagraph"/>
        <w:ind w:left="1440"/>
        <w:jc w:val="both"/>
      </w:pPr>
    </w:p>
    <w:p w14:paraId="02E6142D" w14:textId="62D514F3" w:rsidR="226C9A6B" w:rsidRDefault="3966B384" w:rsidP="6101C0F6">
      <w:pPr>
        <w:pStyle w:val="ListParagraph"/>
        <w:numPr>
          <w:ilvl w:val="1"/>
          <w:numId w:val="24"/>
        </w:numPr>
        <w:jc w:val="both"/>
      </w:pPr>
      <w:r w:rsidRPr="6101C0F6">
        <w:rPr>
          <w:b/>
          <w:bCs/>
        </w:rPr>
        <w:t>Fuzzy C-means</w:t>
      </w:r>
      <w:r w:rsidRPr="6101C0F6">
        <w:t xml:space="preserve">: </w:t>
      </w:r>
      <w:r w:rsidR="235AC8DB" w:rsidRPr="6101C0F6">
        <w:t xml:space="preserve">Fuzzy clustering works by essentially following the </w:t>
      </w:r>
      <w:r w:rsidR="17E2B186" w:rsidRPr="6101C0F6">
        <w:t>K</w:t>
      </w:r>
      <w:r w:rsidR="235AC8DB" w:rsidRPr="6101C0F6">
        <w:t xml:space="preserve">-means </w:t>
      </w:r>
      <w:r w:rsidR="01E2A297" w:rsidRPr="6101C0F6">
        <w:t>algorithm but</w:t>
      </w:r>
      <w:r w:rsidR="235AC8DB" w:rsidRPr="6101C0F6">
        <w:t xml:space="preserve"> assigning membership values instead of hard labels for each point’s cluster. For e</w:t>
      </w:r>
      <w:r w:rsidR="0D9E247E" w:rsidRPr="6101C0F6">
        <w:t xml:space="preserve">xample, in </w:t>
      </w:r>
      <w:r w:rsidR="6D463E0E" w:rsidRPr="6101C0F6">
        <w:t>K</w:t>
      </w:r>
      <w:r w:rsidR="0D9E247E" w:rsidRPr="6101C0F6">
        <w:t xml:space="preserve">-means a point that is on the edge of a cluster will strictly be assigned to that cluster. However, using fuzzy c-means would make that point have a </w:t>
      </w:r>
      <w:r w:rsidR="4B448DD5" w:rsidRPr="6101C0F6">
        <w:t>membership value for both the cluster it is in and the cluster it is neighboring.</w:t>
      </w:r>
      <w:r w:rsidR="235AC8DB" w:rsidRPr="6101C0F6">
        <w:t xml:space="preserve"> </w:t>
      </w:r>
      <w:r w:rsidRPr="6101C0F6">
        <w:t xml:space="preserve">Fuzzy clustering was chosen primarily for </w:t>
      </w:r>
      <w:r w:rsidR="496E68F9" w:rsidRPr="6101C0F6">
        <w:t>this</w:t>
      </w:r>
      <w:r w:rsidRPr="6101C0F6">
        <w:t xml:space="preserve"> ability to provide membership scores for clusters, rather than assigning hard clustering labels to every point. </w:t>
      </w:r>
      <w:r w:rsidR="472EE89D" w:rsidRPr="6101C0F6">
        <w:t>This idea will be very useful when the team starts making the prediction model and we can use these scores to predict w</w:t>
      </w:r>
      <w:r w:rsidR="0092B6F4" w:rsidRPr="6101C0F6">
        <w:t xml:space="preserve">hich clusters a customer may be moving into. </w:t>
      </w:r>
    </w:p>
    <w:p w14:paraId="7B650089" w14:textId="06039AA7" w:rsidR="2FDD9B8E" w:rsidRDefault="2FDD9B8E" w:rsidP="226C9A6B">
      <w:pPr>
        <w:jc w:val="both"/>
      </w:pPr>
    </w:p>
    <w:p w14:paraId="7ED84014" w14:textId="77777777" w:rsidR="000749B9" w:rsidRDefault="000749B9" w:rsidP="226C9A6B">
      <w:pPr>
        <w:jc w:val="both"/>
      </w:pPr>
    </w:p>
    <w:p w14:paraId="4BADD48D" w14:textId="77777777" w:rsidR="000749B9" w:rsidRDefault="000749B9" w:rsidP="226C9A6B">
      <w:pPr>
        <w:jc w:val="both"/>
      </w:pPr>
    </w:p>
    <w:p w14:paraId="767DD29F" w14:textId="77777777" w:rsidR="000749B9" w:rsidRDefault="000749B9" w:rsidP="226C9A6B">
      <w:pPr>
        <w:jc w:val="both"/>
      </w:pPr>
    </w:p>
    <w:p w14:paraId="171595CD" w14:textId="5E77855B" w:rsidR="555898DC" w:rsidRDefault="66F86CD6" w:rsidP="0C377E07">
      <w:pPr>
        <w:pStyle w:val="Heading2"/>
      </w:pPr>
      <w:bookmarkStart w:id="8" w:name="_Toc1323539782"/>
      <w:bookmarkStart w:id="9" w:name="_Toc196944211"/>
      <w:r>
        <w:lastRenderedPageBreak/>
        <w:t xml:space="preserve">5. </w:t>
      </w:r>
      <w:r w:rsidR="1DFBB82A">
        <w:t>S</w:t>
      </w:r>
      <w:r w:rsidR="6C2966C4">
        <w:t>egmentation Model Performance</w:t>
      </w:r>
      <w:bookmarkEnd w:id="8"/>
      <w:bookmarkEnd w:id="9"/>
    </w:p>
    <w:p w14:paraId="4E3B813B" w14:textId="0A3BEE11" w:rsidR="1956506C" w:rsidRDefault="4F6EA23F" w:rsidP="226C9A6B">
      <w:pPr>
        <w:pStyle w:val="ListParagraph"/>
        <w:numPr>
          <w:ilvl w:val="0"/>
          <w:numId w:val="3"/>
        </w:numPr>
      </w:pPr>
      <w:r w:rsidRPr="6101C0F6">
        <w:rPr>
          <w:b/>
          <w:bCs/>
        </w:rPr>
        <w:t>K-means</w:t>
      </w:r>
      <w:r w:rsidRPr="6101C0F6">
        <w:t xml:space="preserve">: </w:t>
      </w:r>
    </w:p>
    <w:p w14:paraId="77F51D29" w14:textId="189605A9" w:rsidR="6562710C" w:rsidRDefault="6562710C" w:rsidP="226C9A6B">
      <w:pPr>
        <w:pStyle w:val="ListParagraph"/>
        <w:numPr>
          <w:ilvl w:val="1"/>
          <w:numId w:val="3"/>
        </w:numPr>
      </w:pPr>
      <w:r w:rsidRPr="00E656D2">
        <w:t>Silhouette Score:</w:t>
      </w:r>
      <w:r w:rsidRPr="226C9A6B">
        <w:t xml:space="preserve"> </w:t>
      </w:r>
      <w:r w:rsidR="00BDFF3F" w:rsidRPr="00E5135E">
        <w:t>.886</w:t>
      </w:r>
    </w:p>
    <w:p w14:paraId="0CB9DDEE" w14:textId="33F0A0E3" w:rsidR="00BDFF3F" w:rsidRDefault="00BDFF3F" w:rsidP="226C9A6B">
      <w:pPr>
        <w:pStyle w:val="ListParagraph"/>
        <w:numPr>
          <w:ilvl w:val="1"/>
          <w:numId w:val="3"/>
        </w:numPr>
      </w:pPr>
      <w:r w:rsidRPr="226C9A6B">
        <w:t>Davies-Bouldin Index: .490</w:t>
      </w:r>
    </w:p>
    <w:p w14:paraId="16E7B318" w14:textId="30EEA56A" w:rsidR="226C9A6B" w:rsidRDefault="00BDFF3F" w:rsidP="226C9A6B">
      <w:pPr>
        <w:pStyle w:val="ListParagraph"/>
        <w:numPr>
          <w:ilvl w:val="1"/>
          <w:numId w:val="3"/>
        </w:numPr>
      </w:pPr>
      <w:r w:rsidRPr="226C9A6B">
        <w:t>Calinski-Harabasz Index: 4258</w:t>
      </w:r>
    </w:p>
    <w:p w14:paraId="2D60ED80" w14:textId="77777777" w:rsidR="007E5482" w:rsidRDefault="007E5482" w:rsidP="007E5482">
      <w:pPr>
        <w:pStyle w:val="ListParagraph"/>
        <w:ind w:left="1440"/>
      </w:pPr>
    </w:p>
    <w:p w14:paraId="49D8967D" w14:textId="570308E1" w:rsidR="6562710C" w:rsidRDefault="0E5A5A30" w:rsidP="226C9A6B">
      <w:pPr>
        <w:pStyle w:val="ListParagraph"/>
        <w:numPr>
          <w:ilvl w:val="0"/>
          <w:numId w:val="3"/>
        </w:numPr>
      </w:pPr>
      <w:r w:rsidRPr="6101C0F6">
        <w:rPr>
          <w:b/>
          <w:bCs/>
        </w:rPr>
        <w:t>Hierarchical Clustering</w:t>
      </w:r>
      <w:r w:rsidRPr="6101C0F6">
        <w:t>:</w:t>
      </w:r>
    </w:p>
    <w:p w14:paraId="1165D2D8" w14:textId="442CF4B8" w:rsidR="3451C3F6" w:rsidRDefault="3451C3F6" w:rsidP="226C9A6B">
      <w:pPr>
        <w:pStyle w:val="ListParagraph"/>
        <w:numPr>
          <w:ilvl w:val="1"/>
          <w:numId w:val="3"/>
        </w:numPr>
      </w:pPr>
      <w:r w:rsidRPr="226C9A6B">
        <w:t>Silhouette Score: .889</w:t>
      </w:r>
    </w:p>
    <w:p w14:paraId="3E23F83A" w14:textId="475ED070" w:rsidR="3451C3F6" w:rsidRDefault="3451C3F6" w:rsidP="226C9A6B">
      <w:pPr>
        <w:pStyle w:val="ListParagraph"/>
        <w:numPr>
          <w:ilvl w:val="1"/>
          <w:numId w:val="3"/>
        </w:numPr>
      </w:pPr>
      <w:r w:rsidRPr="226C9A6B">
        <w:t>Davies-Bouldin Index: .513</w:t>
      </w:r>
    </w:p>
    <w:p w14:paraId="22E9740B" w14:textId="1E10CE84" w:rsidR="226C9A6B" w:rsidRDefault="3451C3F6" w:rsidP="226C9A6B">
      <w:pPr>
        <w:pStyle w:val="ListParagraph"/>
        <w:numPr>
          <w:ilvl w:val="1"/>
          <w:numId w:val="3"/>
        </w:numPr>
      </w:pPr>
      <w:r w:rsidRPr="226C9A6B">
        <w:t>Calinski-Harabasz Index: 3845</w:t>
      </w:r>
    </w:p>
    <w:p w14:paraId="017BAC35" w14:textId="77777777" w:rsidR="007E5482" w:rsidRDefault="007E5482" w:rsidP="007E5482">
      <w:pPr>
        <w:pStyle w:val="ListParagraph"/>
        <w:ind w:left="1440"/>
      </w:pPr>
    </w:p>
    <w:p w14:paraId="4A26EA84" w14:textId="1F5CD7A4" w:rsidR="6562710C" w:rsidRDefault="0E5A5A30" w:rsidP="226C9A6B">
      <w:pPr>
        <w:pStyle w:val="ListParagraph"/>
        <w:numPr>
          <w:ilvl w:val="0"/>
          <w:numId w:val="3"/>
        </w:numPr>
      </w:pPr>
      <w:r w:rsidRPr="6101C0F6">
        <w:rPr>
          <w:b/>
          <w:bCs/>
        </w:rPr>
        <w:t>Fuzzy Clustering</w:t>
      </w:r>
      <w:r w:rsidRPr="6101C0F6">
        <w:t>:</w:t>
      </w:r>
    </w:p>
    <w:p w14:paraId="751FAC5F" w14:textId="401BA8FD" w:rsidR="7ED47C1D" w:rsidRDefault="7ED47C1D" w:rsidP="226C9A6B">
      <w:pPr>
        <w:pStyle w:val="ListParagraph"/>
        <w:numPr>
          <w:ilvl w:val="1"/>
          <w:numId w:val="3"/>
        </w:numPr>
      </w:pPr>
      <w:r w:rsidRPr="226C9A6B">
        <w:t>Silhouette Score: .804</w:t>
      </w:r>
    </w:p>
    <w:p w14:paraId="7B5D21D0" w14:textId="0FFBD1D7" w:rsidR="7ED47C1D" w:rsidRDefault="7ED47C1D" w:rsidP="226C9A6B">
      <w:pPr>
        <w:pStyle w:val="ListParagraph"/>
        <w:numPr>
          <w:ilvl w:val="1"/>
          <w:numId w:val="3"/>
        </w:numPr>
      </w:pPr>
      <w:r w:rsidRPr="226C9A6B">
        <w:t>Davies-Bouldin Index: .618</w:t>
      </w:r>
    </w:p>
    <w:p w14:paraId="13CA1AD1" w14:textId="07E21C0B" w:rsidR="7ED47C1D" w:rsidRDefault="7ED47C1D" w:rsidP="226C9A6B">
      <w:pPr>
        <w:pStyle w:val="ListParagraph"/>
        <w:numPr>
          <w:ilvl w:val="1"/>
          <w:numId w:val="3"/>
        </w:numPr>
      </w:pPr>
      <w:r w:rsidRPr="226C9A6B">
        <w:t>Calinski-Harabasz Index: 3638</w:t>
      </w:r>
    </w:p>
    <w:p w14:paraId="5FA84462" w14:textId="5AE4792B" w:rsidR="226C9A6B" w:rsidRDefault="226C9A6B" w:rsidP="226C9A6B"/>
    <w:p w14:paraId="37470811" w14:textId="273FA8F9" w:rsidR="2594776C" w:rsidRDefault="5BD0EB33" w:rsidP="6101C0F6">
      <w:pPr>
        <w:pStyle w:val="Heading2"/>
      </w:pPr>
      <w:bookmarkStart w:id="10" w:name="_Toc196944212"/>
      <w:bookmarkStart w:id="11" w:name="_Toc2073576541"/>
      <w:r>
        <w:t xml:space="preserve">6. </w:t>
      </w:r>
      <w:r w:rsidR="43BDA0A6">
        <w:t>P</w:t>
      </w:r>
      <w:r w:rsidR="4F6553B7">
        <w:t>rediction Model Design and Methodology</w:t>
      </w:r>
      <w:bookmarkEnd w:id="10"/>
    </w:p>
    <w:p w14:paraId="29C8EAAF" w14:textId="21E3B040" w:rsidR="1088D72D" w:rsidRDefault="1088D72D" w:rsidP="0C377E07">
      <w:pPr>
        <w:pStyle w:val="ListParagraph"/>
        <w:numPr>
          <w:ilvl w:val="0"/>
          <w:numId w:val="1"/>
        </w:numPr>
        <w:spacing w:after="400"/>
      </w:pPr>
      <w:r w:rsidRPr="0C377E07">
        <w:rPr>
          <w:b/>
          <w:bCs/>
        </w:rPr>
        <w:t>Customer Prediction</w:t>
      </w:r>
      <w:r>
        <w:t xml:space="preserve">: </w:t>
      </w:r>
      <w:r w:rsidR="158E7DF0">
        <w:t>The team used the 2024 dataset to verify and test predictions. The</w:t>
      </w:r>
      <w:r w:rsidR="6726E2B2">
        <w:t xml:space="preserve"> prediction models that were </w:t>
      </w:r>
      <w:r w:rsidR="158E7DF0">
        <w:t xml:space="preserve">mainly used </w:t>
      </w:r>
      <w:r w:rsidR="19740064">
        <w:t xml:space="preserve">were </w:t>
      </w:r>
      <w:r w:rsidR="158E7DF0">
        <w:t>Markov Chain and a newly designed approach the team labeled “Monthly Aggregate Prediction Model”</w:t>
      </w:r>
      <w:r w:rsidR="0FF0A59D">
        <w:t>, as well as experimentation with other approaches.</w:t>
      </w:r>
    </w:p>
    <w:p w14:paraId="41218785" w14:textId="0C0E3F48" w:rsidR="0C377E07" w:rsidRDefault="0C377E07" w:rsidP="0C377E07">
      <w:pPr>
        <w:pStyle w:val="ListParagraph"/>
        <w:spacing w:after="400"/>
      </w:pPr>
    </w:p>
    <w:p w14:paraId="2044E9FE" w14:textId="7DA37391" w:rsidR="2594776C" w:rsidRDefault="75B97846" w:rsidP="0C377E07">
      <w:pPr>
        <w:pStyle w:val="ListParagraph"/>
        <w:numPr>
          <w:ilvl w:val="0"/>
          <w:numId w:val="2"/>
        </w:numPr>
        <w:spacing w:before="240" w:after="400"/>
      </w:pPr>
      <w:r w:rsidRPr="0C377E07">
        <w:rPr>
          <w:b/>
          <w:bCs/>
        </w:rPr>
        <w:t>Markov Chain</w:t>
      </w:r>
      <w:r w:rsidRPr="0C377E07">
        <w:t>: For one of our prediction models, we implemented the Markov Chain model. The Markov Chain model uses a transitional matrix that is generated from previous data and transitions of customers. It then uses this transitional matrix with customer specific data to calculate the probability for each customer. Since the data is divided into 4 sub-modules The result of segmentation consists of customer data separated into 4 sub-models.</w:t>
      </w:r>
    </w:p>
    <w:p w14:paraId="36610FAB" w14:textId="0348D9FE" w:rsidR="0C377E07" w:rsidRDefault="0C377E07" w:rsidP="0C377E07">
      <w:pPr>
        <w:pStyle w:val="ListParagraph"/>
        <w:spacing w:before="240" w:after="400"/>
        <w:ind w:left="1440"/>
      </w:pPr>
    </w:p>
    <w:p w14:paraId="5C916F5A" w14:textId="0A81E315" w:rsidR="2594776C" w:rsidRDefault="75B97846" w:rsidP="6101C0F6">
      <w:pPr>
        <w:pStyle w:val="ListParagraph"/>
        <w:numPr>
          <w:ilvl w:val="0"/>
          <w:numId w:val="2"/>
        </w:numPr>
        <w:spacing w:before="240" w:after="400"/>
        <w:rPr>
          <w:rFonts w:ascii="Aptos" w:eastAsia="Aptos" w:hAnsi="Aptos" w:cs="Aptos"/>
        </w:rPr>
      </w:pPr>
      <w:r w:rsidRPr="0C377E07">
        <w:rPr>
          <w:b/>
          <w:bCs/>
        </w:rPr>
        <w:t>Monthly Aggregate Prediction</w:t>
      </w:r>
      <w:r w:rsidRPr="0C377E07">
        <w:t xml:space="preserve">: </w:t>
      </w:r>
      <w:r w:rsidRPr="0C377E07">
        <w:rPr>
          <w:rFonts w:ascii="Aptos" w:eastAsia="Aptos" w:hAnsi="Aptos" w:cs="Aptos"/>
        </w:rPr>
        <w:t>We also tried a predictive model that forecasts a customer’s likely movement across predefined tiers (e.g</w:t>
      </w:r>
      <w:r w:rsidR="002E3673">
        <w:rPr>
          <w:rFonts w:ascii="Aptos" w:eastAsia="Aptos" w:hAnsi="Aptos" w:cs="Aptos"/>
        </w:rPr>
        <w:t>.</w:t>
      </w:r>
      <w:r w:rsidRPr="0C377E07">
        <w:rPr>
          <w:rFonts w:ascii="Aptos" w:eastAsia="Aptos" w:hAnsi="Aptos" w:cs="Aptos"/>
        </w:rPr>
        <w:t xml:space="preserve">, Rock, Bronze, Silver, Gold, Platinum) based on their past behavior </w:t>
      </w:r>
      <w:proofErr w:type="gramStart"/>
      <w:r w:rsidRPr="0C377E07">
        <w:rPr>
          <w:rFonts w:ascii="Aptos" w:eastAsia="Aptos" w:hAnsi="Aptos" w:cs="Aptos"/>
        </w:rPr>
        <w:t>on a monthly basis</w:t>
      </w:r>
      <w:proofErr w:type="gramEnd"/>
      <w:r w:rsidRPr="0C377E07">
        <w:rPr>
          <w:rFonts w:ascii="Aptos" w:eastAsia="Aptos" w:hAnsi="Aptos" w:cs="Aptos"/>
        </w:rPr>
        <w:t xml:space="preserve">. Each customer's transactional activity over 24 months was encoded into features representing the tier they belonged to each month. Using this historical information, we trained multiple machine learning models to </w:t>
      </w:r>
      <w:r w:rsidRPr="0C377E07">
        <w:rPr>
          <w:rFonts w:ascii="Aptos" w:eastAsia="Aptos" w:hAnsi="Aptos" w:cs="Aptos"/>
        </w:rPr>
        <w:lastRenderedPageBreak/>
        <w:t xml:space="preserve">predict their segment in month 25. This enables proactive engagement strategies, allowing the business to anticipate customer churn, </w:t>
      </w:r>
      <w:proofErr w:type="gramStart"/>
      <w:r w:rsidRPr="0C377E07">
        <w:rPr>
          <w:rFonts w:ascii="Aptos" w:eastAsia="Aptos" w:hAnsi="Aptos" w:cs="Aptos"/>
        </w:rPr>
        <w:t>upsell</w:t>
      </w:r>
      <w:proofErr w:type="gramEnd"/>
      <w:r w:rsidRPr="0C377E07">
        <w:rPr>
          <w:rFonts w:ascii="Aptos" w:eastAsia="Aptos" w:hAnsi="Aptos" w:cs="Aptos"/>
        </w:rPr>
        <w:t xml:space="preserve"> opportunities, and revenue changes. This trained model is saved and can be used later for </w:t>
      </w:r>
      <w:proofErr w:type="gramStart"/>
      <w:r w:rsidRPr="0C377E07">
        <w:rPr>
          <w:rFonts w:ascii="Aptos" w:eastAsia="Aptos" w:hAnsi="Aptos" w:cs="Aptos"/>
        </w:rPr>
        <w:t>the business</w:t>
      </w:r>
      <w:proofErr w:type="gramEnd"/>
      <w:r w:rsidRPr="0C377E07">
        <w:rPr>
          <w:rFonts w:ascii="Aptos" w:eastAsia="Aptos" w:hAnsi="Aptos" w:cs="Aptos"/>
        </w:rPr>
        <w:t>.</w:t>
      </w:r>
    </w:p>
    <w:p w14:paraId="57EB99FE" w14:textId="792ED5CC" w:rsidR="0C377E07" w:rsidRDefault="0C377E07" w:rsidP="0C377E07">
      <w:pPr>
        <w:pStyle w:val="ListParagraph"/>
        <w:spacing w:before="240" w:after="400"/>
        <w:ind w:left="1440"/>
        <w:rPr>
          <w:rFonts w:ascii="Aptos" w:eastAsia="Aptos" w:hAnsi="Aptos" w:cs="Aptos"/>
        </w:rPr>
      </w:pPr>
    </w:p>
    <w:p w14:paraId="7134A734" w14:textId="107926ED" w:rsidR="2594776C" w:rsidRDefault="75B97846" w:rsidP="6101C0F6">
      <w:pPr>
        <w:pStyle w:val="ListParagraph"/>
        <w:numPr>
          <w:ilvl w:val="0"/>
          <w:numId w:val="2"/>
        </w:numPr>
        <w:spacing w:before="240" w:after="400"/>
        <w:rPr>
          <w:rFonts w:ascii="Aptos" w:eastAsia="Aptos" w:hAnsi="Aptos" w:cs="Aptos"/>
        </w:rPr>
      </w:pPr>
      <w:r w:rsidRPr="6101C0F6">
        <w:rPr>
          <w:b/>
          <w:bCs/>
        </w:rPr>
        <w:t>Other Approaches</w:t>
      </w:r>
      <w:r w:rsidRPr="6101C0F6">
        <w:t xml:space="preserve">: </w:t>
      </w:r>
      <w:r w:rsidRPr="6101C0F6">
        <w:rPr>
          <w:rFonts w:ascii="Aptos" w:eastAsia="Aptos" w:hAnsi="Aptos" w:cs="Aptos"/>
        </w:rPr>
        <w:t xml:space="preserve">We experimented with a variety of models including Random Forest, Logistic Regression, K-Nearest Neighbors (KNN), </w:t>
      </w:r>
      <w:proofErr w:type="spellStart"/>
      <w:r w:rsidRPr="6101C0F6">
        <w:rPr>
          <w:rFonts w:ascii="Aptos" w:eastAsia="Aptos" w:hAnsi="Aptos" w:cs="Aptos"/>
        </w:rPr>
        <w:t>LightGBM</w:t>
      </w:r>
      <w:proofErr w:type="spellEnd"/>
      <w:r w:rsidRPr="6101C0F6">
        <w:rPr>
          <w:rFonts w:ascii="Aptos" w:eastAsia="Aptos" w:hAnsi="Aptos" w:cs="Aptos"/>
        </w:rPr>
        <w:t>, and a Voting Ensemble. The Voting Ensemble model delivered the most consistent and accurate performance with an overall accuracy of ~94.7%, especially improving the precision and recall for minority classes. Although there is a requirement to test this with more data where the data is more balanced for the number of customers in each cluster.</w:t>
      </w:r>
    </w:p>
    <w:p w14:paraId="42D013E4" w14:textId="1BB7D6E3" w:rsidR="2594776C" w:rsidRDefault="2594776C" w:rsidP="6101C0F6"/>
    <w:p w14:paraId="55D3EDF9" w14:textId="4D4304F6" w:rsidR="2594776C" w:rsidRDefault="43BDA0A6" w:rsidP="328FF4B9">
      <w:pPr>
        <w:pStyle w:val="Heading2"/>
      </w:pPr>
      <w:bookmarkStart w:id="12" w:name="_Toc196944213"/>
      <w:r>
        <w:t xml:space="preserve">7. </w:t>
      </w:r>
      <w:r w:rsidR="7B3A69DC">
        <w:t>I</w:t>
      </w:r>
      <w:r w:rsidR="0D62DBE8">
        <w:t>nsights</w:t>
      </w:r>
      <w:bookmarkEnd w:id="11"/>
      <w:bookmarkEnd w:id="12"/>
    </w:p>
    <w:p w14:paraId="5D97725A" w14:textId="30647194" w:rsidR="2AEF737E" w:rsidRDefault="04BED0D9" w:rsidP="6101C0F6">
      <w:pPr>
        <w:pStyle w:val="ListParagraph"/>
        <w:numPr>
          <w:ilvl w:val="0"/>
          <w:numId w:val="15"/>
        </w:numPr>
        <w:jc w:val="both"/>
      </w:pPr>
      <w:r w:rsidRPr="6101C0F6">
        <w:rPr>
          <w:b/>
          <w:bCs/>
        </w:rPr>
        <w:t>Customer Segmentation</w:t>
      </w:r>
      <w:r w:rsidRPr="6101C0F6">
        <w:t>:</w:t>
      </w:r>
      <w:r w:rsidR="2AEF737E" w:rsidRPr="6101C0F6">
        <w:t xml:space="preserve"> </w:t>
      </w:r>
      <w:r w:rsidR="0260F084" w:rsidRPr="6101C0F6">
        <w:t xml:space="preserve">Through analyzing performance metrics and using the elbow method, the team found the optimal number of clusters to be 5. Weights were applied to the feature set to better reflect the importance of each feature. </w:t>
      </w:r>
      <w:r w:rsidR="2AEF737E" w:rsidRPr="6101C0F6">
        <w:t xml:space="preserve">The best performing segmentation model was the Agglomerative Hierarchal Model, although k-means performed similarly. Fuzzy c-means did not perform as </w:t>
      </w:r>
      <w:r w:rsidR="64767EF9" w:rsidRPr="6101C0F6">
        <w:t>well but still will be used to assist the Markov Chain in prediction.</w:t>
      </w:r>
    </w:p>
    <w:p w14:paraId="1F39EF98" w14:textId="77777777" w:rsidR="006C3AD0" w:rsidRDefault="006C3AD0" w:rsidP="006C3AD0">
      <w:pPr>
        <w:pStyle w:val="ListParagraph"/>
        <w:jc w:val="both"/>
      </w:pPr>
    </w:p>
    <w:p w14:paraId="4963A9B5" w14:textId="51E2B005" w:rsidR="75BCCC76" w:rsidRDefault="75BCCC76" w:rsidP="6101C0F6">
      <w:pPr>
        <w:pStyle w:val="ListParagraph"/>
        <w:numPr>
          <w:ilvl w:val="0"/>
          <w:numId w:val="15"/>
        </w:numPr>
        <w:jc w:val="both"/>
      </w:pPr>
      <w:r w:rsidRPr="6101C0F6">
        <w:rPr>
          <w:b/>
          <w:bCs/>
        </w:rPr>
        <w:t>Prediction</w:t>
      </w:r>
      <w:r w:rsidRPr="6101C0F6">
        <w:t>:</w:t>
      </w:r>
      <w:r w:rsidR="6A586549" w:rsidRPr="6101C0F6">
        <w:t xml:space="preserve"> </w:t>
      </w:r>
      <w:r w:rsidR="0B3D2E68" w:rsidRPr="6101C0F6">
        <w:t xml:space="preserve">Using Markov Chain trained by 4 half year sub-modules of </w:t>
      </w:r>
      <w:r w:rsidR="7B51D229" w:rsidRPr="6101C0F6">
        <w:t xml:space="preserve">fuzzy clustering on </w:t>
      </w:r>
      <w:r w:rsidR="0B3D2E68" w:rsidRPr="6101C0F6">
        <w:t>the training dataset</w:t>
      </w:r>
      <w:r w:rsidR="3AEA9DC9" w:rsidRPr="6101C0F6">
        <w:t xml:space="preserve">, the team was able to form </w:t>
      </w:r>
      <w:r w:rsidR="100CFC60" w:rsidRPr="6101C0F6">
        <w:t>predictions. The team also used monthly splits of the training dataset with Hierarchal clustering to provide predictions from the Monthly Aggregate approach.</w:t>
      </w:r>
    </w:p>
    <w:p w14:paraId="41B3A167" w14:textId="1CFB54FC" w:rsidR="226C9A6B" w:rsidRDefault="226C9A6B" w:rsidP="226C9A6B">
      <w:pPr>
        <w:pStyle w:val="ListParagraph"/>
        <w:ind w:left="1080"/>
        <w:jc w:val="both"/>
      </w:pPr>
    </w:p>
    <w:p w14:paraId="0B03386A" w14:textId="6C5EF438" w:rsidR="461797B3" w:rsidRDefault="7B3A69DC" w:rsidP="6101C0F6">
      <w:pPr>
        <w:pStyle w:val="ListParagraph"/>
        <w:numPr>
          <w:ilvl w:val="0"/>
          <w:numId w:val="15"/>
        </w:numPr>
        <w:jc w:val="both"/>
      </w:pPr>
      <w:r w:rsidRPr="6101C0F6">
        <w:rPr>
          <w:b/>
          <w:bCs/>
        </w:rPr>
        <w:t>Business Impact</w:t>
      </w:r>
      <w:r w:rsidR="0D82DB0A" w:rsidRPr="6101C0F6">
        <w:t xml:space="preserve">: </w:t>
      </w:r>
      <w:r w:rsidR="74000562" w:rsidRPr="6101C0F6">
        <w:t xml:space="preserve">By </w:t>
      </w:r>
      <w:r w:rsidR="15E976FC" w:rsidRPr="6101C0F6">
        <w:t xml:space="preserve">using this customer segmentation model, </w:t>
      </w:r>
      <w:proofErr w:type="spellStart"/>
      <w:r w:rsidR="15E976FC" w:rsidRPr="6101C0F6">
        <w:t>Intuilize</w:t>
      </w:r>
      <w:proofErr w:type="spellEnd"/>
      <w:r w:rsidR="15E976FC" w:rsidRPr="6101C0F6">
        <w:t xml:space="preserve"> will be able to track how well each of their </w:t>
      </w:r>
      <w:r w:rsidR="491F616F" w:rsidRPr="6101C0F6">
        <w:t xml:space="preserve">customers are performing based on the tiers they are assigned to. </w:t>
      </w:r>
      <w:r w:rsidR="70326B52" w:rsidRPr="6101C0F6">
        <w:t xml:space="preserve">This, along with the prediction model, will allow </w:t>
      </w:r>
      <w:proofErr w:type="spellStart"/>
      <w:r w:rsidR="70326B52" w:rsidRPr="6101C0F6">
        <w:t>Intuilize</w:t>
      </w:r>
      <w:proofErr w:type="spellEnd"/>
      <w:r w:rsidR="70326B52" w:rsidRPr="6101C0F6">
        <w:t xml:space="preserve"> to ensure none of their customers fly under the radar</w:t>
      </w:r>
      <w:r w:rsidR="6E86AFCE" w:rsidRPr="6101C0F6">
        <w:t xml:space="preserve"> and they are able to retain more customers.</w:t>
      </w:r>
    </w:p>
    <w:p w14:paraId="20757F1F" w14:textId="2386226F" w:rsidR="3D6AA33A" w:rsidRDefault="3D6AA33A" w:rsidP="3D6AA33A">
      <w:pPr>
        <w:jc w:val="both"/>
        <w:rPr>
          <w:sz w:val="28"/>
          <w:szCs w:val="28"/>
        </w:rPr>
      </w:pPr>
    </w:p>
    <w:p w14:paraId="7EDA8BCD" w14:textId="55CAD383" w:rsidR="2594776C" w:rsidRDefault="2594776C" w:rsidP="3D6AA33A">
      <w:pPr>
        <w:pStyle w:val="Heading2"/>
        <w:ind w:left="1080"/>
        <w:jc w:val="both"/>
        <w:rPr>
          <w:rFonts w:asciiTheme="minorHAnsi" w:eastAsiaTheme="minorEastAsia" w:hAnsiTheme="minorHAnsi" w:cstheme="minorBidi"/>
          <w:sz w:val="24"/>
          <w:szCs w:val="24"/>
        </w:rPr>
      </w:pPr>
    </w:p>
    <w:sectPr w:rsidR="2594776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A09AC" w14:textId="77777777" w:rsidR="003141D2" w:rsidRDefault="003141D2">
      <w:pPr>
        <w:spacing w:after="0" w:line="240" w:lineRule="auto"/>
      </w:pPr>
      <w:r>
        <w:separator/>
      </w:r>
    </w:p>
  </w:endnote>
  <w:endnote w:type="continuationSeparator" w:id="0">
    <w:p w14:paraId="06CA5499" w14:textId="77777777" w:rsidR="003141D2" w:rsidRDefault="003141D2">
      <w:pPr>
        <w:spacing w:after="0" w:line="240" w:lineRule="auto"/>
      </w:pPr>
      <w:r>
        <w:continuationSeparator/>
      </w:r>
    </w:p>
  </w:endnote>
  <w:endnote w:type="continuationNotice" w:id="1">
    <w:p w14:paraId="22EBB4EF" w14:textId="77777777" w:rsidR="003141D2" w:rsidRDefault="003141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D2E3754" w14:paraId="0F4C36A2" w14:textId="77777777" w:rsidTr="4D2E3754">
      <w:trPr>
        <w:trHeight w:val="300"/>
      </w:trPr>
      <w:tc>
        <w:tcPr>
          <w:tcW w:w="3120" w:type="dxa"/>
        </w:tcPr>
        <w:p w14:paraId="75921497" w14:textId="7C58AD0D" w:rsidR="4D2E3754" w:rsidRDefault="4D2E3754" w:rsidP="4D2E3754">
          <w:pPr>
            <w:pStyle w:val="Header"/>
            <w:ind w:left="-115"/>
          </w:pPr>
        </w:p>
      </w:tc>
      <w:tc>
        <w:tcPr>
          <w:tcW w:w="3120" w:type="dxa"/>
        </w:tcPr>
        <w:p w14:paraId="44DFBBE1" w14:textId="0047D519" w:rsidR="4D2E3754" w:rsidRDefault="4D2E3754" w:rsidP="4D2E3754">
          <w:pPr>
            <w:pStyle w:val="Header"/>
            <w:jc w:val="center"/>
          </w:pPr>
        </w:p>
      </w:tc>
      <w:tc>
        <w:tcPr>
          <w:tcW w:w="3120" w:type="dxa"/>
        </w:tcPr>
        <w:p w14:paraId="2161198B" w14:textId="3EF2DCF6" w:rsidR="4D2E3754" w:rsidRDefault="4D2E3754" w:rsidP="4D2E3754">
          <w:pPr>
            <w:pStyle w:val="Header"/>
            <w:ind w:right="-115"/>
            <w:jc w:val="right"/>
          </w:pPr>
        </w:p>
      </w:tc>
    </w:tr>
  </w:tbl>
  <w:p w14:paraId="6B831A10" w14:textId="0BFD447A" w:rsidR="4D2E3754" w:rsidRDefault="4D2E3754" w:rsidP="4D2E37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7437A" w14:textId="77777777" w:rsidR="003141D2" w:rsidRDefault="003141D2">
      <w:pPr>
        <w:spacing w:after="0" w:line="240" w:lineRule="auto"/>
      </w:pPr>
      <w:r>
        <w:separator/>
      </w:r>
    </w:p>
  </w:footnote>
  <w:footnote w:type="continuationSeparator" w:id="0">
    <w:p w14:paraId="481B5F9D" w14:textId="77777777" w:rsidR="003141D2" w:rsidRDefault="003141D2">
      <w:pPr>
        <w:spacing w:after="0" w:line="240" w:lineRule="auto"/>
      </w:pPr>
      <w:r>
        <w:continuationSeparator/>
      </w:r>
    </w:p>
  </w:footnote>
  <w:footnote w:type="continuationNotice" w:id="1">
    <w:p w14:paraId="0F34F1D9" w14:textId="77777777" w:rsidR="003141D2" w:rsidRDefault="003141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D2E3754" w14:paraId="01193922" w14:textId="77777777" w:rsidTr="427CFAC6">
      <w:trPr>
        <w:trHeight w:val="300"/>
      </w:trPr>
      <w:tc>
        <w:tcPr>
          <w:tcW w:w="3120" w:type="dxa"/>
        </w:tcPr>
        <w:p w14:paraId="4F4271DC" w14:textId="7FC21F63" w:rsidR="4D2E3754" w:rsidRDefault="4D2E3754" w:rsidP="4D2E3754">
          <w:pPr>
            <w:pStyle w:val="Header"/>
            <w:ind w:left="-115"/>
          </w:pPr>
        </w:p>
      </w:tc>
      <w:tc>
        <w:tcPr>
          <w:tcW w:w="3120" w:type="dxa"/>
        </w:tcPr>
        <w:p w14:paraId="4913528E" w14:textId="7F6E0F8C" w:rsidR="4D2E3754" w:rsidRDefault="4D2E3754" w:rsidP="4D2E3754">
          <w:pPr>
            <w:pStyle w:val="Header"/>
            <w:jc w:val="center"/>
          </w:pPr>
        </w:p>
      </w:tc>
      <w:tc>
        <w:tcPr>
          <w:tcW w:w="3120" w:type="dxa"/>
        </w:tcPr>
        <w:p w14:paraId="1E7621FE" w14:textId="249F5407" w:rsidR="4D2E3754" w:rsidRDefault="4D2E3754" w:rsidP="4D2E3754">
          <w:pPr>
            <w:pStyle w:val="Header"/>
            <w:ind w:right="-115"/>
            <w:jc w:val="right"/>
          </w:pPr>
          <w:r>
            <w:fldChar w:fldCharType="begin"/>
          </w:r>
          <w:r>
            <w:instrText>PAGE</w:instrText>
          </w:r>
          <w:r>
            <w:fldChar w:fldCharType="separate"/>
          </w:r>
          <w:r w:rsidR="0075075D">
            <w:rPr>
              <w:noProof/>
            </w:rPr>
            <w:t>4</w:t>
          </w:r>
          <w:r>
            <w:fldChar w:fldCharType="end"/>
          </w:r>
        </w:p>
      </w:tc>
    </w:tr>
  </w:tbl>
  <w:p w14:paraId="4CE200E0" w14:textId="6E2A65B6" w:rsidR="4D2E3754" w:rsidRDefault="4D2E3754" w:rsidP="4D2E3754">
    <w:pPr>
      <w:pStyle w:val="Header"/>
    </w:pPr>
  </w:p>
</w:hdr>
</file>

<file path=word/intelligence2.xml><?xml version="1.0" encoding="utf-8"?>
<int2:intelligence xmlns:int2="http://schemas.microsoft.com/office/intelligence/2020/intelligence" xmlns:oel="http://schemas.microsoft.com/office/2019/extlst">
  <int2:observations>
    <int2:textHash int2:hashCode="o7lKBmRNkkOYW/" int2:id="MRjp8RCA">
      <int2:state int2:value="Rejected" int2:type="AugLoop_Text_Critique"/>
    </int2:textHash>
    <int2:textHash int2:hashCode="acs3anYg7p1Ndj" int2:id="HVc7WWe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71A1"/>
    <w:multiLevelType w:val="hybridMultilevel"/>
    <w:tmpl w:val="38EAB1FE"/>
    <w:lvl w:ilvl="0" w:tplc="CF7ED368">
      <w:start w:val="1"/>
      <w:numFmt w:val="lowerLetter"/>
      <w:lvlText w:val="%1."/>
      <w:lvlJc w:val="left"/>
      <w:pPr>
        <w:ind w:left="720" w:hanging="360"/>
      </w:pPr>
    </w:lvl>
    <w:lvl w:ilvl="1" w:tplc="B694FC48">
      <w:start w:val="1"/>
      <w:numFmt w:val="lowerRoman"/>
      <w:lvlText w:val="%2."/>
      <w:lvlJc w:val="right"/>
      <w:pPr>
        <w:ind w:left="1440" w:hanging="360"/>
      </w:pPr>
    </w:lvl>
    <w:lvl w:ilvl="2" w:tplc="1154330E">
      <w:start w:val="1"/>
      <w:numFmt w:val="lowerRoman"/>
      <w:lvlText w:val="%3."/>
      <w:lvlJc w:val="right"/>
      <w:pPr>
        <w:ind w:left="2160" w:hanging="180"/>
      </w:pPr>
    </w:lvl>
    <w:lvl w:ilvl="3" w:tplc="14E84C86">
      <w:start w:val="1"/>
      <w:numFmt w:val="decimal"/>
      <w:lvlText w:val="%4."/>
      <w:lvlJc w:val="left"/>
      <w:pPr>
        <w:ind w:left="2880" w:hanging="360"/>
      </w:pPr>
    </w:lvl>
    <w:lvl w:ilvl="4" w:tplc="3D6A83C4">
      <w:start w:val="1"/>
      <w:numFmt w:val="lowerLetter"/>
      <w:lvlText w:val="%5."/>
      <w:lvlJc w:val="left"/>
      <w:pPr>
        <w:ind w:left="3600" w:hanging="360"/>
      </w:pPr>
    </w:lvl>
    <w:lvl w:ilvl="5" w:tplc="9A94C18E">
      <w:start w:val="1"/>
      <w:numFmt w:val="lowerRoman"/>
      <w:lvlText w:val="%6."/>
      <w:lvlJc w:val="right"/>
      <w:pPr>
        <w:ind w:left="4320" w:hanging="180"/>
      </w:pPr>
    </w:lvl>
    <w:lvl w:ilvl="6" w:tplc="056EC3AA">
      <w:start w:val="1"/>
      <w:numFmt w:val="decimal"/>
      <w:lvlText w:val="%7."/>
      <w:lvlJc w:val="left"/>
      <w:pPr>
        <w:ind w:left="5040" w:hanging="360"/>
      </w:pPr>
    </w:lvl>
    <w:lvl w:ilvl="7" w:tplc="E78EE9BE">
      <w:start w:val="1"/>
      <w:numFmt w:val="lowerLetter"/>
      <w:lvlText w:val="%8."/>
      <w:lvlJc w:val="left"/>
      <w:pPr>
        <w:ind w:left="5760" w:hanging="360"/>
      </w:pPr>
    </w:lvl>
    <w:lvl w:ilvl="8" w:tplc="B65A4896">
      <w:start w:val="1"/>
      <w:numFmt w:val="lowerRoman"/>
      <w:lvlText w:val="%9."/>
      <w:lvlJc w:val="right"/>
      <w:pPr>
        <w:ind w:left="6480" w:hanging="180"/>
      </w:pPr>
    </w:lvl>
  </w:abstractNum>
  <w:abstractNum w:abstractNumId="1" w15:restartNumberingAfterBreak="0">
    <w:nsid w:val="03CEC5F9"/>
    <w:multiLevelType w:val="hybridMultilevel"/>
    <w:tmpl w:val="B1B87720"/>
    <w:lvl w:ilvl="0" w:tplc="9710BDDE">
      <w:start w:val="1"/>
      <w:numFmt w:val="decimal"/>
      <w:lvlText w:val="%1."/>
      <w:lvlJc w:val="left"/>
      <w:pPr>
        <w:ind w:left="720" w:hanging="360"/>
      </w:pPr>
    </w:lvl>
    <w:lvl w:ilvl="1" w:tplc="6D3ADDCC">
      <w:start w:val="1"/>
      <w:numFmt w:val="lowerLetter"/>
      <w:lvlText w:val="%2."/>
      <w:lvlJc w:val="left"/>
      <w:pPr>
        <w:ind w:left="1440" w:hanging="360"/>
      </w:pPr>
    </w:lvl>
    <w:lvl w:ilvl="2" w:tplc="55ECD3E6">
      <w:start w:val="1"/>
      <w:numFmt w:val="lowerRoman"/>
      <w:lvlText w:val="%3."/>
      <w:lvlJc w:val="right"/>
      <w:pPr>
        <w:ind w:left="2160" w:hanging="180"/>
      </w:pPr>
    </w:lvl>
    <w:lvl w:ilvl="3" w:tplc="C5829B8E">
      <w:start w:val="1"/>
      <w:numFmt w:val="decimal"/>
      <w:lvlText w:val="%4."/>
      <w:lvlJc w:val="left"/>
      <w:pPr>
        <w:ind w:left="2880" w:hanging="360"/>
      </w:pPr>
    </w:lvl>
    <w:lvl w:ilvl="4" w:tplc="2AEABB04">
      <w:start w:val="1"/>
      <w:numFmt w:val="lowerLetter"/>
      <w:lvlText w:val="%5."/>
      <w:lvlJc w:val="left"/>
      <w:pPr>
        <w:ind w:left="3600" w:hanging="360"/>
      </w:pPr>
    </w:lvl>
    <w:lvl w:ilvl="5" w:tplc="3C086580">
      <w:start w:val="1"/>
      <w:numFmt w:val="lowerRoman"/>
      <w:lvlText w:val="%6."/>
      <w:lvlJc w:val="right"/>
      <w:pPr>
        <w:ind w:left="4320" w:hanging="180"/>
      </w:pPr>
    </w:lvl>
    <w:lvl w:ilvl="6" w:tplc="3710D8AA">
      <w:start w:val="1"/>
      <w:numFmt w:val="decimal"/>
      <w:lvlText w:val="%7."/>
      <w:lvlJc w:val="left"/>
      <w:pPr>
        <w:ind w:left="5040" w:hanging="360"/>
      </w:pPr>
    </w:lvl>
    <w:lvl w:ilvl="7" w:tplc="A05C6686">
      <w:start w:val="1"/>
      <w:numFmt w:val="lowerLetter"/>
      <w:lvlText w:val="%8."/>
      <w:lvlJc w:val="left"/>
      <w:pPr>
        <w:ind w:left="5760" w:hanging="360"/>
      </w:pPr>
    </w:lvl>
    <w:lvl w:ilvl="8" w:tplc="9D0410BE">
      <w:start w:val="1"/>
      <w:numFmt w:val="lowerRoman"/>
      <w:lvlText w:val="%9."/>
      <w:lvlJc w:val="right"/>
      <w:pPr>
        <w:ind w:left="6480" w:hanging="180"/>
      </w:pPr>
    </w:lvl>
  </w:abstractNum>
  <w:abstractNum w:abstractNumId="2" w15:restartNumberingAfterBreak="0">
    <w:nsid w:val="05E5425E"/>
    <w:multiLevelType w:val="hybridMultilevel"/>
    <w:tmpl w:val="F95A9D52"/>
    <w:lvl w:ilvl="0" w:tplc="FF6C759C">
      <w:start w:val="1"/>
      <w:numFmt w:val="lowerLetter"/>
      <w:lvlText w:val="%1."/>
      <w:lvlJc w:val="left"/>
      <w:pPr>
        <w:ind w:left="720" w:hanging="360"/>
      </w:pPr>
    </w:lvl>
    <w:lvl w:ilvl="1" w:tplc="5944F6C4">
      <w:start w:val="1"/>
      <w:numFmt w:val="lowerLetter"/>
      <w:lvlText w:val="%2."/>
      <w:lvlJc w:val="left"/>
      <w:pPr>
        <w:ind w:left="1440" w:hanging="360"/>
      </w:pPr>
    </w:lvl>
    <w:lvl w:ilvl="2" w:tplc="548E4B9A">
      <w:start w:val="1"/>
      <w:numFmt w:val="lowerRoman"/>
      <w:lvlText w:val="%3."/>
      <w:lvlJc w:val="right"/>
      <w:pPr>
        <w:ind w:left="2160" w:hanging="180"/>
      </w:pPr>
    </w:lvl>
    <w:lvl w:ilvl="3" w:tplc="B038F13C">
      <w:start w:val="1"/>
      <w:numFmt w:val="decimal"/>
      <w:lvlText w:val="%4."/>
      <w:lvlJc w:val="left"/>
      <w:pPr>
        <w:ind w:left="2880" w:hanging="360"/>
      </w:pPr>
    </w:lvl>
    <w:lvl w:ilvl="4" w:tplc="104CAF3C">
      <w:start w:val="1"/>
      <w:numFmt w:val="lowerLetter"/>
      <w:lvlText w:val="%5."/>
      <w:lvlJc w:val="left"/>
      <w:pPr>
        <w:ind w:left="3600" w:hanging="360"/>
      </w:pPr>
    </w:lvl>
    <w:lvl w:ilvl="5" w:tplc="3112096C">
      <w:start w:val="1"/>
      <w:numFmt w:val="lowerRoman"/>
      <w:lvlText w:val="%6."/>
      <w:lvlJc w:val="right"/>
      <w:pPr>
        <w:ind w:left="4320" w:hanging="180"/>
      </w:pPr>
    </w:lvl>
    <w:lvl w:ilvl="6" w:tplc="D694851E">
      <w:start w:val="1"/>
      <w:numFmt w:val="decimal"/>
      <w:lvlText w:val="%7."/>
      <w:lvlJc w:val="left"/>
      <w:pPr>
        <w:ind w:left="5040" w:hanging="360"/>
      </w:pPr>
    </w:lvl>
    <w:lvl w:ilvl="7" w:tplc="4E64D08C">
      <w:start w:val="1"/>
      <w:numFmt w:val="lowerLetter"/>
      <w:lvlText w:val="%8."/>
      <w:lvlJc w:val="left"/>
      <w:pPr>
        <w:ind w:left="5760" w:hanging="360"/>
      </w:pPr>
    </w:lvl>
    <w:lvl w:ilvl="8" w:tplc="2DBCEB94">
      <w:start w:val="1"/>
      <w:numFmt w:val="lowerRoman"/>
      <w:lvlText w:val="%9."/>
      <w:lvlJc w:val="right"/>
      <w:pPr>
        <w:ind w:left="6480" w:hanging="180"/>
      </w:pPr>
    </w:lvl>
  </w:abstractNum>
  <w:abstractNum w:abstractNumId="3" w15:restartNumberingAfterBreak="0">
    <w:nsid w:val="07A6A334"/>
    <w:multiLevelType w:val="hybridMultilevel"/>
    <w:tmpl w:val="88DCFF3C"/>
    <w:lvl w:ilvl="0" w:tplc="297CEBAE">
      <w:start w:val="1"/>
      <w:numFmt w:val="lowerRoman"/>
      <w:lvlText w:val="%1."/>
      <w:lvlJc w:val="right"/>
      <w:pPr>
        <w:ind w:left="1080" w:hanging="360"/>
      </w:pPr>
    </w:lvl>
    <w:lvl w:ilvl="1" w:tplc="13ECA976">
      <w:start w:val="1"/>
      <w:numFmt w:val="lowerLetter"/>
      <w:lvlText w:val="%2."/>
      <w:lvlJc w:val="left"/>
      <w:pPr>
        <w:ind w:left="1800" w:hanging="360"/>
      </w:pPr>
    </w:lvl>
    <w:lvl w:ilvl="2" w:tplc="89A4FD2C">
      <w:start w:val="1"/>
      <w:numFmt w:val="lowerRoman"/>
      <w:lvlText w:val="%3."/>
      <w:lvlJc w:val="right"/>
      <w:pPr>
        <w:ind w:left="2520" w:hanging="180"/>
      </w:pPr>
    </w:lvl>
    <w:lvl w:ilvl="3" w:tplc="481CAB06">
      <w:start w:val="1"/>
      <w:numFmt w:val="decimal"/>
      <w:lvlText w:val="%4."/>
      <w:lvlJc w:val="left"/>
      <w:pPr>
        <w:ind w:left="3240" w:hanging="360"/>
      </w:pPr>
    </w:lvl>
    <w:lvl w:ilvl="4" w:tplc="73AAC65E">
      <w:start w:val="1"/>
      <w:numFmt w:val="lowerLetter"/>
      <w:lvlText w:val="%5."/>
      <w:lvlJc w:val="left"/>
      <w:pPr>
        <w:ind w:left="3960" w:hanging="360"/>
      </w:pPr>
    </w:lvl>
    <w:lvl w:ilvl="5" w:tplc="A8CC16EA">
      <w:start w:val="1"/>
      <w:numFmt w:val="lowerRoman"/>
      <w:lvlText w:val="%6."/>
      <w:lvlJc w:val="right"/>
      <w:pPr>
        <w:ind w:left="4680" w:hanging="180"/>
      </w:pPr>
    </w:lvl>
    <w:lvl w:ilvl="6" w:tplc="96B2D55C">
      <w:start w:val="1"/>
      <w:numFmt w:val="decimal"/>
      <w:lvlText w:val="%7."/>
      <w:lvlJc w:val="left"/>
      <w:pPr>
        <w:ind w:left="5400" w:hanging="360"/>
      </w:pPr>
    </w:lvl>
    <w:lvl w:ilvl="7" w:tplc="B0C2763E">
      <w:start w:val="1"/>
      <w:numFmt w:val="lowerLetter"/>
      <w:lvlText w:val="%8."/>
      <w:lvlJc w:val="left"/>
      <w:pPr>
        <w:ind w:left="6120" w:hanging="360"/>
      </w:pPr>
    </w:lvl>
    <w:lvl w:ilvl="8" w:tplc="8EDCFD4E">
      <w:start w:val="1"/>
      <w:numFmt w:val="lowerRoman"/>
      <w:lvlText w:val="%9."/>
      <w:lvlJc w:val="right"/>
      <w:pPr>
        <w:ind w:left="6840" w:hanging="180"/>
      </w:pPr>
    </w:lvl>
  </w:abstractNum>
  <w:abstractNum w:abstractNumId="4" w15:restartNumberingAfterBreak="0">
    <w:nsid w:val="140F9590"/>
    <w:multiLevelType w:val="hybridMultilevel"/>
    <w:tmpl w:val="DF0A129C"/>
    <w:lvl w:ilvl="0" w:tplc="2CD65FF2">
      <w:start w:val="1"/>
      <w:numFmt w:val="lowerRoman"/>
      <w:lvlText w:val="%1."/>
      <w:lvlJc w:val="right"/>
      <w:pPr>
        <w:ind w:left="1080" w:hanging="360"/>
      </w:pPr>
    </w:lvl>
    <w:lvl w:ilvl="1" w:tplc="4D1816F0">
      <w:start w:val="1"/>
      <w:numFmt w:val="lowerLetter"/>
      <w:lvlText w:val="%2."/>
      <w:lvlJc w:val="left"/>
      <w:pPr>
        <w:ind w:left="1800" w:hanging="360"/>
      </w:pPr>
    </w:lvl>
    <w:lvl w:ilvl="2" w:tplc="3558D5A2">
      <w:start w:val="1"/>
      <w:numFmt w:val="lowerRoman"/>
      <w:lvlText w:val="%3."/>
      <w:lvlJc w:val="right"/>
      <w:pPr>
        <w:ind w:left="2520" w:hanging="180"/>
      </w:pPr>
    </w:lvl>
    <w:lvl w:ilvl="3" w:tplc="611600C0">
      <w:start w:val="1"/>
      <w:numFmt w:val="decimal"/>
      <w:lvlText w:val="%4."/>
      <w:lvlJc w:val="left"/>
      <w:pPr>
        <w:ind w:left="3240" w:hanging="360"/>
      </w:pPr>
    </w:lvl>
    <w:lvl w:ilvl="4" w:tplc="2668F166">
      <w:start w:val="1"/>
      <w:numFmt w:val="lowerLetter"/>
      <w:lvlText w:val="%5."/>
      <w:lvlJc w:val="left"/>
      <w:pPr>
        <w:ind w:left="3960" w:hanging="360"/>
      </w:pPr>
    </w:lvl>
    <w:lvl w:ilvl="5" w:tplc="80F6DBB8">
      <w:start w:val="1"/>
      <w:numFmt w:val="lowerRoman"/>
      <w:lvlText w:val="%6."/>
      <w:lvlJc w:val="right"/>
      <w:pPr>
        <w:ind w:left="4680" w:hanging="180"/>
      </w:pPr>
    </w:lvl>
    <w:lvl w:ilvl="6" w:tplc="A7969A3C">
      <w:start w:val="1"/>
      <w:numFmt w:val="decimal"/>
      <w:lvlText w:val="%7."/>
      <w:lvlJc w:val="left"/>
      <w:pPr>
        <w:ind w:left="5400" w:hanging="360"/>
      </w:pPr>
    </w:lvl>
    <w:lvl w:ilvl="7" w:tplc="75247FE4">
      <w:start w:val="1"/>
      <w:numFmt w:val="lowerLetter"/>
      <w:lvlText w:val="%8."/>
      <w:lvlJc w:val="left"/>
      <w:pPr>
        <w:ind w:left="6120" w:hanging="360"/>
      </w:pPr>
    </w:lvl>
    <w:lvl w:ilvl="8" w:tplc="BB7E3F3C">
      <w:start w:val="1"/>
      <w:numFmt w:val="lowerRoman"/>
      <w:lvlText w:val="%9."/>
      <w:lvlJc w:val="right"/>
      <w:pPr>
        <w:ind w:left="6840" w:hanging="180"/>
      </w:pPr>
    </w:lvl>
  </w:abstractNum>
  <w:abstractNum w:abstractNumId="5" w15:restartNumberingAfterBreak="0">
    <w:nsid w:val="18CC7032"/>
    <w:multiLevelType w:val="hybridMultilevel"/>
    <w:tmpl w:val="B5505D88"/>
    <w:lvl w:ilvl="0" w:tplc="BA3C06C4">
      <w:start w:val="1"/>
      <w:numFmt w:val="lowerLetter"/>
      <w:lvlText w:val="%1)"/>
      <w:lvlJc w:val="left"/>
      <w:pPr>
        <w:ind w:left="720" w:hanging="360"/>
      </w:pPr>
    </w:lvl>
    <w:lvl w:ilvl="1" w:tplc="E78A3776">
      <w:start w:val="1"/>
      <w:numFmt w:val="lowerLetter"/>
      <w:lvlText w:val="%2."/>
      <w:lvlJc w:val="left"/>
      <w:pPr>
        <w:ind w:left="1440" w:hanging="360"/>
      </w:pPr>
    </w:lvl>
    <w:lvl w:ilvl="2" w:tplc="F160703C">
      <w:start w:val="1"/>
      <w:numFmt w:val="lowerRoman"/>
      <w:lvlText w:val="%3."/>
      <w:lvlJc w:val="right"/>
      <w:pPr>
        <w:ind w:left="2160" w:hanging="180"/>
      </w:pPr>
    </w:lvl>
    <w:lvl w:ilvl="3" w:tplc="3E06BF0A">
      <w:start w:val="1"/>
      <w:numFmt w:val="decimal"/>
      <w:lvlText w:val="%4."/>
      <w:lvlJc w:val="left"/>
      <w:pPr>
        <w:ind w:left="2880" w:hanging="360"/>
      </w:pPr>
    </w:lvl>
    <w:lvl w:ilvl="4" w:tplc="82E6315E">
      <w:start w:val="1"/>
      <w:numFmt w:val="lowerLetter"/>
      <w:lvlText w:val="%5."/>
      <w:lvlJc w:val="left"/>
      <w:pPr>
        <w:ind w:left="3600" w:hanging="360"/>
      </w:pPr>
    </w:lvl>
    <w:lvl w:ilvl="5" w:tplc="4B72B7FE">
      <w:start w:val="1"/>
      <w:numFmt w:val="lowerRoman"/>
      <w:lvlText w:val="%6."/>
      <w:lvlJc w:val="right"/>
      <w:pPr>
        <w:ind w:left="4320" w:hanging="180"/>
      </w:pPr>
    </w:lvl>
    <w:lvl w:ilvl="6" w:tplc="13749BD4">
      <w:start w:val="1"/>
      <w:numFmt w:val="decimal"/>
      <w:lvlText w:val="%7."/>
      <w:lvlJc w:val="left"/>
      <w:pPr>
        <w:ind w:left="5040" w:hanging="360"/>
      </w:pPr>
    </w:lvl>
    <w:lvl w:ilvl="7" w:tplc="B6822638">
      <w:start w:val="1"/>
      <w:numFmt w:val="lowerLetter"/>
      <w:lvlText w:val="%8."/>
      <w:lvlJc w:val="left"/>
      <w:pPr>
        <w:ind w:left="5760" w:hanging="360"/>
      </w:pPr>
    </w:lvl>
    <w:lvl w:ilvl="8" w:tplc="9E14E8F4">
      <w:start w:val="1"/>
      <w:numFmt w:val="lowerRoman"/>
      <w:lvlText w:val="%9."/>
      <w:lvlJc w:val="right"/>
      <w:pPr>
        <w:ind w:left="6480" w:hanging="180"/>
      </w:pPr>
    </w:lvl>
  </w:abstractNum>
  <w:abstractNum w:abstractNumId="6" w15:restartNumberingAfterBreak="0">
    <w:nsid w:val="1E1540C7"/>
    <w:multiLevelType w:val="hybridMultilevel"/>
    <w:tmpl w:val="BC5497EA"/>
    <w:lvl w:ilvl="0" w:tplc="5ACCC49C">
      <w:start w:val="1"/>
      <w:numFmt w:val="lowerLetter"/>
      <w:lvlText w:val="%1."/>
      <w:lvlJc w:val="left"/>
      <w:pPr>
        <w:ind w:left="720" w:hanging="360"/>
      </w:pPr>
    </w:lvl>
    <w:lvl w:ilvl="1" w:tplc="506CAB42">
      <w:start w:val="1"/>
      <w:numFmt w:val="lowerLetter"/>
      <w:lvlText w:val="%2."/>
      <w:lvlJc w:val="left"/>
      <w:pPr>
        <w:ind w:left="1440" w:hanging="360"/>
      </w:pPr>
    </w:lvl>
    <w:lvl w:ilvl="2" w:tplc="930E178C">
      <w:start w:val="1"/>
      <w:numFmt w:val="lowerRoman"/>
      <w:lvlText w:val="%3."/>
      <w:lvlJc w:val="right"/>
      <w:pPr>
        <w:ind w:left="2160" w:hanging="180"/>
      </w:pPr>
    </w:lvl>
    <w:lvl w:ilvl="3" w:tplc="9FE0DBE2">
      <w:start w:val="1"/>
      <w:numFmt w:val="decimal"/>
      <w:lvlText w:val="%4."/>
      <w:lvlJc w:val="left"/>
      <w:pPr>
        <w:ind w:left="2880" w:hanging="360"/>
      </w:pPr>
    </w:lvl>
    <w:lvl w:ilvl="4" w:tplc="F7287DCA">
      <w:start w:val="1"/>
      <w:numFmt w:val="lowerLetter"/>
      <w:lvlText w:val="%5."/>
      <w:lvlJc w:val="left"/>
      <w:pPr>
        <w:ind w:left="3600" w:hanging="360"/>
      </w:pPr>
    </w:lvl>
    <w:lvl w:ilvl="5" w:tplc="0A743DF0">
      <w:start w:val="1"/>
      <w:numFmt w:val="lowerRoman"/>
      <w:lvlText w:val="%6."/>
      <w:lvlJc w:val="right"/>
      <w:pPr>
        <w:ind w:left="4320" w:hanging="180"/>
      </w:pPr>
    </w:lvl>
    <w:lvl w:ilvl="6" w:tplc="B1C41E78">
      <w:start w:val="1"/>
      <w:numFmt w:val="decimal"/>
      <w:lvlText w:val="%7."/>
      <w:lvlJc w:val="left"/>
      <w:pPr>
        <w:ind w:left="5040" w:hanging="360"/>
      </w:pPr>
    </w:lvl>
    <w:lvl w:ilvl="7" w:tplc="31085E82">
      <w:start w:val="1"/>
      <w:numFmt w:val="lowerLetter"/>
      <w:lvlText w:val="%8."/>
      <w:lvlJc w:val="left"/>
      <w:pPr>
        <w:ind w:left="5760" w:hanging="360"/>
      </w:pPr>
    </w:lvl>
    <w:lvl w:ilvl="8" w:tplc="149E64D2">
      <w:start w:val="1"/>
      <w:numFmt w:val="lowerRoman"/>
      <w:lvlText w:val="%9."/>
      <w:lvlJc w:val="right"/>
      <w:pPr>
        <w:ind w:left="6480" w:hanging="180"/>
      </w:pPr>
    </w:lvl>
  </w:abstractNum>
  <w:abstractNum w:abstractNumId="7" w15:restartNumberingAfterBreak="0">
    <w:nsid w:val="1EA0FEC7"/>
    <w:multiLevelType w:val="hybridMultilevel"/>
    <w:tmpl w:val="4CBC4B18"/>
    <w:lvl w:ilvl="0" w:tplc="64629EEE">
      <w:start w:val="1"/>
      <w:numFmt w:val="decimal"/>
      <w:lvlText w:val="%1."/>
      <w:lvlJc w:val="left"/>
      <w:pPr>
        <w:ind w:left="720" w:hanging="360"/>
      </w:pPr>
    </w:lvl>
    <w:lvl w:ilvl="1" w:tplc="7AEC42F0">
      <w:start w:val="1"/>
      <w:numFmt w:val="lowerLetter"/>
      <w:lvlText w:val="%2."/>
      <w:lvlJc w:val="left"/>
      <w:pPr>
        <w:ind w:left="1440" w:hanging="360"/>
      </w:pPr>
    </w:lvl>
    <w:lvl w:ilvl="2" w:tplc="75C0E922">
      <w:start w:val="1"/>
      <w:numFmt w:val="lowerRoman"/>
      <w:lvlText w:val="%3."/>
      <w:lvlJc w:val="right"/>
      <w:pPr>
        <w:ind w:left="2160" w:hanging="180"/>
      </w:pPr>
    </w:lvl>
    <w:lvl w:ilvl="3" w:tplc="83C0E510">
      <w:start w:val="1"/>
      <w:numFmt w:val="decimal"/>
      <w:lvlText w:val="%4."/>
      <w:lvlJc w:val="left"/>
      <w:pPr>
        <w:ind w:left="2880" w:hanging="360"/>
      </w:pPr>
    </w:lvl>
    <w:lvl w:ilvl="4" w:tplc="2D3CA3B4">
      <w:start w:val="1"/>
      <w:numFmt w:val="lowerLetter"/>
      <w:lvlText w:val="%5."/>
      <w:lvlJc w:val="left"/>
      <w:pPr>
        <w:ind w:left="3600" w:hanging="360"/>
      </w:pPr>
    </w:lvl>
    <w:lvl w:ilvl="5" w:tplc="D4204FDA">
      <w:start w:val="1"/>
      <w:numFmt w:val="lowerRoman"/>
      <w:lvlText w:val="%6."/>
      <w:lvlJc w:val="right"/>
      <w:pPr>
        <w:ind w:left="4320" w:hanging="180"/>
      </w:pPr>
    </w:lvl>
    <w:lvl w:ilvl="6" w:tplc="C85023FA">
      <w:start w:val="1"/>
      <w:numFmt w:val="decimal"/>
      <w:lvlText w:val="%7."/>
      <w:lvlJc w:val="left"/>
      <w:pPr>
        <w:ind w:left="5040" w:hanging="360"/>
      </w:pPr>
    </w:lvl>
    <w:lvl w:ilvl="7" w:tplc="978E8C76">
      <w:start w:val="1"/>
      <w:numFmt w:val="lowerLetter"/>
      <w:lvlText w:val="%8."/>
      <w:lvlJc w:val="left"/>
      <w:pPr>
        <w:ind w:left="5760" w:hanging="360"/>
      </w:pPr>
    </w:lvl>
    <w:lvl w:ilvl="8" w:tplc="31BED4B8">
      <w:start w:val="1"/>
      <w:numFmt w:val="lowerRoman"/>
      <w:lvlText w:val="%9."/>
      <w:lvlJc w:val="right"/>
      <w:pPr>
        <w:ind w:left="6480" w:hanging="180"/>
      </w:pPr>
    </w:lvl>
  </w:abstractNum>
  <w:abstractNum w:abstractNumId="8" w15:restartNumberingAfterBreak="0">
    <w:nsid w:val="1EBE8139"/>
    <w:multiLevelType w:val="hybridMultilevel"/>
    <w:tmpl w:val="5618598A"/>
    <w:lvl w:ilvl="0" w:tplc="8088763E">
      <w:start w:val="1"/>
      <w:numFmt w:val="lowerRoman"/>
      <w:lvlText w:val="%1."/>
      <w:lvlJc w:val="left"/>
      <w:pPr>
        <w:ind w:left="1080" w:hanging="360"/>
      </w:pPr>
    </w:lvl>
    <w:lvl w:ilvl="1" w:tplc="B8A40E84">
      <w:start w:val="1"/>
      <w:numFmt w:val="lowerLetter"/>
      <w:lvlText w:val="%2."/>
      <w:lvlJc w:val="left"/>
      <w:pPr>
        <w:ind w:left="1800" w:hanging="360"/>
      </w:pPr>
    </w:lvl>
    <w:lvl w:ilvl="2" w:tplc="1D604D1E">
      <w:start w:val="1"/>
      <w:numFmt w:val="lowerRoman"/>
      <w:lvlText w:val="%3."/>
      <w:lvlJc w:val="right"/>
      <w:pPr>
        <w:ind w:left="2520" w:hanging="180"/>
      </w:pPr>
    </w:lvl>
    <w:lvl w:ilvl="3" w:tplc="069A988A">
      <w:start w:val="1"/>
      <w:numFmt w:val="decimal"/>
      <w:lvlText w:val="%4."/>
      <w:lvlJc w:val="left"/>
      <w:pPr>
        <w:ind w:left="3240" w:hanging="360"/>
      </w:pPr>
    </w:lvl>
    <w:lvl w:ilvl="4" w:tplc="555033F2">
      <w:start w:val="1"/>
      <w:numFmt w:val="lowerLetter"/>
      <w:lvlText w:val="%5."/>
      <w:lvlJc w:val="left"/>
      <w:pPr>
        <w:ind w:left="3960" w:hanging="360"/>
      </w:pPr>
    </w:lvl>
    <w:lvl w:ilvl="5" w:tplc="4D0ACF9E">
      <w:start w:val="1"/>
      <w:numFmt w:val="lowerRoman"/>
      <w:lvlText w:val="%6."/>
      <w:lvlJc w:val="right"/>
      <w:pPr>
        <w:ind w:left="4680" w:hanging="180"/>
      </w:pPr>
    </w:lvl>
    <w:lvl w:ilvl="6" w:tplc="73867F8C">
      <w:start w:val="1"/>
      <w:numFmt w:val="decimal"/>
      <w:lvlText w:val="%7."/>
      <w:lvlJc w:val="left"/>
      <w:pPr>
        <w:ind w:left="5400" w:hanging="360"/>
      </w:pPr>
    </w:lvl>
    <w:lvl w:ilvl="7" w:tplc="C486DC7C">
      <w:start w:val="1"/>
      <w:numFmt w:val="lowerLetter"/>
      <w:lvlText w:val="%8."/>
      <w:lvlJc w:val="left"/>
      <w:pPr>
        <w:ind w:left="6120" w:hanging="360"/>
      </w:pPr>
    </w:lvl>
    <w:lvl w:ilvl="8" w:tplc="F9748C76">
      <w:start w:val="1"/>
      <w:numFmt w:val="lowerRoman"/>
      <w:lvlText w:val="%9."/>
      <w:lvlJc w:val="right"/>
      <w:pPr>
        <w:ind w:left="6840" w:hanging="180"/>
      </w:pPr>
    </w:lvl>
  </w:abstractNum>
  <w:abstractNum w:abstractNumId="9" w15:restartNumberingAfterBreak="0">
    <w:nsid w:val="21EED46B"/>
    <w:multiLevelType w:val="hybridMultilevel"/>
    <w:tmpl w:val="67B2AF9E"/>
    <w:lvl w:ilvl="0" w:tplc="D408C690">
      <w:start w:val="1"/>
      <w:numFmt w:val="decimal"/>
      <w:lvlText w:val="%1."/>
      <w:lvlJc w:val="left"/>
      <w:pPr>
        <w:ind w:left="1080" w:hanging="360"/>
      </w:pPr>
    </w:lvl>
    <w:lvl w:ilvl="1" w:tplc="208AB8DE">
      <w:start w:val="1"/>
      <w:numFmt w:val="lowerLetter"/>
      <w:lvlText w:val="%2."/>
      <w:lvlJc w:val="left"/>
      <w:pPr>
        <w:ind w:left="1800" w:hanging="360"/>
      </w:pPr>
    </w:lvl>
    <w:lvl w:ilvl="2" w:tplc="C4EADC16">
      <w:start w:val="1"/>
      <w:numFmt w:val="lowerRoman"/>
      <w:lvlText w:val="%3."/>
      <w:lvlJc w:val="right"/>
      <w:pPr>
        <w:ind w:left="2520" w:hanging="180"/>
      </w:pPr>
    </w:lvl>
    <w:lvl w:ilvl="3" w:tplc="D4A2F608">
      <w:start w:val="1"/>
      <w:numFmt w:val="decimal"/>
      <w:lvlText w:val="%4."/>
      <w:lvlJc w:val="left"/>
      <w:pPr>
        <w:ind w:left="3240" w:hanging="360"/>
      </w:pPr>
    </w:lvl>
    <w:lvl w:ilvl="4" w:tplc="5A0037EA">
      <w:start w:val="1"/>
      <w:numFmt w:val="lowerLetter"/>
      <w:lvlText w:val="%5."/>
      <w:lvlJc w:val="left"/>
      <w:pPr>
        <w:ind w:left="3960" w:hanging="360"/>
      </w:pPr>
    </w:lvl>
    <w:lvl w:ilvl="5" w:tplc="5C467FE4">
      <w:start w:val="1"/>
      <w:numFmt w:val="lowerRoman"/>
      <w:lvlText w:val="%6."/>
      <w:lvlJc w:val="right"/>
      <w:pPr>
        <w:ind w:left="4680" w:hanging="180"/>
      </w:pPr>
    </w:lvl>
    <w:lvl w:ilvl="6" w:tplc="BA88AC8E">
      <w:start w:val="1"/>
      <w:numFmt w:val="decimal"/>
      <w:lvlText w:val="%7."/>
      <w:lvlJc w:val="left"/>
      <w:pPr>
        <w:ind w:left="5400" w:hanging="360"/>
      </w:pPr>
    </w:lvl>
    <w:lvl w:ilvl="7" w:tplc="4AE6B172">
      <w:start w:val="1"/>
      <w:numFmt w:val="lowerLetter"/>
      <w:lvlText w:val="%8."/>
      <w:lvlJc w:val="left"/>
      <w:pPr>
        <w:ind w:left="6120" w:hanging="360"/>
      </w:pPr>
    </w:lvl>
    <w:lvl w:ilvl="8" w:tplc="F8E40056">
      <w:start w:val="1"/>
      <w:numFmt w:val="lowerRoman"/>
      <w:lvlText w:val="%9."/>
      <w:lvlJc w:val="right"/>
      <w:pPr>
        <w:ind w:left="6840" w:hanging="180"/>
      </w:pPr>
    </w:lvl>
  </w:abstractNum>
  <w:abstractNum w:abstractNumId="10" w15:restartNumberingAfterBreak="0">
    <w:nsid w:val="23D40555"/>
    <w:multiLevelType w:val="hybridMultilevel"/>
    <w:tmpl w:val="B148CE5A"/>
    <w:lvl w:ilvl="0" w:tplc="116E2760">
      <w:start w:val="1"/>
      <w:numFmt w:val="lowerLetter"/>
      <w:lvlText w:val="%1."/>
      <w:lvlJc w:val="left"/>
      <w:pPr>
        <w:ind w:left="1440" w:hanging="360"/>
      </w:pPr>
    </w:lvl>
    <w:lvl w:ilvl="1" w:tplc="E4E25FDE">
      <w:start w:val="1"/>
      <w:numFmt w:val="lowerLetter"/>
      <w:lvlText w:val="%2."/>
      <w:lvlJc w:val="left"/>
      <w:pPr>
        <w:ind w:left="2160" w:hanging="360"/>
      </w:pPr>
    </w:lvl>
    <w:lvl w:ilvl="2" w:tplc="564048E0">
      <w:start w:val="1"/>
      <w:numFmt w:val="lowerRoman"/>
      <w:lvlText w:val="%3."/>
      <w:lvlJc w:val="right"/>
      <w:pPr>
        <w:ind w:left="2880" w:hanging="180"/>
      </w:pPr>
    </w:lvl>
    <w:lvl w:ilvl="3" w:tplc="34D2A2DE">
      <w:start w:val="1"/>
      <w:numFmt w:val="decimal"/>
      <w:lvlText w:val="%4."/>
      <w:lvlJc w:val="left"/>
      <w:pPr>
        <w:ind w:left="3600" w:hanging="360"/>
      </w:pPr>
    </w:lvl>
    <w:lvl w:ilvl="4" w:tplc="92B6E3CA">
      <w:start w:val="1"/>
      <w:numFmt w:val="lowerLetter"/>
      <w:lvlText w:val="%5."/>
      <w:lvlJc w:val="left"/>
      <w:pPr>
        <w:ind w:left="4320" w:hanging="360"/>
      </w:pPr>
    </w:lvl>
    <w:lvl w:ilvl="5" w:tplc="8366617E">
      <w:start w:val="1"/>
      <w:numFmt w:val="lowerRoman"/>
      <w:lvlText w:val="%6."/>
      <w:lvlJc w:val="right"/>
      <w:pPr>
        <w:ind w:left="5040" w:hanging="180"/>
      </w:pPr>
    </w:lvl>
    <w:lvl w:ilvl="6" w:tplc="75F6C22A">
      <w:start w:val="1"/>
      <w:numFmt w:val="decimal"/>
      <w:lvlText w:val="%7."/>
      <w:lvlJc w:val="left"/>
      <w:pPr>
        <w:ind w:left="5760" w:hanging="360"/>
      </w:pPr>
    </w:lvl>
    <w:lvl w:ilvl="7" w:tplc="5142B3DE">
      <w:start w:val="1"/>
      <w:numFmt w:val="lowerLetter"/>
      <w:lvlText w:val="%8."/>
      <w:lvlJc w:val="left"/>
      <w:pPr>
        <w:ind w:left="6480" w:hanging="360"/>
      </w:pPr>
    </w:lvl>
    <w:lvl w:ilvl="8" w:tplc="DADE1E0E">
      <w:start w:val="1"/>
      <w:numFmt w:val="lowerRoman"/>
      <w:lvlText w:val="%9."/>
      <w:lvlJc w:val="right"/>
      <w:pPr>
        <w:ind w:left="7200" w:hanging="180"/>
      </w:pPr>
    </w:lvl>
  </w:abstractNum>
  <w:abstractNum w:abstractNumId="11" w15:restartNumberingAfterBreak="0">
    <w:nsid w:val="24002D7D"/>
    <w:multiLevelType w:val="hybridMultilevel"/>
    <w:tmpl w:val="A13E4C7E"/>
    <w:lvl w:ilvl="0" w:tplc="06BEF620">
      <w:start w:val="1"/>
      <w:numFmt w:val="decimal"/>
      <w:lvlText w:val="%1."/>
      <w:lvlJc w:val="left"/>
      <w:pPr>
        <w:ind w:left="360" w:hanging="360"/>
      </w:pPr>
    </w:lvl>
    <w:lvl w:ilvl="1" w:tplc="D61A2768">
      <w:start w:val="1"/>
      <w:numFmt w:val="lowerLetter"/>
      <w:lvlText w:val="%2."/>
      <w:lvlJc w:val="left"/>
      <w:pPr>
        <w:ind w:left="1080" w:hanging="360"/>
      </w:pPr>
    </w:lvl>
    <w:lvl w:ilvl="2" w:tplc="19D0A178">
      <w:start w:val="1"/>
      <w:numFmt w:val="lowerRoman"/>
      <w:lvlText w:val="%3."/>
      <w:lvlJc w:val="right"/>
      <w:pPr>
        <w:ind w:left="1800" w:hanging="180"/>
      </w:pPr>
    </w:lvl>
    <w:lvl w:ilvl="3" w:tplc="0CA803DA">
      <w:start w:val="1"/>
      <w:numFmt w:val="decimal"/>
      <w:lvlText w:val="%4."/>
      <w:lvlJc w:val="left"/>
      <w:pPr>
        <w:ind w:left="2520" w:hanging="360"/>
      </w:pPr>
    </w:lvl>
    <w:lvl w:ilvl="4" w:tplc="3378CFDA">
      <w:start w:val="1"/>
      <w:numFmt w:val="lowerLetter"/>
      <w:lvlText w:val="%5."/>
      <w:lvlJc w:val="left"/>
      <w:pPr>
        <w:ind w:left="3240" w:hanging="360"/>
      </w:pPr>
    </w:lvl>
    <w:lvl w:ilvl="5" w:tplc="7FF43ABC">
      <w:start w:val="1"/>
      <w:numFmt w:val="lowerRoman"/>
      <w:lvlText w:val="%6."/>
      <w:lvlJc w:val="right"/>
      <w:pPr>
        <w:ind w:left="3960" w:hanging="180"/>
      </w:pPr>
    </w:lvl>
    <w:lvl w:ilvl="6" w:tplc="BD4EE23C">
      <w:start w:val="1"/>
      <w:numFmt w:val="decimal"/>
      <w:lvlText w:val="%7."/>
      <w:lvlJc w:val="left"/>
      <w:pPr>
        <w:ind w:left="4680" w:hanging="360"/>
      </w:pPr>
    </w:lvl>
    <w:lvl w:ilvl="7" w:tplc="91F038F2">
      <w:start w:val="1"/>
      <w:numFmt w:val="lowerLetter"/>
      <w:lvlText w:val="%8."/>
      <w:lvlJc w:val="left"/>
      <w:pPr>
        <w:ind w:left="5400" w:hanging="360"/>
      </w:pPr>
    </w:lvl>
    <w:lvl w:ilvl="8" w:tplc="050E379E">
      <w:start w:val="1"/>
      <w:numFmt w:val="lowerRoman"/>
      <w:lvlText w:val="%9."/>
      <w:lvlJc w:val="right"/>
      <w:pPr>
        <w:ind w:left="6120" w:hanging="180"/>
      </w:pPr>
    </w:lvl>
  </w:abstractNum>
  <w:abstractNum w:abstractNumId="12" w15:restartNumberingAfterBreak="0">
    <w:nsid w:val="2502EB27"/>
    <w:multiLevelType w:val="hybridMultilevel"/>
    <w:tmpl w:val="C198750A"/>
    <w:lvl w:ilvl="0" w:tplc="7C4E5F00">
      <w:start w:val="1"/>
      <w:numFmt w:val="lowerRoman"/>
      <w:lvlText w:val="%1."/>
      <w:lvlJc w:val="left"/>
      <w:pPr>
        <w:ind w:left="1080" w:hanging="360"/>
      </w:pPr>
    </w:lvl>
    <w:lvl w:ilvl="1" w:tplc="00A078F2">
      <w:start w:val="1"/>
      <w:numFmt w:val="lowerLetter"/>
      <w:lvlText w:val="%2."/>
      <w:lvlJc w:val="left"/>
      <w:pPr>
        <w:ind w:left="1800" w:hanging="360"/>
      </w:pPr>
    </w:lvl>
    <w:lvl w:ilvl="2" w:tplc="5DF4B36C">
      <w:start w:val="1"/>
      <w:numFmt w:val="lowerRoman"/>
      <w:lvlText w:val="%3."/>
      <w:lvlJc w:val="right"/>
      <w:pPr>
        <w:ind w:left="2520" w:hanging="180"/>
      </w:pPr>
    </w:lvl>
    <w:lvl w:ilvl="3" w:tplc="DAF215CE">
      <w:start w:val="1"/>
      <w:numFmt w:val="decimal"/>
      <w:lvlText w:val="%4."/>
      <w:lvlJc w:val="left"/>
      <w:pPr>
        <w:ind w:left="3240" w:hanging="360"/>
      </w:pPr>
    </w:lvl>
    <w:lvl w:ilvl="4" w:tplc="E34C84F6">
      <w:start w:val="1"/>
      <w:numFmt w:val="lowerLetter"/>
      <w:lvlText w:val="%5."/>
      <w:lvlJc w:val="left"/>
      <w:pPr>
        <w:ind w:left="3960" w:hanging="360"/>
      </w:pPr>
    </w:lvl>
    <w:lvl w:ilvl="5" w:tplc="707CA68C">
      <w:start w:val="1"/>
      <w:numFmt w:val="lowerRoman"/>
      <w:lvlText w:val="%6."/>
      <w:lvlJc w:val="right"/>
      <w:pPr>
        <w:ind w:left="4680" w:hanging="180"/>
      </w:pPr>
    </w:lvl>
    <w:lvl w:ilvl="6" w:tplc="BCE88E84">
      <w:start w:val="1"/>
      <w:numFmt w:val="decimal"/>
      <w:lvlText w:val="%7."/>
      <w:lvlJc w:val="left"/>
      <w:pPr>
        <w:ind w:left="5400" w:hanging="360"/>
      </w:pPr>
    </w:lvl>
    <w:lvl w:ilvl="7" w:tplc="F990B95A">
      <w:start w:val="1"/>
      <w:numFmt w:val="lowerLetter"/>
      <w:lvlText w:val="%8."/>
      <w:lvlJc w:val="left"/>
      <w:pPr>
        <w:ind w:left="6120" w:hanging="360"/>
      </w:pPr>
    </w:lvl>
    <w:lvl w:ilvl="8" w:tplc="5BD693B0">
      <w:start w:val="1"/>
      <w:numFmt w:val="lowerRoman"/>
      <w:lvlText w:val="%9."/>
      <w:lvlJc w:val="right"/>
      <w:pPr>
        <w:ind w:left="6840" w:hanging="180"/>
      </w:pPr>
    </w:lvl>
  </w:abstractNum>
  <w:abstractNum w:abstractNumId="13" w15:restartNumberingAfterBreak="0">
    <w:nsid w:val="2777D7EF"/>
    <w:multiLevelType w:val="hybridMultilevel"/>
    <w:tmpl w:val="DBC6D95C"/>
    <w:lvl w:ilvl="0" w:tplc="3724CC20">
      <w:start w:val="1"/>
      <w:numFmt w:val="lowerLetter"/>
      <w:lvlText w:val="%1."/>
      <w:lvlJc w:val="left"/>
      <w:pPr>
        <w:ind w:left="1080" w:hanging="360"/>
      </w:pPr>
    </w:lvl>
    <w:lvl w:ilvl="1" w:tplc="63960AD6">
      <w:start w:val="1"/>
      <w:numFmt w:val="lowerLetter"/>
      <w:lvlText w:val="%2."/>
      <w:lvlJc w:val="left"/>
      <w:pPr>
        <w:ind w:left="1800" w:hanging="360"/>
      </w:pPr>
    </w:lvl>
    <w:lvl w:ilvl="2" w:tplc="08EEF634">
      <w:start w:val="1"/>
      <w:numFmt w:val="lowerRoman"/>
      <w:lvlText w:val="%3."/>
      <w:lvlJc w:val="right"/>
      <w:pPr>
        <w:ind w:left="2520" w:hanging="180"/>
      </w:pPr>
    </w:lvl>
    <w:lvl w:ilvl="3" w:tplc="D032BB4A">
      <w:start w:val="1"/>
      <w:numFmt w:val="decimal"/>
      <w:lvlText w:val="%4."/>
      <w:lvlJc w:val="left"/>
      <w:pPr>
        <w:ind w:left="3240" w:hanging="360"/>
      </w:pPr>
    </w:lvl>
    <w:lvl w:ilvl="4" w:tplc="B9A8D172">
      <w:start w:val="1"/>
      <w:numFmt w:val="lowerLetter"/>
      <w:lvlText w:val="%5."/>
      <w:lvlJc w:val="left"/>
      <w:pPr>
        <w:ind w:left="3960" w:hanging="360"/>
      </w:pPr>
    </w:lvl>
    <w:lvl w:ilvl="5" w:tplc="8BF83258">
      <w:start w:val="1"/>
      <w:numFmt w:val="lowerRoman"/>
      <w:lvlText w:val="%6."/>
      <w:lvlJc w:val="right"/>
      <w:pPr>
        <w:ind w:left="4680" w:hanging="180"/>
      </w:pPr>
    </w:lvl>
    <w:lvl w:ilvl="6" w:tplc="B92416D2">
      <w:start w:val="1"/>
      <w:numFmt w:val="decimal"/>
      <w:lvlText w:val="%7."/>
      <w:lvlJc w:val="left"/>
      <w:pPr>
        <w:ind w:left="5400" w:hanging="360"/>
      </w:pPr>
    </w:lvl>
    <w:lvl w:ilvl="7" w:tplc="B366C01C">
      <w:start w:val="1"/>
      <w:numFmt w:val="lowerLetter"/>
      <w:lvlText w:val="%8."/>
      <w:lvlJc w:val="left"/>
      <w:pPr>
        <w:ind w:left="6120" w:hanging="360"/>
      </w:pPr>
    </w:lvl>
    <w:lvl w:ilvl="8" w:tplc="98C2D8BC">
      <w:start w:val="1"/>
      <w:numFmt w:val="lowerRoman"/>
      <w:lvlText w:val="%9."/>
      <w:lvlJc w:val="right"/>
      <w:pPr>
        <w:ind w:left="6840" w:hanging="180"/>
      </w:pPr>
    </w:lvl>
  </w:abstractNum>
  <w:abstractNum w:abstractNumId="14" w15:restartNumberingAfterBreak="0">
    <w:nsid w:val="2B978DE5"/>
    <w:multiLevelType w:val="hybridMultilevel"/>
    <w:tmpl w:val="14E03172"/>
    <w:lvl w:ilvl="0" w:tplc="3CA4DF8C">
      <w:start w:val="1"/>
      <w:numFmt w:val="lowerLetter"/>
      <w:lvlText w:val="%1."/>
      <w:lvlJc w:val="left"/>
      <w:pPr>
        <w:ind w:left="720" w:hanging="360"/>
      </w:pPr>
    </w:lvl>
    <w:lvl w:ilvl="1" w:tplc="8656FEE2">
      <w:start w:val="1"/>
      <w:numFmt w:val="lowerLetter"/>
      <w:lvlText w:val="%2."/>
      <w:lvlJc w:val="left"/>
      <w:pPr>
        <w:ind w:left="1440" w:hanging="360"/>
      </w:pPr>
    </w:lvl>
    <w:lvl w:ilvl="2" w:tplc="C14AC582">
      <w:start w:val="1"/>
      <w:numFmt w:val="lowerRoman"/>
      <w:lvlText w:val="%3."/>
      <w:lvlJc w:val="right"/>
      <w:pPr>
        <w:ind w:left="2160" w:hanging="180"/>
      </w:pPr>
    </w:lvl>
    <w:lvl w:ilvl="3" w:tplc="C28AB9CA">
      <w:start w:val="1"/>
      <w:numFmt w:val="decimal"/>
      <w:lvlText w:val="%4."/>
      <w:lvlJc w:val="left"/>
      <w:pPr>
        <w:ind w:left="2880" w:hanging="360"/>
      </w:pPr>
    </w:lvl>
    <w:lvl w:ilvl="4" w:tplc="19843E16">
      <w:start w:val="1"/>
      <w:numFmt w:val="lowerLetter"/>
      <w:lvlText w:val="%5."/>
      <w:lvlJc w:val="left"/>
      <w:pPr>
        <w:ind w:left="3600" w:hanging="360"/>
      </w:pPr>
    </w:lvl>
    <w:lvl w:ilvl="5" w:tplc="6720A1E0">
      <w:start w:val="1"/>
      <w:numFmt w:val="lowerRoman"/>
      <w:lvlText w:val="%6."/>
      <w:lvlJc w:val="right"/>
      <w:pPr>
        <w:ind w:left="4320" w:hanging="180"/>
      </w:pPr>
    </w:lvl>
    <w:lvl w:ilvl="6" w:tplc="93E4F846">
      <w:start w:val="1"/>
      <w:numFmt w:val="decimal"/>
      <w:lvlText w:val="%7."/>
      <w:lvlJc w:val="left"/>
      <w:pPr>
        <w:ind w:left="5040" w:hanging="360"/>
      </w:pPr>
    </w:lvl>
    <w:lvl w:ilvl="7" w:tplc="245C45D0">
      <w:start w:val="1"/>
      <w:numFmt w:val="lowerLetter"/>
      <w:lvlText w:val="%8."/>
      <w:lvlJc w:val="left"/>
      <w:pPr>
        <w:ind w:left="5760" w:hanging="360"/>
      </w:pPr>
    </w:lvl>
    <w:lvl w:ilvl="8" w:tplc="C2782558">
      <w:start w:val="1"/>
      <w:numFmt w:val="lowerRoman"/>
      <w:lvlText w:val="%9."/>
      <w:lvlJc w:val="right"/>
      <w:pPr>
        <w:ind w:left="6480" w:hanging="180"/>
      </w:pPr>
    </w:lvl>
  </w:abstractNum>
  <w:abstractNum w:abstractNumId="15" w15:restartNumberingAfterBreak="0">
    <w:nsid w:val="3334B640"/>
    <w:multiLevelType w:val="hybridMultilevel"/>
    <w:tmpl w:val="55F04ABC"/>
    <w:lvl w:ilvl="0" w:tplc="7006F126">
      <w:start w:val="1"/>
      <w:numFmt w:val="decimal"/>
      <w:lvlText w:val="%1."/>
      <w:lvlJc w:val="left"/>
      <w:pPr>
        <w:ind w:left="720" w:hanging="360"/>
      </w:pPr>
    </w:lvl>
    <w:lvl w:ilvl="1" w:tplc="00F61C52">
      <w:start w:val="1"/>
      <w:numFmt w:val="lowerLetter"/>
      <w:lvlText w:val="%2."/>
      <w:lvlJc w:val="left"/>
      <w:pPr>
        <w:ind w:left="1440" w:hanging="360"/>
      </w:pPr>
    </w:lvl>
    <w:lvl w:ilvl="2" w:tplc="BEC29286">
      <w:start w:val="1"/>
      <w:numFmt w:val="lowerRoman"/>
      <w:lvlText w:val="%3."/>
      <w:lvlJc w:val="right"/>
      <w:pPr>
        <w:ind w:left="2160" w:hanging="180"/>
      </w:pPr>
    </w:lvl>
    <w:lvl w:ilvl="3" w:tplc="8C725C9A">
      <w:start w:val="1"/>
      <w:numFmt w:val="decimal"/>
      <w:lvlText w:val="%4."/>
      <w:lvlJc w:val="left"/>
      <w:pPr>
        <w:ind w:left="2880" w:hanging="360"/>
      </w:pPr>
    </w:lvl>
    <w:lvl w:ilvl="4" w:tplc="F57C2FB0">
      <w:start w:val="1"/>
      <w:numFmt w:val="lowerLetter"/>
      <w:lvlText w:val="%5."/>
      <w:lvlJc w:val="left"/>
      <w:pPr>
        <w:ind w:left="3600" w:hanging="360"/>
      </w:pPr>
    </w:lvl>
    <w:lvl w:ilvl="5" w:tplc="028AD36E">
      <w:start w:val="1"/>
      <w:numFmt w:val="lowerRoman"/>
      <w:lvlText w:val="%6."/>
      <w:lvlJc w:val="right"/>
      <w:pPr>
        <w:ind w:left="4320" w:hanging="180"/>
      </w:pPr>
    </w:lvl>
    <w:lvl w:ilvl="6" w:tplc="9F2A863C">
      <w:start w:val="1"/>
      <w:numFmt w:val="decimal"/>
      <w:lvlText w:val="%7."/>
      <w:lvlJc w:val="left"/>
      <w:pPr>
        <w:ind w:left="5040" w:hanging="360"/>
      </w:pPr>
    </w:lvl>
    <w:lvl w:ilvl="7" w:tplc="33F6E15E">
      <w:start w:val="1"/>
      <w:numFmt w:val="lowerLetter"/>
      <w:lvlText w:val="%8."/>
      <w:lvlJc w:val="left"/>
      <w:pPr>
        <w:ind w:left="5760" w:hanging="360"/>
      </w:pPr>
    </w:lvl>
    <w:lvl w:ilvl="8" w:tplc="7F3EF440">
      <w:start w:val="1"/>
      <w:numFmt w:val="lowerRoman"/>
      <w:lvlText w:val="%9."/>
      <w:lvlJc w:val="right"/>
      <w:pPr>
        <w:ind w:left="6480" w:hanging="180"/>
      </w:pPr>
    </w:lvl>
  </w:abstractNum>
  <w:abstractNum w:abstractNumId="16" w15:restartNumberingAfterBreak="0">
    <w:nsid w:val="3BF9EE83"/>
    <w:multiLevelType w:val="hybridMultilevel"/>
    <w:tmpl w:val="6860B620"/>
    <w:lvl w:ilvl="0" w:tplc="95401C16">
      <w:start w:val="1"/>
      <w:numFmt w:val="decimal"/>
      <w:lvlText w:val="%1."/>
      <w:lvlJc w:val="left"/>
      <w:pPr>
        <w:ind w:left="720" w:hanging="360"/>
      </w:pPr>
    </w:lvl>
    <w:lvl w:ilvl="1" w:tplc="C5FCDEF0">
      <w:start w:val="1"/>
      <w:numFmt w:val="lowerLetter"/>
      <w:lvlText w:val="%2."/>
      <w:lvlJc w:val="left"/>
      <w:pPr>
        <w:ind w:left="1440" w:hanging="360"/>
      </w:pPr>
    </w:lvl>
    <w:lvl w:ilvl="2" w:tplc="33081232">
      <w:start w:val="1"/>
      <w:numFmt w:val="lowerRoman"/>
      <w:lvlText w:val="%3."/>
      <w:lvlJc w:val="right"/>
      <w:pPr>
        <w:ind w:left="2160" w:hanging="180"/>
      </w:pPr>
    </w:lvl>
    <w:lvl w:ilvl="3" w:tplc="497A48DC">
      <w:start w:val="1"/>
      <w:numFmt w:val="decimal"/>
      <w:lvlText w:val="%4."/>
      <w:lvlJc w:val="left"/>
      <w:pPr>
        <w:ind w:left="2880" w:hanging="360"/>
      </w:pPr>
    </w:lvl>
    <w:lvl w:ilvl="4" w:tplc="729AE00A">
      <w:start w:val="1"/>
      <w:numFmt w:val="lowerLetter"/>
      <w:lvlText w:val="%5."/>
      <w:lvlJc w:val="left"/>
      <w:pPr>
        <w:ind w:left="3600" w:hanging="360"/>
      </w:pPr>
    </w:lvl>
    <w:lvl w:ilvl="5" w:tplc="A060257C">
      <w:start w:val="1"/>
      <w:numFmt w:val="lowerRoman"/>
      <w:lvlText w:val="%6."/>
      <w:lvlJc w:val="right"/>
      <w:pPr>
        <w:ind w:left="4320" w:hanging="180"/>
      </w:pPr>
    </w:lvl>
    <w:lvl w:ilvl="6" w:tplc="51FA7B90">
      <w:start w:val="1"/>
      <w:numFmt w:val="decimal"/>
      <w:lvlText w:val="%7."/>
      <w:lvlJc w:val="left"/>
      <w:pPr>
        <w:ind w:left="5040" w:hanging="360"/>
      </w:pPr>
    </w:lvl>
    <w:lvl w:ilvl="7" w:tplc="CE98431C">
      <w:start w:val="1"/>
      <w:numFmt w:val="lowerLetter"/>
      <w:lvlText w:val="%8."/>
      <w:lvlJc w:val="left"/>
      <w:pPr>
        <w:ind w:left="5760" w:hanging="360"/>
      </w:pPr>
    </w:lvl>
    <w:lvl w:ilvl="8" w:tplc="E17E4DC8">
      <w:start w:val="1"/>
      <w:numFmt w:val="lowerRoman"/>
      <w:lvlText w:val="%9."/>
      <w:lvlJc w:val="right"/>
      <w:pPr>
        <w:ind w:left="6480" w:hanging="180"/>
      </w:pPr>
    </w:lvl>
  </w:abstractNum>
  <w:abstractNum w:abstractNumId="17" w15:restartNumberingAfterBreak="0">
    <w:nsid w:val="3E014A21"/>
    <w:multiLevelType w:val="hybridMultilevel"/>
    <w:tmpl w:val="5A2A7BAC"/>
    <w:lvl w:ilvl="0" w:tplc="FD623520">
      <w:start w:val="1"/>
      <w:numFmt w:val="lowerLetter"/>
      <w:lvlText w:val="%1."/>
      <w:lvlJc w:val="left"/>
      <w:pPr>
        <w:ind w:left="720" w:hanging="360"/>
      </w:pPr>
    </w:lvl>
    <w:lvl w:ilvl="1" w:tplc="73A86A80">
      <w:start w:val="1"/>
      <w:numFmt w:val="lowerLetter"/>
      <w:lvlText w:val="%2."/>
      <w:lvlJc w:val="left"/>
      <w:pPr>
        <w:ind w:left="1440" w:hanging="360"/>
      </w:pPr>
    </w:lvl>
    <w:lvl w:ilvl="2" w:tplc="46F8FBCE">
      <w:start w:val="1"/>
      <w:numFmt w:val="lowerRoman"/>
      <w:lvlText w:val="%3."/>
      <w:lvlJc w:val="right"/>
      <w:pPr>
        <w:ind w:left="2160" w:hanging="180"/>
      </w:pPr>
    </w:lvl>
    <w:lvl w:ilvl="3" w:tplc="9ECEF460">
      <w:start w:val="1"/>
      <w:numFmt w:val="decimal"/>
      <w:lvlText w:val="%4."/>
      <w:lvlJc w:val="left"/>
      <w:pPr>
        <w:ind w:left="2880" w:hanging="360"/>
      </w:pPr>
    </w:lvl>
    <w:lvl w:ilvl="4" w:tplc="A2FC42A6">
      <w:start w:val="1"/>
      <w:numFmt w:val="lowerLetter"/>
      <w:lvlText w:val="%5."/>
      <w:lvlJc w:val="left"/>
      <w:pPr>
        <w:ind w:left="3600" w:hanging="360"/>
      </w:pPr>
    </w:lvl>
    <w:lvl w:ilvl="5" w:tplc="30AC8EC4">
      <w:start w:val="1"/>
      <w:numFmt w:val="lowerRoman"/>
      <w:lvlText w:val="%6."/>
      <w:lvlJc w:val="right"/>
      <w:pPr>
        <w:ind w:left="4320" w:hanging="180"/>
      </w:pPr>
    </w:lvl>
    <w:lvl w:ilvl="6" w:tplc="59F8E1F6">
      <w:start w:val="1"/>
      <w:numFmt w:val="decimal"/>
      <w:lvlText w:val="%7."/>
      <w:lvlJc w:val="left"/>
      <w:pPr>
        <w:ind w:left="5040" w:hanging="360"/>
      </w:pPr>
    </w:lvl>
    <w:lvl w:ilvl="7" w:tplc="25AEF34A">
      <w:start w:val="1"/>
      <w:numFmt w:val="lowerLetter"/>
      <w:lvlText w:val="%8."/>
      <w:lvlJc w:val="left"/>
      <w:pPr>
        <w:ind w:left="5760" w:hanging="360"/>
      </w:pPr>
    </w:lvl>
    <w:lvl w:ilvl="8" w:tplc="0908EB10">
      <w:start w:val="1"/>
      <w:numFmt w:val="lowerRoman"/>
      <w:lvlText w:val="%9."/>
      <w:lvlJc w:val="right"/>
      <w:pPr>
        <w:ind w:left="6480" w:hanging="180"/>
      </w:pPr>
    </w:lvl>
  </w:abstractNum>
  <w:abstractNum w:abstractNumId="18" w15:restartNumberingAfterBreak="0">
    <w:nsid w:val="3F9BD69E"/>
    <w:multiLevelType w:val="hybridMultilevel"/>
    <w:tmpl w:val="59CED142"/>
    <w:lvl w:ilvl="0" w:tplc="8114786C">
      <w:start w:val="1"/>
      <w:numFmt w:val="lowerRoman"/>
      <w:lvlText w:val="%1."/>
      <w:lvlJc w:val="right"/>
      <w:pPr>
        <w:ind w:left="1440" w:hanging="360"/>
      </w:pPr>
    </w:lvl>
    <w:lvl w:ilvl="1" w:tplc="27788226">
      <w:start w:val="1"/>
      <w:numFmt w:val="lowerLetter"/>
      <w:lvlText w:val="%2."/>
      <w:lvlJc w:val="left"/>
      <w:pPr>
        <w:ind w:left="2160" w:hanging="360"/>
      </w:pPr>
    </w:lvl>
    <w:lvl w:ilvl="2" w:tplc="50227D3E">
      <w:start w:val="1"/>
      <w:numFmt w:val="lowerRoman"/>
      <w:lvlText w:val="%3."/>
      <w:lvlJc w:val="right"/>
      <w:pPr>
        <w:ind w:left="2880" w:hanging="180"/>
      </w:pPr>
    </w:lvl>
    <w:lvl w:ilvl="3" w:tplc="3C8C2AFC">
      <w:start w:val="1"/>
      <w:numFmt w:val="decimal"/>
      <w:lvlText w:val="%4."/>
      <w:lvlJc w:val="left"/>
      <w:pPr>
        <w:ind w:left="3600" w:hanging="360"/>
      </w:pPr>
    </w:lvl>
    <w:lvl w:ilvl="4" w:tplc="611A8CDA">
      <w:start w:val="1"/>
      <w:numFmt w:val="lowerLetter"/>
      <w:lvlText w:val="%5."/>
      <w:lvlJc w:val="left"/>
      <w:pPr>
        <w:ind w:left="4320" w:hanging="360"/>
      </w:pPr>
    </w:lvl>
    <w:lvl w:ilvl="5" w:tplc="27E832E2">
      <w:start w:val="1"/>
      <w:numFmt w:val="lowerRoman"/>
      <w:lvlText w:val="%6."/>
      <w:lvlJc w:val="right"/>
      <w:pPr>
        <w:ind w:left="5040" w:hanging="180"/>
      </w:pPr>
    </w:lvl>
    <w:lvl w:ilvl="6" w:tplc="64B84180">
      <w:start w:val="1"/>
      <w:numFmt w:val="decimal"/>
      <w:lvlText w:val="%7."/>
      <w:lvlJc w:val="left"/>
      <w:pPr>
        <w:ind w:left="5760" w:hanging="360"/>
      </w:pPr>
    </w:lvl>
    <w:lvl w:ilvl="7" w:tplc="289EA91A">
      <w:start w:val="1"/>
      <w:numFmt w:val="lowerLetter"/>
      <w:lvlText w:val="%8."/>
      <w:lvlJc w:val="left"/>
      <w:pPr>
        <w:ind w:left="6480" w:hanging="360"/>
      </w:pPr>
    </w:lvl>
    <w:lvl w:ilvl="8" w:tplc="DF020D36">
      <w:start w:val="1"/>
      <w:numFmt w:val="lowerRoman"/>
      <w:lvlText w:val="%9."/>
      <w:lvlJc w:val="right"/>
      <w:pPr>
        <w:ind w:left="7200" w:hanging="180"/>
      </w:pPr>
    </w:lvl>
  </w:abstractNum>
  <w:abstractNum w:abstractNumId="19" w15:restartNumberingAfterBreak="0">
    <w:nsid w:val="418EEFD1"/>
    <w:multiLevelType w:val="hybridMultilevel"/>
    <w:tmpl w:val="09CA063A"/>
    <w:lvl w:ilvl="0" w:tplc="392CC3BC">
      <w:start w:val="1"/>
      <w:numFmt w:val="lowerLetter"/>
      <w:lvlText w:val="%1."/>
      <w:lvlJc w:val="left"/>
      <w:pPr>
        <w:ind w:left="720" w:hanging="360"/>
      </w:pPr>
    </w:lvl>
    <w:lvl w:ilvl="1" w:tplc="A49218E2">
      <w:start w:val="1"/>
      <w:numFmt w:val="lowerRoman"/>
      <w:lvlText w:val="%2."/>
      <w:lvlJc w:val="right"/>
      <w:pPr>
        <w:ind w:left="1440" w:hanging="360"/>
      </w:pPr>
    </w:lvl>
    <w:lvl w:ilvl="2" w:tplc="1458D4EE">
      <w:start w:val="1"/>
      <w:numFmt w:val="lowerRoman"/>
      <w:lvlText w:val="%3."/>
      <w:lvlJc w:val="right"/>
      <w:pPr>
        <w:ind w:left="2160" w:hanging="180"/>
      </w:pPr>
    </w:lvl>
    <w:lvl w:ilvl="3" w:tplc="5C14C6E0">
      <w:start w:val="1"/>
      <w:numFmt w:val="decimal"/>
      <w:lvlText w:val="%4."/>
      <w:lvlJc w:val="left"/>
      <w:pPr>
        <w:ind w:left="2880" w:hanging="360"/>
      </w:pPr>
    </w:lvl>
    <w:lvl w:ilvl="4" w:tplc="01A201EE">
      <w:start w:val="1"/>
      <w:numFmt w:val="lowerLetter"/>
      <w:lvlText w:val="%5."/>
      <w:lvlJc w:val="left"/>
      <w:pPr>
        <w:ind w:left="3600" w:hanging="360"/>
      </w:pPr>
    </w:lvl>
    <w:lvl w:ilvl="5" w:tplc="874CEA9A">
      <w:start w:val="1"/>
      <w:numFmt w:val="lowerRoman"/>
      <w:lvlText w:val="%6."/>
      <w:lvlJc w:val="right"/>
      <w:pPr>
        <w:ind w:left="4320" w:hanging="180"/>
      </w:pPr>
    </w:lvl>
    <w:lvl w:ilvl="6" w:tplc="A3A2EC6C">
      <w:start w:val="1"/>
      <w:numFmt w:val="decimal"/>
      <w:lvlText w:val="%7."/>
      <w:lvlJc w:val="left"/>
      <w:pPr>
        <w:ind w:left="5040" w:hanging="360"/>
      </w:pPr>
    </w:lvl>
    <w:lvl w:ilvl="7" w:tplc="AE128E16">
      <w:start w:val="1"/>
      <w:numFmt w:val="lowerLetter"/>
      <w:lvlText w:val="%8."/>
      <w:lvlJc w:val="left"/>
      <w:pPr>
        <w:ind w:left="5760" w:hanging="360"/>
      </w:pPr>
    </w:lvl>
    <w:lvl w:ilvl="8" w:tplc="70725F68">
      <w:start w:val="1"/>
      <w:numFmt w:val="lowerRoman"/>
      <w:lvlText w:val="%9."/>
      <w:lvlJc w:val="right"/>
      <w:pPr>
        <w:ind w:left="6480" w:hanging="180"/>
      </w:pPr>
    </w:lvl>
  </w:abstractNum>
  <w:abstractNum w:abstractNumId="20" w15:restartNumberingAfterBreak="0">
    <w:nsid w:val="4C32A196"/>
    <w:multiLevelType w:val="hybridMultilevel"/>
    <w:tmpl w:val="FCAA9EE8"/>
    <w:lvl w:ilvl="0" w:tplc="C166F35C">
      <w:start w:val="1"/>
      <w:numFmt w:val="decimal"/>
      <w:lvlText w:val="%1."/>
      <w:lvlJc w:val="left"/>
      <w:pPr>
        <w:ind w:left="1440" w:hanging="360"/>
      </w:pPr>
    </w:lvl>
    <w:lvl w:ilvl="1" w:tplc="A5BE15F8">
      <w:start w:val="1"/>
      <w:numFmt w:val="lowerLetter"/>
      <w:lvlText w:val="%2."/>
      <w:lvlJc w:val="left"/>
      <w:pPr>
        <w:ind w:left="2160" w:hanging="360"/>
      </w:pPr>
    </w:lvl>
    <w:lvl w:ilvl="2" w:tplc="16C603A2">
      <w:start w:val="1"/>
      <w:numFmt w:val="lowerRoman"/>
      <w:lvlText w:val="%3."/>
      <w:lvlJc w:val="right"/>
      <w:pPr>
        <w:ind w:left="2880" w:hanging="180"/>
      </w:pPr>
    </w:lvl>
    <w:lvl w:ilvl="3" w:tplc="B9603A2C">
      <w:start w:val="1"/>
      <w:numFmt w:val="decimal"/>
      <w:lvlText w:val="%4."/>
      <w:lvlJc w:val="left"/>
      <w:pPr>
        <w:ind w:left="3600" w:hanging="360"/>
      </w:pPr>
    </w:lvl>
    <w:lvl w:ilvl="4" w:tplc="F60CDF00">
      <w:start w:val="1"/>
      <w:numFmt w:val="lowerLetter"/>
      <w:lvlText w:val="%5."/>
      <w:lvlJc w:val="left"/>
      <w:pPr>
        <w:ind w:left="4320" w:hanging="360"/>
      </w:pPr>
    </w:lvl>
    <w:lvl w:ilvl="5" w:tplc="8550B07E">
      <w:start w:val="1"/>
      <w:numFmt w:val="lowerRoman"/>
      <w:lvlText w:val="%6."/>
      <w:lvlJc w:val="right"/>
      <w:pPr>
        <w:ind w:left="5040" w:hanging="180"/>
      </w:pPr>
    </w:lvl>
    <w:lvl w:ilvl="6" w:tplc="5704939A">
      <w:start w:val="1"/>
      <w:numFmt w:val="decimal"/>
      <w:lvlText w:val="%7."/>
      <w:lvlJc w:val="left"/>
      <w:pPr>
        <w:ind w:left="5760" w:hanging="360"/>
      </w:pPr>
    </w:lvl>
    <w:lvl w:ilvl="7" w:tplc="FC5E3B24">
      <w:start w:val="1"/>
      <w:numFmt w:val="lowerLetter"/>
      <w:lvlText w:val="%8."/>
      <w:lvlJc w:val="left"/>
      <w:pPr>
        <w:ind w:left="6480" w:hanging="360"/>
      </w:pPr>
    </w:lvl>
    <w:lvl w:ilvl="8" w:tplc="2C1EE6C4">
      <w:start w:val="1"/>
      <w:numFmt w:val="lowerRoman"/>
      <w:lvlText w:val="%9."/>
      <w:lvlJc w:val="right"/>
      <w:pPr>
        <w:ind w:left="7200" w:hanging="180"/>
      </w:pPr>
    </w:lvl>
  </w:abstractNum>
  <w:abstractNum w:abstractNumId="21" w15:restartNumberingAfterBreak="0">
    <w:nsid w:val="4FD5F372"/>
    <w:multiLevelType w:val="hybridMultilevel"/>
    <w:tmpl w:val="EAE4A9DA"/>
    <w:lvl w:ilvl="0" w:tplc="B464D3E0">
      <w:start w:val="1"/>
      <w:numFmt w:val="lowerLetter"/>
      <w:lvlText w:val="%1."/>
      <w:lvlJc w:val="left"/>
      <w:pPr>
        <w:ind w:left="720" w:hanging="360"/>
      </w:pPr>
    </w:lvl>
    <w:lvl w:ilvl="1" w:tplc="CEB8E1A8">
      <w:start w:val="1"/>
      <w:numFmt w:val="lowerLetter"/>
      <w:lvlText w:val="%2."/>
      <w:lvlJc w:val="left"/>
      <w:pPr>
        <w:ind w:left="1440" w:hanging="360"/>
      </w:pPr>
    </w:lvl>
    <w:lvl w:ilvl="2" w:tplc="72AA4872">
      <w:start w:val="1"/>
      <w:numFmt w:val="lowerRoman"/>
      <w:lvlText w:val="%3."/>
      <w:lvlJc w:val="right"/>
      <w:pPr>
        <w:ind w:left="2160" w:hanging="180"/>
      </w:pPr>
    </w:lvl>
    <w:lvl w:ilvl="3" w:tplc="923E026A">
      <w:start w:val="1"/>
      <w:numFmt w:val="decimal"/>
      <w:lvlText w:val="%4."/>
      <w:lvlJc w:val="left"/>
      <w:pPr>
        <w:ind w:left="2880" w:hanging="360"/>
      </w:pPr>
    </w:lvl>
    <w:lvl w:ilvl="4" w:tplc="1BC25380">
      <w:start w:val="1"/>
      <w:numFmt w:val="lowerLetter"/>
      <w:lvlText w:val="%5."/>
      <w:lvlJc w:val="left"/>
      <w:pPr>
        <w:ind w:left="3600" w:hanging="360"/>
      </w:pPr>
    </w:lvl>
    <w:lvl w:ilvl="5" w:tplc="D0500E30">
      <w:start w:val="1"/>
      <w:numFmt w:val="lowerRoman"/>
      <w:lvlText w:val="%6."/>
      <w:lvlJc w:val="right"/>
      <w:pPr>
        <w:ind w:left="4320" w:hanging="180"/>
      </w:pPr>
    </w:lvl>
    <w:lvl w:ilvl="6" w:tplc="C902E750">
      <w:start w:val="1"/>
      <w:numFmt w:val="decimal"/>
      <w:lvlText w:val="%7."/>
      <w:lvlJc w:val="left"/>
      <w:pPr>
        <w:ind w:left="5040" w:hanging="360"/>
      </w:pPr>
    </w:lvl>
    <w:lvl w:ilvl="7" w:tplc="7C24115A">
      <w:start w:val="1"/>
      <w:numFmt w:val="lowerLetter"/>
      <w:lvlText w:val="%8."/>
      <w:lvlJc w:val="left"/>
      <w:pPr>
        <w:ind w:left="5760" w:hanging="360"/>
      </w:pPr>
    </w:lvl>
    <w:lvl w:ilvl="8" w:tplc="21308094">
      <w:start w:val="1"/>
      <w:numFmt w:val="lowerRoman"/>
      <w:lvlText w:val="%9."/>
      <w:lvlJc w:val="right"/>
      <w:pPr>
        <w:ind w:left="6480" w:hanging="180"/>
      </w:pPr>
    </w:lvl>
  </w:abstractNum>
  <w:abstractNum w:abstractNumId="22" w15:restartNumberingAfterBreak="0">
    <w:nsid w:val="513448C9"/>
    <w:multiLevelType w:val="hybridMultilevel"/>
    <w:tmpl w:val="D0200542"/>
    <w:lvl w:ilvl="0" w:tplc="10AA8956">
      <w:start w:val="1"/>
      <w:numFmt w:val="lowerLetter"/>
      <w:lvlText w:val="%1."/>
      <w:lvlJc w:val="left"/>
      <w:pPr>
        <w:ind w:left="720" w:hanging="360"/>
      </w:pPr>
    </w:lvl>
    <w:lvl w:ilvl="1" w:tplc="35820452">
      <w:start w:val="1"/>
      <w:numFmt w:val="lowerRoman"/>
      <w:lvlText w:val="%2."/>
      <w:lvlJc w:val="right"/>
      <w:pPr>
        <w:ind w:left="1440" w:hanging="360"/>
      </w:pPr>
    </w:lvl>
    <w:lvl w:ilvl="2" w:tplc="30CA26FE">
      <w:start w:val="1"/>
      <w:numFmt w:val="lowerRoman"/>
      <w:lvlText w:val="%3."/>
      <w:lvlJc w:val="right"/>
      <w:pPr>
        <w:ind w:left="2160" w:hanging="180"/>
      </w:pPr>
    </w:lvl>
    <w:lvl w:ilvl="3" w:tplc="28C2FDAA">
      <w:start w:val="1"/>
      <w:numFmt w:val="decimal"/>
      <w:lvlText w:val="%4."/>
      <w:lvlJc w:val="left"/>
      <w:pPr>
        <w:ind w:left="2880" w:hanging="360"/>
      </w:pPr>
    </w:lvl>
    <w:lvl w:ilvl="4" w:tplc="30824FEE">
      <w:start w:val="1"/>
      <w:numFmt w:val="lowerLetter"/>
      <w:lvlText w:val="%5."/>
      <w:lvlJc w:val="left"/>
      <w:pPr>
        <w:ind w:left="3600" w:hanging="360"/>
      </w:pPr>
    </w:lvl>
    <w:lvl w:ilvl="5" w:tplc="BB6EE666">
      <w:start w:val="1"/>
      <w:numFmt w:val="lowerRoman"/>
      <w:lvlText w:val="%6."/>
      <w:lvlJc w:val="right"/>
      <w:pPr>
        <w:ind w:left="4320" w:hanging="180"/>
      </w:pPr>
    </w:lvl>
    <w:lvl w:ilvl="6" w:tplc="8D929E0E">
      <w:start w:val="1"/>
      <w:numFmt w:val="decimal"/>
      <w:lvlText w:val="%7."/>
      <w:lvlJc w:val="left"/>
      <w:pPr>
        <w:ind w:left="5040" w:hanging="360"/>
      </w:pPr>
    </w:lvl>
    <w:lvl w:ilvl="7" w:tplc="F29AC444">
      <w:start w:val="1"/>
      <w:numFmt w:val="lowerLetter"/>
      <w:lvlText w:val="%8."/>
      <w:lvlJc w:val="left"/>
      <w:pPr>
        <w:ind w:left="5760" w:hanging="360"/>
      </w:pPr>
    </w:lvl>
    <w:lvl w:ilvl="8" w:tplc="E33E8650">
      <w:start w:val="1"/>
      <w:numFmt w:val="lowerRoman"/>
      <w:lvlText w:val="%9."/>
      <w:lvlJc w:val="right"/>
      <w:pPr>
        <w:ind w:left="6480" w:hanging="180"/>
      </w:pPr>
    </w:lvl>
  </w:abstractNum>
  <w:abstractNum w:abstractNumId="23" w15:restartNumberingAfterBreak="0">
    <w:nsid w:val="5DB19E0F"/>
    <w:multiLevelType w:val="hybridMultilevel"/>
    <w:tmpl w:val="8BACB522"/>
    <w:lvl w:ilvl="0" w:tplc="5CDE2542">
      <w:start w:val="1"/>
      <w:numFmt w:val="lowerRoman"/>
      <w:lvlText w:val="%1."/>
      <w:lvlJc w:val="right"/>
      <w:pPr>
        <w:ind w:left="1080" w:hanging="360"/>
      </w:pPr>
    </w:lvl>
    <w:lvl w:ilvl="1" w:tplc="DD163AAC">
      <w:start w:val="1"/>
      <w:numFmt w:val="lowerLetter"/>
      <w:lvlText w:val="%2."/>
      <w:lvlJc w:val="left"/>
      <w:pPr>
        <w:ind w:left="1800" w:hanging="360"/>
      </w:pPr>
    </w:lvl>
    <w:lvl w:ilvl="2" w:tplc="4E42A140">
      <w:start w:val="1"/>
      <w:numFmt w:val="lowerRoman"/>
      <w:lvlText w:val="%3."/>
      <w:lvlJc w:val="right"/>
      <w:pPr>
        <w:ind w:left="2520" w:hanging="180"/>
      </w:pPr>
    </w:lvl>
    <w:lvl w:ilvl="3" w:tplc="7BD293E4">
      <w:start w:val="1"/>
      <w:numFmt w:val="decimal"/>
      <w:lvlText w:val="%4."/>
      <w:lvlJc w:val="left"/>
      <w:pPr>
        <w:ind w:left="3240" w:hanging="360"/>
      </w:pPr>
    </w:lvl>
    <w:lvl w:ilvl="4" w:tplc="1EF61ECE">
      <w:start w:val="1"/>
      <w:numFmt w:val="lowerLetter"/>
      <w:lvlText w:val="%5."/>
      <w:lvlJc w:val="left"/>
      <w:pPr>
        <w:ind w:left="3960" w:hanging="360"/>
      </w:pPr>
    </w:lvl>
    <w:lvl w:ilvl="5" w:tplc="2F7E796C">
      <w:start w:val="1"/>
      <w:numFmt w:val="lowerRoman"/>
      <w:lvlText w:val="%6."/>
      <w:lvlJc w:val="right"/>
      <w:pPr>
        <w:ind w:left="4680" w:hanging="180"/>
      </w:pPr>
    </w:lvl>
    <w:lvl w:ilvl="6" w:tplc="C00292E6">
      <w:start w:val="1"/>
      <w:numFmt w:val="decimal"/>
      <w:lvlText w:val="%7."/>
      <w:lvlJc w:val="left"/>
      <w:pPr>
        <w:ind w:left="5400" w:hanging="360"/>
      </w:pPr>
    </w:lvl>
    <w:lvl w:ilvl="7" w:tplc="EE025BBA">
      <w:start w:val="1"/>
      <w:numFmt w:val="lowerLetter"/>
      <w:lvlText w:val="%8."/>
      <w:lvlJc w:val="left"/>
      <w:pPr>
        <w:ind w:left="6120" w:hanging="360"/>
      </w:pPr>
    </w:lvl>
    <w:lvl w:ilvl="8" w:tplc="427C0D74">
      <w:start w:val="1"/>
      <w:numFmt w:val="lowerRoman"/>
      <w:lvlText w:val="%9."/>
      <w:lvlJc w:val="right"/>
      <w:pPr>
        <w:ind w:left="6840" w:hanging="180"/>
      </w:pPr>
    </w:lvl>
  </w:abstractNum>
  <w:abstractNum w:abstractNumId="24" w15:restartNumberingAfterBreak="0">
    <w:nsid w:val="5DBD6E66"/>
    <w:multiLevelType w:val="hybridMultilevel"/>
    <w:tmpl w:val="3A16E604"/>
    <w:lvl w:ilvl="0" w:tplc="D778D956">
      <w:start w:val="1"/>
      <w:numFmt w:val="lowerLetter"/>
      <w:lvlText w:val="%1."/>
      <w:lvlJc w:val="left"/>
      <w:pPr>
        <w:ind w:left="720" w:hanging="360"/>
      </w:pPr>
    </w:lvl>
    <w:lvl w:ilvl="1" w:tplc="6E3C6C86">
      <w:start w:val="1"/>
      <w:numFmt w:val="lowerLetter"/>
      <w:lvlText w:val="%2."/>
      <w:lvlJc w:val="left"/>
      <w:pPr>
        <w:ind w:left="1440" w:hanging="360"/>
      </w:pPr>
    </w:lvl>
    <w:lvl w:ilvl="2" w:tplc="B2969AFC">
      <w:start w:val="1"/>
      <w:numFmt w:val="lowerRoman"/>
      <w:lvlText w:val="%3."/>
      <w:lvlJc w:val="right"/>
      <w:pPr>
        <w:ind w:left="2160" w:hanging="180"/>
      </w:pPr>
    </w:lvl>
    <w:lvl w:ilvl="3" w:tplc="1C424EF8">
      <w:start w:val="1"/>
      <w:numFmt w:val="decimal"/>
      <w:lvlText w:val="%4."/>
      <w:lvlJc w:val="left"/>
      <w:pPr>
        <w:ind w:left="2880" w:hanging="360"/>
      </w:pPr>
    </w:lvl>
    <w:lvl w:ilvl="4" w:tplc="0E08A1DA">
      <w:start w:val="1"/>
      <w:numFmt w:val="lowerLetter"/>
      <w:lvlText w:val="%5."/>
      <w:lvlJc w:val="left"/>
      <w:pPr>
        <w:ind w:left="3600" w:hanging="360"/>
      </w:pPr>
    </w:lvl>
    <w:lvl w:ilvl="5" w:tplc="B1CED878">
      <w:start w:val="1"/>
      <w:numFmt w:val="lowerRoman"/>
      <w:lvlText w:val="%6."/>
      <w:lvlJc w:val="right"/>
      <w:pPr>
        <w:ind w:left="4320" w:hanging="180"/>
      </w:pPr>
    </w:lvl>
    <w:lvl w:ilvl="6" w:tplc="027EE9FC">
      <w:start w:val="1"/>
      <w:numFmt w:val="decimal"/>
      <w:lvlText w:val="%7."/>
      <w:lvlJc w:val="left"/>
      <w:pPr>
        <w:ind w:left="5040" w:hanging="360"/>
      </w:pPr>
    </w:lvl>
    <w:lvl w:ilvl="7" w:tplc="1446215C">
      <w:start w:val="1"/>
      <w:numFmt w:val="lowerLetter"/>
      <w:lvlText w:val="%8."/>
      <w:lvlJc w:val="left"/>
      <w:pPr>
        <w:ind w:left="5760" w:hanging="360"/>
      </w:pPr>
    </w:lvl>
    <w:lvl w:ilvl="8" w:tplc="368E5B3E">
      <w:start w:val="1"/>
      <w:numFmt w:val="lowerRoman"/>
      <w:lvlText w:val="%9."/>
      <w:lvlJc w:val="right"/>
      <w:pPr>
        <w:ind w:left="6480" w:hanging="180"/>
      </w:pPr>
    </w:lvl>
  </w:abstractNum>
  <w:abstractNum w:abstractNumId="25" w15:restartNumberingAfterBreak="0">
    <w:nsid w:val="68FA8047"/>
    <w:multiLevelType w:val="hybridMultilevel"/>
    <w:tmpl w:val="F1C84DA2"/>
    <w:lvl w:ilvl="0" w:tplc="C9C07932">
      <w:start w:val="1"/>
      <w:numFmt w:val="lowerLetter"/>
      <w:lvlText w:val="%1."/>
      <w:lvlJc w:val="left"/>
      <w:pPr>
        <w:ind w:left="720" w:hanging="360"/>
      </w:pPr>
    </w:lvl>
    <w:lvl w:ilvl="1" w:tplc="1320F248">
      <w:start w:val="1"/>
      <w:numFmt w:val="lowerLetter"/>
      <w:lvlText w:val="%2."/>
      <w:lvlJc w:val="left"/>
      <w:pPr>
        <w:ind w:left="1440" w:hanging="360"/>
      </w:pPr>
    </w:lvl>
    <w:lvl w:ilvl="2" w:tplc="5686E1C4">
      <w:start w:val="1"/>
      <w:numFmt w:val="lowerRoman"/>
      <w:lvlText w:val="%3."/>
      <w:lvlJc w:val="right"/>
      <w:pPr>
        <w:ind w:left="2160" w:hanging="180"/>
      </w:pPr>
    </w:lvl>
    <w:lvl w:ilvl="3" w:tplc="D9F4E682">
      <w:start w:val="1"/>
      <w:numFmt w:val="decimal"/>
      <w:lvlText w:val="%4."/>
      <w:lvlJc w:val="left"/>
      <w:pPr>
        <w:ind w:left="2880" w:hanging="360"/>
      </w:pPr>
    </w:lvl>
    <w:lvl w:ilvl="4" w:tplc="BA0E33D2">
      <w:start w:val="1"/>
      <w:numFmt w:val="lowerLetter"/>
      <w:lvlText w:val="%5."/>
      <w:lvlJc w:val="left"/>
      <w:pPr>
        <w:ind w:left="3600" w:hanging="360"/>
      </w:pPr>
    </w:lvl>
    <w:lvl w:ilvl="5" w:tplc="62F24C72">
      <w:start w:val="1"/>
      <w:numFmt w:val="lowerRoman"/>
      <w:lvlText w:val="%6."/>
      <w:lvlJc w:val="right"/>
      <w:pPr>
        <w:ind w:left="4320" w:hanging="180"/>
      </w:pPr>
    </w:lvl>
    <w:lvl w:ilvl="6" w:tplc="1C6EF5B6">
      <w:start w:val="1"/>
      <w:numFmt w:val="decimal"/>
      <w:lvlText w:val="%7."/>
      <w:lvlJc w:val="left"/>
      <w:pPr>
        <w:ind w:left="5040" w:hanging="360"/>
      </w:pPr>
    </w:lvl>
    <w:lvl w:ilvl="7" w:tplc="E0245EE2">
      <w:start w:val="1"/>
      <w:numFmt w:val="lowerLetter"/>
      <w:lvlText w:val="%8."/>
      <w:lvlJc w:val="left"/>
      <w:pPr>
        <w:ind w:left="5760" w:hanging="360"/>
      </w:pPr>
    </w:lvl>
    <w:lvl w:ilvl="8" w:tplc="8288117A">
      <w:start w:val="1"/>
      <w:numFmt w:val="lowerRoman"/>
      <w:lvlText w:val="%9."/>
      <w:lvlJc w:val="right"/>
      <w:pPr>
        <w:ind w:left="6480" w:hanging="180"/>
      </w:pPr>
    </w:lvl>
  </w:abstractNum>
  <w:abstractNum w:abstractNumId="26" w15:restartNumberingAfterBreak="0">
    <w:nsid w:val="69C67E2B"/>
    <w:multiLevelType w:val="hybridMultilevel"/>
    <w:tmpl w:val="FB7EC274"/>
    <w:lvl w:ilvl="0" w:tplc="66CCFFD0">
      <w:start w:val="1"/>
      <w:numFmt w:val="lowerLetter"/>
      <w:lvlText w:val="%1."/>
      <w:lvlJc w:val="left"/>
      <w:pPr>
        <w:ind w:left="720" w:hanging="360"/>
      </w:pPr>
    </w:lvl>
    <w:lvl w:ilvl="1" w:tplc="895AB74E">
      <w:start w:val="1"/>
      <w:numFmt w:val="lowerRoman"/>
      <w:lvlText w:val="%2."/>
      <w:lvlJc w:val="right"/>
      <w:pPr>
        <w:ind w:left="1440" w:hanging="360"/>
      </w:pPr>
    </w:lvl>
    <w:lvl w:ilvl="2" w:tplc="B82016DA">
      <w:start w:val="1"/>
      <w:numFmt w:val="lowerRoman"/>
      <w:lvlText w:val="%3."/>
      <w:lvlJc w:val="right"/>
      <w:pPr>
        <w:ind w:left="2160" w:hanging="180"/>
      </w:pPr>
    </w:lvl>
    <w:lvl w:ilvl="3" w:tplc="299EDBF4">
      <w:start w:val="1"/>
      <w:numFmt w:val="decimal"/>
      <w:lvlText w:val="%4."/>
      <w:lvlJc w:val="left"/>
      <w:pPr>
        <w:ind w:left="2880" w:hanging="360"/>
      </w:pPr>
    </w:lvl>
    <w:lvl w:ilvl="4" w:tplc="9B4C6122">
      <w:start w:val="1"/>
      <w:numFmt w:val="lowerLetter"/>
      <w:lvlText w:val="%5."/>
      <w:lvlJc w:val="left"/>
      <w:pPr>
        <w:ind w:left="3600" w:hanging="360"/>
      </w:pPr>
    </w:lvl>
    <w:lvl w:ilvl="5" w:tplc="EAC62EF6">
      <w:start w:val="1"/>
      <w:numFmt w:val="lowerRoman"/>
      <w:lvlText w:val="%6."/>
      <w:lvlJc w:val="right"/>
      <w:pPr>
        <w:ind w:left="4320" w:hanging="180"/>
      </w:pPr>
    </w:lvl>
    <w:lvl w:ilvl="6" w:tplc="FDE4A320">
      <w:start w:val="1"/>
      <w:numFmt w:val="decimal"/>
      <w:lvlText w:val="%7."/>
      <w:lvlJc w:val="left"/>
      <w:pPr>
        <w:ind w:left="5040" w:hanging="360"/>
      </w:pPr>
    </w:lvl>
    <w:lvl w:ilvl="7" w:tplc="A64081CE">
      <w:start w:val="1"/>
      <w:numFmt w:val="lowerLetter"/>
      <w:lvlText w:val="%8."/>
      <w:lvlJc w:val="left"/>
      <w:pPr>
        <w:ind w:left="5760" w:hanging="360"/>
      </w:pPr>
    </w:lvl>
    <w:lvl w:ilvl="8" w:tplc="1E6A27A2">
      <w:start w:val="1"/>
      <w:numFmt w:val="lowerRoman"/>
      <w:lvlText w:val="%9."/>
      <w:lvlJc w:val="right"/>
      <w:pPr>
        <w:ind w:left="6480" w:hanging="180"/>
      </w:pPr>
    </w:lvl>
  </w:abstractNum>
  <w:abstractNum w:abstractNumId="27" w15:restartNumberingAfterBreak="0">
    <w:nsid w:val="6DBC84F7"/>
    <w:multiLevelType w:val="hybridMultilevel"/>
    <w:tmpl w:val="579201A6"/>
    <w:lvl w:ilvl="0" w:tplc="A620B0F6">
      <w:start w:val="1"/>
      <w:numFmt w:val="decimal"/>
      <w:lvlText w:val="%1."/>
      <w:lvlJc w:val="left"/>
      <w:pPr>
        <w:ind w:left="720" w:hanging="360"/>
      </w:pPr>
    </w:lvl>
    <w:lvl w:ilvl="1" w:tplc="5AD64312">
      <w:start w:val="1"/>
      <w:numFmt w:val="lowerLetter"/>
      <w:lvlText w:val="%2."/>
      <w:lvlJc w:val="left"/>
      <w:pPr>
        <w:ind w:left="1440" w:hanging="360"/>
      </w:pPr>
    </w:lvl>
    <w:lvl w:ilvl="2" w:tplc="7244119E">
      <w:start w:val="1"/>
      <w:numFmt w:val="lowerRoman"/>
      <w:lvlText w:val="%3."/>
      <w:lvlJc w:val="right"/>
      <w:pPr>
        <w:ind w:left="2160" w:hanging="180"/>
      </w:pPr>
    </w:lvl>
    <w:lvl w:ilvl="3" w:tplc="59C68264">
      <w:start w:val="1"/>
      <w:numFmt w:val="decimal"/>
      <w:lvlText w:val="%4."/>
      <w:lvlJc w:val="left"/>
      <w:pPr>
        <w:ind w:left="2880" w:hanging="360"/>
      </w:pPr>
    </w:lvl>
    <w:lvl w:ilvl="4" w:tplc="AA609F84">
      <w:start w:val="1"/>
      <w:numFmt w:val="lowerLetter"/>
      <w:lvlText w:val="%5."/>
      <w:lvlJc w:val="left"/>
      <w:pPr>
        <w:ind w:left="3600" w:hanging="360"/>
      </w:pPr>
    </w:lvl>
    <w:lvl w:ilvl="5" w:tplc="2CC6FD4E">
      <w:start w:val="1"/>
      <w:numFmt w:val="lowerRoman"/>
      <w:lvlText w:val="%6."/>
      <w:lvlJc w:val="right"/>
      <w:pPr>
        <w:ind w:left="4320" w:hanging="180"/>
      </w:pPr>
    </w:lvl>
    <w:lvl w:ilvl="6" w:tplc="39C00BEA">
      <w:start w:val="1"/>
      <w:numFmt w:val="decimal"/>
      <w:lvlText w:val="%7."/>
      <w:lvlJc w:val="left"/>
      <w:pPr>
        <w:ind w:left="5040" w:hanging="360"/>
      </w:pPr>
    </w:lvl>
    <w:lvl w:ilvl="7" w:tplc="6A305116">
      <w:start w:val="1"/>
      <w:numFmt w:val="lowerLetter"/>
      <w:lvlText w:val="%8."/>
      <w:lvlJc w:val="left"/>
      <w:pPr>
        <w:ind w:left="5760" w:hanging="360"/>
      </w:pPr>
    </w:lvl>
    <w:lvl w:ilvl="8" w:tplc="3CBC7CFA">
      <w:start w:val="1"/>
      <w:numFmt w:val="lowerRoman"/>
      <w:lvlText w:val="%9."/>
      <w:lvlJc w:val="right"/>
      <w:pPr>
        <w:ind w:left="6480" w:hanging="180"/>
      </w:pPr>
    </w:lvl>
  </w:abstractNum>
  <w:abstractNum w:abstractNumId="28" w15:restartNumberingAfterBreak="0">
    <w:nsid w:val="6FC90AFE"/>
    <w:multiLevelType w:val="hybridMultilevel"/>
    <w:tmpl w:val="12A83E26"/>
    <w:lvl w:ilvl="0" w:tplc="139EECD2">
      <w:start w:val="1"/>
      <w:numFmt w:val="lowerLetter"/>
      <w:lvlText w:val="%1."/>
      <w:lvlJc w:val="left"/>
      <w:pPr>
        <w:ind w:left="720" w:hanging="360"/>
      </w:pPr>
    </w:lvl>
    <w:lvl w:ilvl="1" w:tplc="ACE43332">
      <w:start w:val="1"/>
      <w:numFmt w:val="lowerRoman"/>
      <w:lvlText w:val="%2."/>
      <w:lvlJc w:val="right"/>
      <w:pPr>
        <w:ind w:left="1440" w:hanging="360"/>
      </w:pPr>
      <w:rPr>
        <w:i w:val="0"/>
        <w:iCs w:val="0"/>
      </w:rPr>
    </w:lvl>
    <w:lvl w:ilvl="2" w:tplc="56429F12">
      <w:start w:val="1"/>
      <w:numFmt w:val="lowerRoman"/>
      <w:lvlText w:val="%3."/>
      <w:lvlJc w:val="right"/>
      <w:pPr>
        <w:ind w:left="2160" w:hanging="180"/>
      </w:pPr>
    </w:lvl>
    <w:lvl w:ilvl="3" w:tplc="221AB51A">
      <w:start w:val="1"/>
      <w:numFmt w:val="decimal"/>
      <w:lvlText w:val="%4."/>
      <w:lvlJc w:val="left"/>
      <w:pPr>
        <w:ind w:left="2880" w:hanging="360"/>
      </w:pPr>
    </w:lvl>
    <w:lvl w:ilvl="4" w:tplc="52C6E422">
      <w:start w:val="1"/>
      <w:numFmt w:val="lowerLetter"/>
      <w:lvlText w:val="%5."/>
      <w:lvlJc w:val="left"/>
      <w:pPr>
        <w:ind w:left="3600" w:hanging="360"/>
      </w:pPr>
    </w:lvl>
    <w:lvl w:ilvl="5" w:tplc="817A89AA">
      <w:start w:val="1"/>
      <w:numFmt w:val="lowerRoman"/>
      <w:lvlText w:val="%6."/>
      <w:lvlJc w:val="right"/>
      <w:pPr>
        <w:ind w:left="4320" w:hanging="180"/>
      </w:pPr>
    </w:lvl>
    <w:lvl w:ilvl="6" w:tplc="E19220F0">
      <w:start w:val="1"/>
      <w:numFmt w:val="decimal"/>
      <w:lvlText w:val="%7."/>
      <w:lvlJc w:val="left"/>
      <w:pPr>
        <w:ind w:left="5040" w:hanging="360"/>
      </w:pPr>
    </w:lvl>
    <w:lvl w:ilvl="7" w:tplc="E32EF85A">
      <w:start w:val="1"/>
      <w:numFmt w:val="lowerLetter"/>
      <w:lvlText w:val="%8."/>
      <w:lvlJc w:val="left"/>
      <w:pPr>
        <w:ind w:left="5760" w:hanging="360"/>
      </w:pPr>
    </w:lvl>
    <w:lvl w:ilvl="8" w:tplc="2FDA1CA6">
      <w:start w:val="1"/>
      <w:numFmt w:val="lowerRoman"/>
      <w:lvlText w:val="%9."/>
      <w:lvlJc w:val="right"/>
      <w:pPr>
        <w:ind w:left="6480" w:hanging="180"/>
      </w:pPr>
    </w:lvl>
  </w:abstractNum>
  <w:abstractNum w:abstractNumId="29" w15:restartNumberingAfterBreak="0">
    <w:nsid w:val="725D8082"/>
    <w:multiLevelType w:val="hybridMultilevel"/>
    <w:tmpl w:val="AD18FFE6"/>
    <w:lvl w:ilvl="0" w:tplc="CC2067B0">
      <w:start w:val="1"/>
      <w:numFmt w:val="lowerRoman"/>
      <w:lvlText w:val="%1."/>
      <w:lvlJc w:val="left"/>
      <w:pPr>
        <w:ind w:left="1080" w:hanging="360"/>
      </w:pPr>
    </w:lvl>
    <w:lvl w:ilvl="1" w:tplc="49825B88">
      <w:start w:val="1"/>
      <w:numFmt w:val="lowerLetter"/>
      <w:lvlText w:val="%2."/>
      <w:lvlJc w:val="left"/>
      <w:pPr>
        <w:ind w:left="1800" w:hanging="360"/>
      </w:pPr>
    </w:lvl>
    <w:lvl w:ilvl="2" w:tplc="D21AE760">
      <w:start w:val="1"/>
      <w:numFmt w:val="lowerRoman"/>
      <w:lvlText w:val="%3."/>
      <w:lvlJc w:val="right"/>
      <w:pPr>
        <w:ind w:left="2520" w:hanging="180"/>
      </w:pPr>
    </w:lvl>
    <w:lvl w:ilvl="3" w:tplc="F8126CE4">
      <w:start w:val="1"/>
      <w:numFmt w:val="decimal"/>
      <w:lvlText w:val="%4."/>
      <w:lvlJc w:val="left"/>
      <w:pPr>
        <w:ind w:left="3240" w:hanging="360"/>
      </w:pPr>
    </w:lvl>
    <w:lvl w:ilvl="4" w:tplc="C44627BC">
      <w:start w:val="1"/>
      <w:numFmt w:val="lowerLetter"/>
      <w:lvlText w:val="%5."/>
      <w:lvlJc w:val="left"/>
      <w:pPr>
        <w:ind w:left="3960" w:hanging="360"/>
      </w:pPr>
    </w:lvl>
    <w:lvl w:ilvl="5" w:tplc="DE6A1994">
      <w:start w:val="1"/>
      <w:numFmt w:val="lowerRoman"/>
      <w:lvlText w:val="%6."/>
      <w:lvlJc w:val="right"/>
      <w:pPr>
        <w:ind w:left="4680" w:hanging="180"/>
      </w:pPr>
    </w:lvl>
    <w:lvl w:ilvl="6" w:tplc="B204D696">
      <w:start w:val="1"/>
      <w:numFmt w:val="decimal"/>
      <w:lvlText w:val="%7."/>
      <w:lvlJc w:val="left"/>
      <w:pPr>
        <w:ind w:left="5400" w:hanging="360"/>
      </w:pPr>
    </w:lvl>
    <w:lvl w:ilvl="7" w:tplc="D74046D0">
      <w:start w:val="1"/>
      <w:numFmt w:val="lowerLetter"/>
      <w:lvlText w:val="%8."/>
      <w:lvlJc w:val="left"/>
      <w:pPr>
        <w:ind w:left="6120" w:hanging="360"/>
      </w:pPr>
    </w:lvl>
    <w:lvl w:ilvl="8" w:tplc="E70C79AC">
      <w:start w:val="1"/>
      <w:numFmt w:val="lowerRoman"/>
      <w:lvlText w:val="%9."/>
      <w:lvlJc w:val="right"/>
      <w:pPr>
        <w:ind w:left="6840" w:hanging="180"/>
      </w:pPr>
    </w:lvl>
  </w:abstractNum>
  <w:abstractNum w:abstractNumId="30" w15:restartNumberingAfterBreak="0">
    <w:nsid w:val="72D1AC73"/>
    <w:multiLevelType w:val="hybridMultilevel"/>
    <w:tmpl w:val="2C4E307A"/>
    <w:lvl w:ilvl="0" w:tplc="1554B24E">
      <w:start w:val="1"/>
      <w:numFmt w:val="lowerRoman"/>
      <w:lvlText w:val="%1."/>
      <w:lvlJc w:val="left"/>
      <w:pPr>
        <w:ind w:left="1080" w:hanging="360"/>
      </w:pPr>
    </w:lvl>
    <w:lvl w:ilvl="1" w:tplc="D27C65CA">
      <w:start w:val="1"/>
      <w:numFmt w:val="lowerLetter"/>
      <w:lvlText w:val="%2."/>
      <w:lvlJc w:val="left"/>
      <w:pPr>
        <w:ind w:left="1800" w:hanging="360"/>
      </w:pPr>
    </w:lvl>
    <w:lvl w:ilvl="2" w:tplc="8B2CB744">
      <w:start w:val="1"/>
      <w:numFmt w:val="lowerRoman"/>
      <w:lvlText w:val="%3."/>
      <w:lvlJc w:val="right"/>
      <w:pPr>
        <w:ind w:left="2520" w:hanging="180"/>
      </w:pPr>
    </w:lvl>
    <w:lvl w:ilvl="3" w:tplc="27B22D78">
      <w:start w:val="1"/>
      <w:numFmt w:val="decimal"/>
      <w:lvlText w:val="%4."/>
      <w:lvlJc w:val="left"/>
      <w:pPr>
        <w:ind w:left="3240" w:hanging="360"/>
      </w:pPr>
    </w:lvl>
    <w:lvl w:ilvl="4" w:tplc="BC360F78">
      <w:start w:val="1"/>
      <w:numFmt w:val="lowerLetter"/>
      <w:lvlText w:val="%5."/>
      <w:lvlJc w:val="left"/>
      <w:pPr>
        <w:ind w:left="3960" w:hanging="360"/>
      </w:pPr>
    </w:lvl>
    <w:lvl w:ilvl="5" w:tplc="E654E576">
      <w:start w:val="1"/>
      <w:numFmt w:val="lowerRoman"/>
      <w:lvlText w:val="%6."/>
      <w:lvlJc w:val="right"/>
      <w:pPr>
        <w:ind w:left="4680" w:hanging="180"/>
      </w:pPr>
    </w:lvl>
    <w:lvl w:ilvl="6" w:tplc="8194AE7C">
      <w:start w:val="1"/>
      <w:numFmt w:val="decimal"/>
      <w:lvlText w:val="%7."/>
      <w:lvlJc w:val="left"/>
      <w:pPr>
        <w:ind w:left="5400" w:hanging="360"/>
      </w:pPr>
    </w:lvl>
    <w:lvl w:ilvl="7" w:tplc="3D94CB3E">
      <w:start w:val="1"/>
      <w:numFmt w:val="lowerLetter"/>
      <w:lvlText w:val="%8."/>
      <w:lvlJc w:val="left"/>
      <w:pPr>
        <w:ind w:left="6120" w:hanging="360"/>
      </w:pPr>
    </w:lvl>
    <w:lvl w:ilvl="8" w:tplc="A05A1342">
      <w:start w:val="1"/>
      <w:numFmt w:val="lowerRoman"/>
      <w:lvlText w:val="%9."/>
      <w:lvlJc w:val="right"/>
      <w:pPr>
        <w:ind w:left="6840" w:hanging="180"/>
      </w:pPr>
    </w:lvl>
  </w:abstractNum>
  <w:abstractNum w:abstractNumId="31" w15:restartNumberingAfterBreak="0">
    <w:nsid w:val="7AF0C8AE"/>
    <w:multiLevelType w:val="hybridMultilevel"/>
    <w:tmpl w:val="D3A2973E"/>
    <w:lvl w:ilvl="0" w:tplc="979CAB5A">
      <w:start w:val="1"/>
      <w:numFmt w:val="lowerRoman"/>
      <w:lvlText w:val="%1."/>
      <w:lvlJc w:val="right"/>
      <w:pPr>
        <w:ind w:left="720" w:hanging="360"/>
      </w:pPr>
    </w:lvl>
    <w:lvl w:ilvl="1" w:tplc="0B60BCF4">
      <w:start w:val="1"/>
      <w:numFmt w:val="lowerLetter"/>
      <w:lvlText w:val="%2."/>
      <w:lvlJc w:val="left"/>
      <w:pPr>
        <w:ind w:left="1440" w:hanging="360"/>
      </w:pPr>
    </w:lvl>
    <w:lvl w:ilvl="2" w:tplc="8B387AA0">
      <w:start w:val="1"/>
      <w:numFmt w:val="lowerRoman"/>
      <w:lvlText w:val="%3."/>
      <w:lvlJc w:val="right"/>
      <w:pPr>
        <w:ind w:left="2160" w:hanging="180"/>
      </w:pPr>
    </w:lvl>
    <w:lvl w:ilvl="3" w:tplc="CD3E6E32">
      <w:start w:val="1"/>
      <w:numFmt w:val="decimal"/>
      <w:lvlText w:val="%4."/>
      <w:lvlJc w:val="left"/>
      <w:pPr>
        <w:ind w:left="2880" w:hanging="360"/>
      </w:pPr>
    </w:lvl>
    <w:lvl w:ilvl="4" w:tplc="EC1EE850">
      <w:start w:val="1"/>
      <w:numFmt w:val="lowerLetter"/>
      <w:lvlText w:val="%5."/>
      <w:lvlJc w:val="left"/>
      <w:pPr>
        <w:ind w:left="3600" w:hanging="360"/>
      </w:pPr>
    </w:lvl>
    <w:lvl w:ilvl="5" w:tplc="D29060DE">
      <w:start w:val="1"/>
      <w:numFmt w:val="lowerRoman"/>
      <w:lvlText w:val="%6."/>
      <w:lvlJc w:val="right"/>
      <w:pPr>
        <w:ind w:left="4320" w:hanging="180"/>
      </w:pPr>
    </w:lvl>
    <w:lvl w:ilvl="6" w:tplc="7C042A22">
      <w:start w:val="1"/>
      <w:numFmt w:val="decimal"/>
      <w:lvlText w:val="%7."/>
      <w:lvlJc w:val="left"/>
      <w:pPr>
        <w:ind w:left="5040" w:hanging="360"/>
      </w:pPr>
    </w:lvl>
    <w:lvl w:ilvl="7" w:tplc="D7F4507A">
      <w:start w:val="1"/>
      <w:numFmt w:val="lowerLetter"/>
      <w:lvlText w:val="%8."/>
      <w:lvlJc w:val="left"/>
      <w:pPr>
        <w:ind w:left="5760" w:hanging="360"/>
      </w:pPr>
    </w:lvl>
    <w:lvl w:ilvl="8" w:tplc="D65ABC8A">
      <w:start w:val="1"/>
      <w:numFmt w:val="lowerRoman"/>
      <w:lvlText w:val="%9."/>
      <w:lvlJc w:val="right"/>
      <w:pPr>
        <w:ind w:left="6480" w:hanging="180"/>
      </w:pPr>
    </w:lvl>
  </w:abstractNum>
  <w:num w:numId="1" w16cid:durableId="353192627">
    <w:abstractNumId w:val="24"/>
  </w:num>
  <w:num w:numId="2" w16cid:durableId="1995915320">
    <w:abstractNumId w:val="18"/>
  </w:num>
  <w:num w:numId="3" w16cid:durableId="179971225">
    <w:abstractNumId w:val="0"/>
  </w:num>
  <w:num w:numId="4" w16cid:durableId="935598927">
    <w:abstractNumId w:val="31"/>
  </w:num>
  <w:num w:numId="5" w16cid:durableId="816456100">
    <w:abstractNumId w:val="20"/>
  </w:num>
  <w:num w:numId="6" w16cid:durableId="1805997683">
    <w:abstractNumId w:val="3"/>
  </w:num>
  <w:num w:numId="7" w16cid:durableId="923338843">
    <w:abstractNumId w:val="9"/>
  </w:num>
  <w:num w:numId="8" w16cid:durableId="1019163852">
    <w:abstractNumId w:val="4"/>
  </w:num>
  <w:num w:numId="9" w16cid:durableId="1597011630">
    <w:abstractNumId w:val="8"/>
  </w:num>
  <w:num w:numId="10" w16cid:durableId="2085910672">
    <w:abstractNumId w:val="12"/>
  </w:num>
  <w:num w:numId="11" w16cid:durableId="198779857">
    <w:abstractNumId w:val="30"/>
  </w:num>
  <w:num w:numId="12" w16cid:durableId="1489637784">
    <w:abstractNumId w:val="29"/>
  </w:num>
  <w:num w:numId="13" w16cid:durableId="585187380">
    <w:abstractNumId w:val="17"/>
  </w:num>
  <w:num w:numId="14" w16cid:durableId="1763259805">
    <w:abstractNumId w:val="6"/>
  </w:num>
  <w:num w:numId="15" w16cid:durableId="1612741442">
    <w:abstractNumId w:val="22"/>
  </w:num>
  <w:num w:numId="16" w16cid:durableId="2020303293">
    <w:abstractNumId w:val="21"/>
  </w:num>
  <w:num w:numId="17" w16cid:durableId="826238950">
    <w:abstractNumId w:val="14"/>
  </w:num>
  <w:num w:numId="18" w16cid:durableId="538207051">
    <w:abstractNumId w:val="2"/>
  </w:num>
  <w:num w:numId="19" w16cid:durableId="2009137235">
    <w:abstractNumId w:val="27"/>
  </w:num>
  <w:num w:numId="20" w16cid:durableId="1494102921">
    <w:abstractNumId w:val="5"/>
  </w:num>
  <w:num w:numId="21" w16cid:durableId="2137066629">
    <w:abstractNumId w:val="13"/>
  </w:num>
  <w:num w:numId="22" w16cid:durableId="1973974499">
    <w:abstractNumId w:val="10"/>
  </w:num>
  <w:num w:numId="23" w16cid:durableId="987629130">
    <w:abstractNumId w:val="23"/>
  </w:num>
  <w:num w:numId="24" w16cid:durableId="327368903">
    <w:abstractNumId w:val="26"/>
  </w:num>
  <w:num w:numId="25" w16cid:durableId="1683430963">
    <w:abstractNumId w:val="28"/>
  </w:num>
  <w:num w:numId="26" w16cid:durableId="107088923">
    <w:abstractNumId w:val="19"/>
  </w:num>
  <w:num w:numId="27" w16cid:durableId="1869755114">
    <w:abstractNumId w:val="16"/>
  </w:num>
  <w:num w:numId="28" w16cid:durableId="217475297">
    <w:abstractNumId w:val="25"/>
  </w:num>
  <w:num w:numId="29" w16cid:durableId="1253245405">
    <w:abstractNumId w:val="11"/>
  </w:num>
  <w:num w:numId="30" w16cid:durableId="1276448855">
    <w:abstractNumId w:val="15"/>
  </w:num>
  <w:num w:numId="31" w16cid:durableId="309288093">
    <w:abstractNumId w:val="1"/>
  </w:num>
  <w:num w:numId="32" w16cid:durableId="10116889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98375D"/>
    <w:rsid w:val="00071A61"/>
    <w:rsid w:val="000749B9"/>
    <w:rsid w:val="000B0550"/>
    <w:rsid w:val="000E0116"/>
    <w:rsid w:val="0011191E"/>
    <w:rsid w:val="001C7DDA"/>
    <w:rsid w:val="002065D0"/>
    <w:rsid w:val="002282F1"/>
    <w:rsid w:val="00294E44"/>
    <w:rsid w:val="002C19C9"/>
    <w:rsid w:val="002E3673"/>
    <w:rsid w:val="002F2EB6"/>
    <w:rsid w:val="003141D2"/>
    <w:rsid w:val="00346BA7"/>
    <w:rsid w:val="0037317E"/>
    <w:rsid w:val="00401522"/>
    <w:rsid w:val="004A7D81"/>
    <w:rsid w:val="004B7C8A"/>
    <w:rsid w:val="004D6930"/>
    <w:rsid w:val="0052A204"/>
    <w:rsid w:val="00555183"/>
    <w:rsid w:val="005910A0"/>
    <w:rsid w:val="005D04E0"/>
    <w:rsid w:val="005FCAF0"/>
    <w:rsid w:val="0065A79F"/>
    <w:rsid w:val="006A0030"/>
    <w:rsid w:val="006C3AD0"/>
    <w:rsid w:val="006C66E7"/>
    <w:rsid w:val="006D33DF"/>
    <w:rsid w:val="0075075D"/>
    <w:rsid w:val="0076664C"/>
    <w:rsid w:val="007C1901"/>
    <w:rsid w:val="007E5482"/>
    <w:rsid w:val="00826CDC"/>
    <w:rsid w:val="008B22AC"/>
    <w:rsid w:val="008BF658"/>
    <w:rsid w:val="009013B5"/>
    <w:rsid w:val="0091322F"/>
    <w:rsid w:val="009138F3"/>
    <w:rsid w:val="0092B6F4"/>
    <w:rsid w:val="00995E88"/>
    <w:rsid w:val="009D307F"/>
    <w:rsid w:val="00A53006"/>
    <w:rsid w:val="00A945E8"/>
    <w:rsid w:val="00AE326F"/>
    <w:rsid w:val="00B05B47"/>
    <w:rsid w:val="00B13015"/>
    <w:rsid w:val="00BDFF3F"/>
    <w:rsid w:val="00C711E6"/>
    <w:rsid w:val="00CF61A7"/>
    <w:rsid w:val="00D13014"/>
    <w:rsid w:val="00D1727D"/>
    <w:rsid w:val="00D4CC5F"/>
    <w:rsid w:val="00D515C2"/>
    <w:rsid w:val="00D77AE7"/>
    <w:rsid w:val="00DF392F"/>
    <w:rsid w:val="00E5135E"/>
    <w:rsid w:val="00E612E5"/>
    <w:rsid w:val="00E656D2"/>
    <w:rsid w:val="00EF2672"/>
    <w:rsid w:val="00F52B6F"/>
    <w:rsid w:val="00F75709"/>
    <w:rsid w:val="00F9419B"/>
    <w:rsid w:val="00FC0927"/>
    <w:rsid w:val="00FD71C4"/>
    <w:rsid w:val="0111ADB4"/>
    <w:rsid w:val="013F48AC"/>
    <w:rsid w:val="015C341C"/>
    <w:rsid w:val="01AD57AF"/>
    <w:rsid w:val="01B39B4C"/>
    <w:rsid w:val="01BB8E7E"/>
    <w:rsid w:val="01E2A297"/>
    <w:rsid w:val="0236E8A2"/>
    <w:rsid w:val="0260F084"/>
    <w:rsid w:val="02625135"/>
    <w:rsid w:val="0262CC9A"/>
    <w:rsid w:val="0270BBD6"/>
    <w:rsid w:val="02B0006A"/>
    <w:rsid w:val="02BE2FF6"/>
    <w:rsid w:val="02CF713A"/>
    <w:rsid w:val="03004272"/>
    <w:rsid w:val="03314EF4"/>
    <w:rsid w:val="03DB233E"/>
    <w:rsid w:val="03DDF57B"/>
    <w:rsid w:val="03E4953B"/>
    <w:rsid w:val="03E5DD0A"/>
    <w:rsid w:val="03F8DF3C"/>
    <w:rsid w:val="03F92AEA"/>
    <w:rsid w:val="03F99810"/>
    <w:rsid w:val="041B1B6C"/>
    <w:rsid w:val="0439FEAF"/>
    <w:rsid w:val="04413317"/>
    <w:rsid w:val="044DF00A"/>
    <w:rsid w:val="046AE3EB"/>
    <w:rsid w:val="04720F88"/>
    <w:rsid w:val="04852A4A"/>
    <w:rsid w:val="04A807B9"/>
    <w:rsid w:val="04BED0D9"/>
    <w:rsid w:val="04E3AB33"/>
    <w:rsid w:val="0544AEB5"/>
    <w:rsid w:val="055258FC"/>
    <w:rsid w:val="05C313DC"/>
    <w:rsid w:val="05CF5E35"/>
    <w:rsid w:val="05E21085"/>
    <w:rsid w:val="05E60F8C"/>
    <w:rsid w:val="0600E846"/>
    <w:rsid w:val="06732986"/>
    <w:rsid w:val="067D2E6D"/>
    <w:rsid w:val="068DF589"/>
    <w:rsid w:val="06C330D7"/>
    <w:rsid w:val="06C877A1"/>
    <w:rsid w:val="06E9785E"/>
    <w:rsid w:val="0724A89D"/>
    <w:rsid w:val="072DA859"/>
    <w:rsid w:val="076D2AB1"/>
    <w:rsid w:val="078C9563"/>
    <w:rsid w:val="07E4D6DD"/>
    <w:rsid w:val="07FBF5D4"/>
    <w:rsid w:val="081DE876"/>
    <w:rsid w:val="082EA19B"/>
    <w:rsid w:val="083C89E0"/>
    <w:rsid w:val="08517BDA"/>
    <w:rsid w:val="085DABA5"/>
    <w:rsid w:val="089525F5"/>
    <w:rsid w:val="089E8FB7"/>
    <w:rsid w:val="08ECF6BE"/>
    <w:rsid w:val="09106CA7"/>
    <w:rsid w:val="091C8C51"/>
    <w:rsid w:val="09373604"/>
    <w:rsid w:val="099BC166"/>
    <w:rsid w:val="09A89B92"/>
    <w:rsid w:val="09BB4119"/>
    <w:rsid w:val="09D83990"/>
    <w:rsid w:val="0A1A3C1D"/>
    <w:rsid w:val="0A50249D"/>
    <w:rsid w:val="0A5F5D82"/>
    <w:rsid w:val="0A61C57D"/>
    <w:rsid w:val="0A7DCBE7"/>
    <w:rsid w:val="0A869F19"/>
    <w:rsid w:val="0B3D2E68"/>
    <w:rsid w:val="0B4D120A"/>
    <w:rsid w:val="0B90DD9C"/>
    <w:rsid w:val="0B910F3C"/>
    <w:rsid w:val="0BAA949C"/>
    <w:rsid w:val="0BB02820"/>
    <w:rsid w:val="0BD5404B"/>
    <w:rsid w:val="0BDA7F91"/>
    <w:rsid w:val="0C1B69C6"/>
    <w:rsid w:val="0C377E07"/>
    <w:rsid w:val="0C5BD9F6"/>
    <w:rsid w:val="0C7DD22B"/>
    <w:rsid w:val="0CE0A04D"/>
    <w:rsid w:val="0D05247C"/>
    <w:rsid w:val="0D06A2A8"/>
    <w:rsid w:val="0D236057"/>
    <w:rsid w:val="0D62DBE8"/>
    <w:rsid w:val="0D82DB0A"/>
    <w:rsid w:val="0D9E247E"/>
    <w:rsid w:val="0DBF9FAB"/>
    <w:rsid w:val="0DEBB650"/>
    <w:rsid w:val="0E22F315"/>
    <w:rsid w:val="0E355EB3"/>
    <w:rsid w:val="0E416693"/>
    <w:rsid w:val="0E5A5A30"/>
    <w:rsid w:val="0E675623"/>
    <w:rsid w:val="0E870D9D"/>
    <w:rsid w:val="0E94108B"/>
    <w:rsid w:val="0E97315E"/>
    <w:rsid w:val="0EA9736B"/>
    <w:rsid w:val="0EC981DA"/>
    <w:rsid w:val="0EDA29EB"/>
    <w:rsid w:val="0EE4CCB5"/>
    <w:rsid w:val="0EE66368"/>
    <w:rsid w:val="0F3E6EAA"/>
    <w:rsid w:val="0F4F5617"/>
    <w:rsid w:val="0FF0A59D"/>
    <w:rsid w:val="0FF6A9CF"/>
    <w:rsid w:val="100BC5B3"/>
    <w:rsid w:val="100CFC60"/>
    <w:rsid w:val="1073C2F4"/>
    <w:rsid w:val="1088D72D"/>
    <w:rsid w:val="10971569"/>
    <w:rsid w:val="10CBBED2"/>
    <w:rsid w:val="10CD03E4"/>
    <w:rsid w:val="10F0200E"/>
    <w:rsid w:val="110C5E7C"/>
    <w:rsid w:val="110F4AD4"/>
    <w:rsid w:val="112F199C"/>
    <w:rsid w:val="11337672"/>
    <w:rsid w:val="11354402"/>
    <w:rsid w:val="11398C14"/>
    <w:rsid w:val="11409866"/>
    <w:rsid w:val="119CFF8B"/>
    <w:rsid w:val="11ECD879"/>
    <w:rsid w:val="126D2AED"/>
    <w:rsid w:val="12C34488"/>
    <w:rsid w:val="12C76330"/>
    <w:rsid w:val="12D01E1B"/>
    <w:rsid w:val="12D561B8"/>
    <w:rsid w:val="12DEE854"/>
    <w:rsid w:val="12E97DB2"/>
    <w:rsid w:val="12EFD165"/>
    <w:rsid w:val="12F9C95E"/>
    <w:rsid w:val="1307DDAB"/>
    <w:rsid w:val="132E0AC0"/>
    <w:rsid w:val="134DF1B2"/>
    <w:rsid w:val="13799D79"/>
    <w:rsid w:val="13823DB3"/>
    <w:rsid w:val="13906A20"/>
    <w:rsid w:val="13C35C60"/>
    <w:rsid w:val="13EAAA70"/>
    <w:rsid w:val="14195393"/>
    <w:rsid w:val="143EC611"/>
    <w:rsid w:val="1476A3D2"/>
    <w:rsid w:val="1481688B"/>
    <w:rsid w:val="14AF592F"/>
    <w:rsid w:val="14C4DF57"/>
    <w:rsid w:val="14DA1CF2"/>
    <w:rsid w:val="1533664A"/>
    <w:rsid w:val="1533D814"/>
    <w:rsid w:val="15342113"/>
    <w:rsid w:val="153AE233"/>
    <w:rsid w:val="158E7DF0"/>
    <w:rsid w:val="15A58B00"/>
    <w:rsid w:val="15E976FC"/>
    <w:rsid w:val="16772199"/>
    <w:rsid w:val="168758C9"/>
    <w:rsid w:val="1688E1FE"/>
    <w:rsid w:val="169EFED3"/>
    <w:rsid w:val="16BDFBB9"/>
    <w:rsid w:val="171D3E30"/>
    <w:rsid w:val="174FAD66"/>
    <w:rsid w:val="1784667D"/>
    <w:rsid w:val="17930C5C"/>
    <w:rsid w:val="17C41E85"/>
    <w:rsid w:val="17DDBF77"/>
    <w:rsid w:val="17E2B186"/>
    <w:rsid w:val="17F618A4"/>
    <w:rsid w:val="1805D687"/>
    <w:rsid w:val="185C1731"/>
    <w:rsid w:val="188AAD2C"/>
    <w:rsid w:val="1892F992"/>
    <w:rsid w:val="18A69F53"/>
    <w:rsid w:val="19166F65"/>
    <w:rsid w:val="19288013"/>
    <w:rsid w:val="19305F6E"/>
    <w:rsid w:val="1956506C"/>
    <w:rsid w:val="1969D61A"/>
    <w:rsid w:val="196D34A0"/>
    <w:rsid w:val="19734F41"/>
    <w:rsid w:val="19740064"/>
    <w:rsid w:val="1976EF5F"/>
    <w:rsid w:val="19941406"/>
    <w:rsid w:val="199FD521"/>
    <w:rsid w:val="19A1D0CB"/>
    <w:rsid w:val="19A326CA"/>
    <w:rsid w:val="19A51970"/>
    <w:rsid w:val="19C52AD5"/>
    <w:rsid w:val="19C858A5"/>
    <w:rsid w:val="1A987512"/>
    <w:rsid w:val="1A98F59C"/>
    <w:rsid w:val="1ABFA3A1"/>
    <w:rsid w:val="1B09AD63"/>
    <w:rsid w:val="1B684F66"/>
    <w:rsid w:val="1B68E3DB"/>
    <w:rsid w:val="1B6962CB"/>
    <w:rsid w:val="1B6E95F7"/>
    <w:rsid w:val="1B75A0E6"/>
    <w:rsid w:val="1B817468"/>
    <w:rsid w:val="1B937977"/>
    <w:rsid w:val="1C50DAA2"/>
    <w:rsid w:val="1C7EC67A"/>
    <w:rsid w:val="1C8A5081"/>
    <w:rsid w:val="1C8F9ED7"/>
    <w:rsid w:val="1CF0CF7B"/>
    <w:rsid w:val="1D21FDD6"/>
    <w:rsid w:val="1D477CDC"/>
    <w:rsid w:val="1D58C33D"/>
    <w:rsid w:val="1D801D4E"/>
    <w:rsid w:val="1DD551FD"/>
    <w:rsid w:val="1DD7BE0E"/>
    <w:rsid w:val="1DE99FC6"/>
    <w:rsid w:val="1DFBB82A"/>
    <w:rsid w:val="1E11B892"/>
    <w:rsid w:val="1E24770F"/>
    <w:rsid w:val="1E293D9E"/>
    <w:rsid w:val="1E49E682"/>
    <w:rsid w:val="1EE31C3A"/>
    <w:rsid w:val="1F1D009D"/>
    <w:rsid w:val="1F1D6D6A"/>
    <w:rsid w:val="1F4C0BB4"/>
    <w:rsid w:val="1FC85316"/>
    <w:rsid w:val="20BA4C8A"/>
    <w:rsid w:val="20C9D3F8"/>
    <w:rsid w:val="20EB66A6"/>
    <w:rsid w:val="2128B0FB"/>
    <w:rsid w:val="214F72BA"/>
    <w:rsid w:val="215D3586"/>
    <w:rsid w:val="215E1BC6"/>
    <w:rsid w:val="21AF1145"/>
    <w:rsid w:val="21C2B1FC"/>
    <w:rsid w:val="21C3D636"/>
    <w:rsid w:val="21E26A37"/>
    <w:rsid w:val="220E034D"/>
    <w:rsid w:val="226C9A6B"/>
    <w:rsid w:val="228502B6"/>
    <w:rsid w:val="228A02EA"/>
    <w:rsid w:val="2290987B"/>
    <w:rsid w:val="22A9A43C"/>
    <w:rsid w:val="22E81739"/>
    <w:rsid w:val="22FA2DBE"/>
    <w:rsid w:val="234DBD61"/>
    <w:rsid w:val="2355CE05"/>
    <w:rsid w:val="235AC8DB"/>
    <w:rsid w:val="236A60F5"/>
    <w:rsid w:val="238AFC99"/>
    <w:rsid w:val="238E0291"/>
    <w:rsid w:val="23AFAAD0"/>
    <w:rsid w:val="23BBFB7A"/>
    <w:rsid w:val="23DEBD5A"/>
    <w:rsid w:val="23F3A92B"/>
    <w:rsid w:val="23F6EB07"/>
    <w:rsid w:val="23F96AEB"/>
    <w:rsid w:val="24E6D62C"/>
    <w:rsid w:val="251E3D2C"/>
    <w:rsid w:val="2527D500"/>
    <w:rsid w:val="25307F8D"/>
    <w:rsid w:val="254D00F8"/>
    <w:rsid w:val="256DE15E"/>
    <w:rsid w:val="2586D08B"/>
    <w:rsid w:val="258FB8D3"/>
    <w:rsid w:val="2594776C"/>
    <w:rsid w:val="25979576"/>
    <w:rsid w:val="25E18916"/>
    <w:rsid w:val="262DBC05"/>
    <w:rsid w:val="263A23F0"/>
    <w:rsid w:val="26468FCA"/>
    <w:rsid w:val="26851CF1"/>
    <w:rsid w:val="2698AF9A"/>
    <w:rsid w:val="2699D3E8"/>
    <w:rsid w:val="26CC1586"/>
    <w:rsid w:val="26DCC856"/>
    <w:rsid w:val="26DCD972"/>
    <w:rsid w:val="26E14AF5"/>
    <w:rsid w:val="27083D29"/>
    <w:rsid w:val="270A49B4"/>
    <w:rsid w:val="271C510D"/>
    <w:rsid w:val="271E618A"/>
    <w:rsid w:val="27260A4A"/>
    <w:rsid w:val="274C9A9A"/>
    <w:rsid w:val="27853FD6"/>
    <w:rsid w:val="2788A734"/>
    <w:rsid w:val="278FAC80"/>
    <w:rsid w:val="27BC5A67"/>
    <w:rsid w:val="28135F9F"/>
    <w:rsid w:val="2821D984"/>
    <w:rsid w:val="28248C21"/>
    <w:rsid w:val="2842925E"/>
    <w:rsid w:val="28C1D694"/>
    <w:rsid w:val="28C59633"/>
    <w:rsid w:val="28CD6653"/>
    <w:rsid w:val="29127F38"/>
    <w:rsid w:val="2933B86B"/>
    <w:rsid w:val="2995438B"/>
    <w:rsid w:val="2A3B434A"/>
    <w:rsid w:val="2A52AD9E"/>
    <w:rsid w:val="2A632164"/>
    <w:rsid w:val="2A88CB3D"/>
    <w:rsid w:val="2AE465B3"/>
    <w:rsid w:val="2AEF737E"/>
    <w:rsid w:val="2B0EB5C1"/>
    <w:rsid w:val="2B2C5FB3"/>
    <w:rsid w:val="2B7BB68E"/>
    <w:rsid w:val="2BF0A00D"/>
    <w:rsid w:val="2C27A472"/>
    <w:rsid w:val="2C3AC896"/>
    <w:rsid w:val="2C52231A"/>
    <w:rsid w:val="2C5A4C7C"/>
    <w:rsid w:val="2C72727E"/>
    <w:rsid w:val="2CCBD78F"/>
    <w:rsid w:val="2D25D185"/>
    <w:rsid w:val="2DFF2D26"/>
    <w:rsid w:val="2E0B2E62"/>
    <w:rsid w:val="2E109288"/>
    <w:rsid w:val="2E12FDF5"/>
    <w:rsid w:val="2E1AE120"/>
    <w:rsid w:val="2E3AFE76"/>
    <w:rsid w:val="2E48B19C"/>
    <w:rsid w:val="2EA0E5C6"/>
    <w:rsid w:val="2EB5F224"/>
    <w:rsid w:val="2EE2F4DB"/>
    <w:rsid w:val="2EE960CF"/>
    <w:rsid w:val="2F4545BB"/>
    <w:rsid w:val="2F4B7642"/>
    <w:rsid w:val="2F5D42F6"/>
    <w:rsid w:val="2F72B76A"/>
    <w:rsid w:val="2F7FC00D"/>
    <w:rsid w:val="2F8328EE"/>
    <w:rsid w:val="2FB22A91"/>
    <w:rsid w:val="2FDD9B8E"/>
    <w:rsid w:val="2FF19364"/>
    <w:rsid w:val="30121D72"/>
    <w:rsid w:val="301C4CF3"/>
    <w:rsid w:val="303516D1"/>
    <w:rsid w:val="30673D86"/>
    <w:rsid w:val="307F07F7"/>
    <w:rsid w:val="308ADC54"/>
    <w:rsid w:val="314EE461"/>
    <w:rsid w:val="31551A62"/>
    <w:rsid w:val="315DF1E7"/>
    <w:rsid w:val="31619531"/>
    <w:rsid w:val="3161E3BB"/>
    <w:rsid w:val="319CA37A"/>
    <w:rsid w:val="31B88747"/>
    <w:rsid w:val="3265FA23"/>
    <w:rsid w:val="328FF4B9"/>
    <w:rsid w:val="329496E7"/>
    <w:rsid w:val="329644F3"/>
    <w:rsid w:val="32D5E4DC"/>
    <w:rsid w:val="33067FEC"/>
    <w:rsid w:val="33641C56"/>
    <w:rsid w:val="33B7812E"/>
    <w:rsid w:val="33C3A751"/>
    <w:rsid w:val="33D278EC"/>
    <w:rsid w:val="33DCD651"/>
    <w:rsid w:val="33EDF885"/>
    <w:rsid w:val="33FFF6F8"/>
    <w:rsid w:val="3451C3F6"/>
    <w:rsid w:val="346FDE78"/>
    <w:rsid w:val="34EF00E0"/>
    <w:rsid w:val="352289CF"/>
    <w:rsid w:val="35411DDB"/>
    <w:rsid w:val="3566DBBC"/>
    <w:rsid w:val="3598DF9D"/>
    <w:rsid w:val="35AF4110"/>
    <w:rsid w:val="35F90711"/>
    <w:rsid w:val="36135ABB"/>
    <w:rsid w:val="363276DF"/>
    <w:rsid w:val="3639E0E5"/>
    <w:rsid w:val="36872084"/>
    <w:rsid w:val="36BAEBB6"/>
    <w:rsid w:val="36C000F9"/>
    <w:rsid w:val="374A733C"/>
    <w:rsid w:val="376DB721"/>
    <w:rsid w:val="378244C2"/>
    <w:rsid w:val="37BD4B53"/>
    <w:rsid w:val="380011AE"/>
    <w:rsid w:val="380023F6"/>
    <w:rsid w:val="38044CE7"/>
    <w:rsid w:val="380A41FC"/>
    <w:rsid w:val="383E5455"/>
    <w:rsid w:val="38846498"/>
    <w:rsid w:val="389E8616"/>
    <w:rsid w:val="38C77524"/>
    <w:rsid w:val="38F4B128"/>
    <w:rsid w:val="3966B384"/>
    <w:rsid w:val="396CF020"/>
    <w:rsid w:val="3975B431"/>
    <w:rsid w:val="397C327E"/>
    <w:rsid w:val="399FB78D"/>
    <w:rsid w:val="39D2DF1B"/>
    <w:rsid w:val="39F0404F"/>
    <w:rsid w:val="3A307F63"/>
    <w:rsid w:val="3A385DBD"/>
    <w:rsid w:val="3A49E630"/>
    <w:rsid w:val="3A6B83D1"/>
    <w:rsid w:val="3A77C624"/>
    <w:rsid w:val="3A8EC2DD"/>
    <w:rsid w:val="3ABCA635"/>
    <w:rsid w:val="3ACE29B9"/>
    <w:rsid w:val="3AEA9DC9"/>
    <w:rsid w:val="3B1914CE"/>
    <w:rsid w:val="3B26A155"/>
    <w:rsid w:val="3B273D5C"/>
    <w:rsid w:val="3B2E3438"/>
    <w:rsid w:val="3B2FE7F7"/>
    <w:rsid w:val="3B3FAC19"/>
    <w:rsid w:val="3B767CEB"/>
    <w:rsid w:val="3B8839B9"/>
    <w:rsid w:val="3B8E336F"/>
    <w:rsid w:val="3B9DD50A"/>
    <w:rsid w:val="3BD7F62F"/>
    <w:rsid w:val="3BDF9907"/>
    <w:rsid w:val="3BEC9280"/>
    <w:rsid w:val="3BF96576"/>
    <w:rsid w:val="3C4CAF0B"/>
    <w:rsid w:val="3C4D03C0"/>
    <w:rsid w:val="3C759714"/>
    <w:rsid w:val="3C801C9E"/>
    <w:rsid w:val="3C92154A"/>
    <w:rsid w:val="3C92F184"/>
    <w:rsid w:val="3CACF1CD"/>
    <w:rsid w:val="3CE69289"/>
    <w:rsid w:val="3CF4185A"/>
    <w:rsid w:val="3D13C484"/>
    <w:rsid w:val="3D415F9E"/>
    <w:rsid w:val="3D4CF594"/>
    <w:rsid w:val="3D55CC18"/>
    <w:rsid w:val="3D5D3BA1"/>
    <w:rsid w:val="3D619C6D"/>
    <w:rsid w:val="3D672992"/>
    <w:rsid w:val="3D6AA33A"/>
    <w:rsid w:val="3D75EEE4"/>
    <w:rsid w:val="3D85F5B7"/>
    <w:rsid w:val="3D8DA713"/>
    <w:rsid w:val="3DA45A69"/>
    <w:rsid w:val="3DC3389D"/>
    <w:rsid w:val="3DE5CC3B"/>
    <w:rsid w:val="3E032616"/>
    <w:rsid w:val="3E8B2EB9"/>
    <w:rsid w:val="3E95C87C"/>
    <w:rsid w:val="3EBCDC23"/>
    <w:rsid w:val="3EC0D01E"/>
    <w:rsid w:val="3EC315AD"/>
    <w:rsid w:val="3ECD2835"/>
    <w:rsid w:val="3EE8CE76"/>
    <w:rsid w:val="3F352740"/>
    <w:rsid w:val="3F549496"/>
    <w:rsid w:val="3F5CECF2"/>
    <w:rsid w:val="3F5D5091"/>
    <w:rsid w:val="3F88392B"/>
    <w:rsid w:val="3F898000"/>
    <w:rsid w:val="3FB9DF65"/>
    <w:rsid w:val="3FEA6F73"/>
    <w:rsid w:val="3FF888CF"/>
    <w:rsid w:val="402B3C41"/>
    <w:rsid w:val="405B05F6"/>
    <w:rsid w:val="407E9EBD"/>
    <w:rsid w:val="4085DED1"/>
    <w:rsid w:val="40DB8BC2"/>
    <w:rsid w:val="40F30DBC"/>
    <w:rsid w:val="4110426B"/>
    <w:rsid w:val="4131D843"/>
    <w:rsid w:val="4168ABF1"/>
    <w:rsid w:val="4193BFFF"/>
    <w:rsid w:val="419E7980"/>
    <w:rsid w:val="41DD9EF1"/>
    <w:rsid w:val="41DE760C"/>
    <w:rsid w:val="41EC14A9"/>
    <w:rsid w:val="41F98FB5"/>
    <w:rsid w:val="42097FCA"/>
    <w:rsid w:val="427CFAC6"/>
    <w:rsid w:val="427D5548"/>
    <w:rsid w:val="42A655BA"/>
    <w:rsid w:val="42B46D70"/>
    <w:rsid w:val="42D5AD63"/>
    <w:rsid w:val="4322431F"/>
    <w:rsid w:val="433B5651"/>
    <w:rsid w:val="43B43804"/>
    <w:rsid w:val="43BDA0A6"/>
    <w:rsid w:val="43C4EDFB"/>
    <w:rsid w:val="43C616D3"/>
    <w:rsid w:val="43F73AC2"/>
    <w:rsid w:val="43F9F305"/>
    <w:rsid w:val="4416BF73"/>
    <w:rsid w:val="44B42724"/>
    <w:rsid w:val="44D6B7A3"/>
    <w:rsid w:val="454AC568"/>
    <w:rsid w:val="454C4A96"/>
    <w:rsid w:val="45684EC9"/>
    <w:rsid w:val="456EC76B"/>
    <w:rsid w:val="458D99A8"/>
    <w:rsid w:val="45C42B4E"/>
    <w:rsid w:val="461797B3"/>
    <w:rsid w:val="4653E176"/>
    <w:rsid w:val="46BE5D2C"/>
    <w:rsid w:val="46E75B56"/>
    <w:rsid w:val="46E84E64"/>
    <w:rsid w:val="4727D324"/>
    <w:rsid w:val="472EE89D"/>
    <w:rsid w:val="474376DE"/>
    <w:rsid w:val="47822AF6"/>
    <w:rsid w:val="47D802B3"/>
    <w:rsid w:val="47FC849C"/>
    <w:rsid w:val="4806E68D"/>
    <w:rsid w:val="48199BFC"/>
    <w:rsid w:val="489BF03F"/>
    <w:rsid w:val="48C4EBFD"/>
    <w:rsid w:val="48F4A2BE"/>
    <w:rsid w:val="4906658B"/>
    <w:rsid w:val="491F616F"/>
    <w:rsid w:val="492410CC"/>
    <w:rsid w:val="494E704C"/>
    <w:rsid w:val="494F3A83"/>
    <w:rsid w:val="49528655"/>
    <w:rsid w:val="496E68F9"/>
    <w:rsid w:val="49964246"/>
    <w:rsid w:val="49A71441"/>
    <w:rsid w:val="49B83967"/>
    <w:rsid w:val="49B9F7C7"/>
    <w:rsid w:val="4A1C2C2D"/>
    <w:rsid w:val="4A2F20D9"/>
    <w:rsid w:val="4A32A52D"/>
    <w:rsid w:val="4A5FDF86"/>
    <w:rsid w:val="4ACC5815"/>
    <w:rsid w:val="4B00D183"/>
    <w:rsid w:val="4B0F8732"/>
    <w:rsid w:val="4B22BD16"/>
    <w:rsid w:val="4B41C681"/>
    <w:rsid w:val="4B448DD5"/>
    <w:rsid w:val="4B47B6C1"/>
    <w:rsid w:val="4B5B976A"/>
    <w:rsid w:val="4B98EB23"/>
    <w:rsid w:val="4BA8D359"/>
    <w:rsid w:val="4BBCDF29"/>
    <w:rsid w:val="4BC343F0"/>
    <w:rsid w:val="4BCFD737"/>
    <w:rsid w:val="4BDB7007"/>
    <w:rsid w:val="4BDF8E24"/>
    <w:rsid w:val="4BDFC405"/>
    <w:rsid w:val="4C3E8BF8"/>
    <w:rsid w:val="4C4F5155"/>
    <w:rsid w:val="4C9910B7"/>
    <w:rsid w:val="4CC1F0EB"/>
    <w:rsid w:val="4CD9A6A3"/>
    <w:rsid w:val="4CECA613"/>
    <w:rsid w:val="4D07D20C"/>
    <w:rsid w:val="4D2E3754"/>
    <w:rsid w:val="4DB8D96B"/>
    <w:rsid w:val="4DF4BF3F"/>
    <w:rsid w:val="4E305887"/>
    <w:rsid w:val="4E79D417"/>
    <w:rsid w:val="4EFFF557"/>
    <w:rsid w:val="4F3D144F"/>
    <w:rsid w:val="4F3E2E48"/>
    <w:rsid w:val="4F6553B7"/>
    <w:rsid w:val="4F6DDDCD"/>
    <w:rsid w:val="4F6EA23F"/>
    <w:rsid w:val="4F784F72"/>
    <w:rsid w:val="4F9B42EF"/>
    <w:rsid w:val="4FBA134E"/>
    <w:rsid w:val="4FD2DDD2"/>
    <w:rsid w:val="4FD38D92"/>
    <w:rsid w:val="4FEC6C3B"/>
    <w:rsid w:val="4FF66B98"/>
    <w:rsid w:val="501B6AF7"/>
    <w:rsid w:val="50952EA4"/>
    <w:rsid w:val="50A2EA0C"/>
    <w:rsid w:val="50E05430"/>
    <w:rsid w:val="50E4E5A6"/>
    <w:rsid w:val="50ECB5B2"/>
    <w:rsid w:val="51406DB0"/>
    <w:rsid w:val="518B667E"/>
    <w:rsid w:val="5194B8CA"/>
    <w:rsid w:val="5209C254"/>
    <w:rsid w:val="52254045"/>
    <w:rsid w:val="522A04F9"/>
    <w:rsid w:val="522CC8BE"/>
    <w:rsid w:val="52367421"/>
    <w:rsid w:val="523A232F"/>
    <w:rsid w:val="527CCD13"/>
    <w:rsid w:val="52E68F71"/>
    <w:rsid w:val="52EC8090"/>
    <w:rsid w:val="52F918FF"/>
    <w:rsid w:val="53028774"/>
    <w:rsid w:val="53109ABD"/>
    <w:rsid w:val="53152B2B"/>
    <w:rsid w:val="536FF1AF"/>
    <w:rsid w:val="53B4C3FC"/>
    <w:rsid w:val="53C7A580"/>
    <w:rsid w:val="53DF64D5"/>
    <w:rsid w:val="53E5A9D5"/>
    <w:rsid w:val="53FE3FAC"/>
    <w:rsid w:val="54559F98"/>
    <w:rsid w:val="545EC46A"/>
    <w:rsid w:val="54785AAA"/>
    <w:rsid w:val="54832E00"/>
    <w:rsid w:val="549411F2"/>
    <w:rsid w:val="54B7A8E5"/>
    <w:rsid w:val="54C2BBD4"/>
    <w:rsid w:val="54D231DB"/>
    <w:rsid w:val="54D98111"/>
    <w:rsid w:val="5502D8A4"/>
    <w:rsid w:val="552071E7"/>
    <w:rsid w:val="55583D55"/>
    <w:rsid w:val="555898DC"/>
    <w:rsid w:val="556176BA"/>
    <w:rsid w:val="55887F8D"/>
    <w:rsid w:val="558ACC14"/>
    <w:rsid w:val="55C2702D"/>
    <w:rsid w:val="562656C4"/>
    <w:rsid w:val="562A32FF"/>
    <w:rsid w:val="565A215A"/>
    <w:rsid w:val="565BC147"/>
    <w:rsid w:val="565F8D7A"/>
    <w:rsid w:val="56AF2B06"/>
    <w:rsid w:val="56D3AD31"/>
    <w:rsid w:val="56DA4C17"/>
    <w:rsid w:val="56EE61F4"/>
    <w:rsid w:val="576871A3"/>
    <w:rsid w:val="57832A4E"/>
    <w:rsid w:val="578B10A7"/>
    <w:rsid w:val="57AAA24C"/>
    <w:rsid w:val="57CA5657"/>
    <w:rsid w:val="57FF8AD3"/>
    <w:rsid w:val="58071812"/>
    <w:rsid w:val="582FD435"/>
    <w:rsid w:val="587AF632"/>
    <w:rsid w:val="589CDC91"/>
    <w:rsid w:val="58B32497"/>
    <w:rsid w:val="58CE2365"/>
    <w:rsid w:val="58F217D5"/>
    <w:rsid w:val="58FE8E82"/>
    <w:rsid w:val="5927D35D"/>
    <w:rsid w:val="5946167C"/>
    <w:rsid w:val="59515CBB"/>
    <w:rsid w:val="5970F426"/>
    <w:rsid w:val="59850EC5"/>
    <w:rsid w:val="599FE8D7"/>
    <w:rsid w:val="59A445E0"/>
    <w:rsid w:val="59EA099C"/>
    <w:rsid w:val="59EFF71A"/>
    <w:rsid w:val="59F3EB46"/>
    <w:rsid w:val="5A01317F"/>
    <w:rsid w:val="5A0BE86D"/>
    <w:rsid w:val="5A1FB8CF"/>
    <w:rsid w:val="5A79C5E1"/>
    <w:rsid w:val="5A96A761"/>
    <w:rsid w:val="5A9723A1"/>
    <w:rsid w:val="5A9AA25B"/>
    <w:rsid w:val="5AC1655A"/>
    <w:rsid w:val="5ADF8469"/>
    <w:rsid w:val="5AE519A5"/>
    <w:rsid w:val="5B0C5EE4"/>
    <w:rsid w:val="5B20DD3A"/>
    <w:rsid w:val="5B4802FD"/>
    <w:rsid w:val="5B77CCF5"/>
    <w:rsid w:val="5BBEA554"/>
    <w:rsid w:val="5BD0EB33"/>
    <w:rsid w:val="5BDD0F0A"/>
    <w:rsid w:val="5C1B7E3B"/>
    <w:rsid w:val="5C1D1A51"/>
    <w:rsid w:val="5C36DDCF"/>
    <w:rsid w:val="5C3E8A5E"/>
    <w:rsid w:val="5C8164B2"/>
    <w:rsid w:val="5CD1B61A"/>
    <w:rsid w:val="5D06175C"/>
    <w:rsid w:val="5D699750"/>
    <w:rsid w:val="5D82A684"/>
    <w:rsid w:val="5D89F791"/>
    <w:rsid w:val="5D9796F3"/>
    <w:rsid w:val="5D9AB180"/>
    <w:rsid w:val="5DA0AFB4"/>
    <w:rsid w:val="5DB81675"/>
    <w:rsid w:val="5E041480"/>
    <w:rsid w:val="5E5AEADE"/>
    <w:rsid w:val="5E695952"/>
    <w:rsid w:val="5E9E2121"/>
    <w:rsid w:val="5EBA0BBB"/>
    <w:rsid w:val="5EC304AE"/>
    <w:rsid w:val="5EC47A23"/>
    <w:rsid w:val="5F2931EE"/>
    <w:rsid w:val="5F32540C"/>
    <w:rsid w:val="5F40F856"/>
    <w:rsid w:val="5F6B65F4"/>
    <w:rsid w:val="60779C39"/>
    <w:rsid w:val="608F39E9"/>
    <w:rsid w:val="60A69867"/>
    <w:rsid w:val="60BB2BD0"/>
    <w:rsid w:val="60C4118F"/>
    <w:rsid w:val="60C5A5C0"/>
    <w:rsid w:val="6101C0F6"/>
    <w:rsid w:val="61329CBF"/>
    <w:rsid w:val="6139505A"/>
    <w:rsid w:val="61418177"/>
    <w:rsid w:val="615ADCBD"/>
    <w:rsid w:val="616DDE46"/>
    <w:rsid w:val="61859371"/>
    <w:rsid w:val="6195B965"/>
    <w:rsid w:val="61FB3260"/>
    <w:rsid w:val="62072339"/>
    <w:rsid w:val="62444719"/>
    <w:rsid w:val="62828FE2"/>
    <w:rsid w:val="62C91755"/>
    <w:rsid w:val="62D11F3F"/>
    <w:rsid w:val="62DBF087"/>
    <w:rsid w:val="62ED5221"/>
    <w:rsid w:val="62F72C5B"/>
    <w:rsid w:val="6302BD2D"/>
    <w:rsid w:val="63409D2E"/>
    <w:rsid w:val="637397DE"/>
    <w:rsid w:val="638BFFC6"/>
    <w:rsid w:val="638D7064"/>
    <w:rsid w:val="638F0183"/>
    <w:rsid w:val="639287E9"/>
    <w:rsid w:val="63A81242"/>
    <w:rsid w:val="63CD2F0E"/>
    <w:rsid w:val="64034002"/>
    <w:rsid w:val="6403BDD7"/>
    <w:rsid w:val="6413DD6E"/>
    <w:rsid w:val="6427CF4E"/>
    <w:rsid w:val="6431B174"/>
    <w:rsid w:val="64767EF9"/>
    <w:rsid w:val="649A7202"/>
    <w:rsid w:val="64F9200A"/>
    <w:rsid w:val="65091C7F"/>
    <w:rsid w:val="6511695E"/>
    <w:rsid w:val="6546BDFA"/>
    <w:rsid w:val="6552ACA9"/>
    <w:rsid w:val="6562710C"/>
    <w:rsid w:val="658177FB"/>
    <w:rsid w:val="65CA9EE9"/>
    <w:rsid w:val="65D94CA6"/>
    <w:rsid w:val="65E6FA90"/>
    <w:rsid w:val="66210A4C"/>
    <w:rsid w:val="663895CA"/>
    <w:rsid w:val="66C1C7B0"/>
    <w:rsid w:val="66D885CA"/>
    <w:rsid w:val="66E5556B"/>
    <w:rsid w:val="66F86CD6"/>
    <w:rsid w:val="66FB6FAA"/>
    <w:rsid w:val="6709A64D"/>
    <w:rsid w:val="6726E2B2"/>
    <w:rsid w:val="674D19E5"/>
    <w:rsid w:val="674F6014"/>
    <w:rsid w:val="6768744C"/>
    <w:rsid w:val="677604E1"/>
    <w:rsid w:val="677FD98F"/>
    <w:rsid w:val="67CB0132"/>
    <w:rsid w:val="68114524"/>
    <w:rsid w:val="683C73F8"/>
    <w:rsid w:val="684AD2AC"/>
    <w:rsid w:val="68506283"/>
    <w:rsid w:val="688997A4"/>
    <w:rsid w:val="68E85187"/>
    <w:rsid w:val="690D09B5"/>
    <w:rsid w:val="69403347"/>
    <w:rsid w:val="696BA7B4"/>
    <w:rsid w:val="6973A53A"/>
    <w:rsid w:val="69B437A2"/>
    <w:rsid w:val="69BAF0DA"/>
    <w:rsid w:val="69E9AE89"/>
    <w:rsid w:val="69FCFEC5"/>
    <w:rsid w:val="69FDC373"/>
    <w:rsid w:val="6A0C25F1"/>
    <w:rsid w:val="6A466F85"/>
    <w:rsid w:val="6A4A63A8"/>
    <w:rsid w:val="6A4E67AC"/>
    <w:rsid w:val="6A530996"/>
    <w:rsid w:val="6A586549"/>
    <w:rsid w:val="6A77C5D1"/>
    <w:rsid w:val="6A7BB311"/>
    <w:rsid w:val="6A8E9469"/>
    <w:rsid w:val="6AAA532D"/>
    <w:rsid w:val="6AB11F32"/>
    <w:rsid w:val="6AC130F8"/>
    <w:rsid w:val="6AD6724F"/>
    <w:rsid w:val="6B7690B5"/>
    <w:rsid w:val="6B7C8B14"/>
    <w:rsid w:val="6BA7359C"/>
    <w:rsid w:val="6C05E89D"/>
    <w:rsid w:val="6C2966C4"/>
    <w:rsid w:val="6C357053"/>
    <w:rsid w:val="6C48735B"/>
    <w:rsid w:val="6CDA923D"/>
    <w:rsid w:val="6CE7DE34"/>
    <w:rsid w:val="6CF9D1BD"/>
    <w:rsid w:val="6D00CE98"/>
    <w:rsid w:val="6D03B022"/>
    <w:rsid w:val="6D0E0351"/>
    <w:rsid w:val="6D17C544"/>
    <w:rsid w:val="6D304D18"/>
    <w:rsid w:val="6D363C7C"/>
    <w:rsid w:val="6D463E0E"/>
    <w:rsid w:val="6D5375B8"/>
    <w:rsid w:val="6D684921"/>
    <w:rsid w:val="6D85A654"/>
    <w:rsid w:val="6D95F8AF"/>
    <w:rsid w:val="6DC5D159"/>
    <w:rsid w:val="6DDB041E"/>
    <w:rsid w:val="6DE00F42"/>
    <w:rsid w:val="6E340A6B"/>
    <w:rsid w:val="6E4BE37A"/>
    <w:rsid w:val="6E51FFFF"/>
    <w:rsid w:val="6E6D38A8"/>
    <w:rsid w:val="6E86AFCE"/>
    <w:rsid w:val="6EA9AD19"/>
    <w:rsid w:val="6EBD1178"/>
    <w:rsid w:val="6EFD5D1C"/>
    <w:rsid w:val="6EFEF02A"/>
    <w:rsid w:val="6F428813"/>
    <w:rsid w:val="6F5882F4"/>
    <w:rsid w:val="6F6379DD"/>
    <w:rsid w:val="6F7B4056"/>
    <w:rsid w:val="6FA02E08"/>
    <w:rsid w:val="6FB52594"/>
    <w:rsid w:val="6FDDB2E7"/>
    <w:rsid w:val="701BDA44"/>
    <w:rsid w:val="701FEE87"/>
    <w:rsid w:val="70326B52"/>
    <w:rsid w:val="7043E1B7"/>
    <w:rsid w:val="705187BC"/>
    <w:rsid w:val="705FFB2A"/>
    <w:rsid w:val="7096D011"/>
    <w:rsid w:val="70973DD1"/>
    <w:rsid w:val="70C9B065"/>
    <w:rsid w:val="71108773"/>
    <w:rsid w:val="711A8EF7"/>
    <w:rsid w:val="715613C1"/>
    <w:rsid w:val="71607303"/>
    <w:rsid w:val="71791D9A"/>
    <w:rsid w:val="719396E2"/>
    <w:rsid w:val="71DA29AC"/>
    <w:rsid w:val="71DE448E"/>
    <w:rsid w:val="71E91500"/>
    <w:rsid w:val="720D5F2B"/>
    <w:rsid w:val="721680B5"/>
    <w:rsid w:val="7229BD1C"/>
    <w:rsid w:val="7236AD4C"/>
    <w:rsid w:val="726B063A"/>
    <w:rsid w:val="72726F54"/>
    <w:rsid w:val="727EBD68"/>
    <w:rsid w:val="72DB2495"/>
    <w:rsid w:val="72FCA484"/>
    <w:rsid w:val="73247A72"/>
    <w:rsid w:val="7389D007"/>
    <w:rsid w:val="73AC4126"/>
    <w:rsid w:val="73AC5EA5"/>
    <w:rsid w:val="73D59607"/>
    <w:rsid w:val="74000562"/>
    <w:rsid w:val="7427D8ED"/>
    <w:rsid w:val="742F10BE"/>
    <w:rsid w:val="74303C4C"/>
    <w:rsid w:val="745D180A"/>
    <w:rsid w:val="7498375D"/>
    <w:rsid w:val="74AF3F52"/>
    <w:rsid w:val="74B64629"/>
    <w:rsid w:val="74CA33FA"/>
    <w:rsid w:val="750AE6D1"/>
    <w:rsid w:val="75482B50"/>
    <w:rsid w:val="757F4247"/>
    <w:rsid w:val="758AF1D9"/>
    <w:rsid w:val="75A32037"/>
    <w:rsid w:val="75A580CE"/>
    <w:rsid w:val="75B79931"/>
    <w:rsid w:val="75B97846"/>
    <w:rsid w:val="75BCCC76"/>
    <w:rsid w:val="762828C9"/>
    <w:rsid w:val="76813029"/>
    <w:rsid w:val="7690033C"/>
    <w:rsid w:val="76941DA9"/>
    <w:rsid w:val="76AD50B0"/>
    <w:rsid w:val="76B69A02"/>
    <w:rsid w:val="76BE336D"/>
    <w:rsid w:val="773789ED"/>
    <w:rsid w:val="7737AB1F"/>
    <w:rsid w:val="774684DC"/>
    <w:rsid w:val="774B72CB"/>
    <w:rsid w:val="779CAB1B"/>
    <w:rsid w:val="77C3BBFB"/>
    <w:rsid w:val="77C59F15"/>
    <w:rsid w:val="77D657D2"/>
    <w:rsid w:val="780C75AC"/>
    <w:rsid w:val="7814F4E7"/>
    <w:rsid w:val="782E7D08"/>
    <w:rsid w:val="785BAE74"/>
    <w:rsid w:val="787DC7A3"/>
    <w:rsid w:val="78E5DC96"/>
    <w:rsid w:val="78EB273B"/>
    <w:rsid w:val="7906C461"/>
    <w:rsid w:val="793F661E"/>
    <w:rsid w:val="795BFE64"/>
    <w:rsid w:val="799E0DDF"/>
    <w:rsid w:val="79F81905"/>
    <w:rsid w:val="7A6C985D"/>
    <w:rsid w:val="7AE470D1"/>
    <w:rsid w:val="7AF1D4BC"/>
    <w:rsid w:val="7AF32907"/>
    <w:rsid w:val="7AF9338E"/>
    <w:rsid w:val="7B23594E"/>
    <w:rsid w:val="7B37F7C3"/>
    <w:rsid w:val="7B3A69DC"/>
    <w:rsid w:val="7B51D229"/>
    <w:rsid w:val="7B98C8C9"/>
    <w:rsid w:val="7BD253B6"/>
    <w:rsid w:val="7C26B324"/>
    <w:rsid w:val="7C7869E4"/>
    <w:rsid w:val="7C8F33A0"/>
    <w:rsid w:val="7C90D558"/>
    <w:rsid w:val="7C92004C"/>
    <w:rsid w:val="7CC01914"/>
    <w:rsid w:val="7CDD0255"/>
    <w:rsid w:val="7CEB59B0"/>
    <w:rsid w:val="7D317A97"/>
    <w:rsid w:val="7D4D4BE4"/>
    <w:rsid w:val="7D594F93"/>
    <w:rsid w:val="7D9B42E8"/>
    <w:rsid w:val="7E08659C"/>
    <w:rsid w:val="7E425BD3"/>
    <w:rsid w:val="7E70D25D"/>
    <w:rsid w:val="7EA101FD"/>
    <w:rsid w:val="7EC38C19"/>
    <w:rsid w:val="7ED47C1D"/>
    <w:rsid w:val="7EFF20AB"/>
    <w:rsid w:val="7F114C45"/>
    <w:rsid w:val="7F2EDD70"/>
    <w:rsid w:val="7F91DAA3"/>
    <w:rsid w:val="7FACEE09"/>
    <w:rsid w:val="7FC80808"/>
    <w:rsid w:val="7FD39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8375D"/>
  <w15:chartTrackingRefBased/>
  <w15:docId w15:val="{3A97BE5D-BDF8-49BA-977E-8494860DA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TOC2">
    <w:name w:val="toc 2"/>
    <w:basedOn w:val="Normal"/>
    <w:next w:val="Normal"/>
    <w:autoRedefine/>
    <w:uiPriority w:val="39"/>
    <w:unhideWhenUsed/>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Heading">
    <w:name w:val="TOC Heading"/>
    <w:basedOn w:val="Heading1"/>
    <w:next w:val="Normal"/>
    <w:uiPriority w:val="39"/>
    <w:unhideWhenUsed/>
    <w:qFormat/>
    <w:rsid w:val="001C7DDA"/>
    <w:pPr>
      <w:spacing w:before="240" w:after="0" w:line="259" w:lineRule="auto"/>
      <w:outlineLvl w:val="9"/>
    </w:pPr>
    <w:rPr>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1449</Words>
  <Characters>8264</Characters>
  <Application>Microsoft Office Word</Application>
  <DocSecurity>0</DocSecurity>
  <Lines>68</Lines>
  <Paragraphs>19</Paragraphs>
  <ScaleCrop>false</ScaleCrop>
  <Company/>
  <LinksUpToDate>false</LinksUpToDate>
  <CharactersWithSpaces>9694</CharactersWithSpaces>
  <SharedDoc>false</SharedDoc>
  <HLinks>
    <vt:vector size="42" baseType="variant">
      <vt:variant>
        <vt:i4>1179697</vt:i4>
      </vt:variant>
      <vt:variant>
        <vt:i4>38</vt:i4>
      </vt:variant>
      <vt:variant>
        <vt:i4>0</vt:i4>
      </vt:variant>
      <vt:variant>
        <vt:i4>5</vt:i4>
      </vt:variant>
      <vt:variant>
        <vt:lpwstr/>
      </vt:variant>
      <vt:variant>
        <vt:lpwstr>_Toc196944213</vt:lpwstr>
      </vt:variant>
      <vt:variant>
        <vt:i4>1179697</vt:i4>
      </vt:variant>
      <vt:variant>
        <vt:i4>32</vt:i4>
      </vt:variant>
      <vt:variant>
        <vt:i4>0</vt:i4>
      </vt:variant>
      <vt:variant>
        <vt:i4>5</vt:i4>
      </vt:variant>
      <vt:variant>
        <vt:lpwstr/>
      </vt:variant>
      <vt:variant>
        <vt:lpwstr>_Toc196944212</vt:lpwstr>
      </vt:variant>
      <vt:variant>
        <vt:i4>1179697</vt:i4>
      </vt:variant>
      <vt:variant>
        <vt:i4>26</vt:i4>
      </vt:variant>
      <vt:variant>
        <vt:i4>0</vt:i4>
      </vt:variant>
      <vt:variant>
        <vt:i4>5</vt:i4>
      </vt:variant>
      <vt:variant>
        <vt:lpwstr/>
      </vt:variant>
      <vt:variant>
        <vt:lpwstr>_Toc196944211</vt:lpwstr>
      </vt:variant>
      <vt:variant>
        <vt:i4>1179697</vt:i4>
      </vt:variant>
      <vt:variant>
        <vt:i4>20</vt:i4>
      </vt:variant>
      <vt:variant>
        <vt:i4>0</vt:i4>
      </vt:variant>
      <vt:variant>
        <vt:i4>5</vt:i4>
      </vt:variant>
      <vt:variant>
        <vt:lpwstr/>
      </vt:variant>
      <vt:variant>
        <vt:lpwstr>_Toc196944210</vt:lpwstr>
      </vt:variant>
      <vt:variant>
        <vt:i4>1245233</vt:i4>
      </vt:variant>
      <vt:variant>
        <vt:i4>14</vt:i4>
      </vt:variant>
      <vt:variant>
        <vt:i4>0</vt:i4>
      </vt:variant>
      <vt:variant>
        <vt:i4>5</vt:i4>
      </vt:variant>
      <vt:variant>
        <vt:lpwstr/>
      </vt:variant>
      <vt:variant>
        <vt:lpwstr>_Toc196944209</vt:lpwstr>
      </vt:variant>
      <vt:variant>
        <vt:i4>1245233</vt:i4>
      </vt:variant>
      <vt:variant>
        <vt:i4>8</vt:i4>
      </vt:variant>
      <vt:variant>
        <vt:i4>0</vt:i4>
      </vt:variant>
      <vt:variant>
        <vt:i4>5</vt:i4>
      </vt:variant>
      <vt:variant>
        <vt:lpwstr/>
      </vt:variant>
      <vt:variant>
        <vt:lpwstr>_Toc196944208</vt:lpwstr>
      </vt:variant>
      <vt:variant>
        <vt:i4>1245233</vt:i4>
      </vt:variant>
      <vt:variant>
        <vt:i4>2</vt:i4>
      </vt:variant>
      <vt:variant>
        <vt:i4>0</vt:i4>
      </vt:variant>
      <vt:variant>
        <vt:i4>5</vt:i4>
      </vt:variant>
      <vt:variant>
        <vt:lpwstr/>
      </vt:variant>
      <vt:variant>
        <vt:lpwstr>_Toc196944207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Moriwa, Joe H</dc:creator>
  <cp:keywords/>
  <dc:description/>
  <cp:lastModifiedBy>Hjulberg, Andrew S</cp:lastModifiedBy>
  <cp:revision>2</cp:revision>
  <dcterms:created xsi:type="dcterms:W3CDTF">2025-05-03T23:36:00Z</dcterms:created>
  <dcterms:modified xsi:type="dcterms:W3CDTF">2025-05-03T23:36:00Z</dcterms:modified>
</cp:coreProperties>
</file>