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53372" w14:textId="0CA89A68" w:rsidR="61A026CE" w:rsidRDefault="61A026CE" w:rsidP="69C8397B">
      <w:pPr>
        <w:spacing w:after="0" w:line="240" w:lineRule="auto"/>
        <w:jc w:val="center"/>
      </w:pPr>
      <w:r>
        <w:rPr>
          <w:noProof/>
        </w:rPr>
        <w:drawing>
          <wp:inline distT="0" distB="0" distL="0" distR="0" wp14:anchorId="4B3AE3CD" wp14:editId="1C1C2A2C">
            <wp:extent cx="428625" cy="685800"/>
            <wp:effectExtent l="0" t="0" r="0" b="0"/>
            <wp:docPr id="932113135" name="Picture 932113135" descr="Nick Fisher's Home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428625" cy="685800"/>
                    </a:xfrm>
                    <a:prstGeom prst="rect">
                      <a:avLst/>
                    </a:prstGeom>
                  </pic:spPr>
                </pic:pic>
              </a:graphicData>
            </a:graphic>
          </wp:inline>
        </w:drawing>
      </w:r>
      <w:r>
        <w:br/>
      </w:r>
    </w:p>
    <w:p w14:paraId="7A6ED2BE" w14:textId="5735948F" w:rsidR="55FBD303" w:rsidRDefault="55FBD303" w:rsidP="2A6F3A5E">
      <w:pPr>
        <w:spacing w:after="0" w:line="240" w:lineRule="auto"/>
        <w:jc w:val="center"/>
        <w:rPr>
          <w:color w:val="000000" w:themeColor="text1"/>
        </w:rPr>
      </w:pPr>
      <w:r w:rsidRPr="2A6F3A5E">
        <w:rPr>
          <w:b/>
          <w:bCs/>
          <w:color w:val="000000" w:themeColor="text1"/>
        </w:rPr>
        <w:t>MINNESOTA STATE UNIVERSITY, MANKATO</w:t>
      </w:r>
    </w:p>
    <w:p w14:paraId="3A9B0F17" w14:textId="394355A0" w:rsidR="55FBD303" w:rsidRDefault="55FBD303" w:rsidP="2A6F3A5E">
      <w:pPr>
        <w:spacing w:after="0" w:line="240" w:lineRule="auto"/>
        <w:jc w:val="center"/>
        <w:rPr>
          <w:color w:val="000000" w:themeColor="text1"/>
        </w:rPr>
      </w:pPr>
      <w:r w:rsidRPr="2A6F3A5E">
        <w:rPr>
          <w:b/>
          <w:bCs/>
          <w:color w:val="000000" w:themeColor="text1"/>
        </w:rPr>
        <w:t>DEPARTMENT OF COMPUTER INFORMATION SCIENCE</w:t>
      </w:r>
    </w:p>
    <w:p w14:paraId="3254E931" w14:textId="59E4690E" w:rsidR="55FBD303" w:rsidRDefault="55FBD303" w:rsidP="2A6F3A5E">
      <w:pPr>
        <w:spacing w:after="80" w:line="240" w:lineRule="auto"/>
        <w:jc w:val="center"/>
        <w:rPr>
          <w:color w:val="000000" w:themeColor="text1"/>
        </w:rPr>
      </w:pPr>
      <w:r w:rsidRPr="4EA13EF1">
        <w:rPr>
          <w:b/>
          <w:bCs/>
          <w:color w:val="000000" w:themeColor="text1"/>
        </w:rPr>
        <w:t>COMPUTER SCIENCE PROGRAM</w:t>
      </w:r>
    </w:p>
    <w:p w14:paraId="1F762A66" w14:textId="0DA97302" w:rsidR="4EA13EF1" w:rsidRDefault="4EA13EF1" w:rsidP="4A1068FB">
      <w:pPr>
        <w:spacing w:after="0" w:line="360" w:lineRule="auto"/>
        <w:jc w:val="center"/>
        <w:rPr>
          <w:b/>
          <w:bCs/>
          <w:color w:val="000000" w:themeColor="text1"/>
        </w:rPr>
      </w:pPr>
    </w:p>
    <w:p w14:paraId="5520B744" w14:textId="31D05D83" w:rsidR="55FBD303" w:rsidRDefault="35FDC5FD" w:rsidP="74C1B77F">
      <w:pPr>
        <w:spacing w:after="0" w:line="360" w:lineRule="auto"/>
        <w:jc w:val="center"/>
        <w:rPr>
          <w:b/>
          <w:bCs/>
          <w:color w:val="000000" w:themeColor="text1"/>
        </w:rPr>
      </w:pPr>
      <w:r w:rsidRPr="74C1B77F">
        <w:rPr>
          <w:b/>
          <w:bCs/>
          <w:color w:val="000000" w:themeColor="text1"/>
        </w:rPr>
        <w:t>INTUILIZE CUSTOMER SEGMENTATION PREVIOUS PROGRESS</w:t>
      </w:r>
    </w:p>
    <w:p w14:paraId="0A948F07" w14:textId="6DB696ED" w:rsidR="55FBD303" w:rsidRDefault="55FBD303" w:rsidP="4A1068FB">
      <w:pPr>
        <w:spacing w:after="0" w:line="240" w:lineRule="auto"/>
        <w:jc w:val="center"/>
        <w:rPr>
          <w:b/>
          <w:bCs/>
          <w:color w:val="000000" w:themeColor="text1"/>
        </w:rPr>
      </w:pPr>
      <w:r w:rsidRPr="4A1068FB">
        <w:rPr>
          <w:b/>
          <w:bCs/>
          <w:color w:val="000000" w:themeColor="text1"/>
        </w:rPr>
        <w:t>Intuilize Quantity Break Team</w:t>
      </w:r>
    </w:p>
    <w:p w14:paraId="28A75DFA" w14:textId="1685887F" w:rsidR="4AA221CA" w:rsidRDefault="004137B5" w:rsidP="1EA80E8B">
      <w:pPr>
        <w:spacing w:after="0" w:line="360" w:lineRule="auto"/>
        <w:jc w:val="center"/>
        <w:rPr>
          <w:color w:val="000000" w:themeColor="text1"/>
        </w:rPr>
      </w:pPr>
      <w:r>
        <w:rPr>
          <w:color w:val="000000" w:themeColor="text1"/>
        </w:rPr>
        <w:t>5/3</w:t>
      </w:r>
      <w:r w:rsidR="4AA221CA" w:rsidRPr="1EA80E8B">
        <w:rPr>
          <w:color w:val="000000" w:themeColor="text1"/>
        </w:rPr>
        <w:t>/202</w:t>
      </w:r>
      <w:r w:rsidR="3EDFCC01" w:rsidRPr="1EA80E8B">
        <w:rPr>
          <w:color w:val="000000" w:themeColor="text1"/>
        </w:rPr>
        <w:t>5</w:t>
      </w:r>
    </w:p>
    <w:p w14:paraId="6B514E05" w14:textId="253529AC" w:rsidR="4A1068FB" w:rsidRDefault="4A1068FB" w:rsidP="4A1068FB">
      <w:pPr>
        <w:spacing w:after="0" w:line="360" w:lineRule="auto"/>
        <w:jc w:val="center"/>
        <w:rPr>
          <w:b/>
          <w:bCs/>
          <w:color w:val="000000" w:themeColor="text1"/>
        </w:rPr>
      </w:pPr>
    </w:p>
    <w:p w14:paraId="7F58F3F4" w14:textId="0989BFFE" w:rsidR="55FBD303" w:rsidRDefault="55FBD303" w:rsidP="4A1068FB">
      <w:pPr>
        <w:spacing w:after="0" w:line="360" w:lineRule="auto"/>
        <w:jc w:val="center"/>
        <w:rPr>
          <w:b/>
          <w:bCs/>
          <w:color w:val="000000" w:themeColor="text1"/>
        </w:rPr>
      </w:pPr>
      <w:r w:rsidRPr="4A1068FB">
        <w:rPr>
          <w:b/>
          <w:bCs/>
          <w:color w:val="000000" w:themeColor="text1"/>
        </w:rPr>
        <w:t>Clients:</w:t>
      </w:r>
    </w:p>
    <w:p w14:paraId="4F62A993" w14:textId="098C563A" w:rsidR="55FBD303" w:rsidRDefault="55FBD303" w:rsidP="4A1068FB">
      <w:pPr>
        <w:spacing w:after="0" w:line="240" w:lineRule="auto"/>
        <w:jc w:val="center"/>
        <w:rPr>
          <w:color w:val="000000" w:themeColor="text1"/>
        </w:rPr>
      </w:pPr>
      <w:r w:rsidRPr="4A1068FB">
        <w:rPr>
          <w:color w:val="000000" w:themeColor="text1"/>
        </w:rPr>
        <w:t xml:space="preserve">Mahesh </w:t>
      </w:r>
      <w:r w:rsidR="44E6DDA1" w:rsidRPr="4A1068FB">
        <w:rPr>
          <w:color w:val="000000" w:themeColor="text1"/>
        </w:rPr>
        <w:t>Iyer</w:t>
      </w:r>
    </w:p>
    <w:p w14:paraId="0643B4AF" w14:textId="62ACED24" w:rsidR="5C2308C9" w:rsidRDefault="5C2308C9" w:rsidP="4A1068FB">
      <w:pPr>
        <w:spacing w:after="0" w:line="276" w:lineRule="auto"/>
        <w:jc w:val="center"/>
        <w:rPr>
          <w:color w:val="000000" w:themeColor="text1"/>
        </w:rPr>
      </w:pPr>
      <w:r w:rsidRPr="4A1068FB">
        <w:rPr>
          <w:color w:val="000000" w:themeColor="text1"/>
        </w:rPr>
        <w:t>Data Scientist | Intuilize</w:t>
      </w:r>
    </w:p>
    <w:p w14:paraId="7943A283" w14:textId="2B744B34" w:rsidR="4A1068FB" w:rsidRDefault="4A1068FB" w:rsidP="4A1068FB">
      <w:pPr>
        <w:spacing w:after="0" w:line="360" w:lineRule="auto"/>
        <w:jc w:val="center"/>
        <w:rPr>
          <w:color w:val="000000" w:themeColor="text1"/>
        </w:rPr>
      </w:pPr>
    </w:p>
    <w:p w14:paraId="7DF70CA3" w14:textId="09FEC1AE" w:rsidR="44E6DDA1" w:rsidRDefault="44E6DDA1" w:rsidP="4A1068FB">
      <w:pPr>
        <w:spacing w:after="0" w:line="240" w:lineRule="auto"/>
        <w:jc w:val="center"/>
        <w:rPr>
          <w:color w:val="000000" w:themeColor="text1"/>
        </w:rPr>
      </w:pPr>
      <w:r w:rsidRPr="4A1068FB">
        <w:rPr>
          <w:color w:val="000000" w:themeColor="text1"/>
        </w:rPr>
        <w:t>Nelson Valderrama</w:t>
      </w:r>
    </w:p>
    <w:p w14:paraId="122A798D" w14:textId="7A64CBF9" w:rsidR="7C57A98F" w:rsidRDefault="7C57A98F" w:rsidP="4A1068FB">
      <w:pPr>
        <w:spacing w:after="0" w:line="276" w:lineRule="auto"/>
        <w:jc w:val="center"/>
        <w:rPr>
          <w:color w:val="000000" w:themeColor="text1"/>
        </w:rPr>
      </w:pPr>
      <w:r w:rsidRPr="4A1068FB">
        <w:rPr>
          <w:color w:val="000000" w:themeColor="text1"/>
        </w:rPr>
        <w:t>CEO | Intuilize</w:t>
      </w:r>
    </w:p>
    <w:p w14:paraId="74E380CC" w14:textId="44BE894B" w:rsidR="4A1068FB" w:rsidRDefault="4A1068FB" w:rsidP="4A1068FB">
      <w:pPr>
        <w:spacing w:after="0" w:line="360" w:lineRule="auto"/>
        <w:jc w:val="center"/>
        <w:rPr>
          <w:color w:val="000000" w:themeColor="text1"/>
        </w:rPr>
      </w:pPr>
    </w:p>
    <w:p w14:paraId="6B4B9DC1" w14:textId="4F693330" w:rsidR="2A6F3A5E" w:rsidRDefault="2BF223AC" w:rsidP="4A1068FB">
      <w:pPr>
        <w:spacing w:after="0" w:line="360" w:lineRule="auto"/>
        <w:jc w:val="center"/>
        <w:rPr>
          <w:color w:val="000000" w:themeColor="text1"/>
        </w:rPr>
      </w:pPr>
      <w:r w:rsidRPr="327667FA">
        <w:rPr>
          <w:b/>
          <w:bCs/>
          <w:color w:val="000000" w:themeColor="text1"/>
        </w:rPr>
        <w:t>Project members</w:t>
      </w:r>
      <w:r w:rsidR="7450B8A3" w:rsidRPr="327667FA">
        <w:rPr>
          <w:b/>
          <w:bCs/>
          <w:color w:val="000000" w:themeColor="text1"/>
        </w:rPr>
        <w:t>:</w:t>
      </w:r>
    </w:p>
    <w:p w14:paraId="10763CE7" w14:textId="6E3B9963" w:rsidR="2511A797" w:rsidRDefault="2511A797" w:rsidP="327667FA">
      <w:pPr>
        <w:spacing w:after="0" w:line="240" w:lineRule="auto"/>
        <w:jc w:val="center"/>
      </w:pPr>
      <w:r w:rsidRPr="327667FA">
        <w:rPr>
          <w:color w:val="000000" w:themeColor="text1"/>
        </w:rPr>
        <w:t>Andy Hjulberg</w:t>
      </w:r>
    </w:p>
    <w:p w14:paraId="61D8ECF5" w14:textId="60348B2B" w:rsidR="2A6F3A5E" w:rsidRDefault="2BF223AC" w:rsidP="4A1068FB">
      <w:pPr>
        <w:spacing w:after="0" w:line="276" w:lineRule="auto"/>
        <w:jc w:val="center"/>
        <w:rPr>
          <w:color w:val="000000" w:themeColor="text1"/>
        </w:rPr>
      </w:pPr>
      <w:r w:rsidRPr="4A1068FB">
        <w:rPr>
          <w:color w:val="000000" w:themeColor="text1"/>
        </w:rPr>
        <w:t>Team Lead</w:t>
      </w:r>
    </w:p>
    <w:p w14:paraId="798341F3" w14:textId="4C6B7B83" w:rsidR="4A1068FB" w:rsidRDefault="4A1068FB" w:rsidP="4A1068FB">
      <w:pPr>
        <w:spacing w:after="0" w:line="360" w:lineRule="auto"/>
        <w:jc w:val="center"/>
        <w:rPr>
          <w:color w:val="000000" w:themeColor="text1"/>
        </w:rPr>
      </w:pPr>
    </w:p>
    <w:p w14:paraId="7F3867FA" w14:textId="3E3C5B72" w:rsidR="2BF223AC" w:rsidRDefault="62291DF6" w:rsidP="327667FA">
      <w:pPr>
        <w:spacing w:after="0" w:line="240" w:lineRule="auto"/>
        <w:jc w:val="center"/>
        <w:rPr>
          <w:color w:val="000000" w:themeColor="text1"/>
        </w:rPr>
      </w:pPr>
      <w:r w:rsidRPr="327667FA">
        <w:rPr>
          <w:color w:val="000000" w:themeColor="text1"/>
        </w:rPr>
        <w:t>Shashank Reddy</w:t>
      </w:r>
    </w:p>
    <w:p w14:paraId="02384225" w14:textId="594A6ADF" w:rsidR="2A6F3A5E" w:rsidRDefault="2BF223AC" w:rsidP="4A1068FB">
      <w:pPr>
        <w:spacing w:after="0" w:line="276" w:lineRule="auto"/>
        <w:jc w:val="center"/>
        <w:rPr>
          <w:color w:val="000000" w:themeColor="text1"/>
        </w:rPr>
      </w:pPr>
      <w:r w:rsidRPr="4A1068FB">
        <w:rPr>
          <w:color w:val="000000" w:themeColor="text1"/>
        </w:rPr>
        <w:t>Machine Learning Lead</w:t>
      </w:r>
    </w:p>
    <w:p w14:paraId="7D1C006A" w14:textId="43D8955B" w:rsidR="4A1068FB" w:rsidRDefault="4A1068FB" w:rsidP="4A1068FB">
      <w:pPr>
        <w:spacing w:after="0" w:line="360" w:lineRule="auto"/>
        <w:jc w:val="center"/>
        <w:rPr>
          <w:color w:val="000000" w:themeColor="text1"/>
        </w:rPr>
      </w:pPr>
    </w:p>
    <w:p w14:paraId="700A851C" w14:textId="03A2FC21" w:rsidR="773CEFA7" w:rsidRDefault="773CEFA7" w:rsidP="327667FA">
      <w:pPr>
        <w:spacing w:after="0" w:line="240" w:lineRule="auto"/>
        <w:jc w:val="center"/>
        <w:rPr>
          <w:color w:val="000000" w:themeColor="text1"/>
        </w:rPr>
      </w:pPr>
      <w:r w:rsidRPr="327667FA">
        <w:rPr>
          <w:color w:val="000000" w:themeColor="text1"/>
        </w:rPr>
        <w:t>S</w:t>
      </w:r>
      <w:r w:rsidR="29F18BE1" w:rsidRPr="327667FA">
        <w:rPr>
          <w:color w:val="000000" w:themeColor="text1"/>
        </w:rPr>
        <w:t>ai Keertana Lakku</w:t>
      </w:r>
    </w:p>
    <w:p w14:paraId="1D095E1A" w14:textId="053F731B" w:rsidR="2A6F3A5E" w:rsidRDefault="2BF223AC" w:rsidP="4A1068FB">
      <w:pPr>
        <w:spacing w:after="0" w:line="276" w:lineRule="auto"/>
        <w:jc w:val="center"/>
        <w:rPr>
          <w:color w:val="000000" w:themeColor="text1"/>
        </w:rPr>
      </w:pPr>
      <w:r w:rsidRPr="4A1068FB">
        <w:rPr>
          <w:color w:val="000000" w:themeColor="text1"/>
        </w:rPr>
        <w:t>Data Scientist Lead</w:t>
      </w:r>
    </w:p>
    <w:p w14:paraId="10FD4D35" w14:textId="3D49A08F" w:rsidR="4A1068FB" w:rsidRDefault="4A1068FB" w:rsidP="4A1068FB">
      <w:pPr>
        <w:spacing w:after="0" w:line="360" w:lineRule="auto"/>
        <w:jc w:val="center"/>
        <w:rPr>
          <w:color w:val="000000" w:themeColor="text1"/>
        </w:rPr>
      </w:pPr>
    </w:p>
    <w:p w14:paraId="08A4153C" w14:textId="01649FFB" w:rsidR="3EE33DB1" w:rsidRDefault="3EE33DB1" w:rsidP="327667FA">
      <w:pPr>
        <w:spacing w:after="0" w:line="240" w:lineRule="auto"/>
        <w:jc w:val="center"/>
      </w:pPr>
      <w:r w:rsidRPr="327667FA">
        <w:rPr>
          <w:color w:val="000000" w:themeColor="text1"/>
        </w:rPr>
        <w:t>Graham Wilkins</w:t>
      </w:r>
    </w:p>
    <w:p w14:paraId="00A0D889" w14:textId="4B33F93D" w:rsidR="2A6F3A5E" w:rsidRDefault="2BF223AC" w:rsidP="4A1068FB">
      <w:pPr>
        <w:spacing w:after="0" w:line="276" w:lineRule="auto"/>
        <w:jc w:val="center"/>
        <w:rPr>
          <w:color w:val="000000" w:themeColor="text1"/>
        </w:rPr>
      </w:pPr>
      <w:r w:rsidRPr="4A1068FB">
        <w:rPr>
          <w:color w:val="000000" w:themeColor="text1"/>
        </w:rPr>
        <w:t>Documentation/Machine Learning Research Lead</w:t>
      </w:r>
    </w:p>
    <w:p w14:paraId="6C88DB82" w14:textId="729F4AF7" w:rsidR="4A1068FB" w:rsidRDefault="4A1068FB" w:rsidP="4A1068FB">
      <w:pPr>
        <w:spacing w:after="0" w:line="360" w:lineRule="auto"/>
        <w:jc w:val="center"/>
        <w:rPr>
          <w:color w:val="000000" w:themeColor="text1"/>
        </w:rPr>
      </w:pPr>
    </w:p>
    <w:p w14:paraId="43B40A4A" w14:textId="603B1DA7" w:rsidR="2BF223AC" w:rsidRDefault="2BF223AC" w:rsidP="4A1068FB">
      <w:pPr>
        <w:spacing w:after="0" w:line="360" w:lineRule="auto"/>
        <w:jc w:val="center"/>
        <w:rPr>
          <w:color w:val="000000" w:themeColor="text1"/>
        </w:rPr>
      </w:pPr>
      <w:r w:rsidRPr="4A1068FB">
        <w:rPr>
          <w:b/>
          <w:bCs/>
          <w:color w:val="000000" w:themeColor="text1"/>
        </w:rPr>
        <w:t>Faculty coach</w:t>
      </w:r>
      <w:r w:rsidR="665294CB" w:rsidRPr="4A1068FB">
        <w:rPr>
          <w:b/>
          <w:bCs/>
          <w:color w:val="000000" w:themeColor="text1"/>
        </w:rPr>
        <w:t>:</w:t>
      </w:r>
    </w:p>
    <w:p w14:paraId="6F9F1F15" w14:textId="2A578AA4" w:rsidR="18A56E3C" w:rsidRDefault="18A56E3C" w:rsidP="4A1068FB">
      <w:pPr>
        <w:spacing w:after="0" w:line="240" w:lineRule="auto"/>
        <w:jc w:val="center"/>
        <w:rPr>
          <w:color w:val="000000" w:themeColor="text1"/>
        </w:rPr>
      </w:pPr>
      <w:r w:rsidRPr="4A1068FB">
        <w:rPr>
          <w:color w:val="000000" w:themeColor="text1"/>
        </w:rPr>
        <w:t>Ryne Leytem</w:t>
      </w:r>
    </w:p>
    <w:p w14:paraId="6D18137C" w14:textId="5A77B9CB" w:rsidR="2A6F3A5E" w:rsidRDefault="2A6F3A5E" w:rsidP="2A6F3A5E">
      <w:r w:rsidRPr="137CB693">
        <w:br w:type="page"/>
      </w:r>
    </w:p>
    <w:sdt>
      <w:sdtPr>
        <w:rPr>
          <w:rFonts w:asciiTheme="minorHAnsi" w:eastAsiaTheme="minorEastAsia" w:hAnsiTheme="minorHAnsi" w:cstheme="minorBidi"/>
          <w:color w:val="auto"/>
          <w:sz w:val="24"/>
          <w:szCs w:val="24"/>
          <w:lang w:eastAsia="ja-JP"/>
        </w:rPr>
        <w:id w:val="-1680188746"/>
        <w:docPartObj>
          <w:docPartGallery w:val="Table of Contents"/>
          <w:docPartUnique/>
        </w:docPartObj>
      </w:sdtPr>
      <w:sdtEndPr>
        <w:rPr>
          <w:b/>
          <w:bCs/>
          <w:noProof/>
        </w:rPr>
      </w:sdtEndPr>
      <w:sdtContent>
        <w:p w14:paraId="4F391681" w14:textId="6935BF02" w:rsidR="00B54572" w:rsidRDefault="00B54572">
          <w:pPr>
            <w:pStyle w:val="TOCHeading"/>
          </w:pPr>
          <w:r>
            <w:t>Table of Contents</w:t>
          </w:r>
        </w:p>
        <w:p w14:paraId="42286CB8" w14:textId="086F020E" w:rsidR="00B54572" w:rsidRDefault="00B54572">
          <w:pPr>
            <w:pStyle w:val="TOC1"/>
            <w:tabs>
              <w:tab w:val="right" w:leader="dot" w:pos="9350"/>
            </w:tabs>
            <w:rPr>
              <w:noProof/>
              <w:kern w:val="2"/>
              <w:lang w:eastAsia="en-US"/>
              <w14:ligatures w14:val="standardContextual"/>
            </w:rPr>
          </w:pPr>
          <w:r>
            <w:fldChar w:fldCharType="begin"/>
          </w:r>
          <w:r>
            <w:instrText xml:space="preserve"> TOC \o "1-3" \h \z \u </w:instrText>
          </w:r>
          <w:r>
            <w:fldChar w:fldCharType="separate"/>
          </w:r>
          <w:hyperlink w:anchor="_Toc196944225" w:history="1">
            <w:r w:rsidRPr="007B0EC1">
              <w:rPr>
                <w:rStyle w:val="Hyperlink"/>
                <w:noProof/>
              </w:rPr>
              <w:t>1. Introduction</w:t>
            </w:r>
            <w:r>
              <w:rPr>
                <w:noProof/>
                <w:webHidden/>
              </w:rPr>
              <w:tab/>
            </w:r>
            <w:r>
              <w:rPr>
                <w:noProof/>
                <w:webHidden/>
              </w:rPr>
              <w:fldChar w:fldCharType="begin"/>
            </w:r>
            <w:r>
              <w:rPr>
                <w:noProof/>
                <w:webHidden/>
              </w:rPr>
              <w:instrText xml:space="preserve"> PAGEREF _Toc196944225 \h </w:instrText>
            </w:r>
            <w:r>
              <w:rPr>
                <w:noProof/>
                <w:webHidden/>
              </w:rPr>
            </w:r>
            <w:r>
              <w:rPr>
                <w:noProof/>
                <w:webHidden/>
              </w:rPr>
              <w:fldChar w:fldCharType="separate"/>
            </w:r>
            <w:r>
              <w:rPr>
                <w:noProof/>
                <w:webHidden/>
              </w:rPr>
              <w:t>3</w:t>
            </w:r>
            <w:r>
              <w:rPr>
                <w:noProof/>
                <w:webHidden/>
              </w:rPr>
              <w:fldChar w:fldCharType="end"/>
            </w:r>
          </w:hyperlink>
        </w:p>
        <w:p w14:paraId="23DFAA2F" w14:textId="2467EDE2" w:rsidR="00B54572" w:rsidRDefault="00B54572">
          <w:pPr>
            <w:pStyle w:val="TOC1"/>
            <w:tabs>
              <w:tab w:val="right" w:leader="dot" w:pos="9350"/>
            </w:tabs>
            <w:rPr>
              <w:noProof/>
              <w:kern w:val="2"/>
              <w:lang w:eastAsia="en-US"/>
              <w14:ligatures w14:val="standardContextual"/>
            </w:rPr>
          </w:pPr>
          <w:hyperlink w:anchor="_Toc196944226" w:history="1">
            <w:r w:rsidRPr="007B0EC1">
              <w:rPr>
                <w:rStyle w:val="Hyperlink"/>
                <w:noProof/>
              </w:rPr>
              <w:t>2. Intuilize Customer Segmentation (Spring 2024)</w:t>
            </w:r>
            <w:r>
              <w:rPr>
                <w:noProof/>
                <w:webHidden/>
              </w:rPr>
              <w:tab/>
            </w:r>
            <w:r>
              <w:rPr>
                <w:noProof/>
                <w:webHidden/>
              </w:rPr>
              <w:fldChar w:fldCharType="begin"/>
            </w:r>
            <w:r>
              <w:rPr>
                <w:noProof/>
                <w:webHidden/>
              </w:rPr>
              <w:instrText xml:space="preserve"> PAGEREF _Toc196944226 \h </w:instrText>
            </w:r>
            <w:r>
              <w:rPr>
                <w:noProof/>
                <w:webHidden/>
              </w:rPr>
            </w:r>
            <w:r>
              <w:rPr>
                <w:noProof/>
                <w:webHidden/>
              </w:rPr>
              <w:fldChar w:fldCharType="separate"/>
            </w:r>
            <w:r>
              <w:rPr>
                <w:noProof/>
                <w:webHidden/>
              </w:rPr>
              <w:t>3</w:t>
            </w:r>
            <w:r>
              <w:rPr>
                <w:noProof/>
                <w:webHidden/>
              </w:rPr>
              <w:fldChar w:fldCharType="end"/>
            </w:r>
          </w:hyperlink>
        </w:p>
        <w:p w14:paraId="569090A9" w14:textId="01250BD0" w:rsidR="00B54572" w:rsidRDefault="00B54572">
          <w:pPr>
            <w:pStyle w:val="TOC3"/>
            <w:tabs>
              <w:tab w:val="right" w:leader="dot" w:pos="9350"/>
            </w:tabs>
            <w:rPr>
              <w:noProof/>
              <w:kern w:val="2"/>
              <w:lang w:eastAsia="en-US"/>
              <w14:ligatures w14:val="standardContextual"/>
            </w:rPr>
          </w:pPr>
          <w:hyperlink w:anchor="_Toc196944227" w:history="1">
            <w:r w:rsidRPr="007B0EC1">
              <w:rPr>
                <w:rStyle w:val="Hyperlink"/>
                <w:noProof/>
              </w:rPr>
              <w:t>2.1 Project Summary</w:t>
            </w:r>
            <w:r>
              <w:rPr>
                <w:noProof/>
                <w:webHidden/>
              </w:rPr>
              <w:tab/>
            </w:r>
            <w:r>
              <w:rPr>
                <w:noProof/>
                <w:webHidden/>
              </w:rPr>
              <w:fldChar w:fldCharType="begin"/>
            </w:r>
            <w:r>
              <w:rPr>
                <w:noProof/>
                <w:webHidden/>
              </w:rPr>
              <w:instrText xml:space="preserve"> PAGEREF _Toc196944227 \h </w:instrText>
            </w:r>
            <w:r>
              <w:rPr>
                <w:noProof/>
                <w:webHidden/>
              </w:rPr>
            </w:r>
            <w:r>
              <w:rPr>
                <w:noProof/>
                <w:webHidden/>
              </w:rPr>
              <w:fldChar w:fldCharType="separate"/>
            </w:r>
            <w:r>
              <w:rPr>
                <w:noProof/>
                <w:webHidden/>
              </w:rPr>
              <w:t>3</w:t>
            </w:r>
            <w:r>
              <w:rPr>
                <w:noProof/>
                <w:webHidden/>
              </w:rPr>
              <w:fldChar w:fldCharType="end"/>
            </w:r>
          </w:hyperlink>
        </w:p>
        <w:p w14:paraId="030A7718" w14:textId="42EE5AC2" w:rsidR="00B54572" w:rsidRDefault="00B54572">
          <w:pPr>
            <w:pStyle w:val="TOC3"/>
            <w:tabs>
              <w:tab w:val="right" w:leader="dot" w:pos="9350"/>
            </w:tabs>
            <w:rPr>
              <w:noProof/>
              <w:kern w:val="2"/>
              <w:lang w:eastAsia="en-US"/>
              <w14:ligatures w14:val="standardContextual"/>
            </w:rPr>
          </w:pPr>
          <w:hyperlink w:anchor="_Toc196944228" w:history="1">
            <w:r w:rsidRPr="007B0EC1">
              <w:rPr>
                <w:rStyle w:val="Hyperlink"/>
                <w:noProof/>
              </w:rPr>
              <w:t>2.2  How Their Handover Helped Us</w:t>
            </w:r>
            <w:r>
              <w:rPr>
                <w:noProof/>
                <w:webHidden/>
              </w:rPr>
              <w:tab/>
            </w:r>
            <w:r>
              <w:rPr>
                <w:noProof/>
                <w:webHidden/>
              </w:rPr>
              <w:fldChar w:fldCharType="begin"/>
            </w:r>
            <w:r>
              <w:rPr>
                <w:noProof/>
                <w:webHidden/>
              </w:rPr>
              <w:instrText xml:space="preserve"> PAGEREF _Toc196944228 \h </w:instrText>
            </w:r>
            <w:r>
              <w:rPr>
                <w:noProof/>
                <w:webHidden/>
              </w:rPr>
            </w:r>
            <w:r>
              <w:rPr>
                <w:noProof/>
                <w:webHidden/>
              </w:rPr>
              <w:fldChar w:fldCharType="separate"/>
            </w:r>
            <w:r>
              <w:rPr>
                <w:noProof/>
                <w:webHidden/>
              </w:rPr>
              <w:t>3</w:t>
            </w:r>
            <w:r>
              <w:rPr>
                <w:noProof/>
                <w:webHidden/>
              </w:rPr>
              <w:fldChar w:fldCharType="end"/>
            </w:r>
          </w:hyperlink>
        </w:p>
        <w:p w14:paraId="43878313" w14:textId="705FF8E2" w:rsidR="00B54572" w:rsidRDefault="00B54572">
          <w:pPr>
            <w:pStyle w:val="TOC1"/>
            <w:tabs>
              <w:tab w:val="right" w:leader="dot" w:pos="9350"/>
            </w:tabs>
            <w:rPr>
              <w:noProof/>
              <w:kern w:val="2"/>
              <w:lang w:eastAsia="en-US"/>
              <w14:ligatures w14:val="standardContextual"/>
            </w:rPr>
          </w:pPr>
          <w:hyperlink w:anchor="_Toc196944229" w:history="1">
            <w:r w:rsidRPr="007B0EC1">
              <w:rPr>
                <w:rStyle w:val="Hyperlink"/>
                <w:noProof/>
              </w:rPr>
              <w:t>3. Intuilize Quantity Break (Fall 2024)</w:t>
            </w:r>
            <w:r>
              <w:rPr>
                <w:noProof/>
                <w:webHidden/>
              </w:rPr>
              <w:tab/>
            </w:r>
            <w:r>
              <w:rPr>
                <w:noProof/>
                <w:webHidden/>
              </w:rPr>
              <w:fldChar w:fldCharType="begin"/>
            </w:r>
            <w:r>
              <w:rPr>
                <w:noProof/>
                <w:webHidden/>
              </w:rPr>
              <w:instrText xml:space="preserve"> PAGEREF _Toc196944229 \h </w:instrText>
            </w:r>
            <w:r>
              <w:rPr>
                <w:noProof/>
                <w:webHidden/>
              </w:rPr>
            </w:r>
            <w:r>
              <w:rPr>
                <w:noProof/>
                <w:webHidden/>
              </w:rPr>
              <w:fldChar w:fldCharType="separate"/>
            </w:r>
            <w:r>
              <w:rPr>
                <w:noProof/>
                <w:webHidden/>
              </w:rPr>
              <w:t>4</w:t>
            </w:r>
            <w:r>
              <w:rPr>
                <w:noProof/>
                <w:webHidden/>
              </w:rPr>
              <w:fldChar w:fldCharType="end"/>
            </w:r>
          </w:hyperlink>
        </w:p>
        <w:p w14:paraId="40BC41F4" w14:textId="051A2FD5" w:rsidR="00B54572" w:rsidRDefault="00B54572">
          <w:pPr>
            <w:pStyle w:val="TOC3"/>
            <w:tabs>
              <w:tab w:val="right" w:leader="dot" w:pos="9350"/>
            </w:tabs>
            <w:rPr>
              <w:noProof/>
              <w:kern w:val="2"/>
              <w:lang w:eastAsia="en-US"/>
              <w14:ligatures w14:val="standardContextual"/>
            </w:rPr>
          </w:pPr>
          <w:hyperlink w:anchor="_Toc196944230" w:history="1">
            <w:r w:rsidRPr="007B0EC1">
              <w:rPr>
                <w:rStyle w:val="Hyperlink"/>
                <w:noProof/>
              </w:rPr>
              <w:t>3.1 Project Summary</w:t>
            </w:r>
            <w:r>
              <w:rPr>
                <w:noProof/>
                <w:webHidden/>
              </w:rPr>
              <w:tab/>
            </w:r>
            <w:r>
              <w:rPr>
                <w:noProof/>
                <w:webHidden/>
              </w:rPr>
              <w:fldChar w:fldCharType="begin"/>
            </w:r>
            <w:r>
              <w:rPr>
                <w:noProof/>
                <w:webHidden/>
              </w:rPr>
              <w:instrText xml:space="preserve"> PAGEREF _Toc196944230 \h </w:instrText>
            </w:r>
            <w:r>
              <w:rPr>
                <w:noProof/>
                <w:webHidden/>
              </w:rPr>
            </w:r>
            <w:r>
              <w:rPr>
                <w:noProof/>
                <w:webHidden/>
              </w:rPr>
              <w:fldChar w:fldCharType="separate"/>
            </w:r>
            <w:r>
              <w:rPr>
                <w:noProof/>
                <w:webHidden/>
              </w:rPr>
              <w:t>4</w:t>
            </w:r>
            <w:r>
              <w:rPr>
                <w:noProof/>
                <w:webHidden/>
              </w:rPr>
              <w:fldChar w:fldCharType="end"/>
            </w:r>
          </w:hyperlink>
        </w:p>
        <w:p w14:paraId="113AF427" w14:textId="26B9F5BD" w:rsidR="00B54572" w:rsidRDefault="00B54572">
          <w:pPr>
            <w:pStyle w:val="TOC3"/>
            <w:tabs>
              <w:tab w:val="right" w:leader="dot" w:pos="9350"/>
            </w:tabs>
            <w:rPr>
              <w:noProof/>
              <w:kern w:val="2"/>
              <w:lang w:eastAsia="en-US"/>
              <w14:ligatures w14:val="standardContextual"/>
            </w:rPr>
          </w:pPr>
          <w:hyperlink w:anchor="_Toc196944231" w:history="1">
            <w:r w:rsidRPr="007B0EC1">
              <w:rPr>
                <w:rStyle w:val="Hyperlink"/>
                <w:noProof/>
              </w:rPr>
              <w:t>3.2  How Their Handover Helped Us</w:t>
            </w:r>
            <w:r>
              <w:rPr>
                <w:noProof/>
                <w:webHidden/>
              </w:rPr>
              <w:tab/>
            </w:r>
            <w:r>
              <w:rPr>
                <w:noProof/>
                <w:webHidden/>
              </w:rPr>
              <w:fldChar w:fldCharType="begin"/>
            </w:r>
            <w:r>
              <w:rPr>
                <w:noProof/>
                <w:webHidden/>
              </w:rPr>
              <w:instrText xml:space="preserve"> PAGEREF _Toc196944231 \h </w:instrText>
            </w:r>
            <w:r>
              <w:rPr>
                <w:noProof/>
                <w:webHidden/>
              </w:rPr>
            </w:r>
            <w:r>
              <w:rPr>
                <w:noProof/>
                <w:webHidden/>
              </w:rPr>
              <w:fldChar w:fldCharType="separate"/>
            </w:r>
            <w:r>
              <w:rPr>
                <w:noProof/>
                <w:webHidden/>
              </w:rPr>
              <w:t>4</w:t>
            </w:r>
            <w:r>
              <w:rPr>
                <w:noProof/>
                <w:webHidden/>
              </w:rPr>
              <w:fldChar w:fldCharType="end"/>
            </w:r>
          </w:hyperlink>
        </w:p>
        <w:p w14:paraId="1DB52CB9" w14:textId="197EFA24" w:rsidR="00B54572" w:rsidRDefault="00B54572">
          <w:pPr>
            <w:pStyle w:val="TOC1"/>
            <w:tabs>
              <w:tab w:val="right" w:leader="dot" w:pos="9350"/>
            </w:tabs>
            <w:rPr>
              <w:noProof/>
              <w:kern w:val="2"/>
              <w:lang w:eastAsia="en-US"/>
              <w14:ligatures w14:val="standardContextual"/>
            </w:rPr>
          </w:pPr>
          <w:hyperlink w:anchor="_Toc196944232" w:history="1">
            <w:r w:rsidRPr="007B0EC1">
              <w:rPr>
                <w:rStyle w:val="Hyperlink"/>
                <w:noProof/>
              </w:rPr>
              <w:t>4. Conclusion</w:t>
            </w:r>
            <w:r>
              <w:rPr>
                <w:noProof/>
                <w:webHidden/>
              </w:rPr>
              <w:tab/>
            </w:r>
            <w:r>
              <w:rPr>
                <w:noProof/>
                <w:webHidden/>
              </w:rPr>
              <w:fldChar w:fldCharType="begin"/>
            </w:r>
            <w:r>
              <w:rPr>
                <w:noProof/>
                <w:webHidden/>
              </w:rPr>
              <w:instrText xml:space="preserve"> PAGEREF _Toc196944232 \h </w:instrText>
            </w:r>
            <w:r>
              <w:rPr>
                <w:noProof/>
                <w:webHidden/>
              </w:rPr>
            </w:r>
            <w:r>
              <w:rPr>
                <w:noProof/>
                <w:webHidden/>
              </w:rPr>
              <w:fldChar w:fldCharType="separate"/>
            </w:r>
            <w:r>
              <w:rPr>
                <w:noProof/>
                <w:webHidden/>
              </w:rPr>
              <w:t>4</w:t>
            </w:r>
            <w:r>
              <w:rPr>
                <w:noProof/>
                <w:webHidden/>
              </w:rPr>
              <w:fldChar w:fldCharType="end"/>
            </w:r>
          </w:hyperlink>
        </w:p>
        <w:p w14:paraId="5C213E89" w14:textId="374EE862" w:rsidR="00B54572" w:rsidRDefault="00B54572">
          <w:r>
            <w:rPr>
              <w:b/>
              <w:bCs/>
              <w:noProof/>
            </w:rPr>
            <w:fldChar w:fldCharType="end"/>
          </w:r>
        </w:p>
      </w:sdtContent>
    </w:sdt>
    <w:p w14:paraId="62EE777A" w14:textId="7FC9C2C6" w:rsidR="00A326BB" w:rsidRDefault="00A326BB" w:rsidP="74C1B77F">
      <w:r>
        <w:br w:type="page"/>
      </w:r>
    </w:p>
    <w:p w14:paraId="4326F872" w14:textId="77777777" w:rsidR="00275C2E" w:rsidRPr="008B5E36" w:rsidRDefault="00275C2E" w:rsidP="00275C2E">
      <w:pPr>
        <w:pStyle w:val="Heading1"/>
        <w:rPr>
          <w:rFonts w:eastAsiaTheme="minorEastAsia" w:cstheme="minorBidi"/>
          <w:sz w:val="32"/>
          <w:szCs w:val="32"/>
        </w:rPr>
      </w:pPr>
      <w:bookmarkStart w:id="0" w:name="_Toc196944225"/>
      <w:r w:rsidRPr="008B5E36">
        <w:rPr>
          <w:rFonts w:eastAsiaTheme="minorEastAsia" w:cstheme="minorBidi"/>
          <w:sz w:val="32"/>
          <w:szCs w:val="32"/>
        </w:rPr>
        <w:lastRenderedPageBreak/>
        <w:t>1. Introduction</w:t>
      </w:r>
      <w:bookmarkEnd w:id="0"/>
    </w:p>
    <w:p w14:paraId="4915F44C" w14:textId="77777777" w:rsidR="00275C2E" w:rsidRDefault="00275C2E" w:rsidP="00275C2E">
      <w:pPr>
        <w:spacing w:after="0"/>
        <w:jc w:val="both"/>
        <w:sectPr w:rsidR="00275C2E" w:rsidSect="00275C2E">
          <w:headerReference w:type="default" r:id="rId8"/>
          <w:footerReference w:type="default" r:id="rId9"/>
          <w:type w:val="continuous"/>
          <w:pgSz w:w="12240" w:h="15840" w:code="1"/>
          <w:pgMar w:top="1440" w:right="1440" w:bottom="1440" w:left="1440" w:header="720" w:footer="720" w:gutter="0"/>
          <w:cols w:space="720"/>
          <w:docGrid w:linePitch="360"/>
        </w:sectPr>
      </w:pPr>
      <w:r w:rsidRPr="74C1B77F">
        <w:t>This document discusses the progress that the two previous iterations of the customer segmentation project were able to achieve. It also outlines what ideas and methods we decided to use in our own development of the project. From this information, it can be derived what ideas were a continuation of a previous team’s work and what was developed from scratch this semester</w:t>
      </w:r>
      <w:r>
        <w:t>.</w:t>
      </w:r>
    </w:p>
    <w:p w14:paraId="7DECABF0" w14:textId="77777777" w:rsidR="00101089" w:rsidRPr="008B5E36" w:rsidRDefault="00101089" w:rsidP="00101089">
      <w:pPr>
        <w:pStyle w:val="Heading1"/>
        <w:rPr>
          <w:rFonts w:eastAsiaTheme="minorEastAsia" w:cstheme="minorBidi"/>
        </w:rPr>
      </w:pPr>
      <w:bookmarkStart w:id="1" w:name="_Toc196944226"/>
      <w:r w:rsidRPr="008B5E36">
        <w:rPr>
          <w:sz w:val="32"/>
          <w:szCs w:val="32"/>
        </w:rPr>
        <w:t>2. Intuilize Customer Segmentation (Spring 2024)</w:t>
      </w:r>
      <w:bookmarkEnd w:id="1"/>
    </w:p>
    <w:p w14:paraId="7B8D2021" w14:textId="77777777" w:rsidR="00101089" w:rsidRDefault="00101089" w:rsidP="00101089">
      <w:pPr>
        <w:pStyle w:val="Heading3"/>
        <w:jc w:val="both"/>
      </w:pPr>
      <w:bookmarkStart w:id="2" w:name="_Toc196944227"/>
      <w:r>
        <w:t>2.1 Project Summary</w:t>
      </w:r>
      <w:bookmarkEnd w:id="2"/>
    </w:p>
    <w:p w14:paraId="70167B43" w14:textId="77777777" w:rsidR="00101089" w:rsidRDefault="00101089" w:rsidP="00101089">
      <w:pPr>
        <w:keepNext/>
        <w:keepLines/>
        <w:jc w:val="both"/>
      </w:pPr>
      <w:r w:rsidRPr="74C1B77F">
        <w:t>The previous Intuilize Customer Segmentation team was started two semesters ago and dealt with segmenting customers into tiers based on sales data as well. The team used data from September 2020 – December 2023 and using a Recency Frequency Monetary (RFM) analysis they found customer-specific features such as last purchase, purchase frequency, and monetary value of purchases. The team then used a Box-Cox transformation and a standard scaler to normalize their dataset. Next, using the elbow method they found the optimal number of clusters to be 4. The team then used k-means and hierarchical models to segment the customers, which both obtained low silhouette scores (0.373 and 0.319). Finally, the team’s best performing prediction model was the logistic regression model with an accuracy of 85%.</w:t>
      </w:r>
    </w:p>
    <w:p w14:paraId="29839B1F" w14:textId="77777777" w:rsidR="00101089" w:rsidRDefault="00101089" w:rsidP="00101089">
      <w:pPr>
        <w:pStyle w:val="Heading3"/>
        <w:jc w:val="both"/>
      </w:pPr>
      <w:bookmarkStart w:id="3" w:name="_Toc196944228"/>
      <w:r>
        <w:t>2.2  How Their Handover Helped Us</w:t>
      </w:r>
      <w:bookmarkEnd w:id="3"/>
    </w:p>
    <w:p w14:paraId="38E2CFC0" w14:textId="77777777" w:rsidR="00101089" w:rsidRDefault="00101089" w:rsidP="00101089">
      <w:pPr>
        <w:keepNext/>
        <w:keepLines/>
      </w:pPr>
      <w:r>
        <w:t>After reviewing the customer segmentation team’s handover document, we found that while the previous customer segmentation team did not achieve very high scores for their models, we can still look to some of their successes and shortcomings to give us some direction for our project. For example, because their models did not perform well, we decided to research other models that may be more suitable for our project. We also decided to find additional features that could help segment the customers outside of the 3 features this team used. While their prediction model accuracy was pretty good, that could have been a direct result of a poor preforming segmentation model. For this reason, we still decided to look at different prediction models that were more tailored to our specific problem.</w:t>
      </w:r>
    </w:p>
    <w:p w14:paraId="7A421472" w14:textId="77777777" w:rsidR="137CB693" w:rsidRDefault="137CB693" w:rsidP="74C1B77F"/>
    <w:p w14:paraId="2D1544D9" w14:textId="77777777" w:rsidR="00101089" w:rsidRDefault="00101089" w:rsidP="74C1B77F"/>
    <w:p w14:paraId="07491287" w14:textId="77777777" w:rsidR="00101089" w:rsidRDefault="00101089" w:rsidP="74C1B77F"/>
    <w:p w14:paraId="7E3EC9CF" w14:textId="77777777" w:rsidR="00F626D7" w:rsidRDefault="00F626D7" w:rsidP="00F626D7">
      <w:pPr>
        <w:pStyle w:val="Heading1"/>
        <w:rPr>
          <w:rFonts w:asciiTheme="minorHAnsi" w:eastAsiaTheme="minorEastAsia" w:hAnsiTheme="minorHAnsi" w:cstheme="minorBidi"/>
          <w:sz w:val="32"/>
          <w:szCs w:val="32"/>
        </w:rPr>
      </w:pPr>
      <w:bookmarkStart w:id="4" w:name="_Toc196944229"/>
      <w:r w:rsidRPr="74C1B77F">
        <w:rPr>
          <w:sz w:val="32"/>
          <w:szCs w:val="32"/>
        </w:rPr>
        <w:lastRenderedPageBreak/>
        <w:t>3. Intuilize Quantity Break (Fall 2024)</w:t>
      </w:r>
      <w:bookmarkEnd w:id="4"/>
    </w:p>
    <w:p w14:paraId="49D0FBB7" w14:textId="77777777" w:rsidR="00F626D7" w:rsidRDefault="00F626D7" w:rsidP="00F626D7">
      <w:pPr>
        <w:pStyle w:val="Heading3"/>
        <w:jc w:val="both"/>
      </w:pPr>
      <w:bookmarkStart w:id="5" w:name="_Toc196944230"/>
      <w:r>
        <w:t>3.1 Project Summary</w:t>
      </w:r>
      <w:bookmarkEnd w:id="5"/>
    </w:p>
    <w:p w14:paraId="71557C83" w14:textId="77777777" w:rsidR="00F626D7" w:rsidRDefault="00F626D7" w:rsidP="00F626D7">
      <w:pPr>
        <w:keepNext/>
        <w:keepLines/>
        <w:jc w:val="both"/>
      </w:pPr>
      <w:r w:rsidRPr="74C1B77F">
        <w:t>The next continuation of this project took a different direction and instead focused on product data. They were tasked with using machine learning models to find the amount of a product that should be sold in different bulk packages. They started by using k-means to segment the products and find similar products. Next, to find the thresholds for quantity breaks they tried to use decision trees, random forest regression, and a separate k-means model. These models on their own did not perform very well, however by using a combination of a decision tree and a random forest regression model, they were able to achieve satisfactory results.</w:t>
      </w:r>
    </w:p>
    <w:p w14:paraId="7796900B" w14:textId="77777777" w:rsidR="00F626D7" w:rsidRDefault="00F626D7" w:rsidP="00F626D7">
      <w:pPr>
        <w:pStyle w:val="Heading3"/>
        <w:jc w:val="both"/>
      </w:pPr>
      <w:bookmarkStart w:id="6" w:name="_Toc196944231"/>
      <w:r>
        <w:t>3.2  How Their Handover Helped Us</w:t>
      </w:r>
      <w:bookmarkEnd w:id="6"/>
    </w:p>
    <w:p w14:paraId="6620E9E8" w14:textId="77777777" w:rsidR="00F626D7" w:rsidRDefault="00F626D7" w:rsidP="00F626D7">
      <w:pPr>
        <w:keepNext/>
        <w:keepLines/>
      </w:pPr>
      <w:r>
        <w:t>After reviewing the quantity break team’s handover document, we found that while this team did not deal with customer-specific data and had a very different scope than the current project, we can still look at their ideas for inspiration. For example, we know that k-means was not a very successful model for them, which means we should consider different models. They also implement the idea of combining 2 different models, which may be useful for our project as well.</w:t>
      </w:r>
    </w:p>
    <w:p w14:paraId="0C7DEB63" w14:textId="77777777" w:rsidR="00874D90" w:rsidRDefault="00874D90" w:rsidP="00874D90">
      <w:pPr>
        <w:pStyle w:val="Heading1"/>
        <w:rPr>
          <w:sz w:val="32"/>
          <w:szCs w:val="32"/>
        </w:rPr>
      </w:pPr>
      <w:bookmarkStart w:id="7" w:name="_Toc196944232"/>
      <w:r w:rsidRPr="74C1B77F">
        <w:rPr>
          <w:sz w:val="32"/>
          <w:szCs w:val="32"/>
        </w:rPr>
        <w:t>4. Conclusion</w:t>
      </w:r>
      <w:bookmarkEnd w:id="7"/>
    </w:p>
    <w:p w14:paraId="55BBD9AE" w14:textId="77777777" w:rsidR="00874D90" w:rsidRDefault="00874D90" w:rsidP="00874D90">
      <w:r>
        <w:t>There are a lot of ideas and concepts that we can pull from these 2 previous teams that may help give us direction in our own project. For example, we can see that both teams had little success using the k-means model for segmentation. This means we should explore other model choices that are more tailored to our specific problem. We can also look into how each team went through the process of feature selection and how that assisted their segmentation and prediction models. From this we can draw that more research and effort should be put into feature selection to ensure the models are able to segment customers well. Overall, the team will still be starting from scratch because previous teams did not achieve especially high scores, but we can still pull ideas from some of the shortcomings of these projects.</w:t>
      </w:r>
    </w:p>
    <w:p w14:paraId="7305CD1F" w14:textId="77777777" w:rsidR="00101089" w:rsidRDefault="00101089" w:rsidP="74C1B77F"/>
    <w:sectPr w:rsidR="00101089" w:rsidSect="009D51E1">
      <w:headerReference w:type="default" r:id="rId10"/>
      <w:footerReference w:type="default" r:id="rId11"/>
      <w:type w:val="continuous"/>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FD2442" w14:textId="77777777" w:rsidR="000828A6" w:rsidRDefault="000828A6">
      <w:pPr>
        <w:spacing w:after="0" w:line="240" w:lineRule="auto"/>
      </w:pPr>
      <w:r>
        <w:separator/>
      </w:r>
    </w:p>
  </w:endnote>
  <w:endnote w:type="continuationSeparator" w:id="0">
    <w:p w14:paraId="13673E78" w14:textId="77777777" w:rsidR="000828A6" w:rsidRDefault="000828A6">
      <w:pPr>
        <w:spacing w:after="0" w:line="240" w:lineRule="auto"/>
      </w:pPr>
      <w:r>
        <w:continuationSeparator/>
      </w:r>
    </w:p>
  </w:endnote>
  <w:endnote w:type="continuationNotice" w:id="1">
    <w:p w14:paraId="3C85C85F" w14:textId="77777777" w:rsidR="000828A6" w:rsidRDefault="000828A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275C2E" w14:paraId="476DC0AF" w14:textId="77777777" w:rsidTr="2A6F3A5E">
      <w:trPr>
        <w:trHeight w:val="300"/>
      </w:trPr>
      <w:tc>
        <w:tcPr>
          <w:tcW w:w="3120" w:type="dxa"/>
        </w:tcPr>
        <w:p w14:paraId="7FFDEF30" w14:textId="77777777" w:rsidR="00275C2E" w:rsidRDefault="00275C2E" w:rsidP="2A6F3A5E">
          <w:pPr>
            <w:pStyle w:val="Header"/>
            <w:ind w:left="-115"/>
          </w:pPr>
        </w:p>
      </w:tc>
      <w:tc>
        <w:tcPr>
          <w:tcW w:w="3120" w:type="dxa"/>
        </w:tcPr>
        <w:p w14:paraId="4BCE1174" w14:textId="77777777" w:rsidR="00275C2E" w:rsidRDefault="00275C2E" w:rsidP="2A6F3A5E">
          <w:pPr>
            <w:pStyle w:val="Header"/>
            <w:jc w:val="center"/>
          </w:pPr>
        </w:p>
      </w:tc>
      <w:tc>
        <w:tcPr>
          <w:tcW w:w="3120" w:type="dxa"/>
        </w:tcPr>
        <w:p w14:paraId="3B806349" w14:textId="77777777" w:rsidR="00275C2E" w:rsidRDefault="00275C2E" w:rsidP="2A6F3A5E">
          <w:pPr>
            <w:pStyle w:val="Header"/>
            <w:ind w:right="-115"/>
            <w:jc w:val="right"/>
          </w:pPr>
        </w:p>
      </w:tc>
    </w:tr>
  </w:tbl>
  <w:p w14:paraId="5885D942" w14:textId="77777777" w:rsidR="00275C2E" w:rsidRDefault="00275C2E" w:rsidP="2A6F3A5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2A6F3A5E" w14:paraId="0B671334" w14:textId="77777777" w:rsidTr="2A6F3A5E">
      <w:trPr>
        <w:trHeight w:val="300"/>
      </w:trPr>
      <w:tc>
        <w:tcPr>
          <w:tcW w:w="3120" w:type="dxa"/>
        </w:tcPr>
        <w:p w14:paraId="757997E3" w14:textId="42CC3B7A" w:rsidR="2A6F3A5E" w:rsidRDefault="2A6F3A5E" w:rsidP="2A6F3A5E">
          <w:pPr>
            <w:pStyle w:val="Header"/>
            <w:ind w:left="-115"/>
          </w:pPr>
        </w:p>
      </w:tc>
      <w:tc>
        <w:tcPr>
          <w:tcW w:w="3120" w:type="dxa"/>
        </w:tcPr>
        <w:p w14:paraId="1107F0F2" w14:textId="1767495A" w:rsidR="2A6F3A5E" w:rsidRDefault="2A6F3A5E" w:rsidP="2A6F3A5E">
          <w:pPr>
            <w:pStyle w:val="Header"/>
            <w:jc w:val="center"/>
          </w:pPr>
        </w:p>
      </w:tc>
      <w:tc>
        <w:tcPr>
          <w:tcW w:w="3120" w:type="dxa"/>
        </w:tcPr>
        <w:p w14:paraId="4B2C267E" w14:textId="5347C9F6" w:rsidR="2A6F3A5E" w:rsidRDefault="2A6F3A5E" w:rsidP="2A6F3A5E">
          <w:pPr>
            <w:pStyle w:val="Header"/>
            <w:ind w:right="-115"/>
            <w:jc w:val="right"/>
          </w:pPr>
        </w:p>
      </w:tc>
    </w:tr>
  </w:tbl>
  <w:p w14:paraId="479BB757" w14:textId="42A16C75" w:rsidR="2A6F3A5E" w:rsidRDefault="2A6F3A5E" w:rsidP="2A6F3A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903B39" w14:textId="77777777" w:rsidR="000828A6" w:rsidRDefault="000828A6">
      <w:pPr>
        <w:spacing w:after="0" w:line="240" w:lineRule="auto"/>
      </w:pPr>
      <w:r>
        <w:separator/>
      </w:r>
    </w:p>
  </w:footnote>
  <w:footnote w:type="continuationSeparator" w:id="0">
    <w:p w14:paraId="3F7EC238" w14:textId="77777777" w:rsidR="000828A6" w:rsidRDefault="000828A6">
      <w:pPr>
        <w:spacing w:after="0" w:line="240" w:lineRule="auto"/>
      </w:pPr>
      <w:r>
        <w:continuationSeparator/>
      </w:r>
    </w:p>
  </w:footnote>
  <w:footnote w:type="continuationNotice" w:id="1">
    <w:p w14:paraId="4569A423" w14:textId="77777777" w:rsidR="000828A6" w:rsidRDefault="000828A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275C2E" w14:paraId="3BE68969" w14:textId="77777777" w:rsidTr="69C8397B">
      <w:trPr>
        <w:trHeight w:val="300"/>
      </w:trPr>
      <w:tc>
        <w:tcPr>
          <w:tcW w:w="3120" w:type="dxa"/>
        </w:tcPr>
        <w:p w14:paraId="6A49DB01" w14:textId="77777777" w:rsidR="00275C2E" w:rsidRDefault="00275C2E" w:rsidP="2A6F3A5E">
          <w:pPr>
            <w:pStyle w:val="Header"/>
            <w:ind w:left="-115"/>
          </w:pPr>
        </w:p>
      </w:tc>
      <w:tc>
        <w:tcPr>
          <w:tcW w:w="3120" w:type="dxa"/>
        </w:tcPr>
        <w:p w14:paraId="2E639593" w14:textId="77777777" w:rsidR="00275C2E" w:rsidRDefault="00275C2E" w:rsidP="0D4DAA23">
          <w:pPr>
            <w:pStyle w:val="Header"/>
            <w:jc w:val="center"/>
          </w:pPr>
        </w:p>
      </w:tc>
      <w:tc>
        <w:tcPr>
          <w:tcW w:w="3120" w:type="dxa"/>
        </w:tcPr>
        <w:p w14:paraId="3D6DE492" w14:textId="77777777" w:rsidR="00275C2E" w:rsidRDefault="00275C2E" w:rsidP="2A6F3A5E">
          <w:pPr>
            <w:pStyle w:val="Header"/>
            <w:ind w:right="-115"/>
            <w:jc w:val="right"/>
          </w:pPr>
          <w:r>
            <w:fldChar w:fldCharType="begin"/>
          </w:r>
          <w:r>
            <w:instrText>PAGE</w:instrText>
          </w:r>
          <w:r>
            <w:fldChar w:fldCharType="separate"/>
          </w:r>
          <w:r>
            <w:rPr>
              <w:noProof/>
            </w:rPr>
            <w:t>3</w:t>
          </w:r>
          <w:r>
            <w:fldChar w:fldCharType="end"/>
          </w:r>
        </w:p>
      </w:tc>
    </w:tr>
  </w:tbl>
  <w:p w14:paraId="163248DB" w14:textId="77777777" w:rsidR="00275C2E" w:rsidRDefault="00275C2E" w:rsidP="2A6F3A5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2A6F3A5E" w14:paraId="42D6D2A5" w14:textId="77777777" w:rsidTr="69C8397B">
      <w:trPr>
        <w:trHeight w:val="300"/>
      </w:trPr>
      <w:tc>
        <w:tcPr>
          <w:tcW w:w="3120" w:type="dxa"/>
        </w:tcPr>
        <w:p w14:paraId="3081C356" w14:textId="1E62F116" w:rsidR="2A6F3A5E" w:rsidRDefault="2A6F3A5E" w:rsidP="2A6F3A5E">
          <w:pPr>
            <w:pStyle w:val="Header"/>
            <w:ind w:left="-115"/>
          </w:pPr>
        </w:p>
      </w:tc>
      <w:tc>
        <w:tcPr>
          <w:tcW w:w="3120" w:type="dxa"/>
        </w:tcPr>
        <w:p w14:paraId="2B70CC51" w14:textId="40AF375A" w:rsidR="2A6F3A5E" w:rsidRDefault="2A6F3A5E" w:rsidP="0D4DAA23">
          <w:pPr>
            <w:pStyle w:val="Header"/>
            <w:jc w:val="center"/>
          </w:pPr>
        </w:p>
      </w:tc>
      <w:tc>
        <w:tcPr>
          <w:tcW w:w="3120" w:type="dxa"/>
        </w:tcPr>
        <w:p w14:paraId="38468F3B" w14:textId="73C1E297" w:rsidR="2A6F3A5E" w:rsidRDefault="2A6F3A5E" w:rsidP="2A6F3A5E">
          <w:pPr>
            <w:pStyle w:val="Header"/>
            <w:ind w:right="-115"/>
            <w:jc w:val="right"/>
          </w:pPr>
          <w:r>
            <w:fldChar w:fldCharType="begin"/>
          </w:r>
          <w:r>
            <w:instrText>PAGE</w:instrText>
          </w:r>
          <w:r>
            <w:fldChar w:fldCharType="separate"/>
          </w:r>
          <w:r w:rsidR="00AA3BD7">
            <w:rPr>
              <w:noProof/>
            </w:rPr>
            <w:t>3</w:t>
          </w:r>
          <w:r>
            <w:fldChar w:fldCharType="end"/>
          </w:r>
        </w:p>
      </w:tc>
    </w:tr>
  </w:tbl>
  <w:p w14:paraId="02844F73" w14:textId="1D4E3E2B" w:rsidR="2A6F3A5E" w:rsidRDefault="2A6F3A5E" w:rsidP="2A6F3A5E">
    <w:pPr>
      <w:pStyle w:val="Header"/>
    </w:pPr>
  </w:p>
</w:hdr>
</file>

<file path=word/intelligence2.xml><?xml version="1.0" encoding="utf-8"?>
<int2:intelligence xmlns:int2="http://schemas.microsoft.com/office/intelligence/2020/intelligence" xmlns:oel="http://schemas.microsoft.com/office/2019/extlst">
  <int2:observations>
    <int2:textHash int2:hashCode="acs3anYg7p1Ndj" int2:id="Vj7lYFw0">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3B800"/>
    <w:multiLevelType w:val="hybridMultilevel"/>
    <w:tmpl w:val="B05E8C60"/>
    <w:lvl w:ilvl="0" w:tplc="DE808B90">
      <w:start w:val="1"/>
      <w:numFmt w:val="decimal"/>
      <w:lvlText w:val="%1."/>
      <w:lvlJc w:val="left"/>
      <w:pPr>
        <w:ind w:left="720" w:hanging="360"/>
      </w:pPr>
    </w:lvl>
    <w:lvl w:ilvl="1" w:tplc="74FE9A8E">
      <w:start w:val="1"/>
      <w:numFmt w:val="lowerLetter"/>
      <w:lvlText w:val="%2."/>
      <w:lvlJc w:val="left"/>
      <w:pPr>
        <w:ind w:left="1440" w:hanging="360"/>
      </w:pPr>
    </w:lvl>
    <w:lvl w:ilvl="2" w:tplc="DD2A1BD4">
      <w:start w:val="1"/>
      <w:numFmt w:val="lowerRoman"/>
      <w:lvlText w:val="%3."/>
      <w:lvlJc w:val="right"/>
      <w:pPr>
        <w:ind w:left="2160" w:hanging="180"/>
      </w:pPr>
    </w:lvl>
    <w:lvl w:ilvl="3" w:tplc="FC92238A">
      <w:start w:val="1"/>
      <w:numFmt w:val="decimal"/>
      <w:lvlText w:val="%4."/>
      <w:lvlJc w:val="left"/>
      <w:pPr>
        <w:ind w:left="2880" w:hanging="360"/>
      </w:pPr>
    </w:lvl>
    <w:lvl w:ilvl="4" w:tplc="AE28BD76">
      <w:start w:val="1"/>
      <w:numFmt w:val="lowerLetter"/>
      <w:lvlText w:val="%5."/>
      <w:lvlJc w:val="left"/>
      <w:pPr>
        <w:ind w:left="3600" w:hanging="360"/>
      </w:pPr>
    </w:lvl>
    <w:lvl w:ilvl="5" w:tplc="D228DACE">
      <w:start w:val="1"/>
      <w:numFmt w:val="lowerRoman"/>
      <w:lvlText w:val="%6."/>
      <w:lvlJc w:val="right"/>
      <w:pPr>
        <w:ind w:left="4320" w:hanging="180"/>
      </w:pPr>
    </w:lvl>
    <w:lvl w:ilvl="6" w:tplc="AAD6528E">
      <w:start w:val="1"/>
      <w:numFmt w:val="decimal"/>
      <w:lvlText w:val="%7."/>
      <w:lvlJc w:val="left"/>
      <w:pPr>
        <w:ind w:left="5040" w:hanging="360"/>
      </w:pPr>
    </w:lvl>
    <w:lvl w:ilvl="7" w:tplc="7B7E1BF4">
      <w:start w:val="1"/>
      <w:numFmt w:val="lowerLetter"/>
      <w:lvlText w:val="%8."/>
      <w:lvlJc w:val="left"/>
      <w:pPr>
        <w:ind w:left="5760" w:hanging="360"/>
      </w:pPr>
    </w:lvl>
    <w:lvl w:ilvl="8" w:tplc="CF3258E8">
      <w:start w:val="1"/>
      <w:numFmt w:val="lowerRoman"/>
      <w:lvlText w:val="%9."/>
      <w:lvlJc w:val="right"/>
      <w:pPr>
        <w:ind w:left="6480" w:hanging="180"/>
      </w:pPr>
    </w:lvl>
  </w:abstractNum>
  <w:abstractNum w:abstractNumId="1" w15:restartNumberingAfterBreak="0">
    <w:nsid w:val="1347D3D6"/>
    <w:multiLevelType w:val="hybridMultilevel"/>
    <w:tmpl w:val="3C4C8A74"/>
    <w:lvl w:ilvl="0" w:tplc="1C4AACDC">
      <w:start w:val="1"/>
      <w:numFmt w:val="decimal"/>
      <w:lvlText w:val="%1."/>
      <w:lvlJc w:val="left"/>
      <w:pPr>
        <w:ind w:left="720" w:hanging="360"/>
      </w:pPr>
    </w:lvl>
    <w:lvl w:ilvl="1" w:tplc="F3409930">
      <w:start w:val="1"/>
      <w:numFmt w:val="lowerLetter"/>
      <w:lvlText w:val="%2."/>
      <w:lvlJc w:val="left"/>
      <w:pPr>
        <w:ind w:left="1440" w:hanging="360"/>
      </w:pPr>
    </w:lvl>
    <w:lvl w:ilvl="2" w:tplc="65AC0F66">
      <w:start w:val="1"/>
      <w:numFmt w:val="lowerRoman"/>
      <w:lvlText w:val="%3."/>
      <w:lvlJc w:val="right"/>
      <w:pPr>
        <w:ind w:left="2160" w:hanging="180"/>
      </w:pPr>
    </w:lvl>
    <w:lvl w:ilvl="3" w:tplc="275C56FC">
      <w:start w:val="1"/>
      <w:numFmt w:val="decimal"/>
      <w:lvlText w:val="%4."/>
      <w:lvlJc w:val="left"/>
      <w:pPr>
        <w:ind w:left="2880" w:hanging="360"/>
      </w:pPr>
    </w:lvl>
    <w:lvl w:ilvl="4" w:tplc="9E06D27C">
      <w:start w:val="1"/>
      <w:numFmt w:val="lowerLetter"/>
      <w:lvlText w:val="%5."/>
      <w:lvlJc w:val="left"/>
      <w:pPr>
        <w:ind w:left="3600" w:hanging="360"/>
      </w:pPr>
    </w:lvl>
    <w:lvl w:ilvl="5" w:tplc="5794590C">
      <w:start w:val="1"/>
      <w:numFmt w:val="lowerRoman"/>
      <w:lvlText w:val="%6."/>
      <w:lvlJc w:val="right"/>
      <w:pPr>
        <w:ind w:left="4320" w:hanging="180"/>
      </w:pPr>
    </w:lvl>
    <w:lvl w:ilvl="6" w:tplc="8CDA1370">
      <w:start w:val="1"/>
      <w:numFmt w:val="decimal"/>
      <w:lvlText w:val="%7."/>
      <w:lvlJc w:val="left"/>
      <w:pPr>
        <w:ind w:left="5040" w:hanging="360"/>
      </w:pPr>
    </w:lvl>
    <w:lvl w:ilvl="7" w:tplc="F6E65A90">
      <w:start w:val="1"/>
      <w:numFmt w:val="lowerLetter"/>
      <w:lvlText w:val="%8."/>
      <w:lvlJc w:val="left"/>
      <w:pPr>
        <w:ind w:left="5760" w:hanging="360"/>
      </w:pPr>
    </w:lvl>
    <w:lvl w:ilvl="8" w:tplc="AEE4FAA0">
      <w:start w:val="1"/>
      <w:numFmt w:val="lowerRoman"/>
      <w:lvlText w:val="%9."/>
      <w:lvlJc w:val="right"/>
      <w:pPr>
        <w:ind w:left="6480" w:hanging="180"/>
      </w:pPr>
    </w:lvl>
  </w:abstractNum>
  <w:abstractNum w:abstractNumId="2" w15:restartNumberingAfterBreak="0">
    <w:nsid w:val="14D61330"/>
    <w:multiLevelType w:val="hybridMultilevel"/>
    <w:tmpl w:val="90688CF8"/>
    <w:lvl w:ilvl="0" w:tplc="6A70ED5C">
      <w:start w:val="1"/>
      <w:numFmt w:val="upperRoman"/>
      <w:lvlText w:val="%1."/>
      <w:lvlJc w:val="right"/>
      <w:pPr>
        <w:ind w:left="720" w:hanging="360"/>
      </w:pPr>
    </w:lvl>
    <w:lvl w:ilvl="1" w:tplc="9F18CF78">
      <w:start w:val="1"/>
      <w:numFmt w:val="lowerLetter"/>
      <w:lvlText w:val="%2."/>
      <w:lvlJc w:val="left"/>
      <w:pPr>
        <w:ind w:left="1440" w:hanging="360"/>
      </w:pPr>
    </w:lvl>
    <w:lvl w:ilvl="2" w:tplc="D4764A5C">
      <w:start w:val="1"/>
      <w:numFmt w:val="lowerRoman"/>
      <w:lvlText w:val="%3."/>
      <w:lvlJc w:val="right"/>
      <w:pPr>
        <w:ind w:left="2160" w:hanging="180"/>
      </w:pPr>
    </w:lvl>
    <w:lvl w:ilvl="3" w:tplc="2B04913A">
      <w:start w:val="1"/>
      <w:numFmt w:val="decimal"/>
      <w:lvlText w:val="%4."/>
      <w:lvlJc w:val="left"/>
      <w:pPr>
        <w:ind w:left="2880" w:hanging="360"/>
      </w:pPr>
    </w:lvl>
    <w:lvl w:ilvl="4" w:tplc="CF3CA592">
      <w:start w:val="1"/>
      <w:numFmt w:val="lowerLetter"/>
      <w:lvlText w:val="%5."/>
      <w:lvlJc w:val="left"/>
      <w:pPr>
        <w:ind w:left="3600" w:hanging="360"/>
      </w:pPr>
    </w:lvl>
    <w:lvl w:ilvl="5" w:tplc="45C61C9C">
      <w:start w:val="1"/>
      <w:numFmt w:val="lowerRoman"/>
      <w:lvlText w:val="%6."/>
      <w:lvlJc w:val="right"/>
      <w:pPr>
        <w:ind w:left="4320" w:hanging="180"/>
      </w:pPr>
    </w:lvl>
    <w:lvl w:ilvl="6" w:tplc="D03AEF14">
      <w:start w:val="1"/>
      <w:numFmt w:val="decimal"/>
      <w:lvlText w:val="%7."/>
      <w:lvlJc w:val="left"/>
      <w:pPr>
        <w:ind w:left="5040" w:hanging="360"/>
      </w:pPr>
    </w:lvl>
    <w:lvl w:ilvl="7" w:tplc="71F68CBC">
      <w:start w:val="1"/>
      <w:numFmt w:val="lowerLetter"/>
      <w:lvlText w:val="%8."/>
      <w:lvlJc w:val="left"/>
      <w:pPr>
        <w:ind w:left="5760" w:hanging="360"/>
      </w:pPr>
    </w:lvl>
    <w:lvl w:ilvl="8" w:tplc="8B162AE0">
      <w:start w:val="1"/>
      <w:numFmt w:val="lowerRoman"/>
      <w:lvlText w:val="%9."/>
      <w:lvlJc w:val="right"/>
      <w:pPr>
        <w:ind w:left="6480" w:hanging="180"/>
      </w:pPr>
    </w:lvl>
  </w:abstractNum>
  <w:abstractNum w:abstractNumId="3" w15:restartNumberingAfterBreak="0">
    <w:nsid w:val="1AC21A90"/>
    <w:multiLevelType w:val="hybridMultilevel"/>
    <w:tmpl w:val="4FA022D2"/>
    <w:lvl w:ilvl="0" w:tplc="19F2AB18">
      <w:start w:val="1"/>
      <w:numFmt w:val="upperRoman"/>
      <w:lvlText w:val="%1."/>
      <w:lvlJc w:val="right"/>
      <w:pPr>
        <w:ind w:left="720" w:hanging="360"/>
      </w:pPr>
    </w:lvl>
    <w:lvl w:ilvl="1" w:tplc="3DF68F8A">
      <w:start w:val="1"/>
      <w:numFmt w:val="lowerLetter"/>
      <w:lvlText w:val="%2."/>
      <w:lvlJc w:val="left"/>
      <w:pPr>
        <w:ind w:left="1440" w:hanging="360"/>
      </w:pPr>
    </w:lvl>
    <w:lvl w:ilvl="2" w:tplc="05F84876">
      <w:start w:val="1"/>
      <w:numFmt w:val="lowerRoman"/>
      <w:lvlText w:val="%3."/>
      <w:lvlJc w:val="right"/>
      <w:pPr>
        <w:ind w:left="2160" w:hanging="180"/>
      </w:pPr>
    </w:lvl>
    <w:lvl w:ilvl="3" w:tplc="5E52E0DC">
      <w:start w:val="1"/>
      <w:numFmt w:val="decimal"/>
      <w:lvlText w:val="%4."/>
      <w:lvlJc w:val="left"/>
      <w:pPr>
        <w:ind w:left="2880" w:hanging="360"/>
      </w:pPr>
    </w:lvl>
    <w:lvl w:ilvl="4" w:tplc="EAFE9B84">
      <w:start w:val="1"/>
      <w:numFmt w:val="lowerLetter"/>
      <w:lvlText w:val="%5."/>
      <w:lvlJc w:val="left"/>
      <w:pPr>
        <w:ind w:left="3600" w:hanging="360"/>
      </w:pPr>
    </w:lvl>
    <w:lvl w:ilvl="5" w:tplc="91FCF4EA">
      <w:start w:val="1"/>
      <w:numFmt w:val="lowerRoman"/>
      <w:lvlText w:val="%6."/>
      <w:lvlJc w:val="right"/>
      <w:pPr>
        <w:ind w:left="4320" w:hanging="180"/>
      </w:pPr>
    </w:lvl>
    <w:lvl w:ilvl="6" w:tplc="7C8478F6">
      <w:start w:val="1"/>
      <w:numFmt w:val="decimal"/>
      <w:lvlText w:val="%7."/>
      <w:lvlJc w:val="left"/>
      <w:pPr>
        <w:ind w:left="5040" w:hanging="360"/>
      </w:pPr>
    </w:lvl>
    <w:lvl w:ilvl="7" w:tplc="03308AD0">
      <w:start w:val="1"/>
      <w:numFmt w:val="lowerLetter"/>
      <w:lvlText w:val="%8."/>
      <w:lvlJc w:val="left"/>
      <w:pPr>
        <w:ind w:left="5760" w:hanging="360"/>
      </w:pPr>
    </w:lvl>
    <w:lvl w:ilvl="8" w:tplc="E280ED20">
      <w:start w:val="1"/>
      <w:numFmt w:val="lowerRoman"/>
      <w:lvlText w:val="%9."/>
      <w:lvlJc w:val="right"/>
      <w:pPr>
        <w:ind w:left="6480" w:hanging="180"/>
      </w:pPr>
    </w:lvl>
  </w:abstractNum>
  <w:abstractNum w:abstractNumId="4" w15:restartNumberingAfterBreak="0">
    <w:nsid w:val="2304D0EA"/>
    <w:multiLevelType w:val="hybridMultilevel"/>
    <w:tmpl w:val="C4E0539A"/>
    <w:lvl w:ilvl="0" w:tplc="C38A13D6">
      <w:start w:val="1"/>
      <w:numFmt w:val="upperRoman"/>
      <w:lvlText w:val="%1."/>
      <w:lvlJc w:val="right"/>
      <w:pPr>
        <w:ind w:left="720" w:hanging="360"/>
      </w:pPr>
    </w:lvl>
    <w:lvl w:ilvl="1" w:tplc="5BBC9514">
      <w:start w:val="1"/>
      <w:numFmt w:val="lowerLetter"/>
      <w:lvlText w:val="%2."/>
      <w:lvlJc w:val="left"/>
      <w:pPr>
        <w:ind w:left="1440" w:hanging="360"/>
      </w:pPr>
    </w:lvl>
    <w:lvl w:ilvl="2" w:tplc="8F38CDC0">
      <w:start w:val="1"/>
      <w:numFmt w:val="lowerRoman"/>
      <w:lvlText w:val="%3."/>
      <w:lvlJc w:val="right"/>
      <w:pPr>
        <w:ind w:left="2160" w:hanging="180"/>
      </w:pPr>
    </w:lvl>
    <w:lvl w:ilvl="3" w:tplc="DC485ED8">
      <w:start w:val="1"/>
      <w:numFmt w:val="decimal"/>
      <w:lvlText w:val="%4."/>
      <w:lvlJc w:val="left"/>
      <w:pPr>
        <w:ind w:left="2880" w:hanging="360"/>
      </w:pPr>
    </w:lvl>
    <w:lvl w:ilvl="4" w:tplc="E74E22AA">
      <w:start w:val="1"/>
      <w:numFmt w:val="lowerLetter"/>
      <w:lvlText w:val="%5."/>
      <w:lvlJc w:val="left"/>
      <w:pPr>
        <w:ind w:left="3600" w:hanging="360"/>
      </w:pPr>
    </w:lvl>
    <w:lvl w:ilvl="5" w:tplc="1C006E26">
      <w:start w:val="1"/>
      <w:numFmt w:val="lowerRoman"/>
      <w:lvlText w:val="%6."/>
      <w:lvlJc w:val="right"/>
      <w:pPr>
        <w:ind w:left="4320" w:hanging="180"/>
      </w:pPr>
    </w:lvl>
    <w:lvl w:ilvl="6" w:tplc="0A7473D8">
      <w:start w:val="1"/>
      <w:numFmt w:val="decimal"/>
      <w:lvlText w:val="%7."/>
      <w:lvlJc w:val="left"/>
      <w:pPr>
        <w:ind w:left="5040" w:hanging="360"/>
      </w:pPr>
    </w:lvl>
    <w:lvl w:ilvl="7" w:tplc="CA2A6892">
      <w:start w:val="1"/>
      <w:numFmt w:val="lowerLetter"/>
      <w:lvlText w:val="%8."/>
      <w:lvlJc w:val="left"/>
      <w:pPr>
        <w:ind w:left="5760" w:hanging="360"/>
      </w:pPr>
    </w:lvl>
    <w:lvl w:ilvl="8" w:tplc="2638773A">
      <w:start w:val="1"/>
      <w:numFmt w:val="lowerRoman"/>
      <w:lvlText w:val="%9."/>
      <w:lvlJc w:val="right"/>
      <w:pPr>
        <w:ind w:left="6480" w:hanging="180"/>
      </w:pPr>
    </w:lvl>
  </w:abstractNum>
  <w:abstractNum w:abstractNumId="5" w15:restartNumberingAfterBreak="0">
    <w:nsid w:val="2DD854DF"/>
    <w:multiLevelType w:val="hybridMultilevel"/>
    <w:tmpl w:val="99E46944"/>
    <w:lvl w:ilvl="0" w:tplc="DCFE9F20">
      <w:start w:val="1"/>
      <w:numFmt w:val="upperRoman"/>
      <w:lvlText w:val="%1."/>
      <w:lvlJc w:val="right"/>
      <w:pPr>
        <w:ind w:left="1800" w:hanging="360"/>
      </w:pPr>
    </w:lvl>
    <w:lvl w:ilvl="1" w:tplc="FE1C3206">
      <w:start w:val="1"/>
      <w:numFmt w:val="lowerLetter"/>
      <w:lvlText w:val="%2."/>
      <w:lvlJc w:val="left"/>
      <w:pPr>
        <w:ind w:left="2520" w:hanging="360"/>
      </w:pPr>
    </w:lvl>
    <w:lvl w:ilvl="2" w:tplc="90300F04">
      <w:start w:val="1"/>
      <w:numFmt w:val="lowerRoman"/>
      <w:lvlText w:val="%3."/>
      <w:lvlJc w:val="right"/>
      <w:pPr>
        <w:ind w:left="3240" w:hanging="180"/>
      </w:pPr>
    </w:lvl>
    <w:lvl w:ilvl="3" w:tplc="5426887A">
      <w:start w:val="1"/>
      <w:numFmt w:val="decimal"/>
      <w:lvlText w:val="%4."/>
      <w:lvlJc w:val="left"/>
      <w:pPr>
        <w:ind w:left="3960" w:hanging="360"/>
      </w:pPr>
    </w:lvl>
    <w:lvl w:ilvl="4" w:tplc="48843E52">
      <w:start w:val="1"/>
      <w:numFmt w:val="lowerLetter"/>
      <w:lvlText w:val="%5."/>
      <w:lvlJc w:val="left"/>
      <w:pPr>
        <w:ind w:left="4680" w:hanging="360"/>
      </w:pPr>
    </w:lvl>
    <w:lvl w:ilvl="5" w:tplc="29EEEAD0">
      <w:start w:val="1"/>
      <w:numFmt w:val="lowerRoman"/>
      <w:lvlText w:val="%6."/>
      <w:lvlJc w:val="right"/>
      <w:pPr>
        <w:ind w:left="5400" w:hanging="180"/>
      </w:pPr>
    </w:lvl>
    <w:lvl w:ilvl="6" w:tplc="D7604110">
      <w:start w:val="1"/>
      <w:numFmt w:val="decimal"/>
      <w:lvlText w:val="%7."/>
      <w:lvlJc w:val="left"/>
      <w:pPr>
        <w:ind w:left="6120" w:hanging="360"/>
      </w:pPr>
    </w:lvl>
    <w:lvl w:ilvl="7" w:tplc="96B6340A">
      <w:start w:val="1"/>
      <w:numFmt w:val="lowerLetter"/>
      <w:lvlText w:val="%8."/>
      <w:lvlJc w:val="left"/>
      <w:pPr>
        <w:ind w:left="6840" w:hanging="360"/>
      </w:pPr>
    </w:lvl>
    <w:lvl w:ilvl="8" w:tplc="C10A0D38">
      <w:start w:val="1"/>
      <w:numFmt w:val="lowerRoman"/>
      <w:lvlText w:val="%9."/>
      <w:lvlJc w:val="right"/>
      <w:pPr>
        <w:ind w:left="7560" w:hanging="180"/>
      </w:pPr>
    </w:lvl>
  </w:abstractNum>
  <w:abstractNum w:abstractNumId="6" w15:restartNumberingAfterBreak="0">
    <w:nsid w:val="303964EF"/>
    <w:multiLevelType w:val="hybridMultilevel"/>
    <w:tmpl w:val="21F65B26"/>
    <w:lvl w:ilvl="0" w:tplc="4216AC9A">
      <w:start w:val="1"/>
      <w:numFmt w:val="upperRoman"/>
      <w:lvlText w:val="%1."/>
      <w:lvlJc w:val="right"/>
      <w:pPr>
        <w:ind w:left="1080" w:hanging="360"/>
      </w:pPr>
    </w:lvl>
    <w:lvl w:ilvl="1" w:tplc="30F6BD38">
      <w:start w:val="1"/>
      <w:numFmt w:val="lowerLetter"/>
      <w:lvlText w:val="%2."/>
      <w:lvlJc w:val="left"/>
      <w:pPr>
        <w:ind w:left="1800" w:hanging="360"/>
      </w:pPr>
    </w:lvl>
    <w:lvl w:ilvl="2" w:tplc="8BC481E4">
      <w:start w:val="1"/>
      <w:numFmt w:val="lowerRoman"/>
      <w:lvlText w:val="%3."/>
      <w:lvlJc w:val="right"/>
      <w:pPr>
        <w:ind w:left="2520" w:hanging="180"/>
      </w:pPr>
    </w:lvl>
    <w:lvl w:ilvl="3" w:tplc="9C98DECA">
      <w:start w:val="1"/>
      <w:numFmt w:val="decimal"/>
      <w:lvlText w:val="%4."/>
      <w:lvlJc w:val="left"/>
      <w:pPr>
        <w:ind w:left="3240" w:hanging="360"/>
      </w:pPr>
    </w:lvl>
    <w:lvl w:ilvl="4" w:tplc="66820066">
      <w:start w:val="1"/>
      <w:numFmt w:val="lowerLetter"/>
      <w:lvlText w:val="%5."/>
      <w:lvlJc w:val="left"/>
      <w:pPr>
        <w:ind w:left="3960" w:hanging="360"/>
      </w:pPr>
    </w:lvl>
    <w:lvl w:ilvl="5" w:tplc="874A8726">
      <w:start w:val="1"/>
      <w:numFmt w:val="lowerRoman"/>
      <w:lvlText w:val="%6."/>
      <w:lvlJc w:val="right"/>
      <w:pPr>
        <w:ind w:left="4680" w:hanging="180"/>
      </w:pPr>
    </w:lvl>
    <w:lvl w:ilvl="6" w:tplc="5F828BF4">
      <w:start w:val="1"/>
      <w:numFmt w:val="decimal"/>
      <w:lvlText w:val="%7."/>
      <w:lvlJc w:val="left"/>
      <w:pPr>
        <w:ind w:left="5400" w:hanging="360"/>
      </w:pPr>
    </w:lvl>
    <w:lvl w:ilvl="7" w:tplc="8F10C49C">
      <w:start w:val="1"/>
      <w:numFmt w:val="lowerLetter"/>
      <w:lvlText w:val="%8."/>
      <w:lvlJc w:val="left"/>
      <w:pPr>
        <w:ind w:left="6120" w:hanging="360"/>
      </w:pPr>
    </w:lvl>
    <w:lvl w:ilvl="8" w:tplc="1C647274">
      <w:start w:val="1"/>
      <w:numFmt w:val="lowerRoman"/>
      <w:lvlText w:val="%9."/>
      <w:lvlJc w:val="right"/>
      <w:pPr>
        <w:ind w:left="6840" w:hanging="180"/>
      </w:pPr>
    </w:lvl>
  </w:abstractNum>
  <w:abstractNum w:abstractNumId="7" w15:restartNumberingAfterBreak="0">
    <w:nsid w:val="3BFDE676"/>
    <w:multiLevelType w:val="hybridMultilevel"/>
    <w:tmpl w:val="25BE6DAE"/>
    <w:lvl w:ilvl="0" w:tplc="30A44E6A">
      <w:start w:val="1"/>
      <w:numFmt w:val="upperRoman"/>
      <w:lvlText w:val="%1."/>
      <w:lvlJc w:val="right"/>
      <w:pPr>
        <w:ind w:left="720" w:hanging="360"/>
      </w:pPr>
    </w:lvl>
    <w:lvl w:ilvl="1" w:tplc="AD4E3542">
      <w:start w:val="1"/>
      <w:numFmt w:val="lowerLetter"/>
      <w:lvlText w:val="%2."/>
      <w:lvlJc w:val="left"/>
      <w:pPr>
        <w:ind w:left="1440" w:hanging="360"/>
      </w:pPr>
    </w:lvl>
    <w:lvl w:ilvl="2" w:tplc="AF76B97E">
      <w:start w:val="1"/>
      <w:numFmt w:val="lowerRoman"/>
      <w:lvlText w:val="%3."/>
      <w:lvlJc w:val="right"/>
      <w:pPr>
        <w:ind w:left="2160" w:hanging="180"/>
      </w:pPr>
    </w:lvl>
    <w:lvl w:ilvl="3" w:tplc="CC7A0940">
      <w:start w:val="1"/>
      <w:numFmt w:val="decimal"/>
      <w:lvlText w:val="%4."/>
      <w:lvlJc w:val="left"/>
      <w:pPr>
        <w:ind w:left="2880" w:hanging="360"/>
      </w:pPr>
    </w:lvl>
    <w:lvl w:ilvl="4" w:tplc="20CA50AE">
      <w:start w:val="1"/>
      <w:numFmt w:val="lowerLetter"/>
      <w:lvlText w:val="%5."/>
      <w:lvlJc w:val="left"/>
      <w:pPr>
        <w:ind w:left="3600" w:hanging="360"/>
      </w:pPr>
    </w:lvl>
    <w:lvl w:ilvl="5" w:tplc="BB42679E">
      <w:start w:val="1"/>
      <w:numFmt w:val="lowerRoman"/>
      <w:lvlText w:val="%6."/>
      <w:lvlJc w:val="right"/>
      <w:pPr>
        <w:ind w:left="4320" w:hanging="180"/>
      </w:pPr>
    </w:lvl>
    <w:lvl w:ilvl="6" w:tplc="9610489C">
      <w:start w:val="1"/>
      <w:numFmt w:val="decimal"/>
      <w:lvlText w:val="%7."/>
      <w:lvlJc w:val="left"/>
      <w:pPr>
        <w:ind w:left="5040" w:hanging="360"/>
      </w:pPr>
    </w:lvl>
    <w:lvl w:ilvl="7" w:tplc="E0EE9C44">
      <w:start w:val="1"/>
      <w:numFmt w:val="lowerLetter"/>
      <w:lvlText w:val="%8."/>
      <w:lvlJc w:val="left"/>
      <w:pPr>
        <w:ind w:left="5760" w:hanging="360"/>
      </w:pPr>
    </w:lvl>
    <w:lvl w:ilvl="8" w:tplc="7292D590">
      <w:start w:val="1"/>
      <w:numFmt w:val="lowerRoman"/>
      <w:lvlText w:val="%9."/>
      <w:lvlJc w:val="right"/>
      <w:pPr>
        <w:ind w:left="6480" w:hanging="180"/>
      </w:pPr>
    </w:lvl>
  </w:abstractNum>
  <w:abstractNum w:abstractNumId="8" w15:restartNumberingAfterBreak="0">
    <w:nsid w:val="4249C59C"/>
    <w:multiLevelType w:val="hybridMultilevel"/>
    <w:tmpl w:val="CB8677DA"/>
    <w:lvl w:ilvl="0" w:tplc="55C4BB1E">
      <w:start w:val="1"/>
      <w:numFmt w:val="upperRoman"/>
      <w:lvlText w:val="%1."/>
      <w:lvlJc w:val="right"/>
      <w:pPr>
        <w:ind w:left="720" w:hanging="360"/>
      </w:pPr>
    </w:lvl>
    <w:lvl w:ilvl="1" w:tplc="E886FC9C">
      <w:start w:val="1"/>
      <w:numFmt w:val="lowerLetter"/>
      <w:lvlText w:val="%2."/>
      <w:lvlJc w:val="left"/>
      <w:pPr>
        <w:ind w:left="1440" w:hanging="360"/>
      </w:pPr>
    </w:lvl>
    <w:lvl w:ilvl="2" w:tplc="97EE1D04">
      <w:start w:val="1"/>
      <w:numFmt w:val="lowerRoman"/>
      <w:lvlText w:val="%3."/>
      <w:lvlJc w:val="right"/>
      <w:pPr>
        <w:ind w:left="2160" w:hanging="180"/>
      </w:pPr>
    </w:lvl>
    <w:lvl w:ilvl="3" w:tplc="9D38F05A">
      <w:start w:val="1"/>
      <w:numFmt w:val="decimal"/>
      <w:lvlText w:val="%4."/>
      <w:lvlJc w:val="left"/>
      <w:pPr>
        <w:ind w:left="2880" w:hanging="360"/>
      </w:pPr>
    </w:lvl>
    <w:lvl w:ilvl="4" w:tplc="67E4FF64">
      <w:start w:val="1"/>
      <w:numFmt w:val="lowerLetter"/>
      <w:lvlText w:val="%5."/>
      <w:lvlJc w:val="left"/>
      <w:pPr>
        <w:ind w:left="3600" w:hanging="360"/>
      </w:pPr>
    </w:lvl>
    <w:lvl w:ilvl="5" w:tplc="5D840DA8">
      <w:start w:val="1"/>
      <w:numFmt w:val="lowerRoman"/>
      <w:lvlText w:val="%6."/>
      <w:lvlJc w:val="right"/>
      <w:pPr>
        <w:ind w:left="4320" w:hanging="180"/>
      </w:pPr>
    </w:lvl>
    <w:lvl w:ilvl="6" w:tplc="6BBEDB02">
      <w:start w:val="1"/>
      <w:numFmt w:val="decimal"/>
      <w:lvlText w:val="%7."/>
      <w:lvlJc w:val="left"/>
      <w:pPr>
        <w:ind w:left="5040" w:hanging="360"/>
      </w:pPr>
    </w:lvl>
    <w:lvl w:ilvl="7" w:tplc="8DCC5214">
      <w:start w:val="1"/>
      <w:numFmt w:val="lowerLetter"/>
      <w:lvlText w:val="%8."/>
      <w:lvlJc w:val="left"/>
      <w:pPr>
        <w:ind w:left="5760" w:hanging="360"/>
      </w:pPr>
    </w:lvl>
    <w:lvl w:ilvl="8" w:tplc="51D6D9AC">
      <w:start w:val="1"/>
      <w:numFmt w:val="lowerRoman"/>
      <w:lvlText w:val="%9."/>
      <w:lvlJc w:val="right"/>
      <w:pPr>
        <w:ind w:left="6480" w:hanging="180"/>
      </w:pPr>
    </w:lvl>
  </w:abstractNum>
  <w:abstractNum w:abstractNumId="9" w15:restartNumberingAfterBreak="0">
    <w:nsid w:val="4485DA59"/>
    <w:multiLevelType w:val="hybridMultilevel"/>
    <w:tmpl w:val="D3785C04"/>
    <w:lvl w:ilvl="0" w:tplc="8C10E242">
      <w:start w:val="1"/>
      <w:numFmt w:val="decimal"/>
      <w:lvlText w:val="%1."/>
      <w:lvlJc w:val="left"/>
      <w:pPr>
        <w:ind w:left="1080" w:hanging="360"/>
      </w:pPr>
    </w:lvl>
    <w:lvl w:ilvl="1" w:tplc="C124F6CC">
      <w:start w:val="1"/>
      <w:numFmt w:val="lowerLetter"/>
      <w:lvlText w:val="%2."/>
      <w:lvlJc w:val="left"/>
      <w:pPr>
        <w:ind w:left="1800" w:hanging="360"/>
      </w:pPr>
    </w:lvl>
    <w:lvl w:ilvl="2" w:tplc="9050B2FE">
      <w:start w:val="1"/>
      <w:numFmt w:val="lowerRoman"/>
      <w:lvlText w:val="%3."/>
      <w:lvlJc w:val="right"/>
      <w:pPr>
        <w:ind w:left="2520" w:hanging="180"/>
      </w:pPr>
    </w:lvl>
    <w:lvl w:ilvl="3" w:tplc="707256B0">
      <w:start w:val="1"/>
      <w:numFmt w:val="decimal"/>
      <w:lvlText w:val="%4."/>
      <w:lvlJc w:val="left"/>
      <w:pPr>
        <w:ind w:left="3240" w:hanging="360"/>
      </w:pPr>
    </w:lvl>
    <w:lvl w:ilvl="4" w:tplc="1C96F8A0">
      <w:start w:val="1"/>
      <w:numFmt w:val="lowerLetter"/>
      <w:lvlText w:val="%5."/>
      <w:lvlJc w:val="left"/>
      <w:pPr>
        <w:ind w:left="3960" w:hanging="360"/>
      </w:pPr>
    </w:lvl>
    <w:lvl w:ilvl="5" w:tplc="CF9AD8D0">
      <w:start w:val="1"/>
      <w:numFmt w:val="lowerRoman"/>
      <w:lvlText w:val="%6."/>
      <w:lvlJc w:val="right"/>
      <w:pPr>
        <w:ind w:left="4680" w:hanging="180"/>
      </w:pPr>
    </w:lvl>
    <w:lvl w:ilvl="6" w:tplc="567EB6D2">
      <w:start w:val="1"/>
      <w:numFmt w:val="decimal"/>
      <w:lvlText w:val="%7."/>
      <w:lvlJc w:val="left"/>
      <w:pPr>
        <w:ind w:left="5400" w:hanging="360"/>
      </w:pPr>
    </w:lvl>
    <w:lvl w:ilvl="7" w:tplc="211ECB62">
      <w:start w:val="1"/>
      <w:numFmt w:val="lowerLetter"/>
      <w:lvlText w:val="%8."/>
      <w:lvlJc w:val="left"/>
      <w:pPr>
        <w:ind w:left="6120" w:hanging="360"/>
      </w:pPr>
    </w:lvl>
    <w:lvl w:ilvl="8" w:tplc="2AC42ACA">
      <w:start w:val="1"/>
      <w:numFmt w:val="lowerRoman"/>
      <w:lvlText w:val="%9."/>
      <w:lvlJc w:val="right"/>
      <w:pPr>
        <w:ind w:left="6840" w:hanging="180"/>
      </w:pPr>
    </w:lvl>
  </w:abstractNum>
  <w:abstractNum w:abstractNumId="10" w15:restartNumberingAfterBreak="0">
    <w:nsid w:val="4CC595D9"/>
    <w:multiLevelType w:val="hybridMultilevel"/>
    <w:tmpl w:val="66FC5C7A"/>
    <w:lvl w:ilvl="0" w:tplc="24F29C86">
      <w:start w:val="1"/>
      <w:numFmt w:val="decimal"/>
      <w:lvlText w:val="%1."/>
      <w:lvlJc w:val="left"/>
      <w:pPr>
        <w:ind w:left="1080" w:hanging="360"/>
      </w:pPr>
    </w:lvl>
    <w:lvl w:ilvl="1" w:tplc="552E3A68">
      <w:start w:val="1"/>
      <w:numFmt w:val="lowerLetter"/>
      <w:lvlText w:val="%2."/>
      <w:lvlJc w:val="left"/>
      <w:pPr>
        <w:ind w:left="1800" w:hanging="360"/>
      </w:pPr>
    </w:lvl>
    <w:lvl w:ilvl="2" w:tplc="34724202">
      <w:start w:val="1"/>
      <w:numFmt w:val="lowerRoman"/>
      <w:lvlText w:val="%3."/>
      <w:lvlJc w:val="right"/>
      <w:pPr>
        <w:ind w:left="2520" w:hanging="180"/>
      </w:pPr>
    </w:lvl>
    <w:lvl w:ilvl="3" w:tplc="CCE4E6DA">
      <w:start w:val="1"/>
      <w:numFmt w:val="decimal"/>
      <w:lvlText w:val="%4."/>
      <w:lvlJc w:val="left"/>
      <w:pPr>
        <w:ind w:left="3240" w:hanging="360"/>
      </w:pPr>
    </w:lvl>
    <w:lvl w:ilvl="4" w:tplc="FD9A88BE">
      <w:start w:val="1"/>
      <w:numFmt w:val="lowerLetter"/>
      <w:lvlText w:val="%5."/>
      <w:lvlJc w:val="left"/>
      <w:pPr>
        <w:ind w:left="3960" w:hanging="360"/>
      </w:pPr>
    </w:lvl>
    <w:lvl w:ilvl="5" w:tplc="68168B3E">
      <w:start w:val="1"/>
      <w:numFmt w:val="lowerRoman"/>
      <w:lvlText w:val="%6."/>
      <w:lvlJc w:val="right"/>
      <w:pPr>
        <w:ind w:left="4680" w:hanging="180"/>
      </w:pPr>
    </w:lvl>
    <w:lvl w:ilvl="6" w:tplc="3216FAEE">
      <w:start w:val="1"/>
      <w:numFmt w:val="decimal"/>
      <w:lvlText w:val="%7."/>
      <w:lvlJc w:val="left"/>
      <w:pPr>
        <w:ind w:left="5400" w:hanging="360"/>
      </w:pPr>
    </w:lvl>
    <w:lvl w:ilvl="7" w:tplc="1CDC865A">
      <w:start w:val="1"/>
      <w:numFmt w:val="lowerLetter"/>
      <w:lvlText w:val="%8."/>
      <w:lvlJc w:val="left"/>
      <w:pPr>
        <w:ind w:left="6120" w:hanging="360"/>
      </w:pPr>
    </w:lvl>
    <w:lvl w:ilvl="8" w:tplc="BEAA1236">
      <w:start w:val="1"/>
      <w:numFmt w:val="lowerRoman"/>
      <w:lvlText w:val="%9."/>
      <w:lvlJc w:val="right"/>
      <w:pPr>
        <w:ind w:left="6840" w:hanging="180"/>
      </w:pPr>
    </w:lvl>
  </w:abstractNum>
  <w:abstractNum w:abstractNumId="11" w15:restartNumberingAfterBreak="0">
    <w:nsid w:val="5617536A"/>
    <w:multiLevelType w:val="hybridMultilevel"/>
    <w:tmpl w:val="A74A63BA"/>
    <w:lvl w:ilvl="0" w:tplc="5E427F72">
      <w:start w:val="1"/>
      <w:numFmt w:val="upperRoman"/>
      <w:lvlText w:val="%1."/>
      <w:lvlJc w:val="right"/>
      <w:pPr>
        <w:ind w:left="1080" w:hanging="360"/>
      </w:pPr>
    </w:lvl>
    <w:lvl w:ilvl="1" w:tplc="E110CB10">
      <w:start w:val="1"/>
      <w:numFmt w:val="lowerLetter"/>
      <w:lvlText w:val="%2."/>
      <w:lvlJc w:val="left"/>
      <w:pPr>
        <w:ind w:left="1800" w:hanging="360"/>
      </w:pPr>
    </w:lvl>
    <w:lvl w:ilvl="2" w:tplc="B158F834">
      <w:start w:val="1"/>
      <w:numFmt w:val="lowerRoman"/>
      <w:lvlText w:val="%3."/>
      <w:lvlJc w:val="right"/>
      <w:pPr>
        <w:ind w:left="2520" w:hanging="180"/>
      </w:pPr>
    </w:lvl>
    <w:lvl w:ilvl="3" w:tplc="95602218">
      <w:start w:val="1"/>
      <w:numFmt w:val="decimal"/>
      <w:lvlText w:val="%4."/>
      <w:lvlJc w:val="left"/>
      <w:pPr>
        <w:ind w:left="3240" w:hanging="360"/>
      </w:pPr>
    </w:lvl>
    <w:lvl w:ilvl="4" w:tplc="5E7C1C92">
      <w:start w:val="1"/>
      <w:numFmt w:val="lowerLetter"/>
      <w:lvlText w:val="%5."/>
      <w:lvlJc w:val="left"/>
      <w:pPr>
        <w:ind w:left="3960" w:hanging="360"/>
      </w:pPr>
    </w:lvl>
    <w:lvl w:ilvl="5" w:tplc="881E7B4C">
      <w:start w:val="1"/>
      <w:numFmt w:val="lowerRoman"/>
      <w:lvlText w:val="%6."/>
      <w:lvlJc w:val="right"/>
      <w:pPr>
        <w:ind w:left="4680" w:hanging="180"/>
      </w:pPr>
    </w:lvl>
    <w:lvl w:ilvl="6" w:tplc="73340C88">
      <w:start w:val="1"/>
      <w:numFmt w:val="decimal"/>
      <w:lvlText w:val="%7."/>
      <w:lvlJc w:val="left"/>
      <w:pPr>
        <w:ind w:left="5400" w:hanging="360"/>
      </w:pPr>
    </w:lvl>
    <w:lvl w:ilvl="7" w:tplc="40CC2C0E">
      <w:start w:val="1"/>
      <w:numFmt w:val="lowerLetter"/>
      <w:lvlText w:val="%8."/>
      <w:lvlJc w:val="left"/>
      <w:pPr>
        <w:ind w:left="6120" w:hanging="360"/>
      </w:pPr>
    </w:lvl>
    <w:lvl w:ilvl="8" w:tplc="90FC7D86">
      <w:start w:val="1"/>
      <w:numFmt w:val="lowerRoman"/>
      <w:lvlText w:val="%9."/>
      <w:lvlJc w:val="right"/>
      <w:pPr>
        <w:ind w:left="6840" w:hanging="180"/>
      </w:pPr>
    </w:lvl>
  </w:abstractNum>
  <w:abstractNum w:abstractNumId="12" w15:restartNumberingAfterBreak="0">
    <w:nsid w:val="5B285ECD"/>
    <w:multiLevelType w:val="hybridMultilevel"/>
    <w:tmpl w:val="15B62E58"/>
    <w:lvl w:ilvl="0" w:tplc="67F0E6DE">
      <w:start w:val="1"/>
      <w:numFmt w:val="upperRoman"/>
      <w:lvlText w:val="%1."/>
      <w:lvlJc w:val="right"/>
      <w:pPr>
        <w:ind w:left="720" w:hanging="360"/>
      </w:pPr>
    </w:lvl>
    <w:lvl w:ilvl="1" w:tplc="951CBAB6">
      <w:start w:val="1"/>
      <w:numFmt w:val="lowerLetter"/>
      <w:lvlText w:val="%2."/>
      <w:lvlJc w:val="left"/>
      <w:pPr>
        <w:ind w:left="1440" w:hanging="360"/>
      </w:pPr>
    </w:lvl>
    <w:lvl w:ilvl="2" w:tplc="65F83AA8">
      <w:start w:val="1"/>
      <w:numFmt w:val="lowerRoman"/>
      <w:lvlText w:val="%3."/>
      <w:lvlJc w:val="right"/>
      <w:pPr>
        <w:ind w:left="2160" w:hanging="180"/>
      </w:pPr>
    </w:lvl>
    <w:lvl w:ilvl="3" w:tplc="BC267992">
      <w:start w:val="1"/>
      <w:numFmt w:val="decimal"/>
      <w:lvlText w:val="%4."/>
      <w:lvlJc w:val="left"/>
      <w:pPr>
        <w:ind w:left="2880" w:hanging="360"/>
      </w:pPr>
    </w:lvl>
    <w:lvl w:ilvl="4" w:tplc="6250F188">
      <w:start w:val="1"/>
      <w:numFmt w:val="lowerLetter"/>
      <w:lvlText w:val="%5."/>
      <w:lvlJc w:val="left"/>
      <w:pPr>
        <w:ind w:left="3600" w:hanging="360"/>
      </w:pPr>
    </w:lvl>
    <w:lvl w:ilvl="5" w:tplc="7FE6344A">
      <w:start w:val="1"/>
      <w:numFmt w:val="lowerRoman"/>
      <w:lvlText w:val="%6."/>
      <w:lvlJc w:val="right"/>
      <w:pPr>
        <w:ind w:left="4320" w:hanging="180"/>
      </w:pPr>
    </w:lvl>
    <w:lvl w:ilvl="6" w:tplc="5B6E10D4">
      <w:start w:val="1"/>
      <w:numFmt w:val="decimal"/>
      <w:lvlText w:val="%7."/>
      <w:lvlJc w:val="left"/>
      <w:pPr>
        <w:ind w:left="5040" w:hanging="360"/>
      </w:pPr>
    </w:lvl>
    <w:lvl w:ilvl="7" w:tplc="D39E117A">
      <w:start w:val="1"/>
      <w:numFmt w:val="lowerLetter"/>
      <w:lvlText w:val="%8."/>
      <w:lvlJc w:val="left"/>
      <w:pPr>
        <w:ind w:left="5760" w:hanging="360"/>
      </w:pPr>
    </w:lvl>
    <w:lvl w:ilvl="8" w:tplc="B0AE83FC">
      <w:start w:val="1"/>
      <w:numFmt w:val="lowerRoman"/>
      <w:lvlText w:val="%9."/>
      <w:lvlJc w:val="right"/>
      <w:pPr>
        <w:ind w:left="6480" w:hanging="180"/>
      </w:pPr>
    </w:lvl>
  </w:abstractNum>
  <w:abstractNum w:abstractNumId="13" w15:restartNumberingAfterBreak="0">
    <w:nsid w:val="658315CC"/>
    <w:multiLevelType w:val="hybridMultilevel"/>
    <w:tmpl w:val="083661E0"/>
    <w:lvl w:ilvl="0" w:tplc="3D30B7C8">
      <w:start w:val="1"/>
      <w:numFmt w:val="upperRoman"/>
      <w:lvlText w:val="%1."/>
      <w:lvlJc w:val="right"/>
      <w:pPr>
        <w:ind w:left="720" w:hanging="360"/>
      </w:pPr>
    </w:lvl>
    <w:lvl w:ilvl="1" w:tplc="EB58487A">
      <w:start w:val="1"/>
      <w:numFmt w:val="lowerLetter"/>
      <w:lvlText w:val="%2."/>
      <w:lvlJc w:val="left"/>
      <w:pPr>
        <w:ind w:left="1440" w:hanging="360"/>
      </w:pPr>
    </w:lvl>
    <w:lvl w:ilvl="2" w:tplc="E3E08A62">
      <w:start w:val="1"/>
      <w:numFmt w:val="lowerRoman"/>
      <w:lvlText w:val="%3."/>
      <w:lvlJc w:val="right"/>
      <w:pPr>
        <w:ind w:left="2160" w:hanging="180"/>
      </w:pPr>
    </w:lvl>
    <w:lvl w:ilvl="3" w:tplc="3F68E5B8">
      <w:start w:val="1"/>
      <w:numFmt w:val="decimal"/>
      <w:lvlText w:val="%4."/>
      <w:lvlJc w:val="left"/>
      <w:pPr>
        <w:ind w:left="2880" w:hanging="360"/>
      </w:pPr>
    </w:lvl>
    <w:lvl w:ilvl="4" w:tplc="492A3BA6">
      <w:start w:val="1"/>
      <w:numFmt w:val="lowerLetter"/>
      <w:lvlText w:val="%5."/>
      <w:lvlJc w:val="left"/>
      <w:pPr>
        <w:ind w:left="3600" w:hanging="360"/>
      </w:pPr>
    </w:lvl>
    <w:lvl w:ilvl="5" w:tplc="B14642A8">
      <w:start w:val="1"/>
      <w:numFmt w:val="lowerRoman"/>
      <w:lvlText w:val="%6."/>
      <w:lvlJc w:val="right"/>
      <w:pPr>
        <w:ind w:left="4320" w:hanging="180"/>
      </w:pPr>
    </w:lvl>
    <w:lvl w:ilvl="6" w:tplc="864C89DE">
      <w:start w:val="1"/>
      <w:numFmt w:val="decimal"/>
      <w:lvlText w:val="%7."/>
      <w:lvlJc w:val="left"/>
      <w:pPr>
        <w:ind w:left="5040" w:hanging="360"/>
      </w:pPr>
    </w:lvl>
    <w:lvl w:ilvl="7" w:tplc="B14E864A">
      <w:start w:val="1"/>
      <w:numFmt w:val="lowerLetter"/>
      <w:lvlText w:val="%8."/>
      <w:lvlJc w:val="left"/>
      <w:pPr>
        <w:ind w:left="5760" w:hanging="360"/>
      </w:pPr>
    </w:lvl>
    <w:lvl w:ilvl="8" w:tplc="36FCC45A">
      <w:start w:val="1"/>
      <w:numFmt w:val="lowerRoman"/>
      <w:lvlText w:val="%9."/>
      <w:lvlJc w:val="right"/>
      <w:pPr>
        <w:ind w:left="6480" w:hanging="180"/>
      </w:pPr>
    </w:lvl>
  </w:abstractNum>
  <w:num w:numId="1" w16cid:durableId="1804346676">
    <w:abstractNumId w:val="2"/>
  </w:num>
  <w:num w:numId="2" w16cid:durableId="1995135691">
    <w:abstractNumId w:val="3"/>
  </w:num>
  <w:num w:numId="3" w16cid:durableId="557017147">
    <w:abstractNumId w:val="11"/>
  </w:num>
  <w:num w:numId="4" w16cid:durableId="1274945641">
    <w:abstractNumId w:val="8"/>
  </w:num>
  <w:num w:numId="5" w16cid:durableId="98718179">
    <w:abstractNumId w:val="5"/>
  </w:num>
  <w:num w:numId="6" w16cid:durableId="1497961901">
    <w:abstractNumId w:val="7"/>
  </w:num>
  <w:num w:numId="7" w16cid:durableId="859122376">
    <w:abstractNumId w:val="13"/>
  </w:num>
  <w:num w:numId="8" w16cid:durableId="658928532">
    <w:abstractNumId w:val="9"/>
  </w:num>
  <w:num w:numId="9" w16cid:durableId="807671733">
    <w:abstractNumId w:val="10"/>
  </w:num>
  <w:num w:numId="10" w16cid:durableId="865752297">
    <w:abstractNumId w:val="4"/>
  </w:num>
  <w:num w:numId="11" w16cid:durableId="621808650">
    <w:abstractNumId w:val="0"/>
  </w:num>
  <w:num w:numId="12" w16cid:durableId="1984192855">
    <w:abstractNumId w:val="6"/>
  </w:num>
  <w:num w:numId="13" w16cid:durableId="2125342150">
    <w:abstractNumId w:val="12"/>
  </w:num>
  <w:num w:numId="14" w16cid:durableId="18920329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4A7D5D8"/>
    <w:rsid w:val="00021B51"/>
    <w:rsid w:val="000272D2"/>
    <w:rsid w:val="000828A6"/>
    <w:rsid w:val="00085577"/>
    <w:rsid w:val="00091ABC"/>
    <w:rsid w:val="00101089"/>
    <w:rsid w:val="00140F2D"/>
    <w:rsid w:val="00195711"/>
    <w:rsid w:val="00275C2E"/>
    <w:rsid w:val="0028B2C5"/>
    <w:rsid w:val="003A112C"/>
    <w:rsid w:val="004137B5"/>
    <w:rsid w:val="004B7C8A"/>
    <w:rsid w:val="004D5CA3"/>
    <w:rsid w:val="004E3C69"/>
    <w:rsid w:val="004F2287"/>
    <w:rsid w:val="00560978"/>
    <w:rsid w:val="005C0AB2"/>
    <w:rsid w:val="00643AA1"/>
    <w:rsid w:val="00677687"/>
    <w:rsid w:val="0069307E"/>
    <w:rsid w:val="006DD165"/>
    <w:rsid w:val="006E7DDF"/>
    <w:rsid w:val="00860ED8"/>
    <w:rsid w:val="00874D90"/>
    <w:rsid w:val="0087C36E"/>
    <w:rsid w:val="008B5E36"/>
    <w:rsid w:val="00944BC3"/>
    <w:rsid w:val="00967F78"/>
    <w:rsid w:val="009A2C3B"/>
    <w:rsid w:val="009B5124"/>
    <w:rsid w:val="009D51E1"/>
    <w:rsid w:val="009D6984"/>
    <w:rsid w:val="00A326BB"/>
    <w:rsid w:val="00A7644F"/>
    <w:rsid w:val="00AA3BD7"/>
    <w:rsid w:val="00AB62A2"/>
    <w:rsid w:val="00B54572"/>
    <w:rsid w:val="00CE74D2"/>
    <w:rsid w:val="00E8662C"/>
    <w:rsid w:val="00F626D7"/>
    <w:rsid w:val="00FD71C4"/>
    <w:rsid w:val="01476354"/>
    <w:rsid w:val="016588AB"/>
    <w:rsid w:val="01A1DC97"/>
    <w:rsid w:val="01C6D579"/>
    <w:rsid w:val="01CF982C"/>
    <w:rsid w:val="01E0E781"/>
    <w:rsid w:val="01F2EBA6"/>
    <w:rsid w:val="022481A8"/>
    <w:rsid w:val="022C12E1"/>
    <w:rsid w:val="02477514"/>
    <w:rsid w:val="02524DAF"/>
    <w:rsid w:val="02EFEF81"/>
    <w:rsid w:val="03186361"/>
    <w:rsid w:val="031A2AA7"/>
    <w:rsid w:val="0323F111"/>
    <w:rsid w:val="0357317C"/>
    <w:rsid w:val="0377A638"/>
    <w:rsid w:val="03A54BC9"/>
    <w:rsid w:val="03B17413"/>
    <w:rsid w:val="03B1948A"/>
    <w:rsid w:val="03DFE0B0"/>
    <w:rsid w:val="0407D58D"/>
    <w:rsid w:val="0414B695"/>
    <w:rsid w:val="04352E1B"/>
    <w:rsid w:val="049547A8"/>
    <w:rsid w:val="05430A1E"/>
    <w:rsid w:val="0582F371"/>
    <w:rsid w:val="0591C25D"/>
    <w:rsid w:val="0594FF5F"/>
    <w:rsid w:val="065D5795"/>
    <w:rsid w:val="06E56E3A"/>
    <w:rsid w:val="0704C718"/>
    <w:rsid w:val="0754EB5F"/>
    <w:rsid w:val="075D8A6C"/>
    <w:rsid w:val="0774F41D"/>
    <w:rsid w:val="0781CF15"/>
    <w:rsid w:val="07BEC5B4"/>
    <w:rsid w:val="07DBCAD6"/>
    <w:rsid w:val="07F47473"/>
    <w:rsid w:val="0827215C"/>
    <w:rsid w:val="0839B5EA"/>
    <w:rsid w:val="085A32E9"/>
    <w:rsid w:val="086B3A41"/>
    <w:rsid w:val="087560AC"/>
    <w:rsid w:val="08ADFA78"/>
    <w:rsid w:val="08D1686C"/>
    <w:rsid w:val="08D99666"/>
    <w:rsid w:val="08E080A1"/>
    <w:rsid w:val="09354D4A"/>
    <w:rsid w:val="094805F9"/>
    <w:rsid w:val="09651A55"/>
    <w:rsid w:val="0975E757"/>
    <w:rsid w:val="0979A099"/>
    <w:rsid w:val="099605C5"/>
    <w:rsid w:val="09D086CB"/>
    <w:rsid w:val="09E11E3D"/>
    <w:rsid w:val="09F81BBB"/>
    <w:rsid w:val="0A578669"/>
    <w:rsid w:val="0A5AB6FA"/>
    <w:rsid w:val="0A5CF83C"/>
    <w:rsid w:val="0A828ED3"/>
    <w:rsid w:val="0ADF2D3D"/>
    <w:rsid w:val="0B009C5F"/>
    <w:rsid w:val="0B4E9481"/>
    <w:rsid w:val="0C319DF2"/>
    <w:rsid w:val="0C3D9646"/>
    <w:rsid w:val="0C5B6643"/>
    <w:rsid w:val="0C88D461"/>
    <w:rsid w:val="0C9C3C57"/>
    <w:rsid w:val="0CE7766F"/>
    <w:rsid w:val="0D2C19CF"/>
    <w:rsid w:val="0D4674B3"/>
    <w:rsid w:val="0D4DAA23"/>
    <w:rsid w:val="0DA106F6"/>
    <w:rsid w:val="0DB94D7D"/>
    <w:rsid w:val="0DC2DFF7"/>
    <w:rsid w:val="0E066B5F"/>
    <w:rsid w:val="0E0DDB16"/>
    <w:rsid w:val="0E32B4F1"/>
    <w:rsid w:val="0E79A19A"/>
    <w:rsid w:val="0EB00C57"/>
    <w:rsid w:val="0ECD6F31"/>
    <w:rsid w:val="0F1C37AA"/>
    <w:rsid w:val="0FD19844"/>
    <w:rsid w:val="0FD923F1"/>
    <w:rsid w:val="100C24D5"/>
    <w:rsid w:val="1042A204"/>
    <w:rsid w:val="104F28E3"/>
    <w:rsid w:val="107BBEA4"/>
    <w:rsid w:val="10AD6F08"/>
    <w:rsid w:val="10C7B091"/>
    <w:rsid w:val="10D6FF7B"/>
    <w:rsid w:val="10D90780"/>
    <w:rsid w:val="10F3FC90"/>
    <w:rsid w:val="112FB54E"/>
    <w:rsid w:val="114F7BBE"/>
    <w:rsid w:val="1157CC49"/>
    <w:rsid w:val="11ACBD0D"/>
    <w:rsid w:val="11E8FDC3"/>
    <w:rsid w:val="11FE44B0"/>
    <w:rsid w:val="1278B16D"/>
    <w:rsid w:val="129AAE30"/>
    <w:rsid w:val="12A7D948"/>
    <w:rsid w:val="12DD0983"/>
    <w:rsid w:val="13147F7E"/>
    <w:rsid w:val="134D13FE"/>
    <w:rsid w:val="1353071C"/>
    <w:rsid w:val="137CB693"/>
    <w:rsid w:val="13B5A8E2"/>
    <w:rsid w:val="13C302D0"/>
    <w:rsid w:val="146CF6C7"/>
    <w:rsid w:val="1477437E"/>
    <w:rsid w:val="1484E02F"/>
    <w:rsid w:val="1529ECFC"/>
    <w:rsid w:val="154D96A8"/>
    <w:rsid w:val="157E3CE8"/>
    <w:rsid w:val="158395A1"/>
    <w:rsid w:val="15D44E72"/>
    <w:rsid w:val="15EDA03A"/>
    <w:rsid w:val="16675A8F"/>
    <w:rsid w:val="16754D65"/>
    <w:rsid w:val="16C05EA4"/>
    <w:rsid w:val="16C078DC"/>
    <w:rsid w:val="16DDAB6C"/>
    <w:rsid w:val="172B59F5"/>
    <w:rsid w:val="17478773"/>
    <w:rsid w:val="174D9DE9"/>
    <w:rsid w:val="17B1E1D1"/>
    <w:rsid w:val="17C15BD3"/>
    <w:rsid w:val="17C57084"/>
    <w:rsid w:val="17EE976B"/>
    <w:rsid w:val="1802BD16"/>
    <w:rsid w:val="18561418"/>
    <w:rsid w:val="186441C2"/>
    <w:rsid w:val="18A56E3C"/>
    <w:rsid w:val="18AEA110"/>
    <w:rsid w:val="18F8FC9D"/>
    <w:rsid w:val="199AB891"/>
    <w:rsid w:val="19A9010F"/>
    <w:rsid w:val="19F7608A"/>
    <w:rsid w:val="1A07F42B"/>
    <w:rsid w:val="1A1A382A"/>
    <w:rsid w:val="1A1D2CF7"/>
    <w:rsid w:val="1A22B979"/>
    <w:rsid w:val="1A59BD3E"/>
    <w:rsid w:val="1A8DFD65"/>
    <w:rsid w:val="1AAF8B14"/>
    <w:rsid w:val="1AF46A12"/>
    <w:rsid w:val="1AFE7E57"/>
    <w:rsid w:val="1B47D941"/>
    <w:rsid w:val="1BBCDE0F"/>
    <w:rsid w:val="1C420B08"/>
    <w:rsid w:val="1C44DAAE"/>
    <w:rsid w:val="1C590FBD"/>
    <w:rsid w:val="1C61D8C4"/>
    <w:rsid w:val="1C93057D"/>
    <w:rsid w:val="1CA8B06C"/>
    <w:rsid w:val="1CC80A47"/>
    <w:rsid w:val="1CCB7B5F"/>
    <w:rsid w:val="1CECF556"/>
    <w:rsid w:val="1D6EBEC5"/>
    <w:rsid w:val="1DCD069B"/>
    <w:rsid w:val="1DDEE355"/>
    <w:rsid w:val="1E57DC91"/>
    <w:rsid w:val="1E8FF3D7"/>
    <w:rsid w:val="1EA80E8B"/>
    <w:rsid w:val="1ED260D4"/>
    <w:rsid w:val="1F06DA2B"/>
    <w:rsid w:val="1F55D8E2"/>
    <w:rsid w:val="1F89D8DB"/>
    <w:rsid w:val="20359104"/>
    <w:rsid w:val="20424810"/>
    <w:rsid w:val="206F5B77"/>
    <w:rsid w:val="20790C3D"/>
    <w:rsid w:val="207D9570"/>
    <w:rsid w:val="20801219"/>
    <w:rsid w:val="208675C2"/>
    <w:rsid w:val="20DFFE37"/>
    <w:rsid w:val="20E8E123"/>
    <w:rsid w:val="211E1DF3"/>
    <w:rsid w:val="213DC3F2"/>
    <w:rsid w:val="21544F95"/>
    <w:rsid w:val="2167B626"/>
    <w:rsid w:val="21D52A5A"/>
    <w:rsid w:val="21E2B621"/>
    <w:rsid w:val="22173439"/>
    <w:rsid w:val="2234E493"/>
    <w:rsid w:val="223E5E7F"/>
    <w:rsid w:val="223EA4C6"/>
    <w:rsid w:val="22462DDE"/>
    <w:rsid w:val="22B85789"/>
    <w:rsid w:val="22BB5F13"/>
    <w:rsid w:val="22D5FBF1"/>
    <w:rsid w:val="23183F28"/>
    <w:rsid w:val="23342AE8"/>
    <w:rsid w:val="2340D7E3"/>
    <w:rsid w:val="23E0C5E7"/>
    <w:rsid w:val="24309C28"/>
    <w:rsid w:val="2456B872"/>
    <w:rsid w:val="2476AB18"/>
    <w:rsid w:val="24C418EC"/>
    <w:rsid w:val="24D5103E"/>
    <w:rsid w:val="24DC583F"/>
    <w:rsid w:val="24EAAD3E"/>
    <w:rsid w:val="2511A797"/>
    <w:rsid w:val="2527631D"/>
    <w:rsid w:val="25290207"/>
    <w:rsid w:val="2566075C"/>
    <w:rsid w:val="2566836C"/>
    <w:rsid w:val="25BC000F"/>
    <w:rsid w:val="268B5642"/>
    <w:rsid w:val="26A52660"/>
    <w:rsid w:val="26DF0C3A"/>
    <w:rsid w:val="2714793A"/>
    <w:rsid w:val="271ED49D"/>
    <w:rsid w:val="2768070A"/>
    <w:rsid w:val="27A6C853"/>
    <w:rsid w:val="27A9F2B6"/>
    <w:rsid w:val="27AE7D42"/>
    <w:rsid w:val="27C9F955"/>
    <w:rsid w:val="285A5393"/>
    <w:rsid w:val="287DEBFC"/>
    <w:rsid w:val="28B2F1FA"/>
    <w:rsid w:val="28B9D966"/>
    <w:rsid w:val="28F91B96"/>
    <w:rsid w:val="28FEBEBB"/>
    <w:rsid w:val="290754C8"/>
    <w:rsid w:val="291859BB"/>
    <w:rsid w:val="296396BA"/>
    <w:rsid w:val="29BBE4C4"/>
    <w:rsid w:val="29F18BE1"/>
    <w:rsid w:val="2A206C85"/>
    <w:rsid w:val="2A5DDF71"/>
    <w:rsid w:val="2A6F3A5E"/>
    <w:rsid w:val="2AC2409A"/>
    <w:rsid w:val="2AD55569"/>
    <w:rsid w:val="2AD8369F"/>
    <w:rsid w:val="2AF98933"/>
    <w:rsid w:val="2B2F4823"/>
    <w:rsid w:val="2B376C59"/>
    <w:rsid w:val="2B3AC656"/>
    <w:rsid w:val="2B4F0D9B"/>
    <w:rsid w:val="2B798CF7"/>
    <w:rsid w:val="2BF223AC"/>
    <w:rsid w:val="2BF83032"/>
    <w:rsid w:val="2C262258"/>
    <w:rsid w:val="2C47555B"/>
    <w:rsid w:val="2C6D428A"/>
    <w:rsid w:val="2C9C7D89"/>
    <w:rsid w:val="2CD31CC5"/>
    <w:rsid w:val="2D19A769"/>
    <w:rsid w:val="2D1A4CC6"/>
    <w:rsid w:val="2DBE284D"/>
    <w:rsid w:val="2DC0D06E"/>
    <w:rsid w:val="2E06DD30"/>
    <w:rsid w:val="2E312BB8"/>
    <w:rsid w:val="2E4C5C49"/>
    <w:rsid w:val="2EA4A1EB"/>
    <w:rsid w:val="2F2952B9"/>
    <w:rsid w:val="2FBA04A9"/>
    <w:rsid w:val="2FFC2FE7"/>
    <w:rsid w:val="3010C45A"/>
    <w:rsid w:val="30A11977"/>
    <w:rsid w:val="30DED7EA"/>
    <w:rsid w:val="30E705CB"/>
    <w:rsid w:val="31244393"/>
    <w:rsid w:val="313C060E"/>
    <w:rsid w:val="31CD8223"/>
    <w:rsid w:val="31DA2636"/>
    <w:rsid w:val="32581B5F"/>
    <w:rsid w:val="327667FA"/>
    <w:rsid w:val="32776F84"/>
    <w:rsid w:val="333EA902"/>
    <w:rsid w:val="338D67E4"/>
    <w:rsid w:val="33C4B7D8"/>
    <w:rsid w:val="33C52F10"/>
    <w:rsid w:val="33C752D1"/>
    <w:rsid w:val="3405B2EB"/>
    <w:rsid w:val="345AA67A"/>
    <w:rsid w:val="345F2DFB"/>
    <w:rsid w:val="34657CAA"/>
    <w:rsid w:val="34697C32"/>
    <w:rsid w:val="34B93966"/>
    <w:rsid w:val="34D61FB8"/>
    <w:rsid w:val="35502421"/>
    <w:rsid w:val="35726BF0"/>
    <w:rsid w:val="35846078"/>
    <w:rsid w:val="3593CD26"/>
    <w:rsid w:val="359B77E9"/>
    <w:rsid w:val="359E038D"/>
    <w:rsid w:val="35DF66AD"/>
    <w:rsid w:val="35E96DCE"/>
    <w:rsid w:val="35FDC5FD"/>
    <w:rsid w:val="364C4E31"/>
    <w:rsid w:val="3655EA1D"/>
    <w:rsid w:val="3657477D"/>
    <w:rsid w:val="36707BD8"/>
    <w:rsid w:val="36861A26"/>
    <w:rsid w:val="36A9C24A"/>
    <w:rsid w:val="36E70D6D"/>
    <w:rsid w:val="36EBD2FB"/>
    <w:rsid w:val="371C5E99"/>
    <w:rsid w:val="371F75C2"/>
    <w:rsid w:val="3726156E"/>
    <w:rsid w:val="3727B6DB"/>
    <w:rsid w:val="379BA3DF"/>
    <w:rsid w:val="37D6DD43"/>
    <w:rsid w:val="382DF967"/>
    <w:rsid w:val="385C9174"/>
    <w:rsid w:val="388ACADE"/>
    <w:rsid w:val="38A6FBFD"/>
    <w:rsid w:val="38BE2A18"/>
    <w:rsid w:val="391C0076"/>
    <w:rsid w:val="3935648C"/>
    <w:rsid w:val="39366D1E"/>
    <w:rsid w:val="393B982C"/>
    <w:rsid w:val="399AC094"/>
    <w:rsid w:val="39C38DF8"/>
    <w:rsid w:val="39CD9AA1"/>
    <w:rsid w:val="3A0FE41C"/>
    <w:rsid w:val="3A4D0D41"/>
    <w:rsid w:val="3A4DDF5E"/>
    <w:rsid w:val="3A969A1A"/>
    <w:rsid w:val="3AA7D455"/>
    <w:rsid w:val="3B6E0D39"/>
    <w:rsid w:val="3B9B9566"/>
    <w:rsid w:val="3BB0A68A"/>
    <w:rsid w:val="3BD3E052"/>
    <w:rsid w:val="3BF82A9E"/>
    <w:rsid w:val="3C14480E"/>
    <w:rsid w:val="3C397015"/>
    <w:rsid w:val="3C59B929"/>
    <w:rsid w:val="3CA0C563"/>
    <w:rsid w:val="3CC7B54B"/>
    <w:rsid w:val="3CE1872D"/>
    <w:rsid w:val="3CEC9ACE"/>
    <w:rsid w:val="3D1C17CE"/>
    <w:rsid w:val="3D7761BA"/>
    <w:rsid w:val="3D83A42A"/>
    <w:rsid w:val="3D86EBA5"/>
    <w:rsid w:val="3D95F847"/>
    <w:rsid w:val="3DA310FD"/>
    <w:rsid w:val="3E58C516"/>
    <w:rsid w:val="3E831640"/>
    <w:rsid w:val="3E83E8FB"/>
    <w:rsid w:val="3E8785F1"/>
    <w:rsid w:val="3E9386A5"/>
    <w:rsid w:val="3EDFCC01"/>
    <w:rsid w:val="3EE33DB1"/>
    <w:rsid w:val="3EFCA478"/>
    <w:rsid w:val="3F110CEC"/>
    <w:rsid w:val="3F2114D2"/>
    <w:rsid w:val="3F2583B8"/>
    <w:rsid w:val="3F362332"/>
    <w:rsid w:val="3F572272"/>
    <w:rsid w:val="3F8ACFA9"/>
    <w:rsid w:val="3F9E232C"/>
    <w:rsid w:val="3FBD85B5"/>
    <w:rsid w:val="3FD42D04"/>
    <w:rsid w:val="40053CD2"/>
    <w:rsid w:val="402D5853"/>
    <w:rsid w:val="4063719D"/>
    <w:rsid w:val="40687CE5"/>
    <w:rsid w:val="407B1B68"/>
    <w:rsid w:val="40F3ACAA"/>
    <w:rsid w:val="410726BF"/>
    <w:rsid w:val="417B076D"/>
    <w:rsid w:val="417DBD84"/>
    <w:rsid w:val="41BB150A"/>
    <w:rsid w:val="41ECAC4D"/>
    <w:rsid w:val="4223C948"/>
    <w:rsid w:val="42346CB3"/>
    <w:rsid w:val="425D78F5"/>
    <w:rsid w:val="4277D47F"/>
    <w:rsid w:val="42ABCF0E"/>
    <w:rsid w:val="42C5B082"/>
    <w:rsid w:val="42DB2B1D"/>
    <w:rsid w:val="4305B4F0"/>
    <w:rsid w:val="430A619F"/>
    <w:rsid w:val="43248891"/>
    <w:rsid w:val="4362FF1F"/>
    <w:rsid w:val="438A6921"/>
    <w:rsid w:val="439610AF"/>
    <w:rsid w:val="43A5F9D7"/>
    <w:rsid w:val="43B7BEFB"/>
    <w:rsid w:val="43F59470"/>
    <w:rsid w:val="4401A774"/>
    <w:rsid w:val="4427C66E"/>
    <w:rsid w:val="44604A41"/>
    <w:rsid w:val="4469BFC5"/>
    <w:rsid w:val="4482D6CB"/>
    <w:rsid w:val="44A5340C"/>
    <w:rsid w:val="44C99143"/>
    <w:rsid w:val="44D24165"/>
    <w:rsid w:val="44E6DDA1"/>
    <w:rsid w:val="44E9F3E0"/>
    <w:rsid w:val="451B473E"/>
    <w:rsid w:val="45CD9892"/>
    <w:rsid w:val="460CED3F"/>
    <w:rsid w:val="46118CE1"/>
    <w:rsid w:val="46177A9B"/>
    <w:rsid w:val="462AE3C3"/>
    <w:rsid w:val="46D2CA02"/>
    <w:rsid w:val="46DB47A3"/>
    <w:rsid w:val="46F00EC6"/>
    <w:rsid w:val="47ACCFE7"/>
    <w:rsid w:val="47DB74DF"/>
    <w:rsid w:val="47E31E76"/>
    <w:rsid w:val="482EAEDE"/>
    <w:rsid w:val="4853F393"/>
    <w:rsid w:val="4880E542"/>
    <w:rsid w:val="488D9E87"/>
    <w:rsid w:val="4893B954"/>
    <w:rsid w:val="489ADBD7"/>
    <w:rsid w:val="48A07285"/>
    <w:rsid w:val="48A2BA03"/>
    <w:rsid w:val="48A5A690"/>
    <w:rsid w:val="48E4C647"/>
    <w:rsid w:val="4A05D074"/>
    <w:rsid w:val="4A07C094"/>
    <w:rsid w:val="4A1068FB"/>
    <w:rsid w:val="4A806186"/>
    <w:rsid w:val="4A96145D"/>
    <w:rsid w:val="4AA221CA"/>
    <w:rsid w:val="4AAC8BC2"/>
    <w:rsid w:val="4AEBCF4D"/>
    <w:rsid w:val="4B07B0D4"/>
    <w:rsid w:val="4B343D1C"/>
    <w:rsid w:val="4BB2A24C"/>
    <w:rsid w:val="4BB6C27A"/>
    <w:rsid w:val="4BE922AA"/>
    <w:rsid w:val="4C3FB7F7"/>
    <w:rsid w:val="4C94A9E6"/>
    <w:rsid w:val="4C9849CA"/>
    <w:rsid w:val="4D4648F0"/>
    <w:rsid w:val="4D566738"/>
    <w:rsid w:val="4D72009E"/>
    <w:rsid w:val="4D9A99A4"/>
    <w:rsid w:val="4DA362B8"/>
    <w:rsid w:val="4DB8EDD3"/>
    <w:rsid w:val="4DDC4BB6"/>
    <w:rsid w:val="4E1213CF"/>
    <w:rsid w:val="4E3614F2"/>
    <w:rsid w:val="4EA13EF1"/>
    <w:rsid w:val="4EA4C6BB"/>
    <w:rsid w:val="4EE29AE0"/>
    <w:rsid w:val="4EF55F23"/>
    <w:rsid w:val="4F629F9A"/>
    <w:rsid w:val="4F64DCC0"/>
    <w:rsid w:val="4FA42D0D"/>
    <w:rsid w:val="4FC1BA15"/>
    <w:rsid w:val="4FC3234D"/>
    <w:rsid w:val="4FCD6367"/>
    <w:rsid w:val="4FE08454"/>
    <w:rsid w:val="5000532D"/>
    <w:rsid w:val="500B80D3"/>
    <w:rsid w:val="50813B27"/>
    <w:rsid w:val="50BF6E41"/>
    <w:rsid w:val="50EF89BE"/>
    <w:rsid w:val="5118B2F1"/>
    <w:rsid w:val="514C5E63"/>
    <w:rsid w:val="51663FFA"/>
    <w:rsid w:val="5188D74A"/>
    <w:rsid w:val="51C32AC4"/>
    <w:rsid w:val="51F92704"/>
    <w:rsid w:val="523582F9"/>
    <w:rsid w:val="52360C81"/>
    <w:rsid w:val="525EDC33"/>
    <w:rsid w:val="5293A601"/>
    <w:rsid w:val="52A331D8"/>
    <w:rsid w:val="52CEF410"/>
    <w:rsid w:val="53026C6E"/>
    <w:rsid w:val="5322A046"/>
    <w:rsid w:val="536252AB"/>
    <w:rsid w:val="53677E21"/>
    <w:rsid w:val="536B82AE"/>
    <w:rsid w:val="54070905"/>
    <w:rsid w:val="5488086D"/>
    <w:rsid w:val="54A7D5D8"/>
    <w:rsid w:val="551CBAAE"/>
    <w:rsid w:val="552C7F60"/>
    <w:rsid w:val="556E1C79"/>
    <w:rsid w:val="55997687"/>
    <w:rsid w:val="55A6C45D"/>
    <w:rsid w:val="55B1D49A"/>
    <w:rsid w:val="55B61740"/>
    <w:rsid w:val="55DA9F5E"/>
    <w:rsid w:val="55E28657"/>
    <w:rsid w:val="55FBD303"/>
    <w:rsid w:val="562B0CE2"/>
    <w:rsid w:val="563C5013"/>
    <w:rsid w:val="568EA1F0"/>
    <w:rsid w:val="5690803D"/>
    <w:rsid w:val="56D61660"/>
    <w:rsid w:val="56F32E2F"/>
    <w:rsid w:val="57069D60"/>
    <w:rsid w:val="57091FCA"/>
    <w:rsid w:val="5734B017"/>
    <w:rsid w:val="573D7FA8"/>
    <w:rsid w:val="57454932"/>
    <w:rsid w:val="5790E647"/>
    <w:rsid w:val="579C7E65"/>
    <w:rsid w:val="57A6E3C0"/>
    <w:rsid w:val="57E64B8B"/>
    <w:rsid w:val="584FC6BA"/>
    <w:rsid w:val="586EC773"/>
    <w:rsid w:val="589C0138"/>
    <w:rsid w:val="58B420C4"/>
    <w:rsid w:val="58D27B2E"/>
    <w:rsid w:val="59934C5E"/>
    <w:rsid w:val="59990CC0"/>
    <w:rsid w:val="59A65E78"/>
    <w:rsid w:val="5A178473"/>
    <w:rsid w:val="5AA19135"/>
    <w:rsid w:val="5AAEC822"/>
    <w:rsid w:val="5AB87495"/>
    <w:rsid w:val="5AD8725F"/>
    <w:rsid w:val="5B10EE53"/>
    <w:rsid w:val="5B832618"/>
    <w:rsid w:val="5BFCE46B"/>
    <w:rsid w:val="5C1031B2"/>
    <w:rsid w:val="5C2308C9"/>
    <w:rsid w:val="5C97286E"/>
    <w:rsid w:val="5CFD46A1"/>
    <w:rsid w:val="5D04EEDD"/>
    <w:rsid w:val="5D3E8732"/>
    <w:rsid w:val="5D8F1D73"/>
    <w:rsid w:val="5E14B7F9"/>
    <w:rsid w:val="5E1AA719"/>
    <w:rsid w:val="5E572310"/>
    <w:rsid w:val="5E8B73B3"/>
    <w:rsid w:val="5EE63046"/>
    <w:rsid w:val="5F611B13"/>
    <w:rsid w:val="5F85C894"/>
    <w:rsid w:val="5F86EFD6"/>
    <w:rsid w:val="5FBA1678"/>
    <w:rsid w:val="5FD7C253"/>
    <w:rsid w:val="5FF2BD01"/>
    <w:rsid w:val="6022430C"/>
    <w:rsid w:val="60A5299C"/>
    <w:rsid w:val="60C57BB1"/>
    <w:rsid w:val="60E66347"/>
    <w:rsid w:val="6115B649"/>
    <w:rsid w:val="61A026CE"/>
    <w:rsid w:val="61DAAF56"/>
    <w:rsid w:val="620E94B8"/>
    <w:rsid w:val="62291DF6"/>
    <w:rsid w:val="6240956D"/>
    <w:rsid w:val="6259EAA7"/>
    <w:rsid w:val="6281E21E"/>
    <w:rsid w:val="6282AB9D"/>
    <w:rsid w:val="62E9865A"/>
    <w:rsid w:val="62F82E71"/>
    <w:rsid w:val="631DEB0B"/>
    <w:rsid w:val="6322F9EC"/>
    <w:rsid w:val="6324F682"/>
    <w:rsid w:val="63E08BB5"/>
    <w:rsid w:val="64AE743D"/>
    <w:rsid w:val="65540391"/>
    <w:rsid w:val="656D31ED"/>
    <w:rsid w:val="665294CB"/>
    <w:rsid w:val="66599BAC"/>
    <w:rsid w:val="6663168A"/>
    <w:rsid w:val="667D5696"/>
    <w:rsid w:val="66C53E4B"/>
    <w:rsid w:val="66FEBC73"/>
    <w:rsid w:val="67757716"/>
    <w:rsid w:val="6776C410"/>
    <w:rsid w:val="6815ECC4"/>
    <w:rsid w:val="6817B9D3"/>
    <w:rsid w:val="6836F9B5"/>
    <w:rsid w:val="689034D4"/>
    <w:rsid w:val="68A04F1C"/>
    <w:rsid w:val="68C43591"/>
    <w:rsid w:val="68D2A4CD"/>
    <w:rsid w:val="690CFC1C"/>
    <w:rsid w:val="691B74E8"/>
    <w:rsid w:val="6987665E"/>
    <w:rsid w:val="698A9689"/>
    <w:rsid w:val="69B5E2E4"/>
    <w:rsid w:val="69C8397B"/>
    <w:rsid w:val="69E072E0"/>
    <w:rsid w:val="69E634F9"/>
    <w:rsid w:val="6A3195E4"/>
    <w:rsid w:val="6A4FE1E6"/>
    <w:rsid w:val="6A676644"/>
    <w:rsid w:val="6A7BA65E"/>
    <w:rsid w:val="6A97C9AF"/>
    <w:rsid w:val="6B9BBF45"/>
    <w:rsid w:val="6BDA3A21"/>
    <w:rsid w:val="6BE64C9D"/>
    <w:rsid w:val="6C0F3DAE"/>
    <w:rsid w:val="6C1DBC2B"/>
    <w:rsid w:val="6C34BC16"/>
    <w:rsid w:val="6C630BBC"/>
    <w:rsid w:val="6C6E53E4"/>
    <w:rsid w:val="6CF9E7BD"/>
    <w:rsid w:val="6CFB2A13"/>
    <w:rsid w:val="6D2E738A"/>
    <w:rsid w:val="6DBE83A7"/>
    <w:rsid w:val="6DD9D896"/>
    <w:rsid w:val="6E133EC8"/>
    <w:rsid w:val="6E183DD9"/>
    <w:rsid w:val="6E361110"/>
    <w:rsid w:val="6E6E7928"/>
    <w:rsid w:val="6F16887F"/>
    <w:rsid w:val="6F3DA34A"/>
    <w:rsid w:val="6F709E9E"/>
    <w:rsid w:val="6F84DB7A"/>
    <w:rsid w:val="6FD2673C"/>
    <w:rsid w:val="6FF775BB"/>
    <w:rsid w:val="7002DEE4"/>
    <w:rsid w:val="70077F6C"/>
    <w:rsid w:val="70807D4E"/>
    <w:rsid w:val="70F5C051"/>
    <w:rsid w:val="70FB00E5"/>
    <w:rsid w:val="710884DC"/>
    <w:rsid w:val="71240AD8"/>
    <w:rsid w:val="712B17D2"/>
    <w:rsid w:val="715286EA"/>
    <w:rsid w:val="71E8AB43"/>
    <w:rsid w:val="7213636F"/>
    <w:rsid w:val="72531E38"/>
    <w:rsid w:val="7274584E"/>
    <w:rsid w:val="72864860"/>
    <w:rsid w:val="72897AD4"/>
    <w:rsid w:val="72FC0D90"/>
    <w:rsid w:val="73287473"/>
    <w:rsid w:val="7385DC66"/>
    <w:rsid w:val="73947329"/>
    <w:rsid w:val="73A4A75B"/>
    <w:rsid w:val="73A77205"/>
    <w:rsid w:val="73F1F89B"/>
    <w:rsid w:val="742C4EF5"/>
    <w:rsid w:val="743F836E"/>
    <w:rsid w:val="7450B8A3"/>
    <w:rsid w:val="7457F0B8"/>
    <w:rsid w:val="74BF5FAA"/>
    <w:rsid w:val="74C1B77F"/>
    <w:rsid w:val="74C90C27"/>
    <w:rsid w:val="75F2D441"/>
    <w:rsid w:val="760E8318"/>
    <w:rsid w:val="7614448B"/>
    <w:rsid w:val="768F0652"/>
    <w:rsid w:val="76AE8E98"/>
    <w:rsid w:val="76D0B446"/>
    <w:rsid w:val="76D26DEB"/>
    <w:rsid w:val="76E29902"/>
    <w:rsid w:val="770F7406"/>
    <w:rsid w:val="7729A8ED"/>
    <w:rsid w:val="772B19CC"/>
    <w:rsid w:val="7736F5A8"/>
    <w:rsid w:val="773CEFA7"/>
    <w:rsid w:val="7741B3A5"/>
    <w:rsid w:val="779B940D"/>
    <w:rsid w:val="779D2586"/>
    <w:rsid w:val="77FE377A"/>
    <w:rsid w:val="7801F626"/>
    <w:rsid w:val="78038BEC"/>
    <w:rsid w:val="78326264"/>
    <w:rsid w:val="7867A5DE"/>
    <w:rsid w:val="788360BC"/>
    <w:rsid w:val="78922587"/>
    <w:rsid w:val="7894748E"/>
    <w:rsid w:val="79466AEE"/>
    <w:rsid w:val="795B3FEC"/>
    <w:rsid w:val="79D0CE82"/>
    <w:rsid w:val="7A18C54F"/>
    <w:rsid w:val="7A3BE5A3"/>
    <w:rsid w:val="7A50FA9E"/>
    <w:rsid w:val="7AA653CC"/>
    <w:rsid w:val="7AC44A70"/>
    <w:rsid w:val="7AE4690C"/>
    <w:rsid w:val="7AF0E2AB"/>
    <w:rsid w:val="7BB8129C"/>
    <w:rsid w:val="7BBB6FB3"/>
    <w:rsid w:val="7BC12CD1"/>
    <w:rsid w:val="7BE753FE"/>
    <w:rsid w:val="7BE7BED8"/>
    <w:rsid w:val="7C0B0550"/>
    <w:rsid w:val="7C57A98F"/>
    <w:rsid w:val="7C8CF959"/>
    <w:rsid w:val="7CA3BEE2"/>
    <w:rsid w:val="7D20B177"/>
    <w:rsid w:val="7D45E305"/>
    <w:rsid w:val="7D572FCE"/>
    <w:rsid w:val="7D7DF689"/>
    <w:rsid w:val="7D9C8364"/>
    <w:rsid w:val="7DACD138"/>
    <w:rsid w:val="7DAE0CBD"/>
    <w:rsid w:val="7DECC9FC"/>
    <w:rsid w:val="7E072980"/>
    <w:rsid w:val="7E0C157C"/>
    <w:rsid w:val="7E6F99DA"/>
    <w:rsid w:val="7EB2BADC"/>
    <w:rsid w:val="7EB7243E"/>
    <w:rsid w:val="7F217DD2"/>
    <w:rsid w:val="7F2186DA"/>
    <w:rsid w:val="7F4D9107"/>
    <w:rsid w:val="7FE4F4D6"/>
    <w:rsid w:val="7FF6DAAC"/>
    <w:rsid w:val="7FFA60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A7D5D8"/>
  <w15:chartTrackingRefBased/>
  <w15:docId w15:val="{D6637519-A6F3-4320-8EFA-92FF40F3EA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TOC1">
    <w:name w:val="toc 1"/>
    <w:basedOn w:val="Normal"/>
    <w:next w:val="Normal"/>
    <w:uiPriority w:val="39"/>
    <w:unhideWhenUsed/>
    <w:rsid w:val="2A6F3A5E"/>
    <w:pPr>
      <w:spacing w:after="100"/>
    </w:pPr>
  </w:style>
  <w:style w:type="character" w:styleId="Hyperlink">
    <w:name w:val="Hyperlink"/>
    <w:basedOn w:val="DefaultParagraphFont"/>
    <w:uiPriority w:val="99"/>
    <w:unhideWhenUsed/>
    <w:rsid w:val="2A6F3A5E"/>
    <w:rPr>
      <w:color w:val="467886"/>
      <w:u w:val="single"/>
    </w:rPr>
  </w:style>
  <w:style w:type="paragraph" w:styleId="TOC2">
    <w:name w:val="toc 2"/>
    <w:basedOn w:val="Normal"/>
    <w:next w:val="Normal"/>
    <w:uiPriority w:val="39"/>
    <w:unhideWhenUsed/>
    <w:rsid w:val="2A6F3A5E"/>
    <w:pPr>
      <w:spacing w:after="100"/>
      <w:ind w:left="220"/>
    </w:pPr>
  </w:style>
  <w:style w:type="paragraph" w:styleId="ListParagraph">
    <w:name w:val="List Paragraph"/>
    <w:basedOn w:val="Normal"/>
    <w:uiPriority w:val="34"/>
    <w:qFormat/>
    <w:rsid w:val="2A6F3A5E"/>
    <w:pPr>
      <w:ind w:left="720"/>
      <w:contextualSpacing/>
    </w:pPr>
  </w:style>
  <w:style w:type="paragraph" w:styleId="Header">
    <w:name w:val="header"/>
    <w:basedOn w:val="Normal"/>
    <w:link w:val="HeaderChar"/>
    <w:uiPriority w:val="99"/>
    <w:unhideWhenUsed/>
    <w:rsid w:val="2A6F3A5E"/>
    <w:pPr>
      <w:tabs>
        <w:tab w:val="center" w:pos="4680"/>
        <w:tab w:val="right" w:pos="9360"/>
      </w:tabs>
      <w:spacing w:after="0" w:line="240" w:lineRule="auto"/>
    </w:pPr>
  </w:style>
  <w:style w:type="paragraph" w:styleId="Footer">
    <w:name w:val="footer"/>
    <w:basedOn w:val="Normal"/>
    <w:link w:val="FooterChar"/>
    <w:uiPriority w:val="99"/>
    <w:unhideWhenUsed/>
    <w:rsid w:val="2A6F3A5E"/>
    <w:pPr>
      <w:tabs>
        <w:tab w:val="center" w:pos="4680"/>
        <w:tab w:val="right" w:pos="9360"/>
      </w:tabs>
      <w:spacing w:after="0" w:line="240" w:lineRule="auto"/>
    </w:pPr>
  </w:style>
  <w:style w:type="paragraph" w:styleId="TOC3">
    <w:name w:val="toc 3"/>
    <w:basedOn w:val="Normal"/>
    <w:next w:val="Normal"/>
    <w:uiPriority w:val="39"/>
    <w:unhideWhenUsed/>
    <w:rsid w:val="2A6F3A5E"/>
    <w:pPr>
      <w:spacing w:after="100"/>
      <w:ind w:left="440"/>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rsid w:val="00275C2E"/>
  </w:style>
  <w:style w:type="character" w:customStyle="1" w:styleId="FooterChar">
    <w:name w:val="Footer Char"/>
    <w:basedOn w:val="DefaultParagraphFont"/>
    <w:link w:val="Footer"/>
    <w:uiPriority w:val="99"/>
    <w:rsid w:val="00275C2E"/>
  </w:style>
  <w:style w:type="paragraph" w:styleId="TOCHeading">
    <w:name w:val="TOC Heading"/>
    <w:basedOn w:val="Heading1"/>
    <w:next w:val="Normal"/>
    <w:uiPriority w:val="39"/>
    <w:unhideWhenUsed/>
    <w:qFormat/>
    <w:rsid w:val="00B54572"/>
    <w:pPr>
      <w:spacing w:before="240" w:after="0" w:line="259" w:lineRule="auto"/>
      <w:outlineLvl w:val="9"/>
    </w:pPr>
    <w:rPr>
      <w:sz w:val="32"/>
      <w:szCs w:val="3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4"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808</Words>
  <Characters>4612</Characters>
  <Application>Microsoft Office Word</Application>
  <DocSecurity>0</DocSecurity>
  <Lines>38</Lines>
  <Paragraphs>10</Paragraphs>
  <ScaleCrop>false</ScaleCrop>
  <Company/>
  <LinksUpToDate>false</LinksUpToDate>
  <CharactersWithSpaces>5410</CharactersWithSpaces>
  <SharedDoc>false</SharedDoc>
  <HLinks>
    <vt:vector size="48" baseType="variant">
      <vt:variant>
        <vt:i4>1572919</vt:i4>
      </vt:variant>
      <vt:variant>
        <vt:i4>44</vt:i4>
      </vt:variant>
      <vt:variant>
        <vt:i4>0</vt:i4>
      </vt:variant>
      <vt:variant>
        <vt:i4>5</vt:i4>
      </vt:variant>
      <vt:variant>
        <vt:lpwstr/>
      </vt:variant>
      <vt:variant>
        <vt:lpwstr>_Toc196937385</vt:lpwstr>
      </vt:variant>
      <vt:variant>
        <vt:i4>1572919</vt:i4>
      </vt:variant>
      <vt:variant>
        <vt:i4>38</vt:i4>
      </vt:variant>
      <vt:variant>
        <vt:i4>0</vt:i4>
      </vt:variant>
      <vt:variant>
        <vt:i4>5</vt:i4>
      </vt:variant>
      <vt:variant>
        <vt:lpwstr/>
      </vt:variant>
      <vt:variant>
        <vt:lpwstr>_Toc196937384</vt:lpwstr>
      </vt:variant>
      <vt:variant>
        <vt:i4>1572919</vt:i4>
      </vt:variant>
      <vt:variant>
        <vt:i4>32</vt:i4>
      </vt:variant>
      <vt:variant>
        <vt:i4>0</vt:i4>
      </vt:variant>
      <vt:variant>
        <vt:i4>5</vt:i4>
      </vt:variant>
      <vt:variant>
        <vt:lpwstr/>
      </vt:variant>
      <vt:variant>
        <vt:lpwstr>_Toc196937383</vt:lpwstr>
      </vt:variant>
      <vt:variant>
        <vt:i4>1572919</vt:i4>
      </vt:variant>
      <vt:variant>
        <vt:i4>26</vt:i4>
      </vt:variant>
      <vt:variant>
        <vt:i4>0</vt:i4>
      </vt:variant>
      <vt:variant>
        <vt:i4>5</vt:i4>
      </vt:variant>
      <vt:variant>
        <vt:lpwstr/>
      </vt:variant>
      <vt:variant>
        <vt:lpwstr>_Toc196937382</vt:lpwstr>
      </vt:variant>
      <vt:variant>
        <vt:i4>1572919</vt:i4>
      </vt:variant>
      <vt:variant>
        <vt:i4>20</vt:i4>
      </vt:variant>
      <vt:variant>
        <vt:i4>0</vt:i4>
      </vt:variant>
      <vt:variant>
        <vt:i4>5</vt:i4>
      </vt:variant>
      <vt:variant>
        <vt:lpwstr/>
      </vt:variant>
      <vt:variant>
        <vt:lpwstr>_Toc196937381</vt:lpwstr>
      </vt:variant>
      <vt:variant>
        <vt:i4>1572919</vt:i4>
      </vt:variant>
      <vt:variant>
        <vt:i4>14</vt:i4>
      </vt:variant>
      <vt:variant>
        <vt:i4>0</vt:i4>
      </vt:variant>
      <vt:variant>
        <vt:i4>5</vt:i4>
      </vt:variant>
      <vt:variant>
        <vt:lpwstr/>
      </vt:variant>
      <vt:variant>
        <vt:lpwstr>_Toc196937380</vt:lpwstr>
      </vt:variant>
      <vt:variant>
        <vt:i4>1507383</vt:i4>
      </vt:variant>
      <vt:variant>
        <vt:i4>8</vt:i4>
      </vt:variant>
      <vt:variant>
        <vt:i4>0</vt:i4>
      </vt:variant>
      <vt:variant>
        <vt:i4>5</vt:i4>
      </vt:variant>
      <vt:variant>
        <vt:lpwstr/>
      </vt:variant>
      <vt:variant>
        <vt:lpwstr>_Toc196937379</vt:lpwstr>
      </vt:variant>
      <vt:variant>
        <vt:i4>1507383</vt:i4>
      </vt:variant>
      <vt:variant>
        <vt:i4>2</vt:i4>
      </vt:variant>
      <vt:variant>
        <vt:i4>0</vt:i4>
      </vt:variant>
      <vt:variant>
        <vt:i4>5</vt:i4>
      </vt:variant>
      <vt:variant>
        <vt:lpwstr/>
      </vt:variant>
      <vt:variant>
        <vt:lpwstr>_Toc196937378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Peterson, Ryan J</dc:creator>
  <cp:keywords/>
  <dc:description/>
  <cp:lastModifiedBy>Hjulberg, Andrew S</cp:lastModifiedBy>
  <cp:revision>3</cp:revision>
  <dcterms:created xsi:type="dcterms:W3CDTF">2025-05-03T23:26:00Z</dcterms:created>
  <dcterms:modified xsi:type="dcterms:W3CDTF">2025-05-03T23:27:00Z</dcterms:modified>
</cp:coreProperties>
</file>