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61A026CE" w:rsidP="69C8397B" w:rsidRDefault="61A026CE" w14:paraId="16B53372" w14:textId="0CA89A68">
      <w:pPr>
        <w:pStyle w:val="Normal"/>
        <w:spacing w:after="0" w:line="240" w:lineRule="auto"/>
        <w:jc w:val="center"/>
      </w:pPr>
      <w:r w:rsidR="61A026CE">
        <w:drawing>
          <wp:inline wp14:editId="7CD9CFDB" wp14:anchorId="4B3AE3CD">
            <wp:extent cx="428625" cy="685800"/>
            <wp:effectExtent l="0" t="0" r="0" b="0"/>
            <wp:docPr id="932113135" name="" descr="Nick Fisher's Home Pag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0a8792f934248b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55FBD303" w:rsidP="2A6F3A5E" w:rsidRDefault="55FBD303" w14:paraId="7A6ED2BE" w14:textId="5735948F">
      <w:pPr>
        <w:spacing w:after="0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6F3A5E" w:rsidR="55FBD30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MINNESOTA STATE UNIVERSITY, MANKATO</w:t>
      </w:r>
    </w:p>
    <w:p w:rsidR="55FBD303" w:rsidP="2A6F3A5E" w:rsidRDefault="55FBD303" w14:paraId="3A9B0F17" w14:textId="394355A0">
      <w:pPr>
        <w:spacing w:after="0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6F3A5E" w:rsidR="55FBD30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DEPARTMENT OF COMPUTER INFORMATION SCIENCE</w:t>
      </w:r>
    </w:p>
    <w:p w:rsidR="55FBD303" w:rsidP="2A6F3A5E" w:rsidRDefault="55FBD303" w14:paraId="3254E931" w14:textId="59E4690E">
      <w:pPr>
        <w:spacing w:after="80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A13EF1" w:rsidR="55FBD30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COMPUTER SCIENCE PROGRAM</w:t>
      </w:r>
    </w:p>
    <w:p w:rsidR="4EA13EF1" w:rsidP="4A1068FB" w:rsidRDefault="4EA13EF1" w14:paraId="1F762A66" w14:textId="0DA97302">
      <w:pPr>
        <w:spacing w:after="0" w:afterAutospacing="off" w:line="360" w:lineRule="auto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5FBD303" w:rsidP="69E072E0" w:rsidRDefault="55FBD303" w14:paraId="5520B744" w14:textId="2F034DE7">
      <w:pPr>
        <w:spacing w:after="0" w:afterAutospacing="off" w:line="360" w:lineRule="auto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072E0" w:rsidR="55FBD30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REQUIREMENTS ANALYSIS DOCUMENT</w:t>
      </w:r>
    </w:p>
    <w:p w:rsidR="55FBD303" w:rsidP="4A1068FB" w:rsidRDefault="55FBD303" w14:paraId="0A948F07" w14:textId="6DB696E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1068FB" w:rsidR="55FBD30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Intuilize</w:t>
      </w:r>
      <w:r w:rsidRPr="4A1068FB" w:rsidR="55FBD30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Quantity Break Team</w:t>
      </w:r>
    </w:p>
    <w:p w:rsidR="4AA221CA" w:rsidP="1EA80E8B" w:rsidRDefault="4AA221CA" w14:paraId="28A75DFA" w14:textId="44081898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A80E8B" w:rsidR="4AA221C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1EA80E8B" w:rsidR="172B59F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1EA80E8B" w:rsidR="42DB2B1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29</w:t>
      </w:r>
      <w:r w:rsidRPr="1EA80E8B" w:rsidR="4AA221C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/202</w:t>
      </w:r>
      <w:r w:rsidRPr="1EA80E8B" w:rsidR="3EDFCC0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</w:t>
      </w:r>
    </w:p>
    <w:p w:rsidR="4A1068FB" w:rsidP="4A1068FB" w:rsidRDefault="4A1068FB" w14:paraId="6B514E05" w14:textId="253529AC">
      <w:pPr>
        <w:pStyle w:val="Normal"/>
        <w:suppressLineNumbers w:val="0"/>
        <w:spacing w:before="0" w:beforeAutospacing="off" w:after="0" w:afterAutospacing="off" w:line="360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5FBD303" w:rsidP="4A1068FB" w:rsidRDefault="55FBD303" w14:paraId="7F58F3F4" w14:textId="0989BFFE">
      <w:pPr>
        <w:spacing w:after="0" w:afterAutospacing="off" w:line="360" w:lineRule="auto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1068FB" w:rsidR="55FBD30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Clients:</w:t>
      </w:r>
    </w:p>
    <w:p w:rsidR="55FBD303" w:rsidP="4A1068FB" w:rsidRDefault="55FBD303" w14:paraId="4F62A993" w14:textId="098C563A">
      <w:pPr>
        <w:spacing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1068FB" w:rsidR="55FBD30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Mahesh </w:t>
      </w:r>
      <w:r w:rsidRPr="4A1068FB" w:rsidR="44E6DD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Iyer</w:t>
      </w:r>
    </w:p>
    <w:p w:rsidR="5C2308C9" w:rsidP="4A1068FB" w:rsidRDefault="5C2308C9" w14:paraId="0643B4AF" w14:textId="62ACED24">
      <w:pPr>
        <w:spacing w:after="0" w:afterAutospacing="off" w:line="276" w:lineRule="auto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1068FB" w:rsidR="5C2308C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Data Scientist | </w:t>
      </w:r>
      <w:r w:rsidRPr="4A1068FB" w:rsidR="5C2308C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Intuilize</w:t>
      </w:r>
    </w:p>
    <w:p w:rsidR="4A1068FB" w:rsidP="4A1068FB" w:rsidRDefault="4A1068FB" w14:paraId="7943A283" w14:textId="2B744B34">
      <w:pPr>
        <w:pStyle w:val="Normal"/>
        <w:spacing w:after="0" w:afterAutospacing="off" w:line="360" w:lineRule="auto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4E6DDA1" w:rsidP="4A1068FB" w:rsidRDefault="44E6DDA1" w14:paraId="7DF70CA3" w14:textId="09FEC1AE">
      <w:pPr>
        <w:spacing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1068FB" w:rsidR="44E6DD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Nelson Valderrama</w:t>
      </w:r>
    </w:p>
    <w:p w:rsidR="7C57A98F" w:rsidP="4A1068FB" w:rsidRDefault="7C57A98F" w14:paraId="122A798D" w14:textId="7A64CBF9">
      <w:pPr>
        <w:spacing w:after="0" w:afterAutospacing="off" w:line="276" w:lineRule="auto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1068FB" w:rsidR="7C57A98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CEO | </w:t>
      </w:r>
      <w:r w:rsidRPr="4A1068FB" w:rsidR="7C57A98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Intuilize</w:t>
      </w:r>
    </w:p>
    <w:p w:rsidR="4A1068FB" w:rsidP="4A1068FB" w:rsidRDefault="4A1068FB" w14:paraId="74E380CC" w14:textId="44BE894B">
      <w:pPr>
        <w:pStyle w:val="Normal"/>
        <w:spacing w:after="0" w:afterAutospacing="off" w:line="360" w:lineRule="auto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A6F3A5E" w:rsidP="4A1068FB" w:rsidRDefault="2A6F3A5E" w14:paraId="6B4B9DC1" w14:textId="4F693330">
      <w:pPr>
        <w:spacing w:after="0" w:afterAutospacing="off" w:line="360" w:lineRule="auto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7667FA" w:rsidR="2BF223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 members</w:t>
      </w:r>
      <w:r w:rsidRPr="327667FA" w:rsidR="7450B8A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2511A797" w:rsidP="327667FA" w:rsidRDefault="2511A797" w14:paraId="10763CE7" w14:textId="6E3B996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</w:pPr>
      <w:r w:rsidRPr="327667FA" w:rsidR="2511A7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Andy Hjulberg</w:t>
      </w:r>
    </w:p>
    <w:p w:rsidR="2A6F3A5E" w:rsidP="4A1068FB" w:rsidRDefault="2A6F3A5E" w14:paraId="61D8ECF5" w14:textId="60348B2B">
      <w:pPr>
        <w:spacing w:after="0" w:afterAutospacing="off" w:line="276" w:lineRule="auto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1068FB" w:rsidR="2BF223A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Team Lead</w:t>
      </w:r>
    </w:p>
    <w:p w:rsidR="4A1068FB" w:rsidP="4A1068FB" w:rsidRDefault="4A1068FB" w14:paraId="798341F3" w14:textId="4C6B7B83">
      <w:pPr>
        <w:pStyle w:val="Normal"/>
        <w:spacing w:after="0" w:afterAutospacing="off" w:line="360" w:lineRule="auto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BF223AC" w:rsidP="327667FA" w:rsidRDefault="2BF223AC" w14:paraId="7F3867FA" w14:textId="3E3C5B72">
      <w:pPr>
        <w:spacing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7667FA" w:rsidR="62291D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Shashank Reddy</w:t>
      </w:r>
    </w:p>
    <w:p w:rsidR="2A6F3A5E" w:rsidP="4A1068FB" w:rsidRDefault="2A6F3A5E" w14:paraId="02384225" w14:textId="594A6ADF">
      <w:pPr>
        <w:spacing w:after="0" w:afterAutospacing="off" w:line="276" w:lineRule="auto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1068FB" w:rsidR="2BF223A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Machine Learning Lead</w:t>
      </w:r>
    </w:p>
    <w:p w:rsidR="4A1068FB" w:rsidP="4A1068FB" w:rsidRDefault="4A1068FB" w14:paraId="7D1C006A" w14:textId="43D8955B">
      <w:pPr>
        <w:pStyle w:val="Normal"/>
        <w:spacing w:after="0" w:afterAutospacing="off" w:line="360" w:lineRule="auto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73CEFA7" w:rsidP="327667FA" w:rsidRDefault="773CEFA7" w14:paraId="700A851C" w14:textId="03A2FC2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7667FA" w:rsidR="773CEF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327667FA" w:rsidR="29F18B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ai Keertana Lakku</w:t>
      </w:r>
    </w:p>
    <w:p w:rsidR="2A6F3A5E" w:rsidP="4A1068FB" w:rsidRDefault="2A6F3A5E" w14:paraId="1D095E1A" w14:textId="053F731B">
      <w:pPr>
        <w:spacing w:after="0" w:afterAutospacing="off" w:line="276" w:lineRule="auto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1068FB" w:rsidR="2BF223A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Scientist Lead</w:t>
      </w:r>
    </w:p>
    <w:p w:rsidR="4A1068FB" w:rsidP="4A1068FB" w:rsidRDefault="4A1068FB" w14:paraId="10FD4D35" w14:textId="3D49A08F">
      <w:pPr>
        <w:pStyle w:val="Normal"/>
        <w:spacing w:after="0" w:afterAutospacing="off" w:line="360" w:lineRule="auto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EE33DB1" w:rsidP="327667FA" w:rsidRDefault="3EE33DB1" w14:paraId="08A4153C" w14:textId="01649FF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</w:pPr>
      <w:r w:rsidRPr="327667FA" w:rsidR="3EE33D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Graham Wilkins</w:t>
      </w:r>
    </w:p>
    <w:p w:rsidR="2A6F3A5E" w:rsidP="4A1068FB" w:rsidRDefault="2A6F3A5E" w14:paraId="00A0D889" w14:textId="4B33F93D">
      <w:pPr>
        <w:spacing w:after="0" w:afterAutospacing="off" w:line="276" w:lineRule="auto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1068FB" w:rsidR="2BF223A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Documentation/Machine Learning Research Lead</w:t>
      </w:r>
    </w:p>
    <w:p w:rsidR="4A1068FB" w:rsidP="4A1068FB" w:rsidRDefault="4A1068FB" w14:paraId="6C88DB82" w14:textId="729F4AF7">
      <w:pPr>
        <w:pStyle w:val="Normal"/>
        <w:spacing w:after="0" w:afterAutospacing="off" w:line="360" w:lineRule="auto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BF223AC" w:rsidP="4A1068FB" w:rsidRDefault="2BF223AC" w14:paraId="43B40A4A" w14:textId="603B1DA7">
      <w:pPr>
        <w:spacing w:after="0" w:afterAutospacing="off" w:line="360" w:lineRule="auto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1068FB" w:rsidR="2BF223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Faculty coach</w:t>
      </w:r>
      <w:r w:rsidRPr="4A1068FB" w:rsidR="665294C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18A56E3C" w:rsidP="4A1068FB" w:rsidRDefault="18A56E3C" w14:paraId="6F9F1F15" w14:textId="2A578AA4">
      <w:pPr>
        <w:spacing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1068FB" w:rsidR="18A56E3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Ryne Leytem</w:t>
      </w:r>
    </w:p>
    <w:p w:rsidR="2A6F3A5E" w:rsidP="2A6F3A5E" w:rsidRDefault="2A6F3A5E" w14:paraId="6D18137C" w14:textId="5A77B9CB">
      <w:pPr>
        <w:rPr>
          <w:rFonts w:ascii="Aptos" w:hAnsi="Aptos" w:eastAsia="Aptos" w:cs="Aptos" w:asciiTheme="minorAscii" w:hAnsiTheme="minorAscii" w:eastAsiaTheme="minorAscii" w:cstheme="minorAscii"/>
        </w:rPr>
      </w:pPr>
      <w:r w:rsidRPr="137CB693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sdt>
      <w:sdtPr>
        <w:id w:val="1538315405"/>
        <w:docPartObj>
          <w:docPartGallery w:val="Table of Contents"/>
          <w:docPartUnique/>
        </w:docPartObj>
      </w:sdtPr>
      <w:sdtContent>
        <w:p w:rsidR="2A6F3A5E" w:rsidP="2A6F3A5E" w:rsidRDefault="2A6F3A5E" w14:paraId="62C4009B" w14:textId="7E7DF91B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604701548">
            <w:r w:rsidRPr="285A5393" w:rsidR="285A5393">
              <w:rPr>
                <w:rStyle w:val="Hyperlink"/>
              </w:rPr>
              <w:t>1. Introduction</w:t>
            </w:r>
            <w:r>
              <w:tab/>
            </w:r>
            <w:r>
              <w:fldChar w:fldCharType="begin"/>
            </w:r>
            <w:r>
              <w:instrText xml:space="preserve">PAGEREF _Toc1604701548 \h</w:instrText>
            </w:r>
            <w:r>
              <w:fldChar w:fldCharType="separate"/>
            </w:r>
            <w:r w:rsidRPr="285A5393" w:rsidR="285A539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A6F3A5E" w:rsidP="2A6F3A5E" w:rsidRDefault="2A6F3A5E" w14:paraId="6F2EF4D8" w14:textId="08D8555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94730391">
            <w:r w:rsidRPr="285A5393" w:rsidR="285A5393">
              <w:rPr>
                <w:rStyle w:val="Hyperlink"/>
              </w:rPr>
              <w:t>1.1 Purpose</w:t>
            </w:r>
            <w:r>
              <w:tab/>
            </w:r>
            <w:r>
              <w:fldChar w:fldCharType="begin"/>
            </w:r>
            <w:r>
              <w:instrText xml:space="preserve">PAGEREF _Toc1694730391 \h</w:instrText>
            </w:r>
            <w:r>
              <w:fldChar w:fldCharType="separate"/>
            </w:r>
            <w:r w:rsidRPr="285A5393" w:rsidR="285A539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A6F3A5E" w:rsidP="2A6F3A5E" w:rsidRDefault="2A6F3A5E" w14:paraId="79D89308" w14:textId="2EAD9F0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91832495">
            <w:r w:rsidRPr="285A5393" w:rsidR="285A5393">
              <w:rPr>
                <w:rStyle w:val="Hyperlink"/>
              </w:rPr>
              <w:t>1.2 Overview</w:t>
            </w:r>
            <w:r>
              <w:tab/>
            </w:r>
            <w:r>
              <w:fldChar w:fldCharType="begin"/>
            </w:r>
            <w:r>
              <w:instrText xml:space="preserve">PAGEREF _Toc1391832495 \h</w:instrText>
            </w:r>
            <w:r>
              <w:fldChar w:fldCharType="separate"/>
            </w:r>
            <w:r w:rsidRPr="285A5393" w:rsidR="285A539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A6F3A5E" w:rsidP="2A6F3A5E" w:rsidRDefault="2A6F3A5E" w14:paraId="112F5ECE" w14:textId="5EA5D23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66664990">
            <w:r w:rsidRPr="285A5393" w:rsidR="285A5393">
              <w:rPr>
                <w:rStyle w:val="Hyperlink"/>
              </w:rPr>
              <w:t>1.3 Problem Description</w:t>
            </w:r>
            <w:r>
              <w:tab/>
            </w:r>
            <w:r>
              <w:fldChar w:fldCharType="begin"/>
            </w:r>
            <w:r>
              <w:instrText xml:space="preserve">PAGEREF _Toc1166664990 \h</w:instrText>
            </w:r>
            <w:r>
              <w:fldChar w:fldCharType="separate"/>
            </w:r>
            <w:r w:rsidRPr="285A5393" w:rsidR="285A539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A6F3A5E" w:rsidP="2A6F3A5E" w:rsidRDefault="2A6F3A5E" w14:paraId="4F4D7EE8" w14:textId="7FF0236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44201761">
            <w:r w:rsidRPr="285A5393" w:rsidR="285A5393">
              <w:rPr>
                <w:rStyle w:val="Hyperlink"/>
              </w:rPr>
              <w:t>1.4 Deliverables</w:t>
            </w:r>
            <w:r>
              <w:tab/>
            </w:r>
            <w:r>
              <w:fldChar w:fldCharType="begin"/>
            </w:r>
            <w:r>
              <w:instrText xml:space="preserve">PAGEREF _Toc1344201761 \h</w:instrText>
            </w:r>
            <w:r>
              <w:fldChar w:fldCharType="separate"/>
            </w:r>
            <w:r w:rsidRPr="285A5393" w:rsidR="285A539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A6F3A5E" w:rsidP="2A6F3A5E" w:rsidRDefault="2A6F3A5E" w14:paraId="359B253E" w14:textId="6F0BFEB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68088297">
            <w:r w:rsidRPr="285A5393" w:rsidR="285A5393">
              <w:rPr>
                <w:rStyle w:val="Hyperlink"/>
              </w:rPr>
              <w:t>2. Dataset information</w:t>
            </w:r>
            <w:r>
              <w:tab/>
            </w:r>
            <w:r>
              <w:fldChar w:fldCharType="begin"/>
            </w:r>
            <w:r>
              <w:instrText xml:space="preserve">PAGEREF _Toc1668088297 \h</w:instrText>
            </w:r>
            <w:r>
              <w:fldChar w:fldCharType="separate"/>
            </w:r>
            <w:r w:rsidRPr="285A5393" w:rsidR="285A5393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A6F3A5E" w:rsidP="2A6F3A5E" w:rsidRDefault="2A6F3A5E" w14:paraId="57B97CD4" w14:textId="14FCFA5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68914718">
            <w:r w:rsidRPr="285A5393" w:rsidR="285A5393">
              <w:rPr>
                <w:rStyle w:val="Hyperlink"/>
              </w:rPr>
              <w:t>2.1 Anonymized Data</w:t>
            </w:r>
            <w:r>
              <w:tab/>
            </w:r>
            <w:r>
              <w:fldChar w:fldCharType="begin"/>
            </w:r>
            <w:r>
              <w:instrText xml:space="preserve">PAGEREF _Toc1368914718 \h</w:instrText>
            </w:r>
            <w:r>
              <w:fldChar w:fldCharType="separate"/>
            </w:r>
            <w:r w:rsidRPr="285A5393" w:rsidR="285A5393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A6F3A5E" w:rsidP="2A6F3A5E" w:rsidRDefault="2A6F3A5E" w14:paraId="36EA4FCF" w14:textId="28BDE14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40212961">
            <w:r w:rsidRPr="285A5393" w:rsidR="285A5393">
              <w:rPr>
                <w:rStyle w:val="Hyperlink"/>
              </w:rPr>
              <w:t>2.2 Data Summary</w:t>
            </w:r>
            <w:r>
              <w:tab/>
            </w:r>
            <w:r>
              <w:fldChar w:fldCharType="begin"/>
            </w:r>
            <w:r>
              <w:instrText xml:space="preserve">PAGEREF _Toc1040212961 \h</w:instrText>
            </w:r>
            <w:r>
              <w:fldChar w:fldCharType="separate"/>
            </w:r>
            <w:r w:rsidRPr="285A5393" w:rsidR="285A5393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A6F3A5E" w:rsidP="137CB693" w:rsidRDefault="2A6F3A5E" w14:paraId="775B2B3B" w14:textId="5ECFFFD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66815605">
            <w:r w:rsidRPr="285A5393" w:rsidR="285A5393">
              <w:rPr>
                <w:rStyle w:val="Hyperlink"/>
              </w:rPr>
              <w:t>3. Overall Requirements</w:t>
            </w:r>
            <w:r>
              <w:tab/>
            </w:r>
            <w:r>
              <w:fldChar w:fldCharType="begin"/>
            </w:r>
            <w:r>
              <w:instrText xml:space="preserve">PAGEREF _Toc1366815605 \h</w:instrText>
            </w:r>
            <w:r>
              <w:fldChar w:fldCharType="separate"/>
            </w:r>
            <w:r w:rsidRPr="285A5393" w:rsidR="285A5393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A6F3A5E" w:rsidP="2A6F3A5E" w:rsidRDefault="2A6F3A5E" w14:paraId="3BC060C1" w14:textId="406FDF2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18522566">
            <w:r w:rsidRPr="285A5393" w:rsidR="285A5393">
              <w:rPr>
                <w:rStyle w:val="Hyperlink"/>
              </w:rPr>
              <w:t>4. Plan of Action</w:t>
            </w:r>
            <w:r>
              <w:tab/>
            </w:r>
            <w:r>
              <w:fldChar w:fldCharType="begin"/>
            </w:r>
            <w:r>
              <w:instrText xml:space="preserve">PAGEREF _Toc1218522566 \h</w:instrText>
            </w:r>
            <w:r>
              <w:fldChar w:fldCharType="separate"/>
            </w:r>
            <w:r w:rsidRPr="285A5393" w:rsidR="285A5393">
              <w:rPr>
                <w:rStyle w:val="Hyperlink"/>
              </w:rPr>
              <w:t>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2A6F3A5E" w:rsidP="2A6F3A5E" w:rsidRDefault="2A6F3A5E" w14:paraId="7E005075" w14:textId="6244478D">
      <w:pPr>
        <w:pStyle w:val="Normal"/>
        <w:rPr>
          <w:rFonts w:ascii="Aptos" w:hAnsi="Aptos" w:eastAsia="Aptos" w:cs="Aptos" w:asciiTheme="minorAscii" w:hAnsiTheme="minorAscii" w:eastAsiaTheme="minorAscii" w:cstheme="minorAscii"/>
        </w:rPr>
      </w:pPr>
    </w:p>
    <w:p w:rsidR="2A6F3A5E" w:rsidP="2A6F3A5E" w:rsidRDefault="2A6F3A5E" w14:paraId="574D7B91" w14:textId="33799612">
      <w:pPr>
        <w:rPr>
          <w:rFonts w:ascii="Aptos" w:hAnsi="Aptos" w:eastAsia="Aptos" w:cs="Aptos" w:asciiTheme="minorAscii" w:hAnsiTheme="minorAscii" w:eastAsiaTheme="minorAscii" w:cstheme="minorAscii"/>
        </w:rPr>
      </w:pPr>
      <w:r w:rsidRPr="137CB693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2A6F3A5E" w:rsidP="2A6F3A5E" w:rsidRDefault="2A6F3A5E" w14:paraId="731416D1" w14:textId="60CAEBC0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2A6F3A5E" w:rsidP="285A5393" w:rsidRDefault="2A6F3A5E" w14:paraId="55E98915" w14:textId="106AFC88">
      <w:pPr>
        <w:pStyle w:val="Heading1"/>
        <w:keepNext w:val="1"/>
        <w:keepLines w:val="1"/>
        <w:spacing w:before="240" w:after="0" w:line="36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-US"/>
        </w:rPr>
      </w:pPr>
      <w:bookmarkStart w:name="_Toc1604701548" w:id="1909101380"/>
      <w:r w:rsidRPr="285A5393" w:rsidR="2A6F3A5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-US"/>
        </w:rPr>
        <w:t xml:space="preserve">1. </w:t>
      </w:r>
      <w:r w:rsidRPr="285A5393" w:rsidR="68D2A4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-US"/>
        </w:rPr>
        <w:t>Introduction</w:t>
      </w:r>
      <w:bookmarkEnd w:id="1909101380"/>
    </w:p>
    <w:p w:rsidR="57454932" w:rsidP="2A6F3A5E" w:rsidRDefault="57454932" w14:paraId="6ABEE6F9" w14:textId="5293B58C">
      <w:pPr>
        <w:pStyle w:val="Heading3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  <w:bookmarkStart w:name="_Toc1694730391" w:id="1617303529"/>
      <w:r w:rsidRPr="285A5393" w:rsidR="57454932">
        <w:rPr>
          <w:rFonts w:ascii="Aptos" w:hAnsi="Aptos" w:eastAsia="Aptos" w:cs="Aptos" w:asciiTheme="minorAscii" w:hAnsiTheme="minorAscii" w:eastAsiaTheme="minorAscii" w:cstheme="minorAscii"/>
        </w:rPr>
        <w:t xml:space="preserve">1.1 </w:t>
      </w:r>
      <w:r w:rsidRPr="285A5393" w:rsidR="42346CB3">
        <w:rPr>
          <w:rFonts w:ascii="Aptos" w:hAnsi="Aptos" w:eastAsia="Aptos" w:cs="Aptos" w:asciiTheme="minorAscii" w:hAnsiTheme="minorAscii" w:eastAsiaTheme="minorAscii" w:cstheme="minorAscii"/>
        </w:rPr>
        <w:t>Purpose</w:t>
      </w:r>
      <w:bookmarkEnd w:id="1617303529"/>
    </w:p>
    <w:p w:rsidR="42346CB3" w:rsidP="137CB693" w:rsidRDefault="42346CB3" w14:paraId="707C6CBF" w14:textId="66C000AC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A80E8B" w:rsidR="42346CB3">
        <w:rPr>
          <w:rFonts w:ascii="Aptos" w:hAnsi="Aptos" w:eastAsia="Aptos" w:cs="Aptos" w:asciiTheme="minorAscii" w:hAnsiTheme="minorAscii" w:eastAsiaTheme="minorAscii" w:cstheme="minorAscii"/>
        </w:rPr>
        <w:t xml:space="preserve">This document outlines the requirements and tasks that </w:t>
      </w:r>
      <w:r w:rsidRPr="1EA80E8B" w:rsidR="5E14B7F9">
        <w:rPr>
          <w:rFonts w:ascii="Aptos" w:hAnsi="Aptos" w:eastAsia="Aptos" w:cs="Aptos" w:asciiTheme="minorAscii" w:hAnsiTheme="minorAscii" w:eastAsiaTheme="minorAscii" w:cstheme="minorAscii"/>
        </w:rPr>
        <w:t>Cluster Commanders</w:t>
      </w:r>
      <w:r w:rsidRPr="1EA80E8B" w:rsidR="42346CB3">
        <w:rPr>
          <w:rFonts w:ascii="Aptos" w:hAnsi="Aptos" w:eastAsia="Aptos" w:cs="Aptos" w:asciiTheme="minorAscii" w:hAnsiTheme="minorAscii" w:eastAsiaTheme="minorAscii" w:cstheme="minorAscii"/>
        </w:rPr>
        <w:t xml:space="preserve"> aim</w:t>
      </w:r>
      <w:r w:rsidRPr="1EA80E8B" w:rsidR="42346CB3">
        <w:rPr>
          <w:rFonts w:ascii="Aptos" w:hAnsi="Aptos" w:eastAsia="Aptos" w:cs="Aptos" w:asciiTheme="minorAscii" w:hAnsiTheme="minorAscii" w:eastAsiaTheme="minorAscii" w:cstheme="minorAscii"/>
        </w:rPr>
        <w:t xml:space="preserve"> to achieve this </w:t>
      </w:r>
      <w:r w:rsidRPr="1EA80E8B" w:rsidR="70077F6C">
        <w:rPr>
          <w:rFonts w:ascii="Aptos" w:hAnsi="Aptos" w:eastAsia="Aptos" w:cs="Aptos" w:asciiTheme="minorAscii" w:hAnsiTheme="minorAscii" w:eastAsiaTheme="minorAscii" w:cstheme="minorAscii"/>
        </w:rPr>
        <w:t>Spring</w:t>
      </w:r>
      <w:r w:rsidRPr="1EA80E8B" w:rsidR="42346CB3">
        <w:rPr>
          <w:rFonts w:ascii="Aptos" w:hAnsi="Aptos" w:eastAsia="Aptos" w:cs="Aptos" w:asciiTheme="minorAscii" w:hAnsiTheme="minorAscii" w:eastAsiaTheme="minorAscii" w:cstheme="minorAscii"/>
        </w:rPr>
        <w:t xml:space="preserve"> 202</w:t>
      </w:r>
      <w:r w:rsidRPr="1EA80E8B" w:rsidR="3BD3E052">
        <w:rPr>
          <w:rFonts w:ascii="Aptos" w:hAnsi="Aptos" w:eastAsia="Aptos" w:cs="Aptos" w:asciiTheme="minorAscii" w:hAnsiTheme="minorAscii" w:eastAsiaTheme="minorAscii" w:cstheme="minorAscii"/>
        </w:rPr>
        <w:t>5</w:t>
      </w:r>
      <w:r w:rsidRPr="1EA80E8B" w:rsidR="42346CB3">
        <w:rPr>
          <w:rFonts w:ascii="Aptos" w:hAnsi="Aptos" w:eastAsia="Aptos" w:cs="Aptos" w:asciiTheme="minorAscii" w:hAnsiTheme="minorAscii" w:eastAsiaTheme="minorAscii" w:cstheme="minorAscii"/>
        </w:rPr>
        <w:t xml:space="preserve">. This document highlights the approaches, </w:t>
      </w:r>
      <w:r w:rsidRPr="1EA80E8B" w:rsidR="3D1C17CE">
        <w:rPr>
          <w:rFonts w:ascii="Aptos" w:hAnsi="Aptos" w:eastAsia="Aptos" w:cs="Aptos" w:asciiTheme="minorAscii" w:hAnsiTheme="minorAscii" w:eastAsiaTheme="minorAscii" w:cstheme="minorAscii"/>
        </w:rPr>
        <w:t>strategies,</w:t>
      </w:r>
      <w:r w:rsidRPr="1EA80E8B" w:rsidR="42346CB3">
        <w:rPr>
          <w:rFonts w:ascii="Aptos" w:hAnsi="Aptos" w:eastAsia="Aptos" w:cs="Aptos" w:asciiTheme="minorAscii" w:hAnsiTheme="minorAscii" w:eastAsiaTheme="minorAscii" w:cstheme="minorAscii"/>
        </w:rPr>
        <w:t xml:space="preserve"> and </w:t>
      </w:r>
      <w:r w:rsidRPr="1EA80E8B" w:rsidR="417B076D">
        <w:rPr>
          <w:rFonts w:ascii="Aptos" w:hAnsi="Aptos" w:eastAsia="Aptos" w:cs="Aptos" w:asciiTheme="minorAscii" w:hAnsiTheme="minorAscii" w:eastAsiaTheme="minorAscii" w:cstheme="minorAscii"/>
        </w:rPr>
        <w:t>plans</w:t>
      </w:r>
      <w:r w:rsidRPr="1EA80E8B" w:rsidR="42346CB3">
        <w:rPr>
          <w:rFonts w:ascii="Aptos" w:hAnsi="Aptos" w:eastAsia="Aptos" w:cs="Aptos" w:asciiTheme="minorAscii" w:hAnsiTheme="minorAscii" w:eastAsiaTheme="minorAscii" w:cstheme="minorAscii"/>
        </w:rPr>
        <w:t xml:space="preserve"> for </w:t>
      </w:r>
      <w:r w:rsidRPr="1EA80E8B" w:rsidR="42346CB3">
        <w:rPr>
          <w:rFonts w:ascii="Aptos" w:hAnsi="Aptos" w:eastAsia="Aptos" w:cs="Aptos" w:asciiTheme="minorAscii" w:hAnsiTheme="minorAscii" w:eastAsiaTheme="minorAscii" w:cstheme="minorAscii"/>
        </w:rPr>
        <w:t>accomplishing</w:t>
      </w:r>
      <w:r w:rsidRPr="1EA80E8B" w:rsidR="42346CB3">
        <w:rPr>
          <w:rFonts w:ascii="Aptos" w:hAnsi="Aptos" w:eastAsia="Aptos" w:cs="Aptos" w:asciiTheme="minorAscii" w:hAnsiTheme="minorAscii" w:eastAsiaTheme="minorAscii" w:cstheme="minorAscii"/>
        </w:rPr>
        <w:t xml:space="preserve"> the project. By proper analysis of customer behaviors, product features, location, and other relevant data, the document provides an outline of our </w:t>
      </w:r>
      <w:r w:rsidRPr="1EA80E8B" w:rsidR="43248891">
        <w:rPr>
          <w:rFonts w:ascii="Aptos" w:hAnsi="Aptos" w:eastAsia="Aptos" w:cs="Aptos" w:asciiTheme="minorAscii" w:hAnsiTheme="minorAscii" w:eastAsiaTheme="minorAscii" w:cstheme="minorAscii"/>
        </w:rPr>
        <w:t>objectives</w:t>
      </w:r>
      <w:r w:rsidRPr="1EA80E8B" w:rsidR="42346CB3">
        <w:rPr>
          <w:rFonts w:ascii="Aptos" w:hAnsi="Aptos" w:eastAsia="Aptos" w:cs="Aptos" w:asciiTheme="minorAscii" w:hAnsiTheme="minorAscii" w:eastAsiaTheme="minorAscii" w:cstheme="minorAscii"/>
        </w:rPr>
        <w:t xml:space="preserve"> to achieve </w:t>
      </w:r>
      <w:r w:rsidRPr="1EA80E8B" w:rsidR="42346CB3">
        <w:rPr>
          <w:rFonts w:ascii="Aptos" w:hAnsi="Aptos" w:eastAsia="Aptos" w:cs="Aptos" w:asciiTheme="minorAscii" w:hAnsiTheme="minorAscii" w:eastAsiaTheme="minorAscii" w:cstheme="minorAscii"/>
        </w:rPr>
        <w:t>optimal</w:t>
      </w:r>
      <w:r w:rsidRPr="1EA80E8B" w:rsidR="42346CB3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EA80E8B" w:rsidR="45CD9892">
        <w:rPr>
          <w:rFonts w:ascii="Aptos" w:hAnsi="Aptos" w:eastAsia="Aptos" w:cs="Aptos" w:asciiTheme="minorAscii" w:hAnsiTheme="minorAscii" w:eastAsiaTheme="minorAscii" w:cstheme="minorAscii"/>
        </w:rPr>
        <w:t>customer segmentation and prediction of customer movement between segments</w:t>
      </w:r>
      <w:r w:rsidRPr="1EA80E8B" w:rsidR="6E133EC8">
        <w:rPr>
          <w:rFonts w:ascii="Aptos" w:hAnsi="Aptos" w:eastAsia="Aptos" w:cs="Aptos" w:asciiTheme="minorAscii" w:hAnsiTheme="minorAscii" w:eastAsiaTheme="minorAscii" w:cstheme="minorAscii"/>
        </w:rPr>
        <w:t>. These</w:t>
      </w:r>
      <w:r w:rsidRPr="1EA80E8B" w:rsidR="45CD9892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EA80E8B" w:rsidR="66599BAC">
        <w:rPr>
          <w:rFonts w:ascii="Aptos" w:hAnsi="Aptos" w:eastAsia="Aptos" w:cs="Aptos" w:asciiTheme="minorAscii" w:hAnsiTheme="minorAscii" w:eastAsiaTheme="minorAscii" w:cstheme="minorAscii"/>
        </w:rPr>
        <w:t xml:space="preserve">two </w:t>
      </w:r>
      <w:r w:rsidRPr="1EA80E8B" w:rsidR="333EA902">
        <w:rPr>
          <w:rFonts w:ascii="Aptos" w:hAnsi="Aptos" w:eastAsia="Aptos" w:cs="Aptos" w:asciiTheme="minorAscii" w:hAnsiTheme="minorAscii" w:eastAsiaTheme="minorAscii" w:cstheme="minorAscii"/>
        </w:rPr>
        <w:t>objectives</w:t>
      </w:r>
      <w:r w:rsidRPr="1EA80E8B" w:rsidR="66599BAC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EA80E8B" w:rsidR="6C34BC16">
        <w:rPr>
          <w:rFonts w:ascii="Aptos" w:hAnsi="Aptos" w:eastAsia="Aptos" w:cs="Aptos" w:asciiTheme="minorAscii" w:hAnsiTheme="minorAscii" w:eastAsiaTheme="minorAscii" w:cstheme="minorAscii"/>
        </w:rPr>
        <w:t>will</w:t>
      </w:r>
      <w:r w:rsidRPr="1EA80E8B" w:rsidR="4BE922AA">
        <w:rPr>
          <w:rFonts w:ascii="Aptos" w:hAnsi="Aptos" w:eastAsia="Aptos" w:cs="Aptos" w:asciiTheme="minorAscii" w:hAnsiTheme="minorAscii" w:eastAsiaTheme="minorAscii" w:cstheme="minorAscii"/>
        </w:rPr>
        <w:t xml:space="preserve"> help</w:t>
      </w:r>
      <w:r w:rsidRPr="1EA80E8B" w:rsidR="6C34BC16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EA80E8B" w:rsidR="6C34BC16">
        <w:rPr>
          <w:rFonts w:ascii="Aptos" w:hAnsi="Aptos" w:eastAsia="Aptos" w:cs="Aptos" w:asciiTheme="minorAscii" w:hAnsiTheme="minorAscii" w:eastAsiaTheme="minorAscii" w:cstheme="minorAscii"/>
        </w:rPr>
        <w:t>Intuilize</w:t>
      </w:r>
      <w:r w:rsidRPr="1EA80E8B" w:rsidR="6C34BC16">
        <w:rPr>
          <w:rFonts w:ascii="Aptos" w:hAnsi="Aptos" w:eastAsia="Aptos" w:cs="Aptos" w:asciiTheme="minorAscii" w:hAnsiTheme="minorAscii" w:eastAsiaTheme="minorAscii" w:cstheme="minorAscii"/>
        </w:rPr>
        <w:t xml:space="preserve"> Inc. achieve </w:t>
      </w:r>
      <w:r w:rsidRPr="1EA80E8B" w:rsidR="5D8F1D73">
        <w:rPr>
          <w:rFonts w:ascii="Aptos" w:hAnsi="Aptos" w:eastAsia="Aptos" w:cs="Aptos" w:asciiTheme="minorAscii" w:hAnsiTheme="minorAscii" w:eastAsiaTheme="minorAscii" w:cstheme="minorAscii"/>
        </w:rPr>
        <w:t>its</w:t>
      </w:r>
      <w:r w:rsidRPr="1EA80E8B" w:rsidR="6C34BC16">
        <w:rPr>
          <w:rFonts w:ascii="Aptos" w:hAnsi="Aptos" w:eastAsia="Aptos" w:cs="Aptos" w:asciiTheme="minorAscii" w:hAnsiTheme="minorAscii" w:eastAsiaTheme="minorAscii" w:cstheme="minorAscii"/>
        </w:rPr>
        <w:t xml:space="preserve"> goals of </w:t>
      </w:r>
      <w:r w:rsidRPr="1EA80E8B" w:rsidR="42346CB3">
        <w:rPr>
          <w:rFonts w:ascii="Aptos" w:hAnsi="Aptos" w:eastAsia="Aptos" w:cs="Aptos" w:asciiTheme="minorAscii" w:hAnsiTheme="minorAscii" w:eastAsiaTheme="minorAscii" w:cstheme="minorAscii"/>
        </w:rPr>
        <w:t>enhanc</w:t>
      </w:r>
      <w:r w:rsidRPr="1EA80E8B" w:rsidR="23183F28">
        <w:rPr>
          <w:rFonts w:ascii="Aptos" w:hAnsi="Aptos" w:eastAsia="Aptos" w:cs="Aptos" w:asciiTheme="minorAscii" w:hAnsiTheme="minorAscii" w:eastAsiaTheme="minorAscii" w:cstheme="minorAscii"/>
        </w:rPr>
        <w:t>ing</w:t>
      </w:r>
      <w:r w:rsidRPr="1EA80E8B" w:rsidR="42346CB3">
        <w:rPr>
          <w:rFonts w:ascii="Aptos" w:hAnsi="Aptos" w:eastAsia="Aptos" w:cs="Aptos" w:asciiTheme="minorAscii" w:hAnsiTheme="minorAscii" w:eastAsiaTheme="minorAscii" w:cstheme="minorAscii"/>
        </w:rPr>
        <w:t xml:space="preserve"> profitability for </w:t>
      </w:r>
      <w:r w:rsidRPr="1EA80E8B" w:rsidR="584FC6BA">
        <w:rPr>
          <w:rFonts w:ascii="Aptos" w:hAnsi="Aptos" w:eastAsia="Aptos" w:cs="Aptos" w:asciiTheme="minorAscii" w:hAnsiTheme="minorAscii" w:eastAsiaTheme="minorAscii" w:cstheme="minorAscii"/>
        </w:rPr>
        <w:t>its</w:t>
      </w:r>
      <w:r w:rsidRPr="1EA80E8B" w:rsidR="6259EAA7">
        <w:rPr>
          <w:rFonts w:ascii="Aptos" w:hAnsi="Aptos" w:eastAsia="Aptos" w:cs="Aptos" w:asciiTheme="minorAscii" w:hAnsiTheme="minorAscii" w:eastAsiaTheme="minorAscii" w:cstheme="minorAscii"/>
        </w:rPr>
        <w:t xml:space="preserve"> customers</w:t>
      </w:r>
      <w:r w:rsidRPr="1EA80E8B" w:rsidR="42346CB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2A6F3A5E" w:rsidP="2A6F3A5E" w:rsidRDefault="2A6F3A5E" w14:paraId="796AAF70" w14:textId="4CE4F5EC">
      <w:pPr>
        <w:pStyle w:val="Normal"/>
        <w:keepNext w:val="1"/>
        <w:keepLines w:val="1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</w:p>
    <w:p w:rsidR="7741B3A5" w:rsidP="2A6F3A5E" w:rsidRDefault="7741B3A5" w14:paraId="392BB371" w14:textId="37C2F606">
      <w:pPr>
        <w:pStyle w:val="Heading3"/>
        <w:keepNext w:val="1"/>
        <w:keepLines w:val="1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bookmarkStart w:name="_Toc1391832495" w:id="429811286"/>
      <w:r w:rsidRPr="285A5393" w:rsidR="7741B3A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1.2 </w:t>
      </w:r>
      <w:r w:rsidRPr="285A5393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Overview</w:t>
      </w:r>
      <w:bookmarkEnd w:id="429811286"/>
    </w:p>
    <w:p w:rsidR="0E066B5F" w:rsidP="137CB693" w:rsidRDefault="0E066B5F" w14:paraId="12C9B00E" w14:textId="42DFCC57">
      <w:pPr>
        <w:pStyle w:val="Normal"/>
        <w:keepNext w:val="1"/>
        <w:keepLines w:val="1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Intuilize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Inc. aims to enhance </w:t>
      </w:r>
      <w:r w:rsidRPr="1EA80E8B" w:rsidR="28F91B96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profit from sales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through strategic pricing by </w:t>
      </w:r>
      <w:r w:rsidRPr="1EA80E8B" w:rsidR="36A9C24A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segmenting customers into different tiers</w:t>
      </w:r>
      <w:r w:rsidRPr="1EA80E8B" w:rsidR="36A9C24A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. These tiers will have unique pricing depending on the tier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.</w:t>
      </w:r>
      <w:r w:rsidRPr="1EA80E8B" w:rsidR="3EFCA478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They also aim to predict customer movement between tiers.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his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ini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ti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a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iv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e 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lev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e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r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ag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es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hist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o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ric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al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s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a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es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d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a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a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t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o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i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d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e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n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i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f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y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o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p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im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al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1EA80E8B" w:rsidR="085A32E9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segmentation</w:t>
      </w:r>
      <w:r w:rsidRPr="1EA80E8B" w:rsidR="47DB74D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&amp; pricing</w:t>
      </w:r>
      <w:r w:rsidRPr="1EA80E8B" w:rsidR="1477437E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.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By analyzing past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sal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es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tr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a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n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sa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c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i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o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ns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,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In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u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i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i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z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e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s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ee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k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s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t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o 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det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e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r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mi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ne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1EA80E8B" w:rsidR="2167B626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pricing p</w:t>
      </w:r>
      <w:r w:rsidRPr="1EA80E8B" w:rsidR="71240AD8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oints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that </w:t>
      </w:r>
      <w:r w:rsidRPr="1EA80E8B" w:rsidR="482EAEDE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keep important customers</w:t>
      </w:r>
      <w:r w:rsidRPr="1EA80E8B" w:rsidR="0E066B5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and maximize profitability.</w:t>
      </w:r>
    </w:p>
    <w:p w:rsidR="2A6F3A5E" w:rsidP="2A6F3A5E" w:rsidRDefault="2A6F3A5E" w14:paraId="063DFA97" w14:textId="3774116C">
      <w:pPr>
        <w:pStyle w:val="Normal"/>
        <w:keepNext w:val="1"/>
        <w:keepLines w:val="1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</w:p>
    <w:p w:rsidR="56F32E2F" w:rsidP="2A6F3A5E" w:rsidRDefault="56F32E2F" w14:paraId="00C5104E" w14:textId="4331F986">
      <w:pPr>
        <w:pStyle w:val="Heading3"/>
        <w:keepNext w:val="1"/>
        <w:keepLines w:val="1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bookmarkStart w:name="_Toc1166664990" w:id="86297523"/>
      <w:r w:rsidRPr="285A5393" w:rsidR="56F32E2F">
        <w:rPr>
          <w:noProof w:val="0"/>
          <w:lang w:val="en-US"/>
        </w:rPr>
        <w:t xml:space="preserve">1.3 </w:t>
      </w:r>
      <w:r w:rsidRPr="285A5393" w:rsidR="12DD0983">
        <w:rPr>
          <w:noProof w:val="0"/>
          <w:lang w:val="en-US"/>
        </w:rPr>
        <w:t>Problem Description</w:t>
      </w:r>
      <w:bookmarkEnd w:id="86297523"/>
    </w:p>
    <w:p w:rsidR="12DD0983" w:rsidP="1EA80E8B" w:rsidRDefault="12DD0983" w14:paraId="6E46030A" w14:textId="57A8A4A8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A80E8B" w:rsidR="12DD0983">
        <w:rPr>
          <w:rFonts w:ascii="Aptos" w:hAnsi="Aptos" w:eastAsia="Aptos" w:cs="Aptos" w:asciiTheme="minorAscii" w:hAnsiTheme="minorAscii" w:eastAsiaTheme="minorAscii" w:cstheme="minorAscii"/>
        </w:rPr>
        <w:t>T</w:t>
      </w:r>
      <w:r w:rsidRPr="1EA80E8B" w:rsidR="68D2A4CD">
        <w:rPr>
          <w:rFonts w:ascii="Aptos" w:hAnsi="Aptos" w:eastAsia="Aptos" w:cs="Aptos" w:asciiTheme="minorAscii" w:hAnsiTheme="minorAscii" w:eastAsiaTheme="minorAscii" w:cstheme="minorAscii"/>
        </w:rPr>
        <w:t xml:space="preserve">his project </w:t>
      </w:r>
      <w:r w:rsidRPr="1EA80E8B" w:rsidR="5F611B13">
        <w:rPr>
          <w:rFonts w:ascii="Aptos" w:hAnsi="Aptos" w:eastAsia="Aptos" w:cs="Aptos" w:asciiTheme="minorAscii" w:hAnsiTheme="minorAscii" w:eastAsiaTheme="minorAscii" w:cstheme="minorAscii"/>
        </w:rPr>
        <w:t>will</w:t>
      </w:r>
      <w:r w:rsidRPr="1EA80E8B" w:rsidR="68D2A4CD">
        <w:rPr>
          <w:rFonts w:ascii="Aptos" w:hAnsi="Aptos" w:eastAsia="Aptos" w:cs="Aptos" w:asciiTheme="minorAscii" w:hAnsiTheme="minorAscii" w:eastAsiaTheme="minorAscii" w:cstheme="minorAscii"/>
        </w:rPr>
        <w:t xml:space="preserve"> use machine learning to </w:t>
      </w:r>
      <w:r w:rsidRPr="1EA80E8B" w:rsidR="19A9010F">
        <w:rPr>
          <w:rFonts w:ascii="Aptos" w:hAnsi="Aptos" w:eastAsia="Aptos" w:cs="Aptos" w:asciiTheme="minorAscii" w:hAnsiTheme="minorAscii" w:eastAsiaTheme="minorAscii" w:cstheme="minorAscii"/>
        </w:rPr>
        <w:t>produce</w:t>
      </w:r>
      <w:r w:rsidRPr="1EA80E8B" w:rsidR="44604A41">
        <w:rPr>
          <w:rFonts w:ascii="Aptos" w:hAnsi="Aptos" w:eastAsia="Aptos" w:cs="Aptos" w:asciiTheme="minorAscii" w:hAnsiTheme="minorAscii" w:eastAsiaTheme="minorAscii" w:cstheme="minorAscii"/>
        </w:rPr>
        <w:t xml:space="preserve"> different </w:t>
      </w:r>
      <w:r w:rsidRPr="1EA80E8B" w:rsidR="1A22B979">
        <w:rPr>
          <w:rFonts w:ascii="Aptos" w:hAnsi="Aptos" w:eastAsia="Aptos" w:cs="Aptos" w:asciiTheme="minorAscii" w:hAnsiTheme="minorAscii" w:eastAsiaTheme="minorAscii" w:cstheme="minorAscii"/>
        </w:rPr>
        <w:t>tiers &amp; pricing for customers</w:t>
      </w:r>
      <w:r w:rsidRPr="1EA80E8B" w:rsidR="44604A41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EA80E8B" w:rsidR="44604A41">
        <w:rPr>
          <w:rFonts w:ascii="Aptos" w:hAnsi="Aptos" w:eastAsia="Aptos" w:cs="Aptos" w:asciiTheme="minorAscii" w:hAnsiTheme="minorAscii" w:eastAsiaTheme="minorAscii" w:cstheme="minorAscii"/>
        </w:rPr>
        <w:t>to maximize</w:t>
      </w:r>
      <w:r w:rsidRPr="1EA80E8B" w:rsidR="296396BA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EA80E8B" w:rsidR="44604A41">
        <w:rPr>
          <w:rFonts w:ascii="Aptos" w:hAnsi="Aptos" w:eastAsia="Aptos" w:cs="Aptos" w:asciiTheme="minorAscii" w:hAnsiTheme="minorAscii" w:eastAsiaTheme="minorAscii" w:cstheme="minorAscii"/>
        </w:rPr>
        <w:t>profit.</w:t>
      </w:r>
      <w:r w:rsidRPr="1EA80E8B" w:rsidR="44604A41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EA80E8B" w:rsidR="5AD8725F">
        <w:rPr>
          <w:rFonts w:ascii="Aptos" w:hAnsi="Aptos" w:eastAsia="Aptos" w:cs="Aptos" w:asciiTheme="minorAscii" w:hAnsiTheme="minorAscii" w:eastAsiaTheme="minorAscii" w:cstheme="minorAscii"/>
        </w:rPr>
        <w:t>For this</w:t>
      </w:r>
      <w:r w:rsidRPr="1EA80E8B" w:rsidR="003A112C">
        <w:rPr>
          <w:rFonts w:ascii="Aptos" w:hAnsi="Aptos" w:eastAsia="Aptos" w:cs="Aptos" w:asciiTheme="minorAscii" w:hAnsiTheme="minorAscii" w:eastAsiaTheme="minorAscii" w:cstheme="minorAscii"/>
        </w:rPr>
        <w:t>,</w:t>
      </w:r>
      <w:r w:rsidRPr="1EA80E8B" w:rsidR="5AD8725F">
        <w:rPr>
          <w:rFonts w:ascii="Aptos" w:hAnsi="Aptos" w:eastAsia="Aptos" w:cs="Aptos" w:asciiTheme="minorAscii" w:hAnsiTheme="minorAscii" w:eastAsiaTheme="minorAscii" w:cstheme="minorAscii"/>
        </w:rPr>
        <w:t xml:space="preserve"> we </w:t>
      </w:r>
      <w:r w:rsidRPr="1EA80E8B" w:rsidR="7002DEE4">
        <w:rPr>
          <w:rFonts w:ascii="Aptos" w:hAnsi="Aptos" w:eastAsia="Aptos" w:cs="Aptos" w:asciiTheme="minorAscii" w:hAnsiTheme="minorAscii" w:eastAsiaTheme="minorAscii" w:cstheme="minorAscii"/>
        </w:rPr>
        <w:t xml:space="preserve">will be using client data </w:t>
      </w:r>
      <w:r w:rsidRPr="1EA80E8B" w:rsidR="39C38DF8">
        <w:rPr>
          <w:rFonts w:ascii="Aptos" w:hAnsi="Aptos" w:eastAsia="Aptos" w:cs="Aptos" w:asciiTheme="minorAscii" w:hAnsiTheme="minorAscii" w:eastAsiaTheme="minorAscii" w:cstheme="minorAscii"/>
        </w:rPr>
        <w:t>and</w:t>
      </w:r>
      <w:r w:rsidRPr="1EA80E8B" w:rsidR="7002DEE4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EA80E8B" w:rsidR="462AE3C3">
        <w:rPr>
          <w:rFonts w:ascii="Aptos" w:hAnsi="Aptos" w:eastAsia="Aptos" w:cs="Aptos" w:asciiTheme="minorAscii" w:hAnsiTheme="minorAscii" w:eastAsiaTheme="minorAscii" w:cstheme="minorAscii"/>
        </w:rPr>
        <w:t xml:space="preserve">customer </w:t>
      </w:r>
      <w:r w:rsidRPr="1EA80E8B" w:rsidR="462AE3C3">
        <w:rPr>
          <w:rFonts w:ascii="Aptos" w:hAnsi="Aptos" w:eastAsia="Aptos" w:cs="Aptos" w:asciiTheme="minorAscii" w:hAnsiTheme="minorAscii" w:eastAsiaTheme="minorAscii" w:cstheme="minorAscii"/>
        </w:rPr>
        <w:t>purchasing</w:t>
      </w:r>
      <w:r w:rsidRPr="1EA80E8B" w:rsidR="462AE3C3">
        <w:rPr>
          <w:rFonts w:ascii="Aptos" w:hAnsi="Aptos" w:eastAsia="Aptos" w:cs="Aptos" w:asciiTheme="minorAscii" w:hAnsiTheme="minorAscii" w:eastAsiaTheme="minorAscii" w:cstheme="minorAscii"/>
        </w:rPr>
        <w:t xml:space="preserve"> history</w:t>
      </w:r>
      <w:r w:rsidRPr="1EA80E8B" w:rsidR="7002DEE4">
        <w:rPr>
          <w:rFonts w:ascii="Aptos" w:hAnsi="Aptos" w:eastAsia="Aptos" w:cs="Aptos" w:asciiTheme="minorAscii" w:hAnsiTheme="minorAscii" w:eastAsiaTheme="minorAscii" w:cstheme="minorAscii"/>
        </w:rPr>
        <w:t xml:space="preserve"> to </w:t>
      </w:r>
      <w:r w:rsidRPr="1EA80E8B" w:rsidR="698A9689">
        <w:rPr>
          <w:rFonts w:ascii="Aptos" w:hAnsi="Aptos" w:eastAsia="Aptos" w:cs="Aptos" w:asciiTheme="minorAscii" w:hAnsiTheme="minorAscii" w:eastAsiaTheme="minorAscii" w:cstheme="minorAscii"/>
        </w:rPr>
        <w:t>adjust</w:t>
      </w:r>
      <w:r w:rsidRPr="1EA80E8B" w:rsidR="393B982C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EA80E8B" w:rsidR="393B982C">
        <w:rPr>
          <w:rFonts w:ascii="Aptos" w:hAnsi="Aptos" w:eastAsia="Aptos" w:cs="Aptos" w:asciiTheme="minorAscii" w:hAnsiTheme="minorAscii" w:eastAsiaTheme="minorAscii" w:cstheme="minorAscii"/>
        </w:rPr>
        <w:t>identify</w:t>
      </w:r>
      <w:r w:rsidRPr="1EA80E8B" w:rsidR="393B982C">
        <w:rPr>
          <w:rFonts w:ascii="Aptos" w:hAnsi="Aptos" w:eastAsia="Aptos" w:cs="Aptos" w:asciiTheme="minorAscii" w:hAnsiTheme="minorAscii" w:eastAsiaTheme="minorAscii" w:cstheme="minorAscii"/>
        </w:rPr>
        <w:t xml:space="preserve"> the purchasing behavior for </w:t>
      </w:r>
      <w:r w:rsidRPr="1EA80E8B" w:rsidR="393B982C">
        <w:rPr>
          <w:rFonts w:ascii="Aptos" w:hAnsi="Aptos" w:eastAsia="Aptos" w:cs="Aptos" w:asciiTheme="minorAscii" w:hAnsiTheme="minorAscii" w:eastAsiaTheme="minorAscii" w:cstheme="minorAscii"/>
        </w:rPr>
        <w:t>different types</w:t>
      </w:r>
      <w:r w:rsidRPr="1EA80E8B" w:rsidR="393B982C">
        <w:rPr>
          <w:rFonts w:ascii="Aptos" w:hAnsi="Aptos" w:eastAsia="Aptos" w:cs="Aptos" w:asciiTheme="minorAscii" w:hAnsiTheme="minorAscii" w:eastAsiaTheme="minorAscii" w:cstheme="minorAscii"/>
        </w:rPr>
        <w:t xml:space="preserve"> of customers.</w:t>
      </w:r>
      <w:r w:rsidRPr="1EA80E8B" w:rsidR="62F82E71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EA80E8B" w:rsidR="0ECD6F3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W</w:t>
      </w:r>
      <w:r w:rsidRPr="1EA80E8B" w:rsidR="199AB8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 will create</w:t>
      </w:r>
      <w:r w:rsidRPr="1EA80E8B" w:rsidR="0ECD6F3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models </w:t>
      </w:r>
      <w:r w:rsidRPr="1EA80E8B" w:rsidR="399AC0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for </w:t>
      </w:r>
      <w:r w:rsidRPr="1EA80E8B" w:rsidR="399AC0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identifying</w:t>
      </w:r>
      <w:r w:rsidRPr="1EA80E8B" w:rsidR="399AC0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customer tiers and placement of customers within </w:t>
      </w:r>
      <w:r w:rsidRPr="1EA80E8B" w:rsidR="399AC0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each tier. Along with this, we will produce models that </w:t>
      </w:r>
      <w:r w:rsidRPr="1EA80E8B" w:rsidR="399AC0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identify</w:t>
      </w:r>
      <w:r w:rsidRPr="1EA80E8B" w:rsidR="399AC0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whether a customer is likely to move between tiers, ideally catching th</w:t>
      </w:r>
      <w:r w:rsidRPr="1EA80E8B" w:rsidR="7274584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</w:t>
      </w:r>
      <w:r w:rsidRPr="1EA80E8B" w:rsidR="399AC0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1EA80E8B" w:rsidR="399AC0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customer</w:t>
      </w:r>
      <w:r w:rsidRPr="1EA80E8B" w:rsidR="0028B2C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’s</w:t>
      </w:r>
      <w:r w:rsidRPr="1EA80E8B" w:rsidR="399AC0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movement before it happens.</w:t>
      </w:r>
    </w:p>
    <w:p w:rsidR="2A6F3A5E" w:rsidP="2A6F3A5E" w:rsidRDefault="2A6F3A5E" w14:paraId="7D0EE2BD" w14:textId="18A2D3A7">
      <w:pPr>
        <w:pStyle w:val="Normal"/>
        <w:rPr>
          <w:rFonts w:ascii="Aptos" w:hAnsi="Aptos" w:eastAsia="Aptos" w:cs="Aptos" w:asciiTheme="minorAscii" w:hAnsiTheme="minorAscii" w:eastAsiaTheme="minorAscii" w:cstheme="minorAscii"/>
        </w:rPr>
      </w:pPr>
    </w:p>
    <w:p w:rsidR="2A6F3A5E" w:rsidP="2A6F3A5E" w:rsidRDefault="2A6F3A5E" w14:paraId="1FD0B3F5" w14:textId="45C0DBE5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5AA19135" w:rsidP="1EA80E8B" w:rsidRDefault="5AA19135" w14:paraId="0152EE27" w14:textId="614984FC">
      <w:pPr>
        <w:pStyle w:val="Heading3"/>
        <w:keepNext w:val="1"/>
        <w:keepLines w:val="1"/>
        <w:bidi w:val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</w:pPr>
      <w:bookmarkStart w:name="_Toc1344201761" w:id="1202230053"/>
      <w:r w:rsidRPr="1EA80E8B" w:rsidR="42ABCF0E">
        <w:rPr>
          <w:noProof w:val="0"/>
          <w:lang w:val="en-US"/>
        </w:rPr>
        <w:t xml:space="preserve">1.4 </w:t>
      </w:r>
      <w:r w:rsidRPr="1EA80E8B" w:rsidR="4C94A9E6">
        <w:rPr>
          <w:noProof w:val="0"/>
          <w:lang w:val="en-US"/>
        </w:rPr>
        <w:t>Deliverables</w:t>
      </w:r>
      <w:bookmarkEnd w:id="1202230053"/>
    </w:p>
    <w:p w:rsidR="5AA19135" w:rsidP="1EA80E8B" w:rsidRDefault="5AA19135" w14:paraId="0840E2A5" w14:textId="4638E02E">
      <w:pPr>
        <w:pStyle w:val="Normal"/>
        <w:ind w:firstLine="0"/>
      </w:pPr>
      <w:r w:rsidRPr="1EA80E8B" w:rsidR="6C630BBC">
        <w:rPr>
          <w:b w:val="1"/>
          <w:bCs w:val="1"/>
        </w:rPr>
        <w:t>Data Collection and Analysis:</w:t>
      </w:r>
      <w:r w:rsidR="6C630BBC">
        <w:rPr/>
        <w:t xml:space="preserve"> Collecting and analyzing historical customer data, including purchase history, frequency, to understand customer behavior and </w:t>
      </w:r>
      <w:r w:rsidR="6C630BBC">
        <w:rPr/>
        <w:t>identify</w:t>
      </w:r>
      <w:r w:rsidR="6C630BBC">
        <w:rPr/>
        <w:t xml:space="preserve"> potential indicators of tier movement. </w:t>
      </w:r>
    </w:p>
    <w:p w:rsidR="5AA19135" w:rsidP="1EA80E8B" w:rsidRDefault="5AA19135" w14:paraId="5DA8BD5F" w14:textId="608C6346">
      <w:pPr>
        <w:pStyle w:val="Normal"/>
        <w:ind w:firstLine="0"/>
      </w:pPr>
      <w:r w:rsidRPr="1EA80E8B" w:rsidR="6C630BBC">
        <w:rPr>
          <w:b w:val="1"/>
          <w:bCs w:val="1"/>
        </w:rPr>
        <w:t>Segmentation:</w:t>
      </w:r>
      <w:r w:rsidR="6C630BBC">
        <w:rPr/>
        <w:t xml:space="preserve"> Classifying customers into multiple tiers based on their purchasing behavior, loyalty, and overall engagement</w:t>
      </w:r>
      <w:r w:rsidR="6C630BBC">
        <w:rPr/>
        <w:t xml:space="preserve">.  </w:t>
      </w:r>
    </w:p>
    <w:p w:rsidR="5AA19135" w:rsidP="1EA80E8B" w:rsidRDefault="5AA19135" w14:paraId="2C0AC064" w14:textId="76305508">
      <w:pPr>
        <w:pStyle w:val="Normal"/>
        <w:ind w:firstLine="0"/>
      </w:pPr>
      <w:r w:rsidRPr="1EA80E8B" w:rsidR="6C630BBC">
        <w:rPr>
          <w:b w:val="1"/>
          <w:bCs w:val="1"/>
        </w:rPr>
        <w:t>Predictive Modeling:</w:t>
      </w:r>
      <w:r w:rsidR="6C630BBC">
        <w:rPr/>
        <w:t xml:space="preserve"> Developing predictive models using machine learning algorithms to forecast customer movements between tiers</w:t>
      </w:r>
      <w:r w:rsidR="6C630BBC">
        <w:rPr/>
        <w:t xml:space="preserve">.  </w:t>
      </w:r>
    </w:p>
    <w:p w:rsidR="5AA19135" w:rsidP="1EA80E8B" w:rsidRDefault="5AA19135" w14:paraId="1B4CB738" w14:textId="100F4EAE">
      <w:pPr>
        <w:pStyle w:val="Normal"/>
        <w:ind w:firstLine="0"/>
      </w:pPr>
      <w:r w:rsidRPr="1EA80E8B" w:rsidR="6C630BBC">
        <w:rPr>
          <w:b w:val="1"/>
          <w:bCs w:val="1"/>
        </w:rPr>
        <w:t>Risk Classification:</w:t>
      </w:r>
      <w:r w:rsidR="6C630BBC">
        <w:rPr/>
        <w:t xml:space="preserve"> Using classification techniques (such as decision trees or logistic regression) to classify customers into "Thriving" or "At Risk" categories</w:t>
      </w:r>
      <w:r w:rsidR="6C630BBC">
        <w:rPr/>
        <w:t xml:space="preserve">.  </w:t>
      </w:r>
    </w:p>
    <w:p w:rsidR="5AA19135" w:rsidP="1EA80E8B" w:rsidRDefault="5AA19135" w14:paraId="519CE6AE" w14:textId="01DBFDC1">
      <w:pPr>
        <w:pStyle w:val="Normal"/>
        <w:ind w:firstLine="0"/>
      </w:pPr>
      <w:r w:rsidRPr="1EA80E8B" w:rsidR="6C630BBC">
        <w:rPr>
          <w:b w:val="1"/>
          <w:bCs w:val="1"/>
        </w:rPr>
        <w:t>Testing and Validation</w:t>
      </w:r>
      <w:r w:rsidR="6C630BBC">
        <w:rPr/>
        <w:t xml:space="preserve">: </w:t>
      </w:r>
      <w:r w:rsidR="6C630BBC">
        <w:rPr/>
        <w:t>Validating</w:t>
      </w:r>
      <w:r w:rsidR="6C630BBC">
        <w:rPr/>
        <w:t xml:space="preserve"> the accuracy of the models through A/B testing and historical validation to ensure that predictions on tier transitions and customer risk are </w:t>
      </w:r>
      <w:r w:rsidR="6C630BBC">
        <w:rPr/>
        <w:t>accurate</w:t>
      </w:r>
      <w:r w:rsidR="6C630BBC">
        <w:rPr/>
        <w:t>.</w:t>
      </w:r>
    </w:p>
    <w:p w:rsidR="5AA19135" w:rsidP="2A6F3A5E" w:rsidRDefault="5AA19135" w14:paraId="7F2926DC" w14:textId="19A8AA29">
      <w:pPr>
        <w:pStyle w:val="Normal"/>
      </w:pPr>
    </w:p>
    <w:p w:rsidR="2A6F3A5E" w:rsidP="2A6F3A5E" w:rsidRDefault="2A6F3A5E" w14:paraId="4A4724AF" w14:textId="2E54D9E3">
      <w:pPr>
        <w:pStyle w:val="Normal"/>
        <w:rPr>
          <w:rFonts w:ascii="Aptos" w:hAnsi="Aptos" w:eastAsia="Aptos" w:cs="Aptos" w:asciiTheme="minorAscii" w:hAnsiTheme="minorAscii" w:eastAsiaTheme="minorAscii" w:cstheme="minorAscii"/>
        </w:rPr>
      </w:pPr>
    </w:p>
    <w:p w:rsidR="2A6F3A5E" w:rsidP="2A6F3A5E" w:rsidRDefault="2A6F3A5E" w14:paraId="0F0C9896" w14:textId="6A916679">
      <w:pPr>
        <w:pStyle w:val="Normal"/>
        <w:rPr>
          <w:rFonts w:ascii="Aptos" w:hAnsi="Aptos" w:eastAsia="Aptos" w:cs="Aptos" w:asciiTheme="minorAscii" w:hAnsiTheme="minorAscii" w:eastAsiaTheme="minorAscii" w:cstheme="minorAscii"/>
        </w:rPr>
      </w:pPr>
    </w:p>
    <w:p w:rsidR="2A6F3A5E" w:rsidP="137CB693" w:rsidRDefault="2A6F3A5E" w14:paraId="7E9AECFA" w14:textId="76046159">
      <w:pPr>
        <w:pStyle w:val="Heading2"/>
        <w:keepNext w:val="1"/>
        <w:keepLines w:val="1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bookmarkStart w:name="_Toc1668088297" w:id="1006863922"/>
      <w:r w:rsidRPr="285A5393" w:rsidR="7385DC66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2. Dataset information</w:t>
      </w:r>
      <w:bookmarkEnd w:id="1006863922"/>
    </w:p>
    <w:p w:rsidR="03B17413" w:rsidP="137CB693" w:rsidRDefault="03B17413" w14:paraId="17602CB2" w14:textId="646408DC">
      <w:pPr>
        <w:pStyle w:val="Heading3"/>
        <w:keepNext w:val="1"/>
        <w:keepLines w:val="1"/>
        <w:jc w:val="both"/>
      </w:pPr>
      <w:bookmarkStart w:name="_Toc1368914718" w:id="533568997"/>
      <w:r w:rsidR="03B17413">
        <w:rPr/>
        <w:t>2.</w:t>
      </w:r>
      <w:r w:rsidR="3727B6DB">
        <w:rPr/>
        <w:t>1</w:t>
      </w:r>
      <w:r w:rsidR="03B17413">
        <w:rPr/>
        <w:t xml:space="preserve"> </w:t>
      </w:r>
      <w:r w:rsidR="25BC000F">
        <w:rPr/>
        <w:t>Anonymized Data</w:t>
      </w:r>
      <w:bookmarkEnd w:id="533568997"/>
    </w:p>
    <w:p w:rsidR="25BC000F" w:rsidP="137CB693" w:rsidRDefault="25BC000F" w14:paraId="457CF4F1" w14:textId="56BA20C9">
      <w:pPr>
        <w:pStyle w:val="Normal"/>
        <w:keepNext w:val="1"/>
        <w:keepLines w:val="1"/>
        <w:jc w:val="both"/>
        <w:rPr>
          <w:rFonts w:ascii="Aptos" w:hAnsi="Aptos" w:eastAsia="Aptos" w:cs="Aptos" w:asciiTheme="minorAscii" w:hAnsiTheme="minorAscii" w:eastAsiaTheme="minorAscii" w:cstheme="minorAscii"/>
        </w:rPr>
      </w:pPr>
      <w:r w:rsidRPr="1EA80E8B" w:rsidR="25BC000F">
        <w:rPr>
          <w:rFonts w:ascii="Aptos" w:hAnsi="Aptos" w:eastAsia="Aptos" w:cs="Aptos" w:asciiTheme="minorAscii" w:hAnsiTheme="minorAscii" w:eastAsiaTheme="minorAscii" w:cstheme="minorAscii"/>
        </w:rPr>
        <w:t xml:space="preserve">To protect the information of </w:t>
      </w:r>
      <w:r w:rsidRPr="1EA80E8B" w:rsidR="25BC000F">
        <w:rPr>
          <w:rFonts w:ascii="Aptos" w:hAnsi="Aptos" w:eastAsia="Aptos" w:cs="Aptos" w:asciiTheme="minorAscii" w:hAnsiTheme="minorAscii" w:eastAsiaTheme="minorAscii" w:cstheme="minorAscii"/>
        </w:rPr>
        <w:t>Intuilize</w:t>
      </w:r>
      <w:r w:rsidRPr="1EA80E8B" w:rsidR="25BC000F">
        <w:rPr>
          <w:rFonts w:ascii="Aptos" w:hAnsi="Aptos" w:eastAsia="Aptos" w:cs="Aptos" w:asciiTheme="minorAscii" w:hAnsiTheme="minorAscii" w:eastAsiaTheme="minorAscii" w:cstheme="minorAscii"/>
        </w:rPr>
        <w:t xml:space="preserve"> clients, </w:t>
      </w:r>
      <w:r w:rsidRPr="1EA80E8B" w:rsidR="1A8DFD65">
        <w:rPr>
          <w:rFonts w:ascii="Aptos" w:hAnsi="Aptos" w:eastAsia="Aptos" w:cs="Aptos" w:asciiTheme="minorAscii" w:hAnsiTheme="minorAscii" w:eastAsiaTheme="minorAscii" w:cstheme="minorAscii"/>
        </w:rPr>
        <w:t xml:space="preserve">the data we are using is anonymized and </w:t>
      </w:r>
      <w:r w:rsidRPr="1EA80E8B" w:rsidR="1A8DFD65">
        <w:rPr>
          <w:rFonts w:ascii="Aptos" w:hAnsi="Aptos" w:eastAsia="Aptos" w:cs="Aptos" w:asciiTheme="minorAscii" w:hAnsiTheme="minorAscii" w:eastAsiaTheme="minorAscii" w:cstheme="minorAscii"/>
        </w:rPr>
        <w:t>contains</w:t>
      </w:r>
      <w:r w:rsidRPr="1EA80E8B" w:rsidR="1A8DFD65">
        <w:rPr>
          <w:rFonts w:ascii="Aptos" w:hAnsi="Aptos" w:eastAsia="Aptos" w:cs="Aptos" w:asciiTheme="minorAscii" w:hAnsiTheme="minorAscii" w:eastAsiaTheme="minorAscii" w:cstheme="minorAscii"/>
        </w:rPr>
        <w:t xml:space="preserve"> no </w:t>
      </w:r>
      <w:r w:rsidRPr="1EA80E8B" w:rsidR="1A8DFD65">
        <w:rPr>
          <w:rFonts w:ascii="Aptos" w:hAnsi="Aptos" w:eastAsia="Aptos" w:cs="Aptos" w:asciiTheme="minorAscii" w:hAnsiTheme="minorAscii" w:eastAsiaTheme="minorAscii" w:cstheme="minorAscii"/>
        </w:rPr>
        <w:t>information sua</w:t>
      </w:r>
      <w:r w:rsidRPr="1EA80E8B" w:rsidR="1A8DFD65">
        <w:rPr>
          <w:rFonts w:ascii="Aptos" w:hAnsi="Aptos" w:eastAsia="Aptos" w:cs="Aptos" w:asciiTheme="minorAscii" w:hAnsiTheme="minorAscii" w:eastAsiaTheme="minorAscii" w:cstheme="minorAscii"/>
        </w:rPr>
        <w:t xml:space="preserve">ble to </w:t>
      </w:r>
      <w:r w:rsidRPr="1EA80E8B" w:rsidR="1A8DFD65">
        <w:rPr>
          <w:rFonts w:ascii="Aptos" w:hAnsi="Aptos" w:eastAsia="Aptos" w:cs="Aptos" w:asciiTheme="minorAscii" w:hAnsiTheme="minorAscii" w:eastAsiaTheme="minorAscii" w:cstheme="minorAscii"/>
        </w:rPr>
        <w:t>ide</w:t>
      </w:r>
      <w:r w:rsidRPr="1EA80E8B" w:rsidR="1A8DFD65">
        <w:rPr>
          <w:rFonts w:ascii="Aptos" w:hAnsi="Aptos" w:eastAsia="Aptos" w:cs="Aptos" w:asciiTheme="minorAscii" w:hAnsiTheme="minorAscii" w:eastAsiaTheme="minorAscii" w:cstheme="minorAscii"/>
        </w:rPr>
        <w:t>ntify</w:t>
      </w:r>
      <w:r w:rsidRPr="1EA80E8B" w:rsidR="1A8DFD65">
        <w:rPr>
          <w:rFonts w:ascii="Aptos" w:hAnsi="Aptos" w:eastAsia="Aptos" w:cs="Aptos" w:asciiTheme="minorAscii" w:hAnsiTheme="minorAscii" w:eastAsiaTheme="minorAscii" w:cstheme="minorAscii"/>
        </w:rPr>
        <w:t xml:space="preserve"> t</w:t>
      </w:r>
      <w:r w:rsidRPr="1EA80E8B" w:rsidR="1A8DFD65">
        <w:rPr>
          <w:rFonts w:ascii="Aptos" w:hAnsi="Aptos" w:eastAsia="Aptos" w:cs="Aptos" w:asciiTheme="minorAscii" w:hAnsiTheme="minorAscii" w:eastAsiaTheme="minorAscii" w:cstheme="minorAscii"/>
        </w:rPr>
        <w:t>he original customer.</w:t>
      </w:r>
      <w:r w:rsidRPr="1EA80E8B" w:rsidR="6115B649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EA80E8B" w:rsidR="41ECAC4D">
        <w:rPr>
          <w:rFonts w:ascii="Aptos" w:hAnsi="Aptos" w:eastAsia="Aptos" w:cs="Aptos" w:asciiTheme="minorAscii" w:hAnsiTheme="minorAscii" w:eastAsiaTheme="minorAscii" w:cstheme="minorAscii"/>
        </w:rPr>
        <w:t xml:space="preserve">This </w:t>
      </w:r>
      <w:r w:rsidRPr="1EA80E8B" w:rsidR="15D44E72">
        <w:rPr>
          <w:rFonts w:ascii="Aptos" w:hAnsi="Aptos" w:eastAsia="Aptos" w:cs="Aptos" w:asciiTheme="minorAscii" w:hAnsiTheme="minorAscii" w:eastAsiaTheme="minorAscii" w:cstheme="minorAscii"/>
        </w:rPr>
        <w:t>should not negatively affect the machine learning model.</w:t>
      </w:r>
    </w:p>
    <w:p w:rsidR="2A6F3A5E" w:rsidP="137CB693" w:rsidRDefault="2A6F3A5E" w14:paraId="7A07AC51" w14:textId="5925F431">
      <w:pPr>
        <w:pStyle w:val="Normal"/>
        <w:keepNext w:val="1"/>
        <w:keepLines w:val="1"/>
        <w:jc w:val="both"/>
        <w:rPr>
          <w:rFonts w:ascii="Aptos" w:hAnsi="Aptos" w:eastAsia="Aptos" w:cs="Aptos" w:asciiTheme="minorAscii" w:hAnsiTheme="minorAscii" w:eastAsiaTheme="minorAscii" w:cstheme="minorAscii"/>
        </w:rPr>
      </w:pPr>
    </w:p>
    <w:p w:rsidR="7BC12CD1" w:rsidP="137CB693" w:rsidRDefault="7BC12CD1" w14:paraId="5B73AC32" w14:textId="2CEE93E6">
      <w:pPr>
        <w:pStyle w:val="Heading3"/>
        <w:keepNext w:val="1"/>
        <w:keepLines w:val="1"/>
        <w:bidi w:val="0"/>
        <w:jc w:val="both"/>
      </w:pPr>
      <w:bookmarkStart w:name="_Toc1040212961" w:id="1438371305"/>
      <w:r w:rsidR="7BC12CD1">
        <w:rPr/>
        <w:t>2.</w:t>
      </w:r>
      <w:r w:rsidR="690CFC1C">
        <w:rPr/>
        <w:t>2</w:t>
      </w:r>
      <w:r w:rsidR="7BC12CD1">
        <w:rPr/>
        <w:t xml:space="preserve"> </w:t>
      </w:r>
      <w:r w:rsidR="6115B649">
        <w:rPr/>
        <w:t xml:space="preserve">Data </w:t>
      </w:r>
      <w:r w:rsidR="5BFCE46B">
        <w:rPr/>
        <w:t>Summary</w:t>
      </w:r>
      <w:bookmarkEnd w:id="1438371305"/>
    </w:p>
    <w:p w:rsidR="2A6F3A5E" w:rsidP="1EA80E8B" w:rsidRDefault="2A6F3A5E" w14:paraId="543A11B1" w14:textId="10F5CF26">
      <w:pPr>
        <w:pStyle w:val="Normal"/>
        <w:keepNext w:val="1"/>
        <w:keepLines w:val="1"/>
      </w:pPr>
      <w:r w:rsidR="52CEF410">
        <w:rPr/>
        <w:t xml:space="preserve">We are working with the historical sales data provided by </w:t>
      </w:r>
      <w:r w:rsidR="52CEF410">
        <w:rPr/>
        <w:t>Intuilize</w:t>
      </w:r>
      <w:r w:rsidR="52CEF410">
        <w:rPr/>
        <w:t xml:space="preserve">. The dataset includes </w:t>
      </w:r>
      <w:r w:rsidR="6D2E738A">
        <w:rPr/>
        <w:t>BranchName</w:t>
      </w:r>
      <w:r w:rsidR="6D2E738A">
        <w:rPr/>
        <w:t xml:space="preserve">, Ship2City, Ship2State, </w:t>
      </w:r>
      <w:r w:rsidR="6D2E738A">
        <w:rPr/>
        <w:t>OrderNumber</w:t>
      </w:r>
      <w:r w:rsidR="6D2E738A">
        <w:rPr/>
        <w:t xml:space="preserve">, </w:t>
      </w:r>
      <w:r w:rsidR="6D2E738A">
        <w:rPr/>
        <w:t>InvoiveNumber</w:t>
      </w:r>
      <w:r w:rsidR="6D2E738A">
        <w:rPr/>
        <w:t xml:space="preserve">, </w:t>
      </w:r>
      <w:r w:rsidR="6D2E738A">
        <w:rPr/>
        <w:t>LineN</w:t>
      </w:r>
      <w:r w:rsidR="08D99666">
        <w:rPr/>
        <w:t>u</w:t>
      </w:r>
      <w:r w:rsidR="6D2E738A">
        <w:rPr/>
        <w:t>mber</w:t>
      </w:r>
      <w:r w:rsidR="6D2E738A">
        <w:rPr/>
        <w:t xml:space="preserve">, </w:t>
      </w:r>
      <w:r w:rsidR="6D2E738A">
        <w:rPr/>
        <w:t>OrderData</w:t>
      </w:r>
      <w:r w:rsidR="6D2E738A">
        <w:rPr/>
        <w:t xml:space="preserve">, </w:t>
      </w:r>
      <w:r w:rsidR="6D2E738A">
        <w:rPr/>
        <w:t>S</w:t>
      </w:r>
      <w:r w:rsidR="223EA4C6">
        <w:rPr/>
        <w:t>a</w:t>
      </w:r>
      <w:r w:rsidR="6D2E738A">
        <w:rPr/>
        <w:t>lesData</w:t>
      </w:r>
      <w:r w:rsidR="6D2E738A">
        <w:rPr/>
        <w:t>,</w:t>
      </w:r>
      <w:r w:rsidR="03DFE0B0">
        <w:rPr/>
        <w:t xml:space="preserve"> </w:t>
      </w:r>
      <w:r w:rsidR="6D2E738A">
        <w:rPr/>
        <w:t>SalesPerson</w:t>
      </w:r>
      <w:r w:rsidR="4893B954">
        <w:rPr/>
        <w:t xml:space="preserve">, </w:t>
      </w:r>
      <w:r w:rsidR="4893B954">
        <w:rPr/>
        <w:t>SalesPersonName</w:t>
      </w:r>
      <w:r w:rsidR="4893B954">
        <w:rPr/>
        <w:t xml:space="preserve">, </w:t>
      </w:r>
      <w:r w:rsidR="4893B954">
        <w:rPr/>
        <w:t>ProductID</w:t>
      </w:r>
      <w:r w:rsidR="4893B954">
        <w:rPr/>
        <w:t xml:space="preserve">, </w:t>
      </w:r>
      <w:r w:rsidR="4893B954">
        <w:rPr/>
        <w:t>ProductGroup</w:t>
      </w:r>
      <w:r w:rsidR="4893B954">
        <w:rPr/>
        <w:t xml:space="preserve">, </w:t>
      </w:r>
      <w:r w:rsidR="4893B954">
        <w:rPr/>
        <w:t>CustomerID</w:t>
      </w:r>
      <w:r w:rsidR="4893B954">
        <w:rPr/>
        <w:t xml:space="preserve">, </w:t>
      </w:r>
      <w:r w:rsidR="4893B954">
        <w:rPr/>
        <w:t>CustomerName</w:t>
      </w:r>
      <w:r w:rsidR="4893B954">
        <w:rPr/>
        <w:t xml:space="preserve">, </w:t>
      </w:r>
      <w:r w:rsidR="4893B954">
        <w:rPr/>
        <w:t>ExtPrice</w:t>
      </w:r>
      <w:r w:rsidR="4893B954">
        <w:rPr/>
        <w:t>,</w:t>
      </w:r>
      <w:r w:rsidR="7FFA609B">
        <w:rPr/>
        <w:t xml:space="preserve"> </w:t>
      </w:r>
      <w:r w:rsidR="4893B954">
        <w:rPr/>
        <w:t>ExtCost</w:t>
      </w:r>
      <w:r w:rsidR="4893B954">
        <w:rPr/>
        <w:t>,</w:t>
      </w:r>
      <w:r w:rsidR="742C4EF5">
        <w:rPr/>
        <w:t xml:space="preserve"> </w:t>
      </w:r>
      <w:r w:rsidR="4893B954">
        <w:rPr/>
        <w:t>SalesQty</w:t>
      </w:r>
      <w:r w:rsidR="4893B954">
        <w:rPr/>
        <w:t xml:space="preserve">, </w:t>
      </w:r>
      <w:r w:rsidR="4893B954">
        <w:rPr/>
        <w:t>UnitPrice</w:t>
      </w:r>
      <w:r w:rsidR="4893B954">
        <w:rPr/>
        <w:t>,</w:t>
      </w:r>
      <w:r w:rsidR="1C590FBD">
        <w:rPr/>
        <w:t xml:space="preserve"> </w:t>
      </w:r>
      <w:r w:rsidR="1C590FBD">
        <w:rPr/>
        <w:t>UnitCost</w:t>
      </w:r>
      <w:r w:rsidR="1C590FBD">
        <w:rPr/>
        <w:t xml:space="preserve">, UOM, </w:t>
      </w:r>
      <w:r w:rsidR="1C590FBD">
        <w:rPr/>
        <w:t>UnitSize</w:t>
      </w:r>
      <w:r w:rsidR="52CEF410">
        <w:rPr/>
        <w:t xml:space="preserve">. </w:t>
      </w:r>
      <w:r w:rsidR="656D31ED">
        <w:rPr/>
        <w:t xml:space="preserve">The information of existing </w:t>
      </w:r>
      <w:r w:rsidR="47ACCFE7">
        <w:rPr/>
        <w:t>customers</w:t>
      </w:r>
      <w:r w:rsidR="656D31ED">
        <w:rPr/>
        <w:t>, purchase price</w:t>
      </w:r>
      <w:r w:rsidR="4401A774">
        <w:rPr/>
        <w:t xml:space="preserve">, </w:t>
      </w:r>
      <w:r w:rsidR="6817B9D3">
        <w:rPr/>
        <w:t xml:space="preserve">purchase </w:t>
      </w:r>
      <w:r w:rsidR="4401A774">
        <w:rPr/>
        <w:t>dates</w:t>
      </w:r>
      <w:r w:rsidR="656D31ED">
        <w:rPr/>
        <w:t xml:space="preserve"> and </w:t>
      </w:r>
      <w:r w:rsidR="656D31ED">
        <w:rPr/>
        <w:t>qua</w:t>
      </w:r>
      <w:r w:rsidR="3A969A1A">
        <w:rPr/>
        <w:t>n</w:t>
      </w:r>
      <w:r w:rsidR="656D31ED">
        <w:rPr/>
        <w:t xml:space="preserve">tity will help </w:t>
      </w:r>
      <w:r w:rsidR="5E8B73B3">
        <w:rPr/>
        <w:t>determine</w:t>
      </w:r>
      <w:r w:rsidR="5E8B73B3">
        <w:rPr/>
        <w:t xml:space="preserve"> frequency of </w:t>
      </w:r>
      <w:r w:rsidR="313C060E">
        <w:rPr/>
        <w:t>customers and</w:t>
      </w:r>
      <w:r w:rsidR="656D31ED">
        <w:rPr/>
        <w:t xml:space="preserve"> predict tier movement of the custome</w:t>
      </w:r>
      <w:r w:rsidR="16754D65">
        <w:rPr/>
        <w:t>rs.</w:t>
      </w:r>
      <w:r w:rsidR="50EF89BE">
        <w:rPr/>
        <w:t xml:space="preserve"> There are </w:t>
      </w:r>
      <w:r w:rsidR="57091FCA">
        <w:rPr/>
        <w:t xml:space="preserve">very few </w:t>
      </w:r>
      <w:r w:rsidR="50EF89BE">
        <w:rPr/>
        <w:t>missing values in the dataset.</w:t>
      </w:r>
      <w:r w:rsidR="16754D65">
        <w:rPr/>
        <w:t xml:space="preserve"> </w:t>
      </w:r>
      <w:r w:rsidR="52A331D8">
        <w:rPr/>
        <w:t xml:space="preserve">This product will help </w:t>
      </w:r>
      <w:r w:rsidR="6A3195E4">
        <w:rPr/>
        <w:t>prioritize</w:t>
      </w:r>
      <w:r w:rsidR="52A331D8">
        <w:rPr/>
        <w:t xml:space="preserve"> the high valu</w:t>
      </w:r>
      <w:r w:rsidR="094805F9">
        <w:rPr/>
        <w:t>e customers.</w:t>
      </w:r>
    </w:p>
    <w:p w:rsidR="2A6F3A5E" w:rsidP="2A6F3A5E" w:rsidRDefault="2A6F3A5E" w14:paraId="56C9AAB8" w14:textId="72ED999F">
      <w:pPr>
        <w:rPr>
          <w:rFonts w:ascii="Aptos" w:hAnsi="Aptos" w:eastAsia="Aptos" w:cs="Aptos" w:asciiTheme="minorAscii" w:hAnsiTheme="minorAscii" w:eastAsiaTheme="minorAscii" w:cstheme="minorAscii"/>
        </w:rPr>
      </w:pPr>
      <w:r w:rsidRPr="137CB693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7385DC66" w:rsidP="2A6F3A5E" w:rsidRDefault="7385DC66" w14:paraId="63068B30" w14:textId="6F713886">
      <w:pPr>
        <w:pStyle w:val="Heading2"/>
        <w:keepNext w:val="1"/>
        <w:keepLines w:val="1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bookmarkStart w:name="_Toc1366815605" w:id="2056401660"/>
      <w:r w:rsidRPr="285A5393" w:rsidR="7385DC66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3. </w:t>
      </w:r>
      <w:r w:rsidRPr="285A5393" w:rsidR="7385DC66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Overall Requirements</w:t>
      </w:r>
      <w:bookmarkEnd w:id="2056401660"/>
    </w:p>
    <w:p w:rsidR="2A6F3A5E" w:rsidP="1EA80E8B" w:rsidRDefault="2A6F3A5E" w14:paraId="58F03065" w14:textId="7A8288EE">
      <w:pPr>
        <w:pStyle w:val="ListParagraph"/>
        <w:keepNext w:val="1"/>
        <w:keepLines w:val="1"/>
        <w:numPr>
          <w:ilvl w:val="0"/>
          <w:numId w:val="14"/>
        </w:numPr>
        <w:ind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1EA80E8B" w:rsidR="18561418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Data gathering</w:t>
      </w:r>
    </w:p>
    <w:p w:rsidR="2A6F3A5E" w:rsidP="1EA80E8B" w:rsidRDefault="2A6F3A5E" w14:paraId="239499E6" w14:textId="4EE6975A">
      <w:pPr>
        <w:pStyle w:val="ListParagraph"/>
        <w:keepNext w:val="1"/>
        <w:keepLines w:val="1"/>
        <w:ind w:left="1440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1EA80E8B" w:rsidR="18561418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Get historical sales data from client to use for training of model</w:t>
      </w:r>
      <w:r w:rsidRPr="1EA80E8B" w:rsidR="66FEBC73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to ensure data is </w:t>
      </w:r>
      <w:r w:rsidRPr="1EA80E8B" w:rsidR="66FEBC73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accurate</w:t>
      </w:r>
      <w:r w:rsidRPr="1EA80E8B" w:rsidR="66FEBC73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and comprehensive for project.</w:t>
      </w:r>
    </w:p>
    <w:p w:rsidR="1EA80E8B" w:rsidP="1EA80E8B" w:rsidRDefault="1EA80E8B" w14:paraId="2BA20B1E" w14:textId="7839CCBE">
      <w:pPr>
        <w:pStyle w:val="ListParagraph"/>
        <w:keepNext w:val="1"/>
        <w:keepLines w:val="1"/>
        <w:ind w:left="1440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</w:p>
    <w:p w:rsidR="7EB2BADC" w:rsidP="1EA80E8B" w:rsidRDefault="7EB2BADC" w14:paraId="2BA87437" w14:textId="584890A6">
      <w:pPr>
        <w:pStyle w:val="ListParagraph"/>
        <w:keepNext w:val="1"/>
        <w:keepLines w:val="1"/>
        <w:numPr>
          <w:ilvl w:val="0"/>
          <w:numId w:val="14"/>
        </w:numPr>
        <w:ind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1EA80E8B" w:rsidR="22D5FBF1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Data </w:t>
      </w:r>
      <w:r w:rsidRPr="1EA80E8B" w:rsidR="7EB2BADC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Labelling and Categorization</w:t>
      </w:r>
    </w:p>
    <w:p w:rsidR="7EB2BADC" w:rsidP="1EA80E8B" w:rsidRDefault="7EB2BADC" w14:paraId="7EFE7524" w14:textId="6367D8FD">
      <w:pPr>
        <w:pStyle w:val="ListParagraph"/>
        <w:keepNext w:val="1"/>
        <w:keepLines w:val="1"/>
        <w:ind w:left="144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1EA80E8B" w:rsidR="7EB2BADC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Identify</w:t>
      </w:r>
      <w:r w:rsidRPr="1EA80E8B" w:rsidR="7EB2BADC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and </w:t>
      </w:r>
      <w:r w:rsidRPr="1EA80E8B" w:rsidR="7729A8ED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categorize</w:t>
      </w:r>
      <w:r w:rsidRPr="1EA80E8B" w:rsidR="7EB2BADC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all relevant data fields that will be </w:t>
      </w:r>
      <w:r w:rsidRPr="1EA80E8B" w:rsidR="7EB2BADC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helpful</w:t>
      </w:r>
      <w:r w:rsidRPr="1EA80E8B" w:rsidR="7EB2BADC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for training the model.</w:t>
      </w:r>
      <w:r w:rsidRPr="1EA80E8B" w:rsidR="17C15BD3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</w:p>
    <w:p w:rsidR="2A6F3A5E" w:rsidP="1EA80E8B" w:rsidRDefault="2A6F3A5E" w14:paraId="570C591C" w14:textId="2BB0A2E5">
      <w:pPr>
        <w:pStyle w:val="ListParagraph"/>
        <w:keepNext w:val="1"/>
        <w:keepLines w:val="1"/>
        <w:ind w:left="144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</w:p>
    <w:p w:rsidR="2A6F3A5E" w:rsidP="1EA80E8B" w:rsidRDefault="2A6F3A5E" w14:paraId="603B28E4" w14:textId="5AD9CE97">
      <w:pPr>
        <w:pStyle w:val="ListParagraph"/>
        <w:keepNext w:val="1"/>
        <w:keepLines w:val="1"/>
        <w:numPr>
          <w:ilvl w:val="0"/>
          <w:numId w:val="14"/>
        </w:numPr>
        <w:ind/>
        <w:jc w:val="both"/>
        <w:rPr/>
      </w:pPr>
      <w:r w:rsidR="7E072980">
        <w:rPr/>
        <w:t>Segmentation</w:t>
      </w:r>
    </w:p>
    <w:p w:rsidR="2A6F3A5E" w:rsidP="1EA80E8B" w:rsidRDefault="2A6F3A5E" w14:paraId="226B004C" w14:textId="15C9BE98">
      <w:pPr>
        <w:pStyle w:val="ListParagraph"/>
        <w:keepNext w:val="1"/>
        <w:keepLines w:val="1"/>
        <w:ind w:left="1440"/>
        <w:jc w:val="both"/>
      </w:pPr>
      <w:r w:rsidR="7E072980">
        <w:rPr/>
        <w:t>Classify customers into multiple tiers or/and sub-tiers</w:t>
      </w:r>
      <w:r w:rsidR="36EBD2FB">
        <w:rPr/>
        <w:t xml:space="preserve"> based on but not limited to </w:t>
      </w:r>
      <w:r w:rsidR="536252AB">
        <w:rPr/>
        <w:t>purchasing behavior, loyalty, and overall engagement.</w:t>
      </w:r>
      <w:r w:rsidR="7DAE0CBD">
        <w:rPr/>
        <w:t xml:space="preserve"> This also includes classifying customers into ‘At risk’/’Thriving’</w:t>
      </w:r>
      <w:r w:rsidR="0C88D461">
        <w:rPr/>
        <w:t>.</w:t>
      </w:r>
    </w:p>
    <w:p w:rsidR="1EA80E8B" w:rsidP="1EA80E8B" w:rsidRDefault="1EA80E8B" w14:paraId="155FDC34" w14:textId="3667543B">
      <w:pPr>
        <w:pStyle w:val="ListParagraph"/>
        <w:keepNext w:val="1"/>
        <w:keepLines w:val="1"/>
        <w:ind w:left="1440"/>
        <w:jc w:val="both"/>
      </w:pPr>
    </w:p>
    <w:p w:rsidR="770F7406" w:rsidP="1EA80E8B" w:rsidRDefault="770F7406" w14:paraId="2E11CD21" w14:textId="294D66B7">
      <w:pPr>
        <w:pStyle w:val="ListParagraph"/>
        <w:keepNext w:val="1"/>
        <w:keepLines w:val="1"/>
        <w:numPr>
          <w:ilvl w:val="0"/>
          <w:numId w:val="14"/>
        </w:numPr>
        <w:ind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1EA80E8B" w:rsidR="770F7406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Model Selection and Development</w:t>
      </w:r>
    </w:p>
    <w:p w:rsidR="770F7406" w:rsidP="1EA80E8B" w:rsidRDefault="770F7406" w14:paraId="00EF6472" w14:textId="41D75EF7">
      <w:pPr>
        <w:pStyle w:val="ListParagraph"/>
        <w:keepNext w:val="1"/>
        <w:keepLines w:val="1"/>
        <w:ind w:left="144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1EA80E8B" w:rsidR="770F7406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The second requirement is to evaluate different machine learning algorithms, select the most </w:t>
      </w:r>
      <w:r w:rsidRPr="1EA80E8B" w:rsidR="770F7406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appropriate model</w:t>
      </w:r>
      <w:r w:rsidRPr="1EA80E8B" w:rsidR="770F7406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and fine tune</w:t>
      </w:r>
      <w:r w:rsidRPr="1EA80E8B" w:rsidR="586EC773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/</w:t>
      </w:r>
      <w:r w:rsidRPr="1EA80E8B" w:rsidR="770F7406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it for the needs of the project </w:t>
      </w:r>
      <w:r w:rsidRPr="1EA80E8B" w:rsidR="770F7406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i</w:t>
      </w:r>
      <w:r w:rsidRPr="1EA80E8B" w:rsidR="2AD8369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.e</w:t>
      </w:r>
      <w:r w:rsidRPr="1EA80E8B" w:rsidR="2AD8369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creating </w:t>
      </w:r>
      <w:r w:rsidRPr="1EA80E8B" w:rsidR="2AD8369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optimal</w:t>
      </w:r>
      <w:r w:rsidRPr="1EA80E8B" w:rsidR="2AD8369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price breaks</w:t>
      </w:r>
      <w:r w:rsidRPr="1EA80E8B" w:rsidR="2234E493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.</w:t>
      </w:r>
    </w:p>
    <w:p w:rsidR="2A6F3A5E" w:rsidP="137CB693" w:rsidRDefault="2A6F3A5E" w14:paraId="55611D39" w14:textId="0348472A">
      <w:pPr>
        <w:pStyle w:val="ListParagraph"/>
        <w:keepNext w:val="1"/>
        <w:keepLines w:val="1"/>
        <w:ind w:left="72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</w:p>
    <w:p w:rsidR="6324F682" w:rsidP="1EA80E8B" w:rsidRDefault="6324F682" w14:paraId="0B51033E" w14:textId="5810EEF3">
      <w:pPr>
        <w:pStyle w:val="ListParagraph"/>
        <w:keepNext w:val="1"/>
        <w:keepLines w:val="1"/>
        <w:numPr>
          <w:ilvl w:val="0"/>
          <w:numId w:val="14"/>
        </w:numPr>
        <w:ind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1EA80E8B" w:rsidR="6324F682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Summary of findings</w:t>
      </w:r>
    </w:p>
    <w:p w:rsidR="6324F682" w:rsidP="1EA80E8B" w:rsidRDefault="6324F682" w14:paraId="16A23AE3" w14:textId="0A3491A4">
      <w:pPr>
        <w:pStyle w:val="ListParagraph"/>
        <w:keepNext w:val="1"/>
        <w:keepLines w:val="1"/>
        <w:ind w:left="144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1EA80E8B" w:rsidR="6324F682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Show </w:t>
      </w:r>
      <w:r w:rsidRPr="1EA80E8B" w:rsidR="6324F682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client</w:t>
      </w:r>
      <w:r w:rsidRPr="1EA80E8B" w:rsidR="6324F682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1EA80E8B" w:rsidR="16DDAB6C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a summary of results obtained from models and </w:t>
      </w:r>
      <w:r w:rsidRPr="1EA80E8B" w:rsidR="6B9BBF4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compare</w:t>
      </w:r>
      <w:r w:rsidRPr="1EA80E8B" w:rsidR="6B9BBF4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them</w:t>
      </w:r>
      <w:r w:rsidRPr="1EA80E8B" w:rsidR="16DDAB6C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to regular sales data to show how effective our models are.</w:t>
      </w:r>
    </w:p>
    <w:p w:rsidR="2A6F3A5E" w:rsidP="137CB693" w:rsidRDefault="2A6F3A5E" w14:paraId="105AAF84" w14:textId="23E7341C">
      <w:pPr>
        <w:pStyle w:val="ListParagraph"/>
        <w:keepNext w:val="1"/>
        <w:keepLines w:val="1"/>
        <w:ind w:left="72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</w:p>
    <w:p w:rsidR="10C7B091" w:rsidP="1EA80E8B" w:rsidRDefault="10C7B091" w14:paraId="35AA5705" w14:textId="3FE99D4C">
      <w:pPr>
        <w:pStyle w:val="ListParagraph"/>
        <w:keepNext w:val="1"/>
        <w:keepLines w:val="1"/>
        <w:numPr>
          <w:ilvl w:val="0"/>
          <w:numId w:val="14"/>
        </w:numPr>
        <w:ind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1EA80E8B" w:rsidR="6A7BA65E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Documentation</w:t>
      </w:r>
    </w:p>
    <w:p w:rsidR="10C7B091" w:rsidP="1EA80E8B" w:rsidRDefault="10C7B091" w14:paraId="103877FA" w14:textId="001482E8">
      <w:pPr>
        <w:pStyle w:val="ListParagraph"/>
        <w:keepNext w:val="1"/>
        <w:keepLines w:val="1"/>
        <w:ind w:left="144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1EA80E8B" w:rsidR="10C7B091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Create and manage documentation to trace all steps taken in the project. This includes technical and non-technical processes to serve as a reference for any future reference.</w:t>
      </w:r>
    </w:p>
    <w:p w:rsidR="137CB693" w:rsidP="137CB693" w:rsidRDefault="137CB693" w14:paraId="3C72C1A5" w14:textId="6EC5B4F4">
      <w:pPr>
        <w:pStyle w:val="ListParagraph"/>
        <w:keepNext w:val="1"/>
        <w:keepLines w:val="1"/>
        <w:ind w:left="72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</w:p>
    <w:p w:rsidR="0774F41D" w:rsidP="1EA80E8B" w:rsidRDefault="0774F41D" w14:paraId="14AC0787" w14:textId="1017DF92">
      <w:pPr>
        <w:pStyle w:val="ListParagraph"/>
        <w:keepNext w:val="1"/>
        <w:keepLines w:val="1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1EA80E8B" w:rsidR="0774F41D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Customer Tier movement</w:t>
      </w:r>
      <w:r w:rsidRPr="1EA80E8B" w:rsidR="1E8FF3D7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prediction</w:t>
      </w:r>
    </w:p>
    <w:p w:rsidR="1E8FF3D7" w:rsidP="1EA80E8B" w:rsidRDefault="1E8FF3D7" w14:paraId="6A7BAA11" w14:textId="05CD90F7">
      <w:pPr>
        <w:pStyle w:val="ListParagraph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1440" w:right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1EA80E8B" w:rsidR="1E8FF3D7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Predict when a customer is at the verge of swapping/moving from 1 tier</w:t>
      </w:r>
      <w:r w:rsidRPr="1EA80E8B" w:rsidR="6BE64C9D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/sub-tier</w:t>
      </w:r>
      <w:r w:rsidRPr="1EA80E8B" w:rsidR="1E8FF3D7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to another.</w:t>
      </w:r>
    </w:p>
    <w:p w:rsidR="1EA80E8B" w:rsidP="1EA80E8B" w:rsidRDefault="1EA80E8B" w14:paraId="6276D302" w14:textId="1EB60A17">
      <w:pPr>
        <w:pStyle w:val="ListParagraph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1440" w:right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</w:p>
    <w:p w:rsidR="7D20B177" w:rsidP="1EA80E8B" w:rsidRDefault="7D20B177" w14:paraId="51991783" w14:textId="76C64BDB">
      <w:pPr>
        <w:pStyle w:val="ListParagraph"/>
        <w:keepNext w:val="1"/>
        <w:keepLines w:val="1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1EA80E8B" w:rsidR="7D20B177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Handover Document Analysis</w:t>
      </w:r>
    </w:p>
    <w:p w:rsidR="7D20B177" w:rsidP="1EA80E8B" w:rsidRDefault="7D20B177" w14:paraId="1AFB0ED5" w14:textId="2B765586">
      <w:pPr>
        <w:pStyle w:val="ListParagraph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1440" w:right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1EA80E8B" w:rsidR="7D20B177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Analyse the </w:t>
      </w:r>
      <w:r w:rsidRPr="1EA80E8B" w:rsidR="7D20B177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previous</w:t>
      </w:r>
      <w:r w:rsidRPr="1EA80E8B" w:rsidR="7D20B177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team’s handover document and </w:t>
      </w:r>
      <w:r w:rsidRPr="1EA80E8B" w:rsidR="6776C410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provide feedback along with how it was </w:t>
      </w:r>
      <w:r w:rsidRPr="1EA80E8B" w:rsidR="6776C410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utilized</w:t>
      </w:r>
      <w:r w:rsidRPr="1EA80E8B" w:rsidR="6776C410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in this project.</w:t>
      </w:r>
    </w:p>
    <w:p w:rsidR="2A6F3A5E" w:rsidP="1EA80E8B" w:rsidRDefault="2A6F3A5E" w14:paraId="64BD6CE3" w14:textId="37E0F9BE">
      <w:pPr>
        <w:pStyle w:val="Normal"/>
        <w:keepNext w:val="1"/>
        <w:keepLines w:val="1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</w:p>
    <w:p w:rsidR="43A5F9D7" w:rsidP="137CB693" w:rsidRDefault="43A5F9D7" w14:paraId="535A5B61" w14:textId="1C919B04">
      <w:pPr>
        <w:pStyle w:val="Heading2"/>
        <w:rPr>
          <w:rFonts w:ascii="Aptos" w:hAnsi="Aptos" w:eastAsia="Aptos" w:cs="Aptos" w:asciiTheme="minorAscii" w:hAnsiTheme="minorAscii" w:eastAsiaTheme="minorAscii" w:cstheme="minorAscii"/>
        </w:rPr>
      </w:pPr>
      <w:bookmarkStart w:name="_Toc1218522566" w:id="1411854224"/>
      <w:r w:rsidRPr="285A5393" w:rsidR="43A5F9D7">
        <w:rPr>
          <w:rFonts w:ascii="Aptos" w:hAnsi="Aptos" w:eastAsia="Aptos" w:cs="Aptos" w:asciiTheme="minorAscii" w:hAnsiTheme="minorAscii" w:eastAsiaTheme="minorAscii" w:cstheme="minorAscii"/>
        </w:rPr>
        <w:t xml:space="preserve">4. </w:t>
      </w:r>
      <w:r w:rsidRPr="285A5393" w:rsidR="22173439">
        <w:rPr>
          <w:rFonts w:ascii="Aptos" w:hAnsi="Aptos" w:eastAsia="Aptos" w:cs="Aptos" w:asciiTheme="minorAscii" w:hAnsiTheme="minorAscii" w:eastAsiaTheme="minorAscii" w:cstheme="minorAscii"/>
        </w:rPr>
        <w:t>Plan</w:t>
      </w:r>
      <w:r w:rsidRPr="285A5393" w:rsidR="0582F371">
        <w:rPr>
          <w:rFonts w:ascii="Aptos" w:hAnsi="Aptos" w:eastAsia="Aptos" w:cs="Aptos" w:asciiTheme="minorAscii" w:hAnsiTheme="minorAscii" w:eastAsiaTheme="minorAscii" w:cstheme="minorAscii"/>
        </w:rPr>
        <w:t xml:space="preserve"> of Action</w:t>
      </w:r>
      <w:bookmarkEnd w:id="1411854224"/>
    </w:p>
    <w:p w:rsidR="137CB693" w:rsidP="137CB693" w:rsidRDefault="137CB693" w14:paraId="62EE777A" w14:textId="770B3673">
      <w:pPr>
        <w:pStyle w:val="Normal"/>
        <w:rPr>
          <w:b w:val="1"/>
          <w:bCs w:val="1"/>
        </w:rPr>
      </w:pPr>
    </w:p>
    <w:p w:rsidR="0582F371" w:rsidP="137CB693" w:rsidRDefault="0582F371" w14:paraId="07D6A01B" w14:textId="1BA11F0F">
      <w:pPr>
        <w:pStyle w:val="Normal"/>
        <w:rPr>
          <w:b w:val="1"/>
          <w:bCs w:val="1"/>
        </w:rPr>
      </w:pPr>
      <w:r w:rsidRPr="1EA80E8B" w:rsidR="0582F371">
        <w:rPr>
          <w:b w:val="1"/>
          <w:bCs w:val="1"/>
        </w:rPr>
        <w:t>Data Gathering:</w:t>
      </w:r>
    </w:p>
    <w:p w:rsidR="137CB693" w:rsidP="137CB693" w:rsidRDefault="137CB693" w14:paraId="78721ABD" w14:textId="34B89454">
      <w:pPr>
        <w:pStyle w:val="Normal"/>
      </w:pPr>
      <w:r w:rsidR="28FEBEBB">
        <w:rPr/>
        <w:t xml:space="preserve">Once the team receives the data, we will start by running descriptive statistics on the dataset to </w:t>
      </w:r>
      <w:r w:rsidR="2A5DDF71">
        <w:rPr/>
        <w:t>gain insight into the data. Once we have this, we will remove any outliers in the data and see how that affects our descriptive statistics.</w:t>
      </w:r>
      <w:r w:rsidR="6987665E">
        <w:rPr/>
        <w:t xml:space="preserve"> This will help us decide on what models we choose to use and our overall approach to machine learning.</w:t>
      </w:r>
    </w:p>
    <w:p w:rsidR="0827215C" w:rsidP="137CB693" w:rsidRDefault="0827215C" w14:paraId="6CC579BA" w14:textId="43B96B85">
      <w:pPr>
        <w:pStyle w:val="Normal"/>
        <w:rPr>
          <w:b w:val="1"/>
          <w:bCs w:val="1"/>
        </w:rPr>
      </w:pPr>
      <w:r w:rsidRPr="137CB693" w:rsidR="0827215C">
        <w:rPr>
          <w:b w:val="1"/>
          <w:bCs w:val="1"/>
        </w:rPr>
        <w:t xml:space="preserve">Data Segmentation: </w:t>
      </w:r>
    </w:p>
    <w:p w:rsidR="211E1DF3" w:rsidP="1EA80E8B" w:rsidRDefault="211E1DF3" w14:paraId="27654BD2" w14:textId="2D018B0B">
      <w:pPr>
        <w:pStyle w:val="Normal"/>
        <w:ind w:firstLine="72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data segmentation, we </w:t>
      </w:r>
      <w:r w:rsidRPr="1EA80E8B" w:rsidR="2C9C7D89">
        <w:rPr>
          <w:rFonts w:ascii="Aptos" w:hAnsi="Aptos" w:eastAsia="Aptos" w:cs="Aptos"/>
          <w:noProof w:val="0"/>
          <w:sz w:val="24"/>
          <w:szCs w:val="24"/>
          <w:lang w:val="en-US"/>
        </w:rPr>
        <w:t>will use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clustering to segment data into groups based on natural patterns in sales behavior. This will be done by applying clustering techniques (e.g., K-means, DBSCAN) 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on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1EA80E8B" w:rsidR="28B9D966">
        <w:rPr>
          <w:rFonts w:ascii="Aptos" w:hAnsi="Aptos" w:eastAsia="Aptos" w:cs="Aptos"/>
          <w:noProof w:val="0"/>
          <w:sz w:val="24"/>
          <w:szCs w:val="24"/>
          <w:lang w:val="en-US"/>
        </w:rPr>
        <w:t>customer sales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data. After segmentation, the </w:t>
      </w:r>
      <w:r w:rsidRPr="1EA80E8B" w:rsidR="5FBA1678">
        <w:rPr>
          <w:rFonts w:ascii="Aptos" w:hAnsi="Aptos" w:eastAsia="Aptos" w:cs="Aptos"/>
          <w:noProof w:val="0"/>
          <w:sz w:val="24"/>
          <w:szCs w:val="24"/>
          <w:lang w:val="en-US"/>
        </w:rPr>
        <w:t>customers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within each cluster will be further analyzed 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to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in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o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pt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m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l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p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oi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nt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 </w:t>
      </w:r>
      <w:r w:rsidRPr="1EA80E8B" w:rsidR="3E8316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where </w:t>
      </w:r>
      <w:r w:rsidRPr="1EA80E8B" w:rsidR="4BB2A24C">
        <w:rPr>
          <w:rFonts w:ascii="Aptos" w:hAnsi="Aptos" w:eastAsia="Aptos" w:cs="Aptos"/>
          <w:noProof w:val="0"/>
          <w:sz w:val="24"/>
          <w:szCs w:val="24"/>
          <w:lang w:val="en-US"/>
        </w:rPr>
        <w:t>customer tiers should be separated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. This i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nv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ol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 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f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y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ng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at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ur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al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clusters in</w:t>
      </w:r>
      <w:r w:rsidRPr="1EA80E8B" w:rsidR="48A2BA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custom</w:t>
      </w:r>
      <w:r w:rsidRPr="1EA80E8B" w:rsidR="6F84DB7A">
        <w:rPr>
          <w:rFonts w:ascii="Aptos" w:hAnsi="Aptos" w:eastAsia="Aptos" w:cs="Aptos"/>
          <w:noProof w:val="0"/>
          <w:sz w:val="24"/>
          <w:szCs w:val="24"/>
          <w:lang w:val="en-US"/>
        </w:rPr>
        <w:t>er</w:t>
      </w:r>
      <w:r w:rsidRPr="1EA80E8B" w:rsidR="51C32A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EA80E8B" w:rsidR="51C32AC4">
        <w:rPr>
          <w:rFonts w:ascii="Aptos" w:hAnsi="Aptos" w:eastAsia="Aptos" w:cs="Aptos"/>
          <w:noProof w:val="0"/>
          <w:sz w:val="24"/>
          <w:szCs w:val="24"/>
          <w:lang w:val="en-US"/>
        </w:rPr>
        <w:t>purchasing</w:t>
      </w:r>
      <w:r w:rsidRPr="1EA80E8B" w:rsidR="51C32A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habits </w:t>
      </w:r>
      <w:r w:rsidRPr="1EA80E8B" w:rsidR="26DF0C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</w:t>
      </w:r>
      <w:r w:rsidRPr="1EA80E8B" w:rsidR="26DF0C3A">
        <w:rPr>
          <w:rFonts w:ascii="Aptos" w:hAnsi="Aptos" w:eastAsia="Aptos" w:cs="Aptos"/>
          <w:noProof w:val="0"/>
          <w:sz w:val="24"/>
          <w:szCs w:val="24"/>
          <w:lang w:val="en-US"/>
        </w:rPr>
        <w:t>identifying</w:t>
      </w:r>
      <w:r w:rsidRPr="1EA80E8B" w:rsidR="26DF0C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patterns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Once clusters are formed, the next step is to use statistical models to detect when a </w:t>
      </w:r>
      <w:r w:rsidRPr="1EA80E8B" w:rsidR="3BF82A9E">
        <w:rPr>
          <w:rFonts w:ascii="Aptos" w:hAnsi="Aptos" w:eastAsia="Aptos" w:cs="Aptos"/>
          <w:noProof w:val="0"/>
          <w:sz w:val="24"/>
          <w:szCs w:val="24"/>
          <w:lang w:val="en-US"/>
        </w:rPr>
        <w:t>customer should be placed in a specific tier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EA80E8B" w:rsidR="15EDA0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 when a customer is at risk of moving to a </w:t>
      </w:r>
      <w:r w:rsidRPr="1EA80E8B" w:rsidR="15EDA03A">
        <w:rPr>
          <w:rFonts w:ascii="Aptos" w:hAnsi="Aptos" w:eastAsia="Aptos" w:cs="Aptos"/>
          <w:noProof w:val="0"/>
          <w:sz w:val="24"/>
          <w:szCs w:val="24"/>
          <w:lang w:val="en-US"/>
        </w:rPr>
        <w:t>different tier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. These break poin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ts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il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 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di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ca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w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he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re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icing adjustments or discounts </w:t>
      </w:r>
      <w:r w:rsidRPr="1EA80E8B" w:rsidR="2C6D428A">
        <w:rPr>
          <w:rFonts w:ascii="Aptos" w:hAnsi="Aptos" w:eastAsia="Aptos" w:cs="Aptos"/>
          <w:noProof w:val="0"/>
          <w:sz w:val="24"/>
          <w:szCs w:val="24"/>
          <w:lang w:val="en-US"/>
        </w:rPr>
        <w:t>should be applied depending on the customer’s spending patterns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. Hence, clust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ering each </w:t>
      </w:r>
      <w:r w:rsidRPr="1EA80E8B" w:rsidR="4223C948">
        <w:rPr>
          <w:rFonts w:ascii="Aptos" w:hAnsi="Aptos" w:eastAsia="Aptos" w:cs="Aptos"/>
          <w:noProof w:val="0"/>
          <w:sz w:val="24"/>
          <w:szCs w:val="24"/>
          <w:lang w:val="en-US"/>
        </w:rPr>
        <w:t>customer’s sales volume will help us find when a customer segmentation should occur</w:t>
      </w:r>
      <w:r w:rsidRPr="1EA80E8B" w:rsidR="211E1DF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2C5B082" w:rsidP="137CB693" w:rsidRDefault="42C5B082" w14:paraId="5945CD3E" w14:textId="1CB009A9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2C5B082">
        <w:rPr/>
        <w:t xml:space="preserve"> </w:t>
      </w:r>
    </w:p>
    <w:p w:rsidR="438A6921" w:rsidP="137CB693" w:rsidRDefault="438A6921" w14:paraId="0B915976" w14:textId="42668005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37CB693" w:rsidR="438A69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Selecting the best model: </w:t>
      </w:r>
    </w:p>
    <w:p w:rsidR="743F836E" w:rsidP="285A5393" w:rsidRDefault="743F836E" w14:paraId="397AC2DF" w14:textId="2B3CAFE1">
      <w:pPr>
        <w:pStyle w:val="Normal"/>
        <w:ind w:firstLine="72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A80E8B" w:rsidR="743F8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After </w:t>
      </w:r>
      <w:r w:rsidRPr="1EA80E8B" w:rsidR="743F836E">
        <w:rPr>
          <w:rFonts w:ascii="Aptos" w:hAnsi="Aptos" w:eastAsia="Aptos" w:cs="Aptos"/>
          <w:noProof w:val="0"/>
          <w:sz w:val="24"/>
          <w:szCs w:val="24"/>
          <w:lang w:val="en-US"/>
        </w:rPr>
        <w:t>identifying</w:t>
      </w:r>
      <w:r w:rsidRPr="1EA80E8B" w:rsidR="743F8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1EA80E8B" w:rsidR="76E299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customer </w:t>
      </w:r>
      <w:r w:rsidRPr="1EA80E8B" w:rsidR="76E29902">
        <w:rPr>
          <w:rFonts w:ascii="Aptos" w:hAnsi="Aptos" w:eastAsia="Aptos" w:cs="Aptos"/>
          <w:noProof w:val="0"/>
          <w:sz w:val="24"/>
          <w:szCs w:val="24"/>
          <w:lang w:val="en-US"/>
        </w:rPr>
        <w:t>tiers</w:t>
      </w:r>
      <w:r w:rsidRPr="1EA80E8B" w:rsidR="743F8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we will </w:t>
      </w:r>
      <w:r w:rsidRPr="1EA80E8B" w:rsidR="2714793A">
        <w:rPr>
          <w:rFonts w:ascii="Aptos" w:hAnsi="Aptos" w:eastAsia="Aptos" w:cs="Aptos"/>
          <w:noProof w:val="0"/>
          <w:sz w:val="24"/>
          <w:szCs w:val="24"/>
          <w:lang w:val="en-US"/>
        </w:rPr>
        <w:t>be working with</w:t>
      </w:r>
      <w:r w:rsidRPr="1EA80E8B" w:rsidR="743F8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machine learning models that we shortlisted</w:t>
      </w:r>
      <w:r w:rsidRPr="1EA80E8B" w:rsidR="05430A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which includes the linear regression model, support vector machine model and decision trees/random forest model. </w:t>
      </w:r>
      <w:r w:rsidRPr="1EA80E8B" w:rsidR="4FA42D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models will be used to predict </w:t>
      </w:r>
      <w:r w:rsidRPr="1EA80E8B" w:rsidR="0CE7766F">
        <w:rPr>
          <w:rFonts w:ascii="Aptos" w:hAnsi="Aptos" w:eastAsia="Aptos" w:cs="Aptos"/>
          <w:noProof w:val="0"/>
          <w:sz w:val="24"/>
          <w:szCs w:val="24"/>
          <w:lang w:val="en-US"/>
        </w:rPr>
        <w:t>when a customer is going to have a shift in their tier depending on their purchasing patterns</w:t>
      </w:r>
      <w:r w:rsidRPr="1EA80E8B" w:rsidR="4FA42D0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1EA80E8B" w:rsidR="0377A6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EA80E8B" w:rsidR="0377A6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model will estimate </w:t>
      </w:r>
      <w:r w:rsidRPr="1EA80E8B" w:rsidR="0407D58D">
        <w:rPr>
          <w:rFonts w:ascii="Aptos" w:hAnsi="Aptos" w:eastAsia="Aptos" w:cs="Aptos"/>
          <w:noProof w:val="0"/>
          <w:sz w:val="24"/>
          <w:szCs w:val="24"/>
          <w:lang w:val="en-US"/>
        </w:rPr>
        <w:t>when discounts should be applied</w:t>
      </w:r>
      <w:r w:rsidRPr="1EA80E8B" w:rsidR="0377A6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EA80E8B" w:rsidR="0377A638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1EA80E8B" w:rsidR="69E634F9">
        <w:rPr>
          <w:rFonts w:ascii="Aptos" w:hAnsi="Aptos" w:eastAsia="Aptos" w:cs="Aptos"/>
          <w:noProof w:val="0"/>
          <w:sz w:val="24"/>
          <w:szCs w:val="24"/>
          <w:lang w:val="en-US"/>
        </w:rPr>
        <w:t>o</w:t>
      </w:r>
      <w:r w:rsidRPr="1EA80E8B" w:rsidR="0377A6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encourage </w:t>
      </w:r>
      <w:r w:rsidRPr="1EA80E8B" w:rsidR="0377A6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customers </w:t>
      </w:r>
      <w:r w:rsidRPr="1EA80E8B" w:rsidR="287DEB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</w:t>
      </w:r>
      <w:r w:rsidRPr="1EA80E8B" w:rsidR="71E8AB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continue to </w:t>
      </w:r>
      <w:r w:rsidRPr="1EA80E8B" w:rsidR="3E58C516">
        <w:rPr>
          <w:rFonts w:ascii="Aptos" w:hAnsi="Aptos" w:eastAsia="Aptos" w:cs="Aptos"/>
          <w:noProof w:val="0"/>
          <w:sz w:val="24"/>
          <w:szCs w:val="24"/>
          <w:lang w:val="en-US"/>
        </w:rPr>
        <w:t>buy more</w:t>
      </w:r>
      <w:r w:rsidRPr="1EA80E8B" w:rsidR="0377A63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1EA80E8B" w:rsidR="0377A6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EA80E8B" w:rsidR="417D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will be </w:t>
      </w:r>
      <w:r w:rsidRPr="1EA80E8B" w:rsidR="7801F626">
        <w:rPr>
          <w:rFonts w:ascii="Aptos" w:hAnsi="Aptos" w:eastAsia="Aptos" w:cs="Aptos"/>
          <w:noProof w:val="0"/>
          <w:sz w:val="24"/>
          <w:szCs w:val="24"/>
          <w:lang w:val="en-US"/>
        </w:rPr>
        <w:t>assessing</w:t>
      </w:r>
      <w:r w:rsidRPr="1EA80E8B" w:rsidR="417D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accuracy, f-1 score and precision to see which </w:t>
      </w:r>
      <w:r w:rsidRPr="1EA80E8B" w:rsidR="4C3FB7F7">
        <w:rPr>
          <w:rFonts w:ascii="Aptos" w:hAnsi="Aptos" w:eastAsia="Aptos" w:cs="Aptos"/>
          <w:noProof w:val="0"/>
          <w:sz w:val="24"/>
          <w:szCs w:val="24"/>
          <w:lang w:val="en-US"/>
        </w:rPr>
        <w:t>model works best for the data we are working with.</w:t>
      </w:r>
      <w:r w:rsidRPr="1EA80E8B" w:rsidR="1CECF5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will also be doing tests and confirming with our client to ensure that the </w:t>
      </w:r>
      <w:r w:rsidRPr="1EA80E8B" w:rsidR="4063719D">
        <w:rPr>
          <w:rFonts w:ascii="Aptos" w:hAnsi="Aptos" w:eastAsia="Aptos" w:cs="Aptos"/>
          <w:noProof w:val="0"/>
          <w:sz w:val="24"/>
          <w:szCs w:val="24"/>
          <w:lang w:val="en-US"/>
        </w:rPr>
        <w:t>customer segmentations</w:t>
      </w:r>
      <w:r w:rsidRPr="1EA80E8B" w:rsidR="1CECF5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in lin</w:t>
      </w:r>
      <w:r w:rsidRPr="1EA80E8B" w:rsidR="26A526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 </w:t>
      </w:r>
      <w:r w:rsidRPr="1EA80E8B" w:rsidR="6CFB2A13">
        <w:rPr>
          <w:rFonts w:ascii="Aptos" w:hAnsi="Aptos" w:eastAsia="Aptos" w:cs="Aptos"/>
          <w:noProof w:val="0"/>
          <w:sz w:val="24"/>
          <w:szCs w:val="24"/>
          <w:lang w:val="en-US"/>
        </w:rPr>
        <w:t>w</w:t>
      </w:r>
      <w:r w:rsidRPr="1EA80E8B" w:rsidR="1CECF5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ith </w:t>
      </w:r>
      <w:r w:rsidRPr="1EA80E8B" w:rsidR="23E0C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customer </w:t>
      </w:r>
      <w:r w:rsidRPr="1EA80E8B" w:rsidR="23E0C5E7">
        <w:rPr>
          <w:rFonts w:ascii="Aptos" w:hAnsi="Aptos" w:eastAsia="Aptos" w:cs="Aptos"/>
          <w:noProof w:val="0"/>
          <w:sz w:val="24"/>
          <w:szCs w:val="24"/>
          <w:lang w:val="en-US"/>
        </w:rPr>
        <w:t>purchasing</w:t>
      </w:r>
      <w:r w:rsidRPr="1EA80E8B" w:rsidR="23E0C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trends</w:t>
      </w:r>
      <w:r w:rsidRPr="1EA80E8B" w:rsidR="1CECF5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1EA80E8B" w:rsidP="1EA80E8B" w:rsidRDefault="1EA80E8B" w14:paraId="18C7874E" w14:textId="016637F2">
      <w:pPr>
        <w:pStyle w:val="Normal"/>
        <w:ind w:firstLine="72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EA80E8B" w:rsidP="1EA80E8B" w:rsidRDefault="1EA80E8B" w14:paraId="3D83257F" w14:textId="09410704">
      <w:pPr>
        <w:pStyle w:val="Normal"/>
        <w:ind w:firstLine="72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37CB693" w:rsidP="137CB693" w:rsidRDefault="137CB693" w14:paraId="3133CEEA" w14:textId="60A6F65A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FC3234D" w:rsidP="137CB693" w:rsidRDefault="4FC3234D" w14:paraId="301357E4" w14:textId="214F73A6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37CB693" w:rsidR="4FC323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Insights and stories</w:t>
      </w:r>
    </w:p>
    <w:p w:rsidR="3C59B929" w:rsidP="285A5393" w:rsidRDefault="3C59B929" w14:paraId="4A51A156" w14:textId="2285D502">
      <w:pPr>
        <w:pStyle w:val="Normal"/>
        <w:ind w:firstLine="72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A80E8B" w:rsidR="3C59B9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Using different libraries in python, we will be </w:t>
      </w:r>
      <w:r w:rsidRPr="1EA80E8B" w:rsidR="1353071C">
        <w:rPr>
          <w:rFonts w:ascii="Aptos" w:hAnsi="Aptos" w:eastAsia="Aptos" w:cs="Aptos"/>
          <w:noProof w:val="0"/>
          <w:sz w:val="24"/>
          <w:szCs w:val="24"/>
          <w:lang w:val="en-US"/>
        </w:rPr>
        <w:t>generating</w:t>
      </w:r>
      <w:r w:rsidRPr="1EA80E8B" w:rsidR="3C59B9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</w:t>
      </w:r>
      <w:r w:rsidRPr="1EA80E8B" w:rsidR="57069D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visualizations </w:t>
      </w:r>
      <w:r w:rsidRPr="1EA80E8B" w:rsidR="3C59B9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graphs that will be useful in </w:t>
      </w:r>
      <w:r w:rsidRPr="1EA80E8B" w:rsidR="3D7761BA">
        <w:rPr>
          <w:rFonts w:ascii="Aptos" w:hAnsi="Aptos" w:eastAsia="Aptos" w:cs="Aptos"/>
          <w:noProof w:val="0"/>
          <w:sz w:val="24"/>
          <w:szCs w:val="24"/>
          <w:lang w:val="en-US"/>
        </w:rPr>
        <w:t>gettin</w:t>
      </w:r>
      <w:r w:rsidRPr="1EA80E8B" w:rsidR="3C59B9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 different insights </w:t>
      </w:r>
      <w:r w:rsidRPr="1EA80E8B" w:rsidR="715286EA">
        <w:rPr>
          <w:rFonts w:ascii="Aptos" w:hAnsi="Aptos" w:eastAsia="Aptos" w:cs="Aptos"/>
          <w:noProof w:val="0"/>
          <w:sz w:val="24"/>
          <w:szCs w:val="24"/>
          <w:lang w:val="en-US"/>
        </w:rPr>
        <w:t>into</w:t>
      </w:r>
      <w:r w:rsidRPr="1EA80E8B" w:rsidR="3C59B9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EA80E8B" w:rsidR="0B4E9481">
        <w:rPr>
          <w:rFonts w:ascii="Aptos" w:hAnsi="Aptos" w:eastAsia="Aptos" w:cs="Aptos"/>
          <w:noProof w:val="0"/>
          <w:sz w:val="24"/>
          <w:szCs w:val="24"/>
          <w:lang w:val="en-US"/>
        </w:rPr>
        <w:t>customer</w:t>
      </w:r>
      <w:r w:rsidRPr="1EA80E8B" w:rsidR="3C59B9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data. </w:t>
      </w:r>
      <w:r w:rsidRPr="1EA80E8B" w:rsidR="0A828E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 our client’s primary interest is in </w:t>
      </w:r>
      <w:r w:rsidRPr="1EA80E8B" w:rsidR="16C05EA4">
        <w:rPr>
          <w:rFonts w:ascii="Aptos" w:hAnsi="Aptos" w:eastAsia="Aptos" w:cs="Aptos"/>
          <w:noProof w:val="0"/>
          <w:sz w:val="24"/>
          <w:szCs w:val="24"/>
          <w:lang w:val="en-US"/>
        </w:rPr>
        <w:t>retaining</w:t>
      </w:r>
      <w:r w:rsidRPr="1EA80E8B" w:rsidR="3F110C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customers</w:t>
      </w:r>
      <w:r w:rsidRPr="1EA80E8B" w:rsidR="0A828E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EA80E8B" w:rsidR="01F2EB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insights will allow us to explore </w:t>
      </w:r>
      <w:r w:rsidRPr="1EA80E8B" w:rsidR="01F2EBA6">
        <w:rPr>
          <w:rFonts w:ascii="Aptos" w:hAnsi="Aptos" w:eastAsia="Aptos" w:cs="Aptos"/>
          <w:noProof w:val="0"/>
          <w:sz w:val="24"/>
          <w:szCs w:val="24"/>
          <w:lang w:val="en-US"/>
        </w:rPr>
        <w:t>new ideas</w:t>
      </w:r>
      <w:r w:rsidRPr="1EA80E8B" w:rsidR="01F2EB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uncover relationships between the data and </w:t>
      </w:r>
      <w:r w:rsidRPr="1EA80E8B" w:rsidR="2B798CF7">
        <w:rPr>
          <w:rFonts w:ascii="Aptos" w:hAnsi="Aptos" w:eastAsia="Aptos" w:cs="Aptos"/>
          <w:noProof w:val="0"/>
          <w:sz w:val="24"/>
          <w:szCs w:val="24"/>
          <w:lang w:val="en-US"/>
        </w:rPr>
        <w:t>a customer’s</w:t>
      </w:r>
      <w:r w:rsidRPr="1EA80E8B" w:rsidR="7CA3BE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purchasing trends</w:t>
      </w:r>
      <w:r w:rsidRPr="1EA80E8B" w:rsidR="01F2EB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This will help us clearly present our findings and the reasoning behind the </w:t>
      </w:r>
      <w:r w:rsidRPr="1EA80E8B" w:rsidR="4EE29AE0">
        <w:rPr>
          <w:rFonts w:ascii="Aptos" w:hAnsi="Aptos" w:eastAsia="Aptos" w:cs="Aptos"/>
          <w:noProof w:val="0"/>
          <w:sz w:val="24"/>
          <w:szCs w:val="24"/>
          <w:lang w:val="en-US"/>
        </w:rPr>
        <w:t>customer segmentation</w:t>
      </w:r>
      <w:r w:rsidRPr="1EA80E8B" w:rsidR="01F2EB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1EA80E8B" w:rsidR="01F2EBA6">
        <w:rPr>
          <w:rFonts w:ascii="Aptos" w:hAnsi="Aptos" w:eastAsia="Aptos" w:cs="Aptos"/>
          <w:noProof w:val="0"/>
          <w:sz w:val="24"/>
          <w:szCs w:val="24"/>
          <w:lang w:val="en-US"/>
        </w:rPr>
        <w:t>Ultimately, it</w:t>
      </w:r>
      <w:r w:rsidRPr="1EA80E8B" w:rsidR="01F2EB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make our case more convincing and show the client that the proposed </w:t>
      </w:r>
      <w:r w:rsidRPr="1EA80E8B" w:rsidR="1C93057D">
        <w:rPr>
          <w:rFonts w:ascii="Aptos" w:hAnsi="Aptos" w:eastAsia="Aptos" w:cs="Aptos"/>
          <w:noProof w:val="0"/>
          <w:sz w:val="24"/>
          <w:szCs w:val="24"/>
          <w:lang w:val="en-US"/>
        </w:rPr>
        <w:t>customer tiers and risk indicators</w:t>
      </w:r>
      <w:r w:rsidRPr="1EA80E8B" w:rsidR="01F2EB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EA80E8B" w:rsidR="086B3A41">
        <w:rPr>
          <w:rFonts w:ascii="Aptos" w:hAnsi="Aptos" w:eastAsia="Aptos" w:cs="Aptos"/>
          <w:noProof w:val="0"/>
          <w:sz w:val="24"/>
          <w:szCs w:val="24"/>
          <w:lang w:val="en-US"/>
        </w:rPr>
        <w:t>are</w:t>
      </w:r>
      <w:r w:rsidRPr="1EA80E8B" w:rsidR="01F2EB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backed by solid data and analysis.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1f4caa5ebed4e98"/>
      <w:footerReference w:type="default" r:id="R7082b5d44de140b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A6F3A5E" w:rsidTr="2A6F3A5E" w14:paraId="0B671334">
      <w:trPr>
        <w:trHeight w:val="300"/>
      </w:trPr>
      <w:tc>
        <w:tcPr>
          <w:tcW w:w="3120" w:type="dxa"/>
          <w:tcMar/>
        </w:tcPr>
        <w:p w:rsidR="2A6F3A5E" w:rsidP="2A6F3A5E" w:rsidRDefault="2A6F3A5E" w14:paraId="757997E3" w14:textId="42CC3B7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A6F3A5E" w:rsidP="2A6F3A5E" w:rsidRDefault="2A6F3A5E" w14:paraId="1107F0F2" w14:textId="1767495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A6F3A5E" w:rsidP="2A6F3A5E" w:rsidRDefault="2A6F3A5E" w14:paraId="4B2C267E" w14:textId="5347C9F6">
          <w:pPr>
            <w:pStyle w:val="Header"/>
            <w:bidi w:val="0"/>
            <w:ind w:right="-115"/>
            <w:jc w:val="right"/>
          </w:pPr>
        </w:p>
      </w:tc>
    </w:tr>
  </w:tbl>
  <w:p w:rsidR="2A6F3A5E" w:rsidP="2A6F3A5E" w:rsidRDefault="2A6F3A5E" w14:paraId="479BB757" w14:textId="42A16C7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A6F3A5E" w:rsidTr="69C8397B" w14:paraId="42D6D2A5">
      <w:trPr>
        <w:trHeight w:val="300"/>
      </w:trPr>
      <w:tc>
        <w:tcPr>
          <w:tcW w:w="3120" w:type="dxa"/>
          <w:tcMar/>
        </w:tcPr>
        <w:p w:rsidR="2A6F3A5E" w:rsidP="2A6F3A5E" w:rsidRDefault="2A6F3A5E" w14:paraId="3081C356" w14:textId="1E62F11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A6F3A5E" w:rsidP="0D4DAA23" w:rsidRDefault="2A6F3A5E" w14:paraId="2B70CC51" w14:textId="40AF375A">
          <w:pPr>
            <w:pStyle w:val="Header"/>
            <w:jc w:val="center"/>
          </w:pPr>
        </w:p>
      </w:tc>
      <w:tc>
        <w:tcPr>
          <w:tcW w:w="3120" w:type="dxa"/>
          <w:tcMar/>
        </w:tcPr>
        <w:p w:rsidR="2A6F3A5E" w:rsidP="2A6F3A5E" w:rsidRDefault="2A6F3A5E" w14:paraId="38468F3B" w14:textId="74930C9E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2A6F3A5E" w:rsidP="2A6F3A5E" w:rsidRDefault="2A6F3A5E" w14:paraId="02844F73" w14:textId="1D4E3E2B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acs3anYg7p1Ndj" int2:id="Vj7lYFw0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14d61330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ac21a90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617536a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1">
    <w:nsid w:val="4249c59c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dd854df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9">
    <w:nsid w:val="3bfde676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58315cc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485da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">
    <w:nsid w:val="4cc595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2304d0ea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83b8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03964ef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5b285ecd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347d3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A7D5D8"/>
    <w:rsid w:val="0028B2C5"/>
    <w:rsid w:val="003A112C"/>
    <w:rsid w:val="004F2287"/>
    <w:rsid w:val="006DD165"/>
    <w:rsid w:val="0087C36E"/>
    <w:rsid w:val="016588AB"/>
    <w:rsid w:val="01A1DC97"/>
    <w:rsid w:val="01C6D579"/>
    <w:rsid w:val="01E0E781"/>
    <w:rsid w:val="01F2EBA6"/>
    <w:rsid w:val="022481A8"/>
    <w:rsid w:val="022C12E1"/>
    <w:rsid w:val="022C12E1"/>
    <w:rsid w:val="02524DAF"/>
    <w:rsid w:val="02EFEF81"/>
    <w:rsid w:val="03186361"/>
    <w:rsid w:val="0323F111"/>
    <w:rsid w:val="0377A638"/>
    <w:rsid w:val="03B17413"/>
    <w:rsid w:val="03B1948A"/>
    <w:rsid w:val="03DFE0B0"/>
    <w:rsid w:val="0407D58D"/>
    <w:rsid w:val="0414B695"/>
    <w:rsid w:val="049547A8"/>
    <w:rsid w:val="05430A1E"/>
    <w:rsid w:val="0582F371"/>
    <w:rsid w:val="0591C25D"/>
    <w:rsid w:val="065D5795"/>
    <w:rsid w:val="0704C718"/>
    <w:rsid w:val="075D8A6C"/>
    <w:rsid w:val="0774F41D"/>
    <w:rsid w:val="0781CF15"/>
    <w:rsid w:val="07DBCAD6"/>
    <w:rsid w:val="07F47473"/>
    <w:rsid w:val="0827215C"/>
    <w:rsid w:val="0839B5EA"/>
    <w:rsid w:val="085A32E9"/>
    <w:rsid w:val="086B3A41"/>
    <w:rsid w:val="087560AC"/>
    <w:rsid w:val="08ADFA78"/>
    <w:rsid w:val="08D99666"/>
    <w:rsid w:val="08E080A1"/>
    <w:rsid w:val="09354D4A"/>
    <w:rsid w:val="094805F9"/>
    <w:rsid w:val="09651A55"/>
    <w:rsid w:val="0979A099"/>
    <w:rsid w:val="0A5CF83C"/>
    <w:rsid w:val="0A828ED3"/>
    <w:rsid w:val="0B009C5F"/>
    <w:rsid w:val="0B4E9481"/>
    <w:rsid w:val="0C5B6643"/>
    <w:rsid w:val="0C88D461"/>
    <w:rsid w:val="0C9C3C57"/>
    <w:rsid w:val="0CE7766F"/>
    <w:rsid w:val="0D2C19CF"/>
    <w:rsid w:val="0D4DAA23"/>
    <w:rsid w:val="0DA106F6"/>
    <w:rsid w:val="0DB94D7D"/>
    <w:rsid w:val="0DC2DFF7"/>
    <w:rsid w:val="0E066B5F"/>
    <w:rsid w:val="0ECD6F31"/>
    <w:rsid w:val="0F1C37AA"/>
    <w:rsid w:val="0FD19844"/>
    <w:rsid w:val="104F28E3"/>
    <w:rsid w:val="107BBEA4"/>
    <w:rsid w:val="10C7B091"/>
    <w:rsid w:val="10D6FF7B"/>
    <w:rsid w:val="10D90780"/>
    <w:rsid w:val="10F3FC90"/>
    <w:rsid w:val="112FB54E"/>
    <w:rsid w:val="11ACBD0D"/>
    <w:rsid w:val="1278B16D"/>
    <w:rsid w:val="12DD0983"/>
    <w:rsid w:val="13147F7E"/>
    <w:rsid w:val="134D13FE"/>
    <w:rsid w:val="1353071C"/>
    <w:rsid w:val="137CB693"/>
    <w:rsid w:val="13B5A8E2"/>
    <w:rsid w:val="1477437E"/>
    <w:rsid w:val="1484E02F"/>
    <w:rsid w:val="154D96A8"/>
    <w:rsid w:val="157E3CE8"/>
    <w:rsid w:val="15D44E72"/>
    <w:rsid w:val="15EDA03A"/>
    <w:rsid w:val="16675A8F"/>
    <w:rsid w:val="16754D65"/>
    <w:rsid w:val="16C05EA4"/>
    <w:rsid w:val="16C078DC"/>
    <w:rsid w:val="16DDAB6C"/>
    <w:rsid w:val="172B59F5"/>
    <w:rsid w:val="174D9DE9"/>
    <w:rsid w:val="17C15BD3"/>
    <w:rsid w:val="17C57084"/>
    <w:rsid w:val="17EE976B"/>
    <w:rsid w:val="17EE976B"/>
    <w:rsid w:val="1802BD16"/>
    <w:rsid w:val="18561418"/>
    <w:rsid w:val="186441C2"/>
    <w:rsid w:val="18A56E3C"/>
    <w:rsid w:val="18AEA110"/>
    <w:rsid w:val="199AB891"/>
    <w:rsid w:val="19A9010F"/>
    <w:rsid w:val="1A1A382A"/>
    <w:rsid w:val="1A1D2CF7"/>
    <w:rsid w:val="1A22B979"/>
    <w:rsid w:val="1A59BD3E"/>
    <w:rsid w:val="1A8DFD65"/>
    <w:rsid w:val="1AAF8B14"/>
    <w:rsid w:val="1AF46A12"/>
    <w:rsid w:val="1BBCDE0F"/>
    <w:rsid w:val="1C590FBD"/>
    <w:rsid w:val="1C61D8C4"/>
    <w:rsid w:val="1C93057D"/>
    <w:rsid w:val="1CA8B06C"/>
    <w:rsid w:val="1CECF556"/>
    <w:rsid w:val="1D6EBEC5"/>
    <w:rsid w:val="1DCD069B"/>
    <w:rsid w:val="1DDEE355"/>
    <w:rsid w:val="1E8FF3D7"/>
    <w:rsid w:val="1EA80E8B"/>
    <w:rsid w:val="1ED260D4"/>
    <w:rsid w:val="1F55D8E2"/>
    <w:rsid w:val="1F89D8DB"/>
    <w:rsid w:val="20359104"/>
    <w:rsid w:val="20424810"/>
    <w:rsid w:val="20801219"/>
    <w:rsid w:val="208675C2"/>
    <w:rsid w:val="211E1DF3"/>
    <w:rsid w:val="213DC3F2"/>
    <w:rsid w:val="21544F95"/>
    <w:rsid w:val="2167B626"/>
    <w:rsid w:val="21D52A5A"/>
    <w:rsid w:val="21E2B621"/>
    <w:rsid w:val="22173439"/>
    <w:rsid w:val="2234E493"/>
    <w:rsid w:val="223EA4C6"/>
    <w:rsid w:val="22462DDE"/>
    <w:rsid w:val="22BB5F13"/>
    <w:rsid w:val="22D5FBF1"/>
    <w:rsid w:val="23183F28"/>
    <w:rsid w:val="2340D7E3"/>
    <w:rsid w:val="23E0C5E7"/>
    <w:rsid w:val="2476AB18"/>
    <w:rsid w:val="24D5103E"/>
    <w:rsid w:val="2511A797"/>
    <w:rsid w:val="2527631D"/>
    <w:rsid w:val="2566075C"/>
    <w:rsid w:val="2566836C"/>
    <w:rsid w:val="25BC000F"/>
    <w:rsid w:val="268B5642"/>
    <w:rsid w:val="26A52660"/>
    <w:rsid w:val="26DF0C3A"/>
    <w:rsid w:val="2714793A"/>
    <w:rsid w:val="271ED49D"/>
    <w:rsid w:val="2768070A"/>
    <w:rsid w:val="27A6C853"/>
    <w:rsid w:val="27AE7D42"/>
    <w:rsid w:val="285A5393"/>
    <w:rsid w:val="287DEBFC"/>
    <w:rsid w:val="28B2F1FA"/>
    <w:rsid w:val="28B9D966"/>
    <w:rsid w:val="28F91B96"/>
    <w:rsid w:val="28FEBEBB"/>
    <w:rsid w:val="290754C8"/>
    <w:rsid w:val="291859BB"/>
    <w:rsid w:val="296396BA"/>
    <w:rsid w:val="29BBE4C4"/>
    <w:rsid w:val="29F18BE1"/>
    <w:rsid w:val="2A206C85"/>
    <w:rsid w:val="2A5DDF71"/>
    <w:rsid w:val="2A6F3A5E"/>
    <w:rsid w:val="2AD55569"/>
    <w:rsid w:val="2AD8369F"/>
    <w:rsid w:val="2AF98933"/>
    <w:rsid w:val="2B2F4823"/>
    <w:rsid w:val="2B376C59"/>
    <w:rsid w:val="2B3AC656"/>
    <w:rsid w:val="2B798CF7"/>
    <w:rsid w:val="2BF223AC"/>
    <w:rsid w:val="2BF83032"/>
    <w:rsid w:val="2C262258"/>
    <w:rsid w:val="2C47555B"/>
    <w:rsid w:val="2C6D428A"/>
    <w:rsid w:val="2C9C7D89"/>
    <w:rsid w:val="2CD31CC5"/>
    <w:rsid w:val="2DC0D06E"/>
    <w:rsid w:val="2E06DD30"/>
    <w:rsid w:val="2E312BB8"/>
    <w:rsid w:val="2FFC2FE7"/>
    <w:rsid w:val="3010C45A"/>
    <w:rsid w:val="30DED7EA"/>
    <w:rsid w:val="30E705CB"/>
    <w:rsid w:val="313C060E"/>
    <w:rsid w:val="31CD8223"/>
    <w:rsid w:val="31DA2636"/>
    <w:rsid w:val="327667FA"/>
    <w:rsid w:val="333EA902"/>
    <w:rsid w:val="33C752D1"/>
    <w:rsid w:val="345F2DFB"/>
    <w:rsid w:val="34657CAA"/>
    <w:rsid w:val="34697C32"/>
    <w:rsid w:val="35502421"/>
    <w:rsid w:val="35726BF0"/>
    <w:rsid w:val="3593CD26"/>
    <w:rsid w:val="359B77E9"/>
    <w:rsid w:val="359E038D"/>
    <w:rsid w:val="364C4E31"/>
    <w:rsid w:val="3655EA1D"/>
    <w:rsid w:val="3657477D"/>
    <w:rsid w:val="36707BD8"/>
    <w:rsid w:val="36861A26"/>
    <w:rsid w:val="36A9C24A"/>
    <w:rsid w:val="36E70D6D"/>
    <w:rsid w:val="36EBD2FB"/>
    <w:rsid w:val="371C5E99"/>
    <w:rsid w:val="371F75C2"/>
    <w:rsid w:val="3726156E"/>
    <w:rsid w:val="3727B6DB"/>
    <w:rsid w:val="37D6DD43"/>
    <w:rsid w:val="382DF967"/>
    <w:rsid w:val="385C9174"/>
    <w:rsid w:val="388ACADE"/>
    <w:rsid w:val="3935648C"/>
    <w:rsid w:val="393B982C"/>
    <w:rsid w:val="399AC094"/>
    <w:rsid w:val="39C38DF8"/>
    <w:rsid w:val="3A969A1A"/>
    <w:rsid w:val="3AA7D455"/>
    <w:rsid w:val="3B9B9566"/>
    <w:rsid w:val="3BB0A68A"/>
    <w:rsid w:val="3BD3E052"/>
    <w:rsid w:val="3BF82A9E"/>
    <w:rsid w:val="3C397015"/>
    <w:rsid w:val="3C59B929"/>
    <w:rsid w:val="3CA0C563"/>
    <w:rsid w:val="3CE1872D"/>
    <w:rsid w:val="3D1C17CE"/>
    <w:rsid w:val="3D7761BA"/>
    <w:rsid w:val="3D83A42A"/>
    <w:rsid w:val="3D86EBA5"/>
    <w:rsid w:val="3DA310FD"/>
    <w:rsid w:val="3E58C516"/>
    <w:rsid w:val="3E831640"/>
    <w:rsid w:val="3E9386A5"/>
    <w:rsid w:val="3EDFCC01"/>
    <w:rsid w:val="3EE33DB1"/>
    <w:rsid w:val="3EFCA478"/>
    <w:rsid w:val="3F110CEC"/>
    <w:rsid w:val="3F2114D2"/>
    <w:rsid w:val="3F2583B8"/>
    <w:rsid w:val="3F362332"/>
    <w:rsid w:val="3F572272"/>
    <w:rsid w:val="3F8ACFA9"/>
    <w:rsid w:val="3F9E232C"/>
    <w:rsid w:val="3FD42D04"/>
    <w:rsid w:val="40053CD2"/>
    <w:rsid w:val="402D5853"/>
    <w:rsid w:val="4063719D"/>
    <w:rsid w:val="40687CE5"/>
    <w:rsid w:val="40F3ACAA"/>
    <w:rsid w:val="410726BF"/>
    <w:rsid w:val="417B076D"/>
    <w:rsid w:val="417DBD84"/>
    <w:rsid w:val="41BB150A"/>
    <w:rsid w:val="41ECAC4D"/>
    <w:rsid w:val="4223C948"/>
    <w:rsid w:val="42346CB3"/>
    <w:rsid w:val="42ABCF0E"/>
    <w:rsid w:val="42C5B082"/>
    <w:rsid w:val="42DB2B1D"/>
    <w:rsid w:val="4305B4F0"/>
    <w:rsid w:val="430A619F"/>
    <w:rsid w:val="43248891"/>
    <w:rsid w:val="4362FF1F"/>
    <w:rsid w:val="438A6921"/>
    <w:rsid w:val="439610AF"/>
    <w:rsid w:val="43A5F9D7"/>
    <w:rsid w:val="4401A774"/>
    <w:rsid w:val="4427C66E"/>
    <w:rsid w:val="44604A41"/>
    <w:rsid w:val="4469BFC5"/>
    <w:rsid w:val="4482D6CB"/>
    <w:rsid w:val="44A5340C"/>
    <w:rsid w:val="44D24165"/>
    <w:rsid w:val="44E6DDA1"/>
    <w:rsid w:val="451B473E"/>
    <w:rsid w:val="45CD9892"/>
    <w:rsid w:val="46118CE1"/>
    <w:rsid w:val="46177A9B"/>
    <w:rsid w:val="462AE3C3"/>
    <w:rsid w:val="46F00EC6"/>
    <w:rsid w:val="47ACCFE7"/>
    <w:rsid w:val="47DB74DF"/>
    <w:rsid w:val="47E31E76"/>
    <w:rsid w:val="482EAEDE"/>
    <w:rsid w:val="4880E542"/>
    <w:rsid w:val="488D9E87"/>
    <w:rsid w:val="4893B954"/>
    <w:rsid w:val="48A2BA03"/>
    <w:rsid w:val="48E4C647"/>
    <w:rsid w:val="4A05D074"/>
    <w:rsid w:val="4A1068FB"/>
    <w:rsid w:val="4A806186"/>
    <w:rsid w:val="4AA221CA"/>
    <w:rsid w:val="4AAC8BC2"/>
    <w:rsid w:val="4AEBCF4D"/>
    <w:rsid w:val="4BB2A24C"/>
    <w:rsid w:val="4BB6C27A"/>
    <w:rsid w:val="4BE922AA"/>
    <w:rsid w:val="4C3FB7F7"/>
    <w:rsid w:val="4C94A9E6"/>
    <w:rsid w:val="4D9A99A4"/>
    <w:rsid w:val="4DA362B8"/>
    <w:rsid w:val="4DDC4BB6"/>
    <w:rsid w:val="4E3614F2"/>
    <w:rsid w:val="4EA13EF1"/>
    <w:rsid w:val="4EE29AE0"/>
    <w:rsid w:val="4F629F9A"/>
    <w:rsid w:val="4F64DCC0"/>
    <w:rsid w:val="4FA42D0D"/>
    <w:rsid w:val="4FC3234D"/>
    <w:rsid w:val="50EF89BE"/>
    <w:rsid w:val="5118B2F1"/>
    <w:rsid w:val="514C5E63"/>
    <w:rsid w:val="51C32AC4"/>
    <w:rsid w:val="523582F9"/>
    <w:rsid w:val="525EDC33"/>
    <w:rsid w:val="5293A601"/>
    <w:rsid w:val="52A331D8"/>
    <w:rsid w:val="52CEF410"/>
    <w:rsid w:val="53026C6E"/>
    <w:rsid w:val="5322A046"/>
    <w:rsid w:val="536252AB"/>
    <w:rsid w:val="53677E21"/>
    <w:rsid w:val="536B82AE"/>
    <w:rsid w:val="54070905"/>
    <w:rsid w:val="5488086D"/>
    <w:rsid w:val="54A7D5D8"/>
    <w:rsid w:val="551CBAAE"/>
    <w:rsid w:val="552C7F60"/>
    <w:rsid w:val="556E1C79"/>
    <w:rsid w:val="55A6C45D"/>
    <w:rsid w:val="55B1D49A"/>
    <w:rsid w:val="55DA9F5E"/>
    <w:rsid w:val="55E28657"/>
    <w:rsid w:val="55FBD303"/>
    <w:rsid w:val="562B0CE2"/>
    <w:rsid w:val="563C5013"/>
    <w:rsid w:val="568EA1F0"/>
    <w:rsid w:val="56F32E2F"/>
    <w:rsid w:val="57069D60"/>
    <w:rsid w:val="57091FCA"/>
    <w:rsid w:val="5734B017"/>
    <w:rsid w:val="573D7FA8"/>
    <w:rsid w:val="57454932"/>
    <w:rsid w:val="579C7E65"/>
    <w:rsid w:val="57E64B8B"/>
    <w:rsid w:val="584FC6BA"/>
    <w:rsid w:val="586EC773"/>
    <w:rsid w:val="58B420C4"/>
    <w:rsid w:val="58D27B2E"/>
    <w:rsid w:val="59934C5E"/>
    <w:rsid w:val="59A65E78"/>
    <w:rsid w:val="5AA19135"/>
    <w:rsid w:val="5AD8725F"/>
    <w:rsid w:val="5BFCE46B"/>
    <w:rsid w:val="5C1031B2"/>
    <w:rsid w:val="5C2308C9"/>
    <w:rsid w:val="5D04EEDD"/>
    <w:rsid w:val="5D3E8732"/>
    <w:rsid w:val="5D8F1D73"/>
    <w:rsid w:val="5E14B7F9"/>
    <w:rsid w:val="5E1AA719"/>
    <w:rsid w:val="5E8B73B3"/>
    <w:rsid w:val="5EE63046"/>
    <w:rsid w:val="5F611B13"/>
    <w:rsid w:val="5F86EFD6"/>
    <w:rsid w:val="5FBA1678"/>
    <w:rsid w:val="6022430C"/>
    <w:rsid w:val="60A5299C"/>
    <w:rsid w:val="60E66347"/>
    <w:rsid w:val="6115B649"/>
    <w:rsid w:val="61A026CE"/>
    <w:rsid w:val="620E94B8"/>
    <w:rsid w:val="62291DF6"/>
    <w:rsid w:val="6240956D"/>
    <w:rsid w:val="6259EAA7"/>
    <w:rsid w:val="6281E21E"/>
    <w:rsid w:val="6282AB9D"/>
    <w:rsid w:val="62E9865A"/>
    <w:rsid w:val="62F82E71"/>
    <w:rsid w:val="631DEB0B"/>
    <w:rsid w:val="6322F9EC"/>
    <w:rsid w:val="6324F682"/>
    <w:rsid w:val="63E08BB5"/>
    <w:rsid w:val="65540391"/>
    <w:rsid w:val="656D31ED"/>
    <w:rsid w:val="665294CB"/>
    <w:rsid w:val="66599BAC"/>
    <w:rsid w:val="6663168A"/>
    <w:rsid w:val="667D5696"/>
    <w:rsid w:val="66C53E4B"/>
    <w:rsid w:val="66FEBC73"/>
    <w:rsid w:val="6776C410"/>
    <w:rsid w:val="6817B9D3"/>
    <w:rsid w:val="689034D4"/>
    <w:rsid w:val="68C43591"/>
    <w:rsid w:val="68D2A4CD"/>
    <w:rsid w:val="690CFC1C"/>
    <w:rsid w:val="691B74E8"/>
    <w:rsid w:val="6987665E"/>
    <w:rsid w:val="698A9689"/>
    <w:rsid w:val="69C8397B"/>
    <w:rsid w:val="69E072E0"/>
    <w:rsid w:val="69E634F9"/>
    <w:rsid w:val="6A3195E4"/>
    <w:rsid w:val="6A676644"/>
    <w:rsid w:val="6A7BA65E"/>
    <w:rsid w:val="6B9BBF45"/>
    <w:rsid w:val="6BDA3A21"/>
    <w:rsid w:val="6BE64C9D"/>
    <w:rsid w:val="6C0F3DAE"/>
    <w:rsid w:val="6C34BC16"/>
    <w:rsid w:val="6C630BBC"/>
    <w:rsid w:val="6CF9E7BD"/>
    <w:rsid w:val="6CFB2A13"/>
    <w:rsid w:val="6D2E738A"/>
    <w:rsid w:val="6DBE83A7"/>
    <w:rsid w:val="6DD9D896"/>
    <w:rsid w:val="6E133EC8"/>
    <w:rsid w:val="6E361110"/>
    <w:rsid w:val="6E6E7928"/>
    <w:rsid w:val="6F3DA34A"/>
    <w:rsid w:val="6F709E9E"/>
    <w:rsid w:val="6F84DB7A"/>
    <w:rsid w:val="7002DEE4"/>
    <w:rsid w:val="70077F6C"/>
    <w:rsid w:val="70F5C051"/>
    <w:rsid w:val="70FB00E5"/>
    <w:rsid w:val="710884DC"/>
    <w:rsid w:val="71240AD8"/>
    <w:rsid w:val="715286EA"/>
    <w:rsid w:val="71E8AB43"/>
    <w:rsid w:val="7213636F"/>
    <w:rsid w:val="7274584E"/>
    <w:rsid w:val="72864860"/>
    <w:rsid w:val="72897AD4"/>
    <w:rsid w:val="72FC0D90"/>
    <w:rsid w:val="73287473"/>
    <w:rsid w:val="7385DC66"/>
    <w:rsid w:val="73947329"/>
    <w:rsid w:val="73A77205"/>
    <w:rsid w:val="742C4EF5"/>
    <w:rsid w:val="743F836E"/>
    <w:rsid w:val="7450B8A3"/>
    <w:rsid w:val="7457F0B8"/>
    <w:rsid w:val="74BF5FAA"/>
    <w:rsid w:val="7614448B"/>
    <w:rsid w:val="768F0652"/>
    <w:rsid w:val="76AE8E98"/>
    <w:rsid w:val="76D0B446"/>
    <w:rsid w:val="76E29902"/>
    <w:rsid w:val="770F7406"/>
    <w:rsid w:val="7729A8ED"/>
    <w:rsid w:val="773CEFA7"/>
    <w:rsid w:val="7741B3A5"/>
    <w:rsid w:val="77FE377A"/>
    <w:rsid w:val="7801F626"/>
    <w:rsid w:val="78038BEC"/>
    <w:rsid w:val="78326264"/>
    <w:rsid w:val="788360BC"/>
    <w:rsid w:val="78922587"/>
    <w:rsid w:val="7894748E"/>
    <w:rsid w:val="79466AEE"/>
    <w:rsid w:val="795B3FEC"/>
    <w:rsid w:val="79D0CE82"/>
    <w:rsid w:val="7A3BE5A3"/>
    <w:rsid w:val="7AA653CC"/>
    <w:rsid w:val="7AC44A70"/>
    <w:rsid w:val="7AE4690C"/>
    <w:rsid w:val="7BB8129C"/>
    <w:rsid w:val="7BC12CD1"/>
    <w:rsid w:val="7C57A98F"/>
    <w:rsid w:val="7CA3BEE2"/>
    <w:rsid w:val="7D20B177"/>
    <w:rsid w:val="7D45E305"/>
    <w:rsid w:val="7D572FCE"/>
    <w:rsid w:val="7DAE0CBD"/>
    <w:rsid w:val="7DECC9FC"/>
    <w:rsid w:val="7E072980"/>
    <w:rsid w:val="7E0C157C"/>
    <w:rsid w:val="7E6F99DA"/>
    <w:rsid w:val="7EB2BADC"/>
    <w:rsid w:val="7EB7243E"/>
    <w:rsid w:val="7F2186DA"/>
    <w:rsid w:val="7FF6DAAC"/>
    <w:rsid w:val="7FFA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7D5D8"/>
  <w15:chartTrackingRefBased/>
  <w15:docId w15:val="{2778A431-9999-4AD2-8FD6-119BB0BDE0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TOC1">
    <w:uiPriority w:val="39"/>
    <w:name w:val="toc 1"/>
    <w:basedOn w:val="Normal"/>
    <w:next w:val="Normal"/>
    <w:unhideWhenUsed/>
    <w:rsid w:val="2A6F3A5E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2A6F3A5E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2A6F3A5E"/>
    <w:pPr>
      <w:spacing w:after="100"/>
      <w:ind w:left="220"/>
    </w:pPr>
  </w:style>
  <w:style w:type="paragraph" w:styleId="ListParagraph">
    <w:uiPriority w:val="34"/>
    <w:name w:val="List Paragraph"/>
    <w:basedOn w:val="Normal"/>
    <w:qFormat/>
    <w:rsid w:val="2A6F3A5E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2A6F3A5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A6F3A5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OC3">
    <w:uiPriority w:val="39"/>
    <w:name w:val="toc 3"/>
    <w:basedOn w:val="Normal"/>
    <w:next w:val="Normal"/>
    <w:unhideWhenUsed/>
    <w:rsid w:val="2A6F3A5E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61f4caa5ebed4e98" /><Relationship Type="http://schemas.openxmlformats.org/officeDocument/2006/relationships/footer" Target="footer.xml" Id="R7082b5d44de140b1" /><Relationship Type="http://schemas.openxmlformats.org/officeDocument/2006/relationships/numbering" Target="numbering.xml" Id="Rde9a8cf6e1ec416b" /><Relationship Type="http://schemas.openxmlformats.org/officeDocument/2006/relationships/image" Target="/media/image5.png" Id="R50a8792f934248bb" /><Relationship Type="http://schemas.microsoft.com/office/2020/10/relationships/intelligence" Target="intelligence2.xml" Id="R8f0a4cbd345746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2024-09-06T15:32:02.8704845Z</dcterms:created>
  <dcterms:modified xsi:type="dcterms:W3CDTF">2025-02-03T17:48:06.9459310Z</dcterms:modified>
  <dc:creator>Peterson, Ryan J</dc:creator>
  <lastModifiedBy>Srinivasa Reddy, Shashank reddy</lastModifiedBy>
</coreProperties>
</file>