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8914" w14:textId="4B79CD7F" w:rsidR="00E928A9" w:rsidRPr="00E928A9" w:rsidRDefault="00E928A9" w:rsidP="00911A24">
      <w:pPr>
        <w:spacing w:line="240" w:lineRule="auto"/>
        <w:jc w:val="center"/>
        <w:rPr>
          <w:b/>
          <w:bCs/>
          <w:sz w:val="50"/>
          <w:szCs w:val="50"/>
          <w:u w:val="single"/>
        </w:rPr>
      </w:pPr>
      <w:r w:rsidRPr="00E928A9">
        <w:rPr>
          <w:b/>
          <w:bCs/>
          <w:sz w:val="50"/>
          <w:szCs w:val="50"/>
          <w:u w:val="single"/>
        </w:rPr>
        <w:t>StudySphere Project Journal</w:t>
      </w:r>
    </w:p>
    <w:p w14:paraId="11752ABE" w14:textId="77777777" w:rsidR="00EE0BC9" w:rsidRDefault="00E928A9" w:rsidP="00EE0BC9">
      <w:pPr>
        <w:spacing w:after="0" w:line="240" w:lineRule="auto"/>
        <w:jc w:val="center"/>
      </w:pPr>
      <w:r w:rsidRPr="00E928A9">
        <w:t>Student: Sainath Gandhe</w:t>
      </w:r>
      <w:r w:rsidRPr="00E928A9">
        <w:br/>
        <w:t xml:space="preserve">Course: CPSC 589 – </w:t>
      </w:r>
      <w:r w:rsidR="00EE0BC9">
        <w:t>Project</w:t>
      </w:r>
    </w:p>
    <w:p w14:paraId="64723A60" w14:textId="16A2E443" w:rsidR="00E928A9" w:rsidRDefault="00E928A9" w:rsidP="00EE0BC9">
      <w:pPr>
        <w:spacing w:after="0" w:line="240" w:lineRule="auto"/>
        <w:jc w:val="center"/>
      </w:pPr>
      <w:r w:rsidRPr="00E928A9">
        <w:t>California State University, Fullerton</w:t>
      </w:r>
      <w:r w:rsidRPr="00E928A9">
        <w:br/>
        <w:t>Project: StudySphere – AI</w:t>
      </w:r>
      <w:r w:rsidR="00EE0BC9">
        <w:t xml:space="preserve"> </w:t>
      </w:r>
      <w:r w:rsidRPr="00E928A9">
        <w:t>Powered Study Companion</w:t>
      </w:r>
      <w:r w:rsidRPr="00E928A9">
        <w:br/>
        <w:t xml:space="preserve">Date: </w:t>
      </w:r>
      <w:r w:rsidR="00493A7C">
        <w:t>March</w:t>
      </w:r>
      <w:r w:rsidRPr="00E928A9">
        <w:t xml:space="preserve"> </w:t>
      </w:r>
      <w:r w:rsidR="00911A24">
        <w:t>1</w:t>
      </w:r>
      <w:r w:rsidR="00493A7C">
        <w:t>8</w:t>
      </w:r>
      <w:r w:rsidRPr="00E928A9">
        <w:t>, 2026</w:t>
      </w:r>
    </w:p>
    <w:p w14:paraId="729FBA69" w14:textId="77777777" w:rsidR="00EE0BC9" w:rsidRPr="00E928A9" w:rsidRDefault="00EE0BC9" w:rsidP="00EE0BC9">
      <w:pPr>
        <w:spacing w:after="0" w:line="240" w:lineRule="auto"/>
        <w:jc w:val="center"/>
      </w:pPr>
    </w:p>
    <w:p w14:paraId="0D3651F0" w14:textId="77777777" w:rsidR="00E928A9" w:rsidRPr="00E928A9" w:rsidRDefault="00E928A9" w:rsidP="00911A24">
      <w:pPr>
        <w:spacing w:line="240" w:lineRule="auto"/>
        <w:rPr>
          <w:b/>
          <w:bCs/>
          <w:sz w:val="34"/>
          <w:szCs w:val="34"/>
        </w:rPr>
      </w:pPr>
      <w:r w:rsidRPr="00E928A9">
        <w:rPr>
          <w:b/>
          <w:bCs/>
          <w:sz w:val="34"/>
          <w:szCs w:val="34"/>
        </w:rPr>
        <w:t>1. Progress</w:t>
      </w:r>
    </w:p>
    <w:p w14:paraId="77F22E97" w14:textId="4DE84D69" w:rsidR="00E928A9" w:rsidRPr="00E928A9" w:rsidRDefault="00E928A9" w:rsidP="00911A24">
      <w:pPr>
        <w:spacing w:line="240" w:lineRule="auto"/>
      </w:pPr>
      <w:r w:rsidRPr="00E928A9">
        <w:t xml:space="preserve">By the end of Week </w:t>
      </w:r>
      <w:r w:rsidR="008B50A1">
        <w:t>10</w:t>
      </w:r>
      <w:r w:rsidRPr="00E928A9">
        <w:t>, I successfully completed the foundational architecture of the StudySphere application. This includes authentication, document management, dashboard implementation, and database schema design. The system is built using Next.js 16 (App Router), TypeScript, Tailwind CSS v4, shadcn/ui, NextAuth.js v5, and MongoDB with Mongoose.</w:t>
      </w:r>
    </w:p>
    <w:p w14:paraId="5566E745" w14:textId="47F362F1" w:rsidR="001D63DF" w:rsidRPr="001D63DF" w:rsidRDefault="001D63DF" w:rsidP="00911A24">
      <w:pPr>
        <w:spacing w:line="240" w:lineRule="auto"/>
      </w:pPr>
      <w:r w:rsidRPr="001D63DF">
        <w:t>---------------------------------------------------</w:t>
      </w:r>
      <w:r>
        <w:t>------WEEK 1-5</w:t>
      </w:r>
      <w:r w:rsidRPr="001D63DF">
        <w:t>---------------------------------------------------------</w:t>
      </w:r>
    </w:p>
    <w:p w14:paraId="20F23EDC" w14:textId="1CD2933A" w:rsidR="00E928A9" w:rsidRPr="00E928A9" w:rsidRDefault="00E928A9" w:rsidP="00911A24">
      <w:pPr>
        <w:spacing w:line="240" w:lineRule="auto"/>
        <w:rPr>
          <w:b/>
          <w:bCs/>
        </w:rPr>
      </w:pPr>
      <w:r w:rsidRPr="00E928A9">
        <w:rPr>
          <w:b/>
          <w:bCs/>
        </w:rPr>
        <w:t>Authentication System</w:t>
      </w:r>
    </w:p>
    <w:p w14:paraId="086235E6" w14:textId="77777777" w:rsidR="00E928A9" w:rsidRPr="00E928A9" w:rsidRDefault="00E928A9" w:rsidP="00911A24">
      <w:pPr>
        <w:spacing w:line="240" w:lineRule="auto"/>
      </w:pPr>
      <w:r w:rsidRPr="00E928A9">
        <w:t>I implemented a full authentication flow including:</w:t>
      </w:r>
    </w:p>
    <w:p w14:paraId="3ABA5FF8" w14:textId="77777777" w:rsidR="00E928A9" w:rsidRPr="00E928A9" w:rsidRDefault="00E928A9" w:rsidP="00911A24">
      <w:pPr>
        <w:numPr>
          <w:ilvl w:val="0"/>
          <w:numId w:val="1"/>
        </w:numPr>
        <w:spacing w:line="240" w:lineRule="auto"/>
      </w:pPr>
      <w:r w:rsidRPr="00E928A9">
        <w:t>User registration with bcrypt password hashing (salt factor 12)</w:t>
      </w:r>
    </w:p>
    <w:p w14:paraId="1B007567" w14:textId="77777777" w:rsidR="00E928A9" w:rsidRPr="00E928A9" w:rsidRDefault="00E928A9" w:rsidP="00911A24">
      <w:pPr>
        <w:numPr>
          <w:ilvl w:val="0"/>
          <w:numId w:val="1"/>
        </w:numPr>
        <w:spacing w:line="240" w:lineRule="auto"/>
      </w:pPr>
      <w:r w:rsidRPr="00E928A9">
        <w:t>Credentials-based login using JWT session strategy</w:t>
      </w:r>
    </w:p>
    <w:p w14:paraId="7BA4AEC1" w14:textId="77777777" w:rsidR="00E928A9" w:rsidRPr="00E928A9" w:rsidRDefault="00E928A9" w:rsidP="00911A24">
      <w:pPr>
        <w:numPr>
          <w:ilvl w:val="0"/>
          <w:numId w:val="1"/>
        </w:numPr>
        <w:spacing w:line="240" w:lineRule="auto"/>
      </w:pPr>
      <w:r w:rsidRPr="00E928A9">
        <w:t>Profile management (edit name and bio)</w:t>
      </w:r>
    </w:p>
    <w:p w14:paraId="663285EB" w14:textId="4CD65A4E" w:rsidR="00E928A9" w:rsidRPr="00E928A9" w:rsidRDefault="00E928A9" w:rsidP="00911A24">
      <w:pPr>
        <w:spacing w:line="240" w:lineRule="auto"/>
      </w:pPr>
      <w:r w:rsidRPr="00E928A9">
        <w:t>The authentication architecture follows a split-configuration pattern to comply with Next.js runtime constraints:</w:t>
      </w:r>
      <w:r w:rsidR="00EE0BC9">
        <w:t xml:space="preserve"> </w:t>
      </w:r>
      <w:r w:rsidRPr="00E928A9">
        <w:t>auth.config.ts</w:t>
      </w:r>
      <w:r w:rsidR="00EE0BC9">
        <w:t xml:space="preserve"> (</w:t>
      </w:r>
      <w:r w:rsidRPr="00E928A9">
        <w:t>Edge-safe configuration used by Next.js middleware for route protection</w:t>
      </w:r>
      <w:r w:rsidR="00EE0BC9">
        <w:t>) and a</w:t>
      </w:r>
      <w:r w:rsidRPr="00E928A9">
        <w:t xml:space="preserve">uth.ts </w:t>
      </w:r>
      <w:r w:rsidR="00EE0BC9">
        <w:t>(</w:t>
      </w:r>
      <w:r w:rsidRPr="00E928A9">
        <w:t>Node.js runtime configuration that includes bcrypt and Mongoose for credential validation</w:t>
      </w:r>
      <w:r w:rsidR="00EE0BC9">
        <w:t>)</w:t>
      </w:r>
    </w:p>
    <w:p w14:paraId="66B81793" w14:textId="2B091237" w:rsidR="00E928A9" w:rsidRPr="00E928A9" w:rsidRDefault="00E928A9" w:rsidP="00911A24">
      <w:pPr>
        <w:spacing w:line="240" w:lineRule="auto"/>
      </w:pPr>
      <w:r w:rsidRPr="00E928A9">
        <w:t>This design ensures secure access control while maintaining compatibility with both Edge and Node runtimes.</w:t>
      </w:r>
    </w:p>
    <w:p w14:paraId="3F6D5651" w14:textId="77777777" w:rsidR="00E928A9" w:rsidRPr="00E928A9" w:rsidRDefault="00E928A9" w:rsidP="00911A24">
      <w:pPr>
        <w:spacing w:line="240" w:lineRule="auto"/>
        <w:rPr>
          <w:b/>
          <w:bCs/>
        </w:rPr>
      </w:pPr>
      <w:r w:rsidRPr="00E928A9">
        <w:rPr>
          <w:b/>
          <w:bCs/>
        </w:rPr>
        <w:t>Document Upload Pipeline</w:t>
      </w:r>
    </w:p>
    <w:p w14:paraId="60953B30" w14:textId="530FF252" w:rsidR="00E928A9" w:rsidRPr="00E928A9" w:rsidRDefault="00E928A9" w:rsidP="00911A24">
      <w:pPr>
        <w:spacing w:line="240" w:lineRule="auto"/>
      </w:pPr>
      <w:r w:rsidRPr="00E928A9">
        <w:t>I built a dual</w:t>
      </w:r>
      <w:r w:rsidR="00EE0BC9">
        <w:t xml:space="preserve"> </w:t>
      </w:r>
      <w:r w:rsidRPr="00E928A9">
        <w:t>mode upload system under a single API endpoint. Users can either:</w:t>
      </w:r>
    </w:p>
    <w:p w14:paraId="580C9181" w14:textId="77777777" w:rsidR="00E928A9" w:rsidRPr="00E928A9" w:rsidRDefault="00E928A9" w:rsidP="00911A24">
      <w:pPr>
        <w:numPr>
          <w:ilvl w:val="0"/>
          <w:numId w:val="3"/>
        </w:numPr>
        <w:spacing w:line="240" w:lineRule="auto"/>
      </w:pPr>
      <w:r w:rsidRPr="00E928A9">
        <w:t>Drag-and-drop a PDF file (up to 10MB)</w:t>
      </w:r>
    </w:p>
    <w:p w14:paraId="7536DF5F" w14:textId="77777777" w:rsidR="00E928A9" w:rsidRPr="00E928A9" w:rsidRDefault="00E928A9" w:rsidP="00911A24">
      <w:pPr>
        <w:numPr>
          <w:ilvl w:val="0"/>
          <w:numId w:val="3"/>
        </w:numPr>
        <w:spacing w:line="240" w:lineRule="auto"/>
      </w:pPr>
      <w:r w:rsidRPr="00E928A9">
        <w:t>Paste raw text directly</w:t>
      </w:r>
    </w:p>
    <w:p w14:paraId="552433B9" w14:textId="77777777" w:rsidR="00E928A9" w:rsidRPr="00E928A9" w:rsidRDefault="00E928A9" w:rsidP="00911A24">
      <w:pPr>
        <w:spacing w:line="240" w:lineRule="auto"/>
      </w:pPr>
      <w:r w:rsidRPr="00E928A9">
        <w:t>For PDF uploads:</w:t>
      </w:r>
    </w:p>
    <w:p w14:paraId="68E135EB" w14:textId="77777777" w:rsidR="00E928A9" w:rsidRPr="00E928A9" w:rsidRDefault="00E928A9" w:rsidP="00911A24">
      <w:pPr>
        <w:numPr>
          <w:ilvl w:val="0"/>
          <w:numId w:val="4"/>
        </w:numPr>
        <w:spacing w:line="240" w:lineRule="auto"/>
      </w:pPr>
      <w:r w:rsidRPr="00E928A9">
        <w:t>Text content is extracted using the pdf-parse library</w:t>
      </w:r>
    </w:p>
    <w:p w14:paraId="22DE5FED" w14:textId="77777777" w:rsidR="00E928A9" w:rsidRPr="00E928A9" w:rsidRDefault="00E928A9" w:rsidP="00911A24">
      <w:pPr>
        <w:numPr>
          <w:ilvl w:val="0"/>
          <w:numId w:val="4"/>
        </w:numPr>
        <w:spacing w:line="240" w:lineRule="auto"/>
      </w:pPr>
      <w:r w:rsidRPr="00E928A9">
        <w:t>Extracted text is stored in MongoDB</w:t>
      </w:r>
    </w:p>
    <w:p w14:paraId="4812BB9F" w14:textId="77777777" w:rsidR="00E928A9" w:rsidRPr="00E928A9" w:rsidRDefault="00E928A9" w:rsidP="00911A24">
      <w:pPr>
        <w:spacing w:line="240" w:lineRule="auto"/>
      </w:pPr>
      <w:r w:rsidRPr="00E928A9">
        <w:t>The upload page includes a tabbed interface:</w:t>
      </w:r>
    </w:p>
    <w:p w14:paraId="11B4A944" w14:textId="77777777" w:rsidR="00E928A9" w:rsidRPr="00E928A9" w:rsidRDefault="00E928A9" w:rsidP="00911A24">
      <w:pPr>
        <w:numPr>
          <w:ilvl w:val="0"/>
          <w:numId w:val="5"/>
        </w:numPr>
        <w:spacing w:line="240" w:lineRule="auto"/>
      </w:pPr>
      <w:r w:rsidRPr="00E928A9">
        <w:lastRenderedPageBreak/>
        <w:t>PDF tab with drag-and-drop zone and progress bar</w:t>
      </w:r>
    </w:p>
    <w:p w14:paraId="5ACE5BC3" w14:textId="77777777" w:rsidR="00E928A9" w:rsidRPr="00E928A9" w:rsidRDefault="00E928A9" w:rsidP="00911A24">
      <w:pPr>
        <w:numPr>
          <w:ilvl w:val="0"/>
          <w:numId w:val="5"/>
        </w:numPr>
        <w:spacing w:line="240" w:lineRule="auto"/>
      </w:pPr>
      <w:r w:rsidRPr="00E928A9">
        <w:t>Text tab with a form and live character counter</w:t>
      </w:r>
    </w:p>
    <w:p w14:paraId="415B8CE0" w14:textId="3402BB34" w:rsidR="00E928A9" w:rsidRPr="00E928A9" w:rsidRDefault="00E928A9" w:rsidP="00911A24">
      <w:pPr>
        <w:spacing w:line="240" w:lineRule="auto"/>
      </w:pPr>
      <w:r w:rsidRPr="00E928A9">
        <w:t>This provides flexibility while keeping the user experience clean and intuitive.</w:t>
      </w:r>
    </w:p>
    <w:p w14:paraId="70384BC8" w14:textId="77777777" w:rsidR="00E928A9" w:rsidRPr="00E928A9" w:rsidRDefault="00E928A9" w:rsidP="00911A24">
      <w:pPr>
        <w:spacing w:line="240" w:lineRule="auto"/>
        <w:rPr>
          <w:b/>
          <w:bCs/>
        </w:rPr>
      </w:pPr>
      <w:r w:rsidRPr="00E928A9">
        <w:rPr>
          <w:b/>
          <w:bCs/>
        </w:rPr>
        <w:t>Document Management</w:t>
      </w:r>
    </w:p>
    <w:p w14:paraId="3AC032C4" w14:textId="77777777" w:rsidR="00E928A9" w:rsidRPr="00E928A9" w:rsidRDefault="00E928A9" w:rsidP="00911A24">
      <w:pPr>
        <w:spacing w:line="240" w:lineRule="auto"/>
      </w:pPr>
      <w:r w:rsidRPr="00E928A9">
        <w:t>I implemented a document listing API that returns all user documents sorted by upload date. The raw text field is excluded to reduce payload size.</w:t>
      </w:r>
    </w:p>
    <w:p w14:paraId="7A684D76" w14:textId="77777777" w:rsidR="00E928A9" w:rsidRPr="00E928A9" w:rsidRDefault="00E928A9" w:rsidP="00911A24">
      <w:pPr>
        <w:spacing w:line="240" w:lineRule="auto"/>
      </w:pPr>
      <w:r w:rsidRPr="00E928A9">
        <w:t>A cascade deletion system was built to maintain database integrity:</w:t>
      </w:r>
    </w:p>
    <w:p w14:paraId="0E7093EB" w14:textId="77777777" w:rsidR="00E928A9" w:rsidRPr="00E928A9" w:rsidRDefault="00E928A9" w:rsidP="00911A24">
      <w:pPr>
        <w:numPr>
          <w:ilvl w:val="0"/>
          <w:numId w:val="6"/>
        </w:numPr>
        <w:spacing w:line="240" w:lineRule="auto"/>
      </w:pPr>
      <w:r w:rsidRPr="00E928A9">
        <w:t>Identify all StudyPacks linked to a document</w:t>
      </w:r>
    </w:p>
    <w:p w14:paraId="0FE74F27" w14:textId="77777777" w:rsidR="00E928A9" w:rsidRPr="00E928A9" w:rsidRDefault="00E928A9" w:rsidP="00911A24">
      <w:pPr>
        <w:numPr>
          <w:ilvl w:val="0"/>
          <w:numId w:val="6"/>
        </w:numPr>
        <w:spacing w:line="240" w:lineRule="auto"/>
      </w:pPr>
      <w:r w:rsidRPr="00E928A9">
        <w:t>Delete associated Topics, Flashcards, and QuizQuestions in parallel</w:t>
      </w:r>
    </w:p>
    <w:p w14:paraId="37D44829" w14:textId="77777777" w:rsidR="00E928A9" w:rsidRPr="00E928A9" w:rsidRDefault="00E928A9" w:rsidP="00911A24">
      <w:pPr>
        <w:numPr>
          <w:ilvl w:val="0"/>
          <w:numId w:val="6"/>
        </w:numPr>
        <w:spacing w:line="240" w:lineRule="auto"/>
      </w:pPr>
      <w:r w:rsidRPr="00E928A9">
        <w:t>Delete StudyPacks</w:t>
      </w:r>
    </w:p>
    <w:p w14:paraId="65E12130" w14:textId="77777777" w:rsidR="00E928A9" w:rsidRPr="00E928A9" w:rsidRDefault="00E928A9" w:rsidP="00911A24">
      <w:pPr>
        <w:numPr>
          <w:ilvl w:val="0"/>
          <w:numId w:val="6"/>
        </w:numPr>
        <w:spacing w:line="240" w:lineRule="auto"/>
      </w:pPr>
      <w:r w:rsidRPr="00E928A9">
        <w:t>Delete the document itself</w:t>
      </w:r>
    </w:p>
    <w:p w14:paraId="3F1E2693" w14:textId="67D48019" w:rsidR="00E928A9" w:rsidRPr="00E928A9" w:rsidRDefault="00E928A9" w:rsidP="00911A24">
      <w:pPr>
        <w:spacing w:line="240" w:lineRule="auto"/>
      </w:pPr>
      <w:r w:rsidRPr="00E928A9">
        <w:t>The dashboard displays the five most recent documents, each with a trash icon that triggers a confirmation dialog before deletion. This ensures both usability and safety.</w:t>
      </w:r>
    </w:p>
    <w:p w14:paraId="02BAAE45" w14:textId="77777777" w:rsidR="00E928A9" w:rsidRPr="00E928A9" w:rsidRDefault="00E928A9" w:rsidP="00911A24">
      <w:pPr>
        <w:spacing w:line="240" w:lineRule="auto"/>
        <w:rPr>
          <w:b/>
          <w:bCs/>
        </w:rPr>
      </w:pPr>
      <w:r w:rsidRPr="00E928A9">
        <w:rPr>
          <w:b/>
          <w:bCs/>
        </w:rPr>
        <w:t>Dashboard Implementation</w:t>
      </w:r>
    </w:p>
    <w:p w14:paraId="4EBC50E0" w14:textId="69DD01B3" w:rsidR="00E928A9" w:rsidRPr="00E928A9" w:rsidRDefault="00E928A9" w:rsidP="00911A24">
      <w:pPr>
        <w:spacing w:line="240" w:lineRule="auto"/>
      </w:pPr>
      <w:r w:rsidRPr="00E928A9">
        <w:t>The main dashboard is implemented as a server component to allow direct MongoDB access.</w:t>
      </w:r>
    </w:p>
    <w:p w14:paraId="297789FB" w14:textId="77777777" w:rsidR="00E928A9" w:rsidRPr="00E928A9" w:rsidRDefault="00E928A9" w:rsidP="00911A24">
      <w:pPr>
        <w:spacing w:line="240" w:lineRule="auto"/>
      </w:pPr>
      <w:r w:rsidRPr="00E928A9">
        <w:t>The dashboard displays:</w:t>
      </w:r>
    </w:p>
    <w:p w14:paraId="69F51C2D" w14:textId="77777777" w:rsidR="00E928A9" w:rsidRPr="00E928A9" w:rsidRDefault="00E928A9" w:rsidP="00911A24">
      <w:pPr>
        <w:numPr>
          <w:ilvl w:val="0"/>
          <w:numId w:val="7"/>
        </w:numPr>
        <w:spacing w:line="240" w:lineRule="auto"/>
      </w:pPr>
      <w:r w:rsidRPr="00E928A9">
        <w:t>Document count</w:t>
      </w:r>
    </w:p>
    <w:p w14:paraId="7B46DAD0" w14:textId="77777777" w:rsidR="00E928A9" w:rsidRPr="00E928A9" w:rsidRDefault="00E928A9" w:rsidP="00911A24">
      <w:pPr>
        <w:numPr>
          <w:ilvl w:val="0"/>
          <w:numId w:val="7"/>
        </w:numPr>
        <w:spacing w:line="240" w:lineRule="auto"/>
      </w:pPr>
      <w:r w:rsidRPr="00E928A9">
        <w:t>Study pack count</w:t>
      </w:r>
    </w:p>
    <w:p w14:paraId="6845500D" w14:textId="77777777" w:rsidR="00E928A9" w:rsidRPr="00E928A9" w:rsidRDefault="00E928A9" w:rsidP="00911A24">
      <w:pPr>
        <w:numPr>
          <w:ilvl w:val="0"/>
          <w:numId w:val="7"/>
        </w:numPr>
        <w:spacing w:line="240" w:lineRule="auto"/>
      </w:pPr>
      <w:r w:rsidRPr="00E928A9">
        <w:t>Quiz attempts taken</w:t>
      </w:r>
    </w:p>
    <w:p w14:paraId="1C094B17" w14:textId="4A093871" w:rsidR="00911A24" w:rsidRPr="00EE0BC9" w:rsidRDefault="00E928A9" w:rsidP="00911A24">
      <w:pPr>
        <w:numPr>
          <w:ilvl w:val="0"/>
          <w:numId w:val="7"/>
        </w:numPr>
        <w:spacing w:line="240" w:lineRule="auto"/>
      </w:pPr>
      <w:r w:rsidRPr="00E928A9">
        <w:t>Recent document list</w:t>
      </w:r>
    </w:p>
    <w:p w14:paraId="6D5BBD8E" w14:textId="12492B28" w:rsidR="00E928A9" w:rsidRPr="00E928A9" w:rsidRDefault="00E928A9" w:rsidP="00911A24">
      <w:pPr>
        <w:spacing w:line="240" w:lineRule="auto"/>
        <w:rPr>
          <w:b/>
          <w:bCs/>
        </w:rPr>
      </w:pPr>
      <w:r w:rsidRPr="00E928A9">
        <w:rPr>
          <w:b/>
          <w:bCs/>
        </w:rPr>
        <w:t>Database Schema Design</w:t>
      </w:r>
    </w:p>
    <w:p w14:paraId="7383D7AF" w14:textId="77777777" w:rsidR="00E928A9" w:rsidRPr="00E928A9" w:rsidRDefault="00E928A9" w:rsidP="00911A24">
      <w:pPr>
        <w:spacing w:line="240" w:lineRule="auto"/>
      </w:pPr>
      <w:r w:rsidRPr="00E928A9">
        <w:t>I designed and implemented ten Mongoose models covering the entire data lifecycle:</w:t>
      </w:r>
    </w:p>
    <w:p w14:paraId="23F65262" w14:textId="77777777" w:rsidR="00E928A9" w:rsidRPr="00E928A9" w:rsidRDefault="00E928A9" w:rsidP="00911A24">
      <w:pPr>
        <w:numPr>
          <w:ilvl w:val="0"/>
          <w:numId w:val="9"/>
        </w:numPr>
        <w:spacing w:line="240" w:lineRule="auto"/>
      </w:pPr>
      <w:r w:rsidRPr="00E928A9">
        <w:t>User</w:t>
      </w:r>
    </w:p>
    <w:p w14:paraId="3BC32C2E" w14:textId="77777777" w:rsidR="00E928A9" w:rsidRPr="00E928A9" w:rsidRDefault="00E928A9" w:rsidP="00911A24">
      <w:pPr>
        <w:numPr>
          <w:ilvl w:val="0"/>
          <w:numId w:val="9"/>
        </w:numPr>
        <w:spacing w:line="240" w:lineRule="auto"/>
      </w:pPr>
      <w:r w:rsidRPr="00E928A9">
        <w:t>Document</w:t>
      </w:r>
    </w:p>
    <w:p w14:paraId="4982AB7D" w14:textId="77777777" w:rsidR="00E928A9" w:rsidRPr="00E928A9" w:rsidRDefault="00E928A9" w:rsidP="00911A24">
      <w:pPr>
        <w:numPr>
          <w:ilvl w:val="0"/>
          <w:numId w:val="9"/>
        </w:numPr>
        <w:spacing w:line="240" w:lineRule="auto"/>
      </w:pPr>
      <w:r w:rsidRPr="00E928A9">
        <w:t>StudyPack</w:t>
      </w:r>
    </w:p>
    <w:p w14:paraId="34F9BEE4" w14:textId="77777777" w:rsidR="00E928A9" w:rsidRPr="00E928A9" w:rsidRDefault="00E928A9" w:rsidP="00911A24">
      <w:pPr>
        <w:numPr>
          <w:ilvl w:val="0"/>
          <w:numId w:val="9"/>
        </w:numPr>
        <w:spacing w:line="240" w:lineRule="auto"/>
      </w:pPr>
      <w:r w:rsidRPr="00E928A9">
        <w:t>Topic (self-referencing hierarchy)</w:t>
      </w:r>
    </w:p>
    <w:p w14:paraId="6C1CFA8E" w14:textId="77777777" w:rsidR="00E928A9" w:rsidRPr="00E928A9" w:rsidRDefault="00E928A9" w:rsidP="00911A24">
      <w:pPr>
        <w:numPr>
          <w:ilvl w:val="0"/>
          <w:numId w:val="9"/>
        </w:numPr>
        <w:spacing w:line="240" w:lineRule="auto"/>
      </w:pPr>
      <w:r w:rsidRPr="00E928A9">
        <w:t>Flashcard (with difficulty levels)</w:t>
      </w:r>
    </w:p>
    <w:p w14:paraId="2EC50F99" w14:textId="77777777" w:rsidR="00E928A9" w:rsidRPr="00E928A9" w:rsidRDefault="00E928A9" w:rsidP="00911A24">
      <w:pPr>
        <w:numPr>
          <w:ilvl w:val="0"/>
          <w:numId w:val="9"/>
        </w:numPr>
        <w:spacing w:line="240" w:lineRule="auto"/>
      </w:pPr>
      <w:r w:rsidRPr="00E928A9">
        <w:t>QuizQuestion (multiple-choice with explanations)</w:t>
      </w:r>
    </w:p>
    <w:p w14:paraId="58F43DB7" w14:textId="77777777" w:rsidR="00E928A9" w:rsidRPr="00E928A9" w:rsidRDefault="00E928A9" w:rsidP="00911A24">
      <w:pPr>
        <w:numPr>
          <w:ilvl w:val="0"/>
          <w:numId w:val="9"/>
        </w:numPr>
        <w:spacing w:line="240" w:lineRule="auto"/>
      </w:pPr>
      <w:r w:rsidRPr="00E928A9">
        <w:t>QuizAttempt (with per-question response tracking)</w:t>
      </w:r>
    </w:p>
    <w:p w14:paraId="2CF08D38" w14:textId="77777777" w:rsidR="00E928A9" w:rsidRPr="00E928A9" w:rsidRDefault="00E928A9" w:rsidP="00911A24">
      <w:pPr>
        <w:numPr>
          <w:ilvl w:val="0"/>
          <w:numId w:val="9"/>
        </w:numPr>
        <w:spacing w:line="240" w:lineRule="auto"/>
      </w:pPr>
      <w:r w:rsidRPr="00E928A9">
        <w:lastRenderedPageBreak/>
        <w:t>FocusSession (with goals and recaps)</w:t>
      </w:r>
    </w:p>
    <w:p w14:paraId="23665ADD" w14:textId="77777777" w:rsidR="00E928A9" w:rsidRPr="00E928A9" w:rsidRDefault="00E928A9" w:rsidP="00911A24">
      <w:pPr>
        <w:numPr>
          <w:ilvl w:val="0"/>
          <w:numId w:val="9"/>
        </w:numPr>
        <w:spacing w:line="240" w:lineRule="auto"/>
      </w:pPr>
      <w:r w:rsidRPr="00E928A9">
        <w:t>WeakArea (with severity levels)</w:t>
      </w:r>
    </w:p>
    <w:p w14:paraId="4A5E791B" w14:textId="160C83DA" w:rsidR="00E928A9" w:rsidRPr="00E928A9" w:rsidRDefault="00E928A9" w:rsidP="00911A24">
      <w:pPr>
        <w:spacing w:line="240" w:lineRule="auto"/>
      </w:pPr>
      <w:r w:rsidRPr="00E928A9">
        <w:t>All models are interconnected using MongoDB ObjectId references. This schema design supports adaptive learning, historical tracking, and structured study pack generation.</w:t>
      </w:r>
    </w:p>
    <w:p w14:paraId="2558DAE0" w14:textId="77777777" w:rsidR="00E928A9" w:rsidRPr="00E928A9" w:rsidRDefault="00E928A9" w:rsidP="00911A24">
      <w:pPr>
        <w:spacing w:line="240" w:lineRule="auto"/>
        <w:rPr>
          <w:b/>
          <w:bCs/>
        </w:rPr>
      </w:pPr>
      <w:r w:rsidRPr="00E928A9">
        <w:rPr>
          <w:b/>
          <w:bCs/>
        </w:rPr>
        <w:t>Landing Page and Layout</w:t>
      </w:r>
    </w:p>
    <w:p w14:paraId="5CD18396" w14:textId="77777777" w:rsidR="00E928A9" w:rsidRPr="00E928A9" w:rsidRDefault="00E928A9" w:rsidP="00911A24">
      <w:pPr>
        <w:spacing w:line="240" w:lineRule="auto"/>
      </w:pPr>
      <w:r w:rsidRPr="00E928A9">
        <w:t>I developed a public landing page featuring:</w:t>
      </w:r>
    </w:p>
    <w:p w14:paraId="6CB204E1" w14:textId="77777777" w:rsidR="00E928A9" w:rsidRPr="00E928A9" w:rsidRDefault="00E928A9" w:rsidP="00911A24">
      <w:pPr>
        <w:numPr>
          <w:ilvl w:val="0"/>
          <w:numId w:val="10"/>
        </w:numPr>
        <w:spacing w:line="240" w:lineRule="auto"/>
      </w:pPr>
      <w:r w:rsidRPr="00E928A9">
        <w:t>Hero section</w:t>
      </w:r>
    </w:p>
    <w:p w14:paraId="04722174" w14:textId="77777777" w:rsidR="00E928A9" w:rsidRPr="00E928A9" w:rsidRDefault="00E928A9" w:rsidP="00911A24">
      <w:pPr>
        <w:numPr>
          <w:ilvl w:val="0"/>
          <w:numId w:val="10"/>
        </w:numPr>
        <w:spacing w:line="240" w:lineRule="auto"/>
      </w:pPr>
      <w:r w:rsidRPr="00E928A9">
        <w:t>Feature cards</w:t>
      </w:r>
    </w:p>
    <w:p w14:paraId="297A2068" w14:textId="77777777" w:rsidR="00E928A9" w:rsidRPr="00E928A9" w:rsidRDefault="00E928A9" w:rsidP="00911A24">
      <w:pPr>
        <w:numPr>
          <w:ilvl w:val="0"/>
          <w:numId w:val="10"/>
        </w:numPr>
        <w:spacing w:line="240" w:lineRule="auto"/>
      </w:pPr>
      <w:r w:rsidRPr="00E928A9">
        <w:t>Call-to-action buttons</w:t>
      </w:r>
    </w:p>
    <w:p w14:paraId="4D39F146" w14:textId="77777777" w:rsidR="00E928A9" w:rsidRPr="00E928A9" w:rsidRDefault="00E928A9" w:rsidP="00911A24">
      <w:pPr>
        <w:spacing w:line="240" w:lineRule="auto"/>
      </w:pPr>
      <w:r w:rsidRPr="00E928A9">
        <w:t>The authenticated layout includes:</w:t>
      </w:r>
    </w:p>
    <w:p w14:paraId="42E9ECD0" w14:textId="77777777" w:rsidR="00E928A9" w:rsidRPr="00E928A9" w:rsidRDefault="00E928A9" w:rsidP="00911A24">
      <w:pPr>
        <w:numPr>
          <w:ilvl w:val="0"/>
          <w:numId w:val="11"/>
        </w:numPr>
        <w:spacing w:line="240" w:lineRule="auto"/>
      </w:pPr>
      <w:r w:rsidRPr="00E928A9">
        <w:t>Sticky top navbar with user account controls</w:t>
      </w:r>
    </w:p>
    <w:p w14:paraId="232EADFF" w14:textId="77777777" w:rsidR="00E928A9" w:rsidRPr="00E928A9" w:rsidRDefault="00E928A9" w:rsidP="00911A24">
      <w:pPr>
        <w:numPr>
          <w:ilvl w:val="0"/>
          <w:numId w:val="11"/>
        </w:numPr>
        <w:spacing w:line="240" w:lineRule="auto"/>
      </w:pPr>
      <w:r w:rsidRPr="00E928A9">
        <w:t>Fixed sidebar with navigation links (Dashboard, Upload, Study Packs, Profile)</w:t>
      </w:r>
    </w:p>
    <w:p w14:paraId="50D5DF96" w14:textId="77777777" w:rsidR="00E928A9" w:rsidRPr="00E928A9" w:rsidRDefault="00E928A9" w:rsidP="00911A24">
      <w:pPr>
        <w:numPr>
          <w:ilvl w:val="0"/>
          <w:numId w:val="11"/>
        </w:numPr>
        <w:spacing w:line="240" w:lineRule="auto"/>
      </w:pPr>
      <w:r w:rsidRPr="00E928A9">
        <w:t>Active route highlighting</w:t>
      </w:r>
    </w:p>
    <w:p w14:paraId="2A171C98" w14:textId="34ACFC79" w:rsidR="008B50A1" w:rsidRDefault="00E928A9" w:rsidP="00911A24">
      <w:pPr>
        <w:spacing w:line="240" w:lineRule="auto"/>
      </w:pPr>
      <w:r w:rsidRPr="00E928A9">
        <w:t>The layout is fully responsive and designed for clarity and usability.</w:t>
      </w:r>
    </w:p>
    <w:p w14:paraId="72F40860" w14:textId="30EDCA7B" w:rsidR="001D63DF" w:rsidRPr="001D63DF" w:rsidRDefault="001D63DF" w:rsidP="001D63DF">
      <w:pPr>
        <w:spacing w:line="240" w:lineRule="auto"/>
      </w:pPr>
      <w:r w:rsidRPr="001D63DF">
        <w:t>---------------------------------------------------</w:t>
      </w:r>
      <w:r>
        <w:t xml:space="preserve">----WEEK </w:t>
      </w:r>
      <w:r>
        <w:t>6</w:t>
      </w:r>
      <w:r>
        <w:t>-</w:t>
      </w:r>
      <w:r>
        <w:t>10</w:t>
      </w:r>
      <w:r w:rsidRPr="001D63DF">
        <w:t>---------------------------------------------------------</w:t>
      </w:r>
    </w:p>
    <w:p w14:paraId="3AE61DF5" w14:textId="77777777" w:rsidR="008B50A1" w:rsidRPr="008B50A1" w:rsidRDefault="008B50A1" w:rsidP="008B50A1">
      <w:pPr>
        <w:spacing w:line="240" w:lineRule="auto"/>
        <w:rPr>
          <w:b/>
          <w:bCs/>
        </w:rPr>
      </w:pPr>
      <w:r w:rsidRPr="008B50A1">
        <w:rPr>
          <w:b/>
          <w:bCs/>
        </w:rPr>
        <w:t>AI Study Pack Generation</w:t>
      </w:r>
    </w:p>
    <w:p w14:paraId="1A6BB8FD" w14:textId="77777777" w:rsidR="00EE52C7" w:rsidRPr="00EE52C7" w:rsidRDefault="00EE52C7" w:rsidP="00EE52C7">
      <w:pPr>
        <w:spacing w:line="240" w:lineRule="auto"/>
      </w:pPr>
      <w:r w:rsidRPr="00EE52C7">
        <w:t>I implemented an AI-powered study pack generation system that transforms uploaded documents into structured learning material using the Anthropic Claude API. This feature converts raw document content into summaries, topics, flashcards, and quiz questions.</w:t>
      </w:r>
    </w:p>
    <w:p w14:paraId="31A48AE4" w14:textId="77777777" w:rsidR="00EE52C7" w:rsidRPr="00EE52C7" w:rsidRDefault="00EE52C7" w:rsidP="00EE52C7">
      <w:pPr>
        <w:spacing w:line="240" w:lineRule="auto"/>
      </w:pPr>
      <w:r w:rsidRPr="00EE52C7">
        <w:t>The system follows a structured generation pipeline:</w:t>
      </w:r>
    </w:p>
    <w:p w14:paraId="10712386" w14:textId="77777777" w:rsidR="00EE52C7" w:rsidRPr="00EE52C7" w:rsidRDefault="00EE52C7" w:rsidP="00EE52C7">
      <w:pPr>
        <w:numPr>
          <w:ilvl w:val="0"/>
          <w:numId w:val="22"/>
        </w:numPr>
        <w:spacing w:line="240" w:lineRule="auto"/>
      </w:pPr>
      <w:r w:rsidRPr="00EE52C7">
        <w:t>Send document content (truncated for performance) to the Claude API with a detailed prompt enforcing JSON output</w:t>
      </w:r>
    </w:p>
    <w:p w14:paraId="5F6C8539" w14:textId="77777777" w:rsidR="00EE52C7" w:rsidRPr="00EE52C7" w:rsidRDefault="00EE52C7" w:rsidP="00EE52C7">
      <w:pPr>
        <w:numPr>
          <w:ilvl w:val="0"/>
          <w:numId w:val="22"/>
        </w:numPr>
        <w:spacing w:line="240" w:lineRule="auto"/>
      </w:pPr>
      <w:r w:rsidRPr="00EE52C7">
        <w:t>Preprocess responses to remove markdown code blocks and ensure valid JSON parsing</w:t>
      </w:r>
    </w:p>
    <w:p w14:paraId="613FC8BA" w14:textId="77777777" w:rsidR="00EE52C7" w:rsidRPr="00EE52C7" w:rsidRDefault="00EE52C7" w:rsidP="00EE52C7">
      <w:pPr>
        <w:numPr>
          <w:ilvl w:val="0"/>
          <w:numId w:val="22"/>
        </w:numPr>
        <w:spacing w:line="240" w:lineRule="auto"/>
      </w:pPr>
      <w:r w:rsidRPr="00EE52C7">
        <w:t>Create a StudyPack record with a “generating” state before processing</w:t>
      </w:r>
    </w:p>
    <w:p w14:paraId="67046C6C" w14:textId="77777777" w:rsidR="00EE52C7" w:rsidRPr="00EE52C7" w:rsidRDefault="00EE52C7" w:rsidP="00EE52C7">
      <w:pPr>
        <w:numPr>
          <w:ilvl w:val="0"/>
          <w:numId w:val="22"/>
        </w:numPr>
        <w:spacing w:line="240" w:lineRule="auto"/>
      </w:pPr>
      <w:r w:rsidRPr="00EE52C7">
        <w:t>Insert Topics, Flashcards, and QuizQuestions in bulk after successful generation</w:t>
      </w:r>
    </w:p>
    <w:p w14:paraId="2FC057CF" w14:textId="77777777" w:rsidR="00EE52C7" w:rsidRPr="00EE52C7" w:rsidRDefault="00EE52C7" w:rsidP="00EE52C7">
      <w:pPr>
        <w:numPr>
          <w:ilvl w:val="0"/>
          <w:numId w:val="22"/>
        </w:numPr>
        <w:spacing w:line="240" w:lineRule="auto"/>
      </w:pPr>
      <w:r w:rsidRPr="00EE52C7">
        <w:t>Update the StudyPack status to “ready” or “error” based on the result</w:t>
      </w:r>
    </w:p>
    <w:p w14:paraId="00F55B3F" w14:textId="77777777" w:rsidR="00EE52C7" w:rsidRPr="00EE52C7" w:rsidRDefault="00EE52C7" w:rsidP="00EE52C7">
      <w:pPr>
        <w:spacing w:line="240" w:lineRule="auto"/>
      </w:pPr>
      <w:r w:rsidRPr="00EE52C7">
        <w:t>The study pack viewer page presents generated content in a tabbed interface, and the dashboard includes a conditional generate/view button to manage study pack creation efficiently.</w:t>
      </w:r>
    </w:p>
    <w:p w14:paraId="49FADD3B" w14:textId="77777777" w:rsidR="001D63DF" w:rsidRDefault="001D63DF" w:rsidP="008B50A1">
      <w:pPr>
        <w:spacing w:line="240" w:lineRule="auto"/>
        <w:rPr>
          <w:b/>
          <w:bCs/>
        </w:rPr>
      </w:pPr>
    </w:p>
    <w:p w14:paraId="56EF31A7" w14:textId="77777777" w:rsidR="001D63DF" w:rsidRDefault="001D63DF" w:rsidP="008B50A1">
      <w:pPr>
        <w:spacing w:line="240" w:lineRule="auto"/>
        <w:rPr>
          <w:b/>
          <w:bCs/>
        </w:rPr>
      </w:pPr>
    </w:p>
    <w:p w14:paraId="5839D229" w14:textId="3805F0AF" w:rsidR="008B50A1" w:rsidRPr="008B50A1" w:rsidRDefault="008B50A1" w:rsidP="008B50A1">
      <w:pPr>
        <w:spacing w:line="240" w:lineRule="auto"/>
        <w:rPr>
          <w:b/>
          <w:bCs/>
        </w:rPr>
      </w:pPr>
      <w:r w:rsidRPr="008B50A1">
        <w:rPr>
          <w:b/>
          <w:bCs/>
        </w:rPr>
        <w:lastRenderedPageBreak/>
        <w:t>Quiz System and Weak Area Detection</w:t>
      </w:r>
    </w:p>
    <w:p w14:paraId="4CD2BAEB" w14:textId="77777777" w:rsidR="00EE52C7" w:rsidRPr="00EE52C7" w:rsidRDefault="00EE52C7" w:rsidP="00EE52C7">
      <w:pPr>
        <w:spacing w:line="240" w:lineRule="auto"/>
      </w:pPr>
      <w:r w:rsidRPr="00EE52C7">
        <w:t>I implemented an interactive quiz system combined with a weak area detection mechanism to evaluate user performance and identify knowledge gaps across topics.</w:t>
      </w:r>
    </w:p>
    <w:p w14:paraId="4B59A4DC" w14:textId="77777777" w:rsidR="00EE52C7" w:rsidRPr="00EE52C7" w:rsidRDefault="00EE52C7" w:rsidP="00EE52C7">
      <w:pPr>
        <w:spacing w:line="240" w:lineRule="auto"/>
      </w:pPr>
      <w:r w:rsidRPr="00EE52C7">
        <w:t>The quiz workflow operates as follows:</w:t>
      </w:r>
    </w:p>
    <w:p w14:paraId="49165D72" w14:textId="77777777" w:rsidR="00EE52C7" w:rsidRPr="00EE52C7" w:rsidRDefault="00EE52C7" w:rsidP="00EE52C7">
      <w:pPr>
        <w:numPr>
          <w:ilvl w:val="0"/>
          <w:numId w:val="23"/>
        </w:numPr>
        <w:spacing w:line="240" w:lineRule="auto"/>
      </w:pPr>
      <w:r w:rsidRPr="00EE52C7">
        <w:t>Display questions sequentially with navigation controls and progress tracking</w:t>
      </w:r>
    </w:p>
    <w:p w14:paraId="7A0BA9DD" w14:textId="77777777" w:rsidR="00EE52C7" w:rsidRPr="00EE52C7" w:rsidRDefault="00EE52C7" w:rsidP="00EE52C7">
      <w:pPr>
        <w:numPr>
          <w:ilvl w:val="0"/>
          <w:numId w:val="23"/>
        </w:numPr>
        <w:spacing w:line="240" w:lineRule="auto"/>
      </w:pPr>
      <w:r w:rsidRPr="00EE52C7">
        <w:t>Submit responses to an evaluation endpoint that calculates scores</w:t>
      </w:r>
    </w:p>
    <w:p w14:paraId="2C80801E" w14:textId="77777777" w:rsidR="00EE52C7" w:rsidRPr="00EE52C7" w:rsidRDefault="00EE52C7" w:rsidP="00EE52C7">
      <w:pPr>
        <w:numPr>
          <w:ilvl w:val="0"/>
          <w:numId w:val="23"/>
        </w:numPr>
        <w:spacing w:line="240" w:lineRule="auto"/>
      </w:pPr>
      <w:r w:rsidRPr="00EE52C7">
        <w:t>Store results in QuizAttempt records for tracking performance</w:t>
      </w:r>
    </w:p>
    <w:p w14:paraId="58BFCA0D" w14:textId="77777777" w:rsidR="00EE52C7" w:rsidRPr="00EE52C7" w:rsidRDefault="00EE52C7" w:rsidP="00EE52C7">
      <w:pPr>
        <w:numPr>
          <w:ilvl w:val="0"/>
          <w:numId w:val="23"/>
        </w:numPr>
        <w:spacing w:line="240" w:lineRule="auto"/>
      </w:pPr>
      <w:r w:rsidRPr="00EE52C7">
        <w:t>Provide a detailed results view showing correct answers, incorrect responses, and explanations</w:t>
      </w:r>
    </w:p>
    <w:p w14:paraId="50B735AE" w14:textId="77777777" w:rsidR="00EE52C7" w:rsidRPr="00EE52C7" w:rsidRDefault="00EE52C7" w:rsidP="00EE52C7">
      <w:pPr>
        <w:numPr>
          <w:ilvl w:val="0"/>
          <w:numId w:val="23"/>
        </w:numPr>
        <w:spacing w:line="240" w:lineRule="auto"/>
      </w:pPr>
      <w:r w:rsidRPr="00EE52C7">
        <w:t>Analyze incorrect answers by grouping them by topic and assigning severity levels</w:t>
      </w:r>
    </w:p>
    <w:p w14:paraId="1F932FB3" w14:textId="77777777" w:rsidR="00EE52C7" w:rsidRPr="00EE52C7" w:rsidRDefault="00EE52C7" w:rsidP="00EE52C7">
      <w:pPr>
        <w:spacing w:line="240" w:lineRule="auto"/>
      </w:pPr>
      <w:r w:rsidRPr="00EE52C7">
        <w:t>WeakArea records are updated using upsert logic, allowing continuous tracking of learning gaps. The dashboard displays these weak areas for quick review and targeted learning.</w:t>
      </w:r>
    </w:p>
    <w:p w14:paraId="3966C59B" w14:textId="77777777" w:rsidR="008B50A1" w:rsidRPr="008B50A1" w:rsidRDefault="008B50A1" w:rsidP="008B50A1">
      <w:pPr>
        <w:spacing w:line="240" w:lineRule="auto"/>
        <w:rPr>
          <w:b/>
          <w:bCs/>
        </w:rPr>
      </w:pPr>
      <w:r w:rsidRPr="008B50A1">
        <w:rPr>
          <w:b/>
          <w:bCs/>
        </w:rPr>
        <w:t>Focus Mode and Productivity Tracking</w:t>
      </w:r>
    </w:p>
    <w:p w14:paraId="4F3FC970" w14:textId="77777777" w:rsidR="00EE52C7" w:rsidRPr="00EE52C7" w:rsidRDefault="00EE52C7" w:rsidP="00EE52C7">
      <w:pPr>
        <w:spacing w:line="240" w:lineRule="auto"/>
      </w:pPr>
      <w:r w:rsidRPr="00EE52C7">
        <w:t>I implemented a structured focus mode system that enables users to track study sessions and maintain productivity through timed learning.</w:t>
      </w:r>
    </w:p>
    <w:p w14:paraId="5D1FA235" w14:textId="77777777" w:rsidR="00EE52C7" w:rsidRPr="00EE52C7" w:rsidRDefault="00EE52C7" w:rsidP="00EE52C7">
      <w:pPr>
        <w:spacing w:line="240" w:lineRule="auto"/>
      </w:pPr>
      <w:r w:rsidRPr="00EE52C7">
        <w:t>The focus session workflow includes:</w:t>
      </w:r>
    </w:p>
    <w:p w14:paraId="219EA0E6" w14:textId="77777777" w:rsidR="00EE52C7" w:rsidRPr="00EE52C7" w:rsidRDefault="00EE52C7" w:rsidP="00EE52C7">
      <w:pPr>
        <w:numPr>
          <w:ilvl w:val="0"/>
          <w:numId w:val="24"/>
        </w:numPr>
        <w:spacing w:line="240" w:lineRule="auto"/>
      </w:pPr>
      <w:r w:rsidRPr="00EE52C7">
        <w:t>Session setup with configurable durations and user-defined goals</w:t>
      </w:r>
    </w:p>
    <w:p w14:paraId="5D8F62A2" w14:textId="77777777" w:rsidR="00EE52C7" w:rsidRPr="00EE52C7" w:rsidRDefault="00EE52C7" w:rsidP="00EE52C7">
      <w:pPr>
        <w:numPr>
          <w:ilvl w:val="0"/>
          <w:numId w:val="24"/>
        </w:numPr>
        <w:spacing w:line="240" w:lineRule="auto"/>
      </w:pPr>
      <w:r w:rsidRPr="00EE52C7">
        <w:t>A countdown timer implemented with interval handling and proper cleanup</w:t>
      </w:r>
    </w:p>
    <w:p w14:paraId="60C7BAD7" w14:textId="77777777" w:rsidR="00EE52C7" w:rsidRPr="00EE52C7" w:rsidRDefault="00EE52C7" w:rsidP="00EE52C7">
      <w:pPr>
        <w:numPr>
          <w:ilvl w:val="0"/>
          <w:numId w:val="24"/>
        </w:numPr>
        <w:spacing w:line="240" w:lineRule="auto"/>
      </w:pPr>
      <w:r w:rsidRPr="00EE52C7">
        <w:t>Goal tracking interface allowing users to mark progress during sessions</w:t>
      </w:r>
    </w:p>
    <w:p w14:paraId="6957A9B6" w14:textId="77777777" w:rsidR="00EE52C7" w:rsidRPr="00EE52C7" w:rsidRDefault="00EE52C7" w:rsidP="00EE52C7">
      <w:pPr>
        <w:numPr>
          <w:ilvl w:val="0"/>
          <w:numId w:val="24"/>
        </w:numPr>
        <w:spacing w:line="240" w:lineRule="auto"/>
      </w:pPr>
      <w:r w:rsidRPr="00EE52C7">
        <w:t>Session completion flow with recap submission</w:t>
      </w:r>
    </w:p>
    <w:p w14:paraId="6316A2A0" w14:textId="77777777" w:rsidR="00EE52C7" w:rsidRPr="00EE52C7" w:rsidRDefault="00EE52C7" w:rsidP="00EE52C7">
      <w:pPr>
        <w:numPr>
          <w:ilvl w:val="0"/>
          <w:numId w:val="24"/>
        </w:numPr>
        <w:spacing w:line="240" w:lineRule="auto"/>
      </w:pPr>
      <w:r w:rsidRPr="00EE52C7">
        <w:t>Persistence of session data including duration, goals, and completion timestamp</w:t>
      </w:r>
    </w:p>
    <w:p w14:paraId="7669C976" w14:textId="77777777" w:rsidR="00EE52C7" w:rsidRPr="00EE52C7" w:rsidRDefault="00EE52C7" w:rsidP="00EE52C7">
      <w:pPr>
        <w:spacing w:line="240" w:lineRule="auto"/>
      </w:pPr>
      <w:r w:rsidRPr="00EE52C7">
        <w:t>This feature encourages disciplined study habits and maintains a history of focus sessions for performance tracking.</w:t>
      </w:r>
    </w:p>
    <w:p w14:paraId="0BA3C937" w14:textId="77777777" w:rsidR="008B50A1" w:rsidRPr="008B50A1" w:rsidRDefault="008B50A1" w:rsidP="008B50A1">
      <w:pPr>
        <w:spacing w:line="240" w:lineRule="auto"/>
        <w:rPr>
          <w:b/>
          <w:bCs/>
        </w:rPr>
      </w:pPr>
      <w:r w:rsidRPr="008B50A1">
        <w:rPr>
          <w:b/>
          <w:bCs/>
        </w:rPr>
        <w:t>AI Tutor System</w:t>
      </w:r>
    </w:p>
    <w:p w14:paraId="3F01EDF3" w14:textId="77777777" w:rsidR="00EE52C7" w:rsidRPr="00EE52C7" w:rsidRDefault="00EE52C7" w:rsidP="00EE52C7">
      <w:pPr>
        <w:spacing w:line="240" w:lineRule="auto"/>
      </w:pPr>
      <w:r w:rsidRPr="00EE52C7">
        <w:t>I implemented a conversational AI tutor that provides contextual assistance based on study material, allowing users to interactively learn and clarify concepts.</w:t>
      </w:r>
    </w:p>
    <w:p w14:paraId="4812631C" w14:textId="77777777" w:rsidR="00EE52C7" w:rsidRPr="00EE52C7" w:rsidRDefault="00EE52C7" w:rsidP="00EE52C7">
      <w:pPr>
        <w:spacing w:line="240" w:lineRule="auto"/>
      </w:pPr>
      <w:r w:rsidRPr="00EE52C7">
        <w:t>The tutor system is designed as follows:</w:t>
      </w:r>
    </w:p>
    <w:p w14:paraId="04710F3A" w14:textId="77777777" w:rsidR="00EE52C7" w:rsidRPr="00EE52C7" w:rsidRDefault="00EE52C7" w:rsidP="00EE52C7">
      <w:pPr>
        <w:numPr>
          <w:ilvl w:val="0"/>
          <w:numId w:val="25"/>
        </w:numPr>
        <w:spacing w:line="240" w:lineRule="auto"/>
      </w:pPr>
      <w:r w:rsidRPr="00EE52C7">
        <w:t>Build context-aware prompts using study pack content and topic information</w:t>
      </w:r>
    </w:p>
    <w:p w14:paraId="0061E6B0" w14:textId="77777777" w:rsidR="00EE52C7" w:rsidRPr="00EE52C7" w:rsidRDefault="00EE52C7" w:rsidP="00EE52C7">
      <w:pPr>
        <w:numPr>
          <w:ilvl w:val="0"/>
          <w:numId w:val="25"/>
        </w:numPr>
        <w:spacing w:line="240" w:lineRule="auto"/>
      </w:pPr>
      <w:r w:rsidRPr="00EE52C7">
        <w:t>Send user queries along with conversation history to the Claude API</w:t>
      </w:r>
    </w:p>
    <w:p w14:paraId="46DB8D68" w14:textId="77777777" w:rsidR="00EE52C7" w:rsidRPr="00EE52C7" w:rsidRDefault="00EE52C7" w:rsidP="00EE52C7">
      <w:pPr>
        <w:numPr>
          <w:ilvl w:val="0"/>
          <w:numId w:val="25"/>
        </w:numPr>
        <w:spacing w:line="240" w:lineRule="auto"/>
      </w:pPr>
      <w:r w:rsidRPr="00EE52C7">
        <w:t>Support multi-turn conversations by maintaining message history</w:t>
      </w:r>
    </w:p>
    <w:p w14:paraId="6FCCB3B5" w14:textId="77777777" w:rsidR="00EE52C7" w:rsidRPr="00EE52C7" w:rsidRDefault="00EE52C7" w:rsidP="00EE52C7">
      <w:pPr>
        <w:numPr>
          <w:ilvl w:val="0"/>
          <w:numId w:val="25"/>
        </w:numPr>
        <w:spacing w:line="240" w:lineRule="auto"/>
      </w:pPr>
      <w:r w:rsidRPr="00EE52C7">
        <w:t>Render chat messages with role-based styling and loading indicators</w:t>
      </w:r>
    </w:p>
    <w:p w14:paraId="1B1728AF" w14:textId="77777777" w:rsidR="00EE52C7" w:rsidRPr="00EE52C7" w:rsidRDefault="00EE52C7" w:rsidP="00EE52C7">
      <w:pPr>
        <w:numPr>
          <w:ilvl w:val="0"/>
          <w:numId w:val="25"/>
        </w:numPr>
        <w:spacing w:line="240" w:lineRule="auto"/>
      </w:pPr>
      <w:r w:rsidRPr="00EE52C7">
        <w:lastRenderedPageBreak/>
        <w:t>Provide suggested prompts to guide user interaction</w:t>
      </w:r>
    </w:p>
    <w:p w14:paraId="14CABE11" w14:textId="722D08F3" w:rsidR="00EE52C7" w:rsidRPr="00F46D36" w:rsidRDefault="00EE52C7" w:rsidP="008B50A1">
      <w:pPr>
        <w:spacing w:line="240" w:lineRule="auto"/>
      </w:pPr>
      <w:r w:rsidRPr="00EE52C7">
        <w:t>This system enhances the learning experience by offering real-time explanations and contextual support.</w:t>
      </w:r>
    </w:p>
    <w:p w14:paraId="10EEB89D" w14:textId="4379053D" w:rsidR="008B50A1" w:rsidRPr="008B50A1" w:rsidRDefault="008B50A1" w:rsidP="008B50A1">
      <w:pPr>
        <w:spacing w:line="240" w:lineRule="auto"/>
        <w:rPr>
          <w:b/>
          <w:bCs/>
        </w:rPr>
      </w:pPr>
      <w:r w:rsidRPr="008B50A1">
        <w:rPr>
          <w:b/>
          <w:bCs/>
        </w:rPr>
        <w:t>Advanced UI and Navigation Enhancements</w:t>
      </w:r>
    </w:p>
    <w:p w14:paraId="672DB584" w14:textId="77777777" w:rsidR="00EE52C7" w:rsidRPr="00EE52C7" w:rsidRDefault="00EE52C7" w:rsidP="00EE52C7">
      <w:pPr>
        <w:spacing w:line="240" w:lineRule="auto"/>
      </w:pPr>
      <w:r w:rsidRPr="00EE52C7">
        <w:t>I improved the overall user interface and navigation system to support scalability and provide a seamless user experience across devices.</w:t>
      </w:r>
    </w:p>
    <w:p w14:paraId="5F997BF8" w14:textId="77777777" w:rsidR="00EE52C7" w:rsidRPr="00EE52C7" w:rsidRDefault="00EE52C7" w:rsidP="00EE52C7">
      <w:pPr>
        <w:spacing w:line="240" w:lineRule="auto"/>
      </w:pPr>
      <w:r w:rsidRPr="00EE52C7">
        <w:t>The navigation system was enhanced through:</w:t>
      </w:r>
    </w:p>
    <w:p w14:paraId="1E35C2F8" w14:textId="77777777" w:rsidR="00EE52C7" w:rsidRPr="00EE52C7" w:rsidRDefault="00EE52C7" w:rsidP="00EE52C7">
      <w:pPr>
        <w:numPr>
          <w:ilvl w:val="0"/>
          <w:numId w:val="26"/>
        </w:numPr>
        <w:spacing w:line="240" w:lineRule="auto"/>
      </w:pPr>
      <w:r w:rsidRPr="00EE52C7">
        <w:t>Implementation of dark and light theme support using a global theme provider</w:t>
      </w:r>
    </w:p>
    <w:p w14:paraId="0F8570D3" w14:textId="77777777" w:rsidR="00EE52C7" w:rsidRPr="00EE52C7" w:rsidRDefault="00EE52C7" w:rsidP="00EE52C7">
      <w:pPr>
        <w:numPr>
          <w:ilvl w:val="0"/>
          <w:numId w:val="26"/>
        </w:numPr>
        <w:spacing w:line="240" w:lineRule="auto"/>
      </w:pPr>
      <w:r w:rsidRPr="00EE52C7">
        <w:t>Integration of a command palette for quick navigation across pages</w:t>
      </w:r>
    </w:p>
    <w:p w14:paraId="0D460222" w14:textId="77777777" w:rsidR="00EE52C7" w:rsidRPr="00EE52C7" w:rsidRDefault="00EE52C7" w:rsidP="00EE52C7">
      <w:pPr>
        <w:numPr>
          <w:ilvl w:val="0"/>
          <w:numId w:val="26"/>
        </w:numPr>
        <w:spacing w:line="240" w:lineRule="auto"/>
      </w:pPr>
      <w:r w:rsidRPr="00EE52C7">
        <w:t>Development of a responsive sidebar with collapsible desktop behavior and mobile overlay</w:t>
      </w:r>
    </w:p>
    <w:p w14:paraId="51CC7DA9" w14:textId="77777777" w:rsidR="00EE52C7" w:rsidRPr="00EE52C7" w:rsidRDefault="00EE52C7" w:rsidP="00EE52C7">
      <w:pPr>
        <w:numPr>
          <w:ilvl w:val="0"/>
          <w:numId w:val="26"/>
        </w:numPr>
        <w:spacing w:line="240" w:lineRule="auto"/>
      </w:pPr>
      <w:r w:rsidRPr="00EE52C7">
        <w:t>Expansion of navigation links to cover all application modules</w:t>
      </w:r>
    </w:p>
    <w:p w14:paraId="2CFD95C9" w14:textId="77777777" w:rsidR="00EE52C7" w:rsidRPr="00EE52C7" w:rsidRDefault="00EE52C7" w:rsidP="00EE52C7">
      <w:pPr>
        <w:numPr>
          <w:ilvl w:val="0"/>
          <w:numId w:val="26"/>
        </w:numPr>
        <w:spacing w:line="240" w:lineRule="auto"/>
      </w:pPr>
      <w:r w:rsidRPr="00EE52C7">
        <w:t>Standardization of layout components for consistency and usability</w:t>
      </w:r>
    </w:p>
    <w:p w14:paraId="17680E3F" w14:textId="77777777" w:rsidR="00EE52C7" w:rsidRPr="00EE52C7" w:rsidRDefault="00EE52C7" w:rsidP="00EE52C7">
      <w:pPr>
        <w:spacing w:line="240" w:lineRule="auto"/>
      </w:pPr>
      <w:r w:rsidRPr="00EE52C7">
        <w:t>These improvements ensure smooth navigation and accessibility across the entire application.</w:t>
      </w:r>
    </w:p>
    <w:p w14:paraId="197FA740" w14:textId="77777777" w:rsidR="008B50A1" w:rsidRPr="008B50A1" w:rsidRDefault="008B50A1" w:rsidP="008B50A1">
      <w:pPr>
        <w:spacing w:line="240" w:lineRule="auto"/>
        <w:rPr>
          <w:b/>
          <w:bCs/>
        </w:rPr>
      </w:pPr>
      <w:r w:rsidRPr="008B50A1">
        <w:rPr>
          <w:b/>
          <w:bCs/>
        </w:rPr>
        <w:t>Spaced Repetition and Flashcard System</w:t>
      </w:r>
    </w:p>
    <w:p w14:paraId="150CF267" w14:textId="77777777" w:rsidR="00EE52C7" w:rsidRPr="00EE52C7" w:rsidRDefault="00EE52C7" w:rsidP="00EE52C7">
      <w:pPr>
        <w:spacing w:line="240" w:lineRule="auto"/>
      </w:pPr>
      <w:r w:rsidRPr="00EE52C7">
        <w:t>I extended the flashcard system by integrating a spaced repetition algorithm to improve long-term retention of study material.</w:t>
      </w:r>
    </w:p>
    <w:p w14:paraId="2CBC0A6C" w14:textId="77777777" w:rsidR="00EE52C7" w:rsidRPr="00EE52C7" w:rsidRDefault="00EE52C7" w:rsidP="00EE52C7">
      <w:pPr>
        <w:spacing w:line="240" w:lineRule="auto"/>
      </w:pPr>
      <w:r w:rsidRPr="00EE52C7">
        <w:t>The system operates using the SM-2 algorithm:</w:t>
      </w:r>
    </w:p>
    <w:p w14:paraId="44E8A322" w14:textId="77777777" w:rsidR="00EE52C7" w:rsidRPr="00EE52C7" w:rsidRDefault="00EE52C7" w:rsidP="00EE52C7">
      <w:pPr>
        <w:numPr>
          <w:ilvl w:val="0"/>
          <w:numId w:val="27"/>
        </w:numPr>
        <w:spacing w:line="240" w:lineRule="auto"/>
      </w:pPr>
      <w:r w:rsidRPr="00EE52C7">
        <w:t>Track parameters such as ease factor, interval, and repetitions for each flashcard</w:t>
      </w:r>
    </w:p>
    <w:p w14:paraId="2BC71749" w14:textId="77777777" w:rsidR="00EE52C7" w:rsidRPr="00EE52C7" w:rsidRDefault="00EE52C7" w:rsidP="00EE52C7">
      <w:pPr>
        <w:numPr>
          <w:ilvl w:val="0"/>
          <w:numId w:val="27"/>
        </w:numPr>
        <w:spacing w:line="240" w:lineRule="auto"/>
      </w:pPr>
      <w:r w:rsidRPr="00EE52C7">
        <w:t>Update flashcard state based on user feedback (Again, Hard, Good, Easy)</w:t>
      </w:r>
    </w:p>
    <w:p w14:paraId="0FD50D63" w14:textId="77777777" w:rsidR="00EE52C7" w:rsidRPr="00EE52C7" w:rsidRDefault="00EE52C7" w:rsidP="00EE52C7">
      <w:pPr>
        <w:numPr>
          <w:ilvl w:val="0"/>
          <w:numId w:val="27"/>
        </w:numPr>
        <w:spacing w:line="240" w:lineRule="auto"/>
      </w:pPr>
      <w:r w:rsidRPr="00EE52C7">
        <w:t>Adjust intervals dynamically to schedule future reviews</w:t>
      </w:r>
    </w:p>
    <w:p w14:paraId="7B6F357A" w14:textId="77777777" w:rsidR="00EE52C7" w:rsidRPr="00EE52C7" w:rsidRDefault="00EE52C7" w:rsidP="00EE52C7">
      <w:pPr>
        <w:numPr>
          <w:ilvl w:val="0"/>
          <w:numId w:val="27"/>
        </w:numPr>
        <w:spacing w:line="240" w:lineRule="auto"/>
      </w:pPr>
      <w:r w:rsidRPr="00EE52C7">
        <w:t>Reset repetition cycles for incorrect responses while maintaining stability constraints</w:t>
      </w:r>
    </w:p>
    <w:p w14:paraId="74637118" w14:textId="77777777" w:rsidR="00EE52C7" w:rsidRPr="00EE52C7" w:rsidRDefault="00EE52C7" w:rsidP="00EE52C7">
      <w:pPr>
        <w:numPr>
          <w:ilvl w:val="0"/>
          <w:numId w:val="27"/>
        </w:numPr>
        <w:spacing w:line="240" w:lineRule="auto"/>
      </w:pPr>
      <w:r w:rsidRPr="00EE52C7">
        <w:t>Provide audio playback of flashcards using browser-based text-to-speech</w:t>
      </w:r>
    </w:p>
    <w:p w14:paraId="25F69597" w14:textId="77777777" w:rsidR="00EE52C7" w:rsidRPr="00EE52C7" w:rsidRDefault="00EE52C7" w:rsidP="00EE52C7">
      <w:pPr>
        <w:spacing w:line="240" w:lineRule="auto"/>
      </w:pPr>
      <w:r w:rsidRPr="00EE52C7">
        <w:t>This adaptive system ensures efficient revision and personalized learning.</w:t>
      </w:r>
    </w:p>
    <w:p w14:paraId="5EC12FF8" w14:textId="77777777" w:rsidR="008B50A1" w:rsidRPr="008B50A1" w:rsidRDefault="008B50A1" w:rsidP="008B50A1">
      <w:pPr>
        <w:spacing w:line="240" w:lineRule="auto"/>
        <w:rPr>
          <w:b/>
          <w:bCs/>
        </w:rPr>
      </w:pPr>
      <w:r w:rsidRPr="008B50A1">
        <w:rPr>
          <w:b/>
          <w:bCs/>
        </w:rPr>
        <w:t>Analytics, Planning, and Tracking Features</w:t>
      </w:r>
    </w:p>
    <w:p w14:paraId="1088442F" w14:textId="77777777" w:rsidR="00EE52C7" w:rsidRPr="00EE52C7" w:rsidRDefault="00EE52C7" w:rsidP="00EE52C7">
      <w:pPr>
        <w:spacing w:line="240" w:lineRule="auto"/>
      </w:pPr>
      <w:r w:rsidRPr="00EE52C7">
        <w:t>I implemented multiple features to help users monitor their learning progress and plan their study schedules effectively.</w:t>
      </w:r>
    </w:p>
    <w:p w14:paraId="56AC80EF" w14:textId="77777777" w:rsidR="00EE52C7" w:rsidRPr="00EE52C7" w:rsidRDefault="00EE52C7" w:rsidP="00EE52C7">
      <w:pPr>
        <w:spacing w:line="240" w:lineRule="auto"/>
      </w:pPr>
      <w:r w:rsidRPr="00EE52C7">
        <w:t>The system includes:</w:t>
      </w:r>
    </w:p>
    <w:p w14:paraId="32DB4411" w14:textId="77777777" w:rsidR="00EE52C7" w:rsidRPr="00EE52C7" w:rsidRDefault="00EE52C7" w:rsidP="00EE52C7">
      <w:pPr>
        <w:numPr>
          <w:ilvl w:val="0"/>
          <w:numId w:val="28"/>
        </w:numPr>
        <w:spacing w:line="240" w:lineRule="auto"/>
      </w:pPr>
      <w:r w:rsidRPr="00EE52C7">
        <w:t>An analytics dashboard displaying study activity, quiz performance, and engagement trends</w:t>
      </w:r>
    </w:p>
    <w:p w14:paraId="20CF0197" w14:textId="77777777" w:rsidR="00EE52C7" w:rsidRPr="00EE52C7" w:rsidRDefault="00EE52C7" w:rsidP="00EE52C7">
      <w:pPr>
        <w:numPr>
          <w:ilvl w:val="0"/>
          <w:numId w:val="28"/>
        </w:numPr>
        <w:spacing w:line="240" w:lineRule="auto"/>
      </w:pPr>
      <w:r w:rsidRPr="00EE52C7">
        <w:t>A calendar system for managing study events and schedules</w:t>
      </w:r>
    </w:p>
    <w:p w14:paraId="407CC749" w14:textId="77777777" w:rsidR="00EE52C7" w:rsidRPr="00EE52C7" w:rsidRDefault="00EE52C7" w:rsidP="00EE52C7">
      <w:pPr>
        <w:numPr>
          <w:ilvl w:val="0"/>
          <w:numId w:val="28"/>
        </w:numPr>
        <w:spacing w:line="240" w:lineRule="auto"/>
      </w:pPr>
      <w:r w:rsidRPr="00EE52C7">
        <w:lastRenderedPageBreak/>
        <w:t>An AI-powered study plan generator that distributes study sessions across available dates</w:t>
      </w:r>
    </w:p>
    <w:p w14:paraId="0DF615A9" w14:textId="77777777" w:rsidR="00EE52C7" w:rsidRPr="00EE52C7" w:rsidRDefault="00EE52C7" w:rsidP="00EE52C7">
      <w:pPr>
        <w:numPr>
          <w:ilvl w:val="0"/>
          <w:numId w:val="28"/>
        </w:numPr>
        <w:spacing w:line="240" w:lineRule="auto"/>
      </w:pPr>
      <w:r w:rsidRPr="00EE52C7">
        <w:t>A history tracking system logging quizzes, focus sessions, and other activities</w:t>
      </w:r>
    </w:p>
    <w:p w14:paraId="34A9BB94" w14:textId="77777777" w:rsidR="00EE52C7" w:rsidRPr="00EE52C7" w:rsidRDefault="00EE52C7" w:rsidP="00EE52C7">
      <w:pPr>
        <w:numPr>
          <w:ilvl w:val="0"/>
          <w:numId w:val="28"/>
        </w:numPr>
        <w:spacing w:line="240" w:lineRule="auto"/>
      </w:pPr>
      <w:r w:rsidRPr="00EE52C7">
        <w:t>Dashboard enhancements showing key metrics and performance insights</w:t>
      </w:r>
    </w:p>
    <w:p w14:paraId="6E8DE5AB" w14:textId="77777777" w:rsidR="00EE52C7" w:rsidRPr="00EE52C7" w:rsidRDefault="00EE52C7" w:rsidP="00EE52C7">
      <w:pPr>
        <w:spacing w:line="240" w:lineRule="auto"/>
      </w:pPr>
      <w:r w:rsidRPr="00EE52C7">
        <w:t>These features provide a structured overview of user progress and support effective study planning.</w:t>
      </w:r>
    </w:p>
    <w:p w14:paraId="55ED3D4F" w14:textId="77777777" w:rsidR="008B50A1" w:rsidRPr="008B50A1" w:rsidRDefault="008B50A1" w:rsidP="008B50A1">
      <w:pPr>
        <w:spacing w:line="240" w:lineRule="auto"/>
        <w:rPr>
          <w:b/>
          <w:bCs/>
        </w:rPr>
      </w:pPr>
      <w:r w:rsidRPr="008B50A1">
        <w:rPr>
          <w:b/>
          <w:bCs/>
        </w:rPr>
        <w:t>Document Viewer and Annotation System</w:t>
      </w:r>
    </w:p>
    <w:p w14:paraId="59725E08" w14:textId="77777777" w:rsidR="00EE52C7" w:rsidRPr="00EE52C7" w:rsidRDefault="00EE52C7" w:rsidP="00EE52C7">
      <w:pPr>
        <w:spacing w:line="240" w:lineRule="auto"/>
      </w:pPr>
      <w:r w:rsidRPr="00EE52C7">
        <w:t>I implemented a document viewer that allows users to interact directly with their uploaded study material through annotations.</w:t>
      </w:r>
    </w:p>
    <w:p w14:paraId="138E4196" w14:textId="77777777" w:rsidR="00EE52C7" w:rsidRPr="00EE52C7" w:rsidRDefault="00EE52C7" w:rsidP="00EE52C7">
      <w:pPr>
        <w:spacing w:line="240" w:lineRule="auto"/>
      </w:pPr>
      <w:r w:rsidRPr="00EE52C7">
        <w:t>The annotation system works as follows:</w:t>
      </w:r>
    </w:p>
    <w:p w14:paraId="5376C174" w14:textId="77777777" w:rsidR="00EE52C7" w:rsidRPr="00EE52C7" w:rsidRDefault="00EE52C7" w:rsidP="00EE52C7">
      <w:pPr>
        <w:numPr>
          <w:ilvl w:val="0"/>
          <w:numId w:val="29"/>
        </w:numPr>
        <w:spacing w:line="240" w:lineRule="auto"/>
      </w:pPr>
      <w:r w:rsidRPr="00EE52C7">
        <w:t>Render full document content with structured display</w:t>
      </w:r>
    </w:p>
    <w:p w14:paraId="0DE84E31" w14:textId="77777777" w:rsidR="00EE52C7" w:rsidRPr="00EE52C7" w:rsidRDefault="00EE52C7" w:rsidP="00EE52C7">
      <w:pPr>
        <w:numPr>
          <w:ilvl w:val="0"/>
          <w:numId w:val="29"/>
        </w:numPr>
        <w:spacing w:line="240" w:lineRule="auto"/>
      </w:pPr>
      <w:r w:rsidRPr="00EE52C7">
        <w:t>Allow users to select text and apply highlights, underlines, or notes</w:t>
      </w:r>
    </w:p>
    <w:p w14:paraId="240C797B" w14:textId="77777777" w:rsidR="00EE52C7" w:rsidRPr="00EE52C7" w:rsidRDefault="00EE52C7" w:rsidP="00EE52C7">
      <w:pPr>
        <w:numPr>
          <w:ilvl w:val="0"/>
          <w:numId w:val="29"/>
        </w:numPr>
        <w:spacing w:line="240" w:lineRule="auto"/>
      </w:pPr>
      <w:r w:rsidRPr="00EE52C7">
        <w:t>Store annotations using a dedicated database model</w:t>
      </w:r>
    </w:p>
    <w:p w14:paraId="0D9D28B2" w14:textId="77777777" w:rsidR="00EE52C7" w:rsidRPr="00EE52C7" w:rsidRDefault="00EE52C7" w:rsidP="00EE52C7">
      <w:pPr>
        <w:numPr>
          <w:ilvl w:val="0"/>
          <w:numId w:val="29"/>
        </w:numPr>
        <w:spacing w:line="240" w:lineRule="auto"/>
      </w:pPr>
      <w:r w:rsidRPr="00EE52C7">
        <w:t>Load annotations dynamically when documents are opened</w:t>
      </w:r>
    </w:p>
    <w:p w14:paraId="612EF34D" w14:textId="77777777" w:rsidR="00EE52C7" w:rsidRPr="00EE52C7" w:rsidRDefault="00EE52C7" w:rsidP="00EE52C7">
      <w:pPr>
        <w:numPr>
          <w:ilvl w:val="0"/>
          <w:numId w:val="29"/>
        </w:numPr>
        <w:spacing w:line="240" w:lineRule="auto"/>
      </w:pPr>
      <w:r w:rsidRPr="00EE52C7">
        <w:t>Provide a document listing interface for easy navigation</w:t>
      </w:r>
    </w:p>
    <w:p w14:paraId="6138CB7B" w14:textId="77777777" w:rsidR="00EE52C7" w:rsidRPr="00EE52C7" w:rsidRDefault="00EE52C7" w:rsidP="00EE52C7">
      <w:pPr>
        <w:spacing w:line="240" w:lineRule="auto"/>
      </w:pPr>
      <w:r w:rsidRPr="00EE52C7">
        <w:t>This feature enables active learning by allowing users to engage directly with their content.</w:t>
      </w:r>
    </w:p>
    <w:p w14:paraId="50273605" w14:textId="77777777" w:rsidR="008B50A1" w:rsidRPr="008B50A1" w:rsidRDefault="008B50A1" w:rsidP="008B50A1">
      <w:pPr>
        <w:spacing w:line="240" w:lineRule="auto"/>
        <w:rPr>
          <w:b/>
          <w:bCs/>
        </w:rPr>
      </w:pPr>
      <w:r w:rsidRPr="008B50A1">
        <w:rPr>
          <w:b/>
          <w:bCs/>
        </w:rPr>
        <w:t>Knowledge Visualization and AI Enhancements</w:t>
      </w:r>
    </w:p>
    <w:p w14:paraId="6FD9DA5D" w14:textId="77777777" w:rsidR="00EE52C7" w:rsidRPr="00EE52C7" w:rsidRDefault="00EE52C7" w:rsidP="00EE52C7">
      <w:pPr>
        <w:spacing w:line="240" w:lineRule="auto"/>
      </w:pPr>
      <w:r w:rsidRPr="00EE52C7">
        <w:t>I implemented visual and AI-driven features to improve conceptual understanding and system intelligence.</w:t>
      </w:r>
    </w:p>
    <w:p w14:paraId="139B1F85" w14:textId="77777777" w:rsidR="00EE52C7" w:rsidRPr="00EE52C7" w:rsidRDefault="00EE52C7" w:rsidP="00EE52C7">
      <w:pPr>
        <w:spacing w:line="240" w:lineRule="auto"/>
      </w:pPr>
      <w:r w:rsidRPr="00EE52C7">
        <w:t>The visualization system includes:</w:t>
      </w:r>
    </w:p>
    <w:p w14:paraId="4114DD00" w14:textId="77777777" w:rsidR="00EE52C7" w:rsidRPr="00EE52C7" w:rsidRDefault="00EE52C7" w:rsidP="00EE52C7">
      <w:pPr>
        <w:numPr>
          <w:ilvl w:val="0"/>
          <w:numId w:val="30"/>
        </w:numPr>
        <w:spacing w:line="240" w:lineRule="auto"/>
      </w:pPr>
      <w:r w:rsidRPr="00EE52C7">
        <w:t>Mind map generation integrated into study pack creation</w:t>
      </w:r>
    </w:p>
    <w:p w14:paraId="586F1EDE" w14:textId="77777777" w:rsidR="00EE52C7" w:rsidRPr="00EE52C7" w:rsidRDefault="00EE52C7" w:rsidP="00EE52C7">
      <w:pPr>
        <w:numPr>
          <w:ilvl w:val="0"/>
          <w:numId w:val="30"/>
        </w:numPr>
        <w:spacing w:line="240" w:lineRule="auto"/>
      </w:pPr>
      <w:r w:rsidRPr="00EE52C7">
        <w:t>Knowledge graph visualization showing relationships between topics</w:t>
      </w:r>
    </w:p>
    <w:p w14:paraId="3A000AA2" w14:textId="77777777" w:rsidR="00EE52C7" w:rsidRPr="00EE52C7" w:rsidRDefault="00EE52C7" w:rsidP="00EE52C7">
      <w:pPr>
        <w:numPr>
          <w:ilvl w:val="0"/>
          <w:numId w:val="30"/>
        </w:numPr>
        <w:spacing w:line="240" w:lineRule="auto"/>
      </w:pPr>
      <w:r w:rsidRPr="00EE52C7">
        <w:t>Persistent AI tutor conversations with multiple threads</w:t>
      </w:r>
    </w:p>
    <w:p w14:paraId="2EA4B67B" w14:textId="77777777" w:rsidR="00EE52C7" w:rsidRPr="00EE52C7" w:rsidRDefault="00EE52C7" w:rsidP="00EE52C7">
      <w:pPr>
        <w:numPr>
          <w:ilvl w:val="0"/>
          <w:numId w:val="30"/>
        </w:numPr>
        <w:spacing w:line="240" w:lineRule="auto"/>
      </w:pPr>
      <w:r w:rsidRPr="00EE52C7">
        <w:t>Enhanced response formatting for better readability</w:t>
      </w:r>
    </w:p>
    <w:p w14:paraId="7FF9470D" w14:textId="77777777" w:rsidR="00EE52C7" w:rsidRPr="00EE52C7" w:rsidRDefault="00EE52C7" w:rsidP="00EE52C7">
      <w:pPr>
        <w:numPr>
          <w:ilvl w:val="0"/>
          <w:numId w:val="30"/>
        </w:numPr>
        <w:spacing w:line="240" w:lineRule="auto"/>
      </w:pPr>
      <w:r w:rsidRPr="00EE52C7">
        <w:t>Improved layout logic for better visualization and interaction</w:t>
      </w:r>
    </w:p>
    <w:p w14:paraId="1927AAAC" w14:textId="77777777" w:rsidR="00EE52C7" w:rsidRPr="00EE52C7" w:rsidRDefault="00EE52C7" w:rsidP="00EE52C7">
      <w:pPr>
        <w:spacing w:line="240" w:lineRule="auto"/>
      </w:pPr>
      <w:r w:rsidRPr="00EE52C7">
        <w:t>These features help users understand relationships between concepts and navigate complex information.</w:t>
      </w:r>
    </w:p>
    <w:p w14:paraId="0CD54F9F" w14:textId="77777777" w:rsidR="008B50A1" w:rsidRPr="008B50A1" w:rsidRDefault="008B50A1" w:rsidP="008B50A1">
      <w:pPr>
        <w:spacing w:line="240" w:lineRule="auto"/>
        <w:rPr>
          <w:b/>
          <w:bCs/>
        </w:rPr>
      </w:pPr>
      <w:r w:rsidRPr="008B50A1">
        <w:rPr>
          <w:b/>
          <w:bCs/>
        </w:rPr>
        <w:t>Additional Learning and Productivity Features</w:t>
      </w:r>
    </w:p>
    <w:p w14:paraId="301EF7E0" w14:textId="77777777" w:rsidR="00EE52C7" w:rsidRPr="00EE52C7" w:rsidRDefault="00EE52C7" w:rsidP="00EE52C7">
      <w:pPr>
        <w:spacing w:line="240" w:lineRule="auto"/>
      </w:pPr>
      <w:r w:rsidRPr="00EE52C7">
        <w:t>I expanded the platform with additional features to improve engagement and learning effectiveness.</w:t>
      </w:r>
    </w:p>
    <w:p w14:paraId="2F180EC3" w14:textId="77777777" w:rsidR="00EE52C7" w:rsidRPr="00EE52C7" w:rsidRDefault="00EE52C7" w:rsidP="00EE52C7">
      <w:pPr>
        <w:spacing w:line="240" w:lineRule="auto"/>
      </w:pPr>
      <w:r w:rsidRPr="00EE52C7">
        <w:t>The system includes:</w:t>
      </w:r>
    </w:p>
    <w:p w14:paraId="48FB2622" w14:textId="77777777" w:rsidR="00EE52C7" w:rsidRPr="00EE52C7" w:rsidRDefault="00EE52C7" w:rsidP="00EE52C7">
      <w:pPr>
        <w:numPr>
          <w:ilvl w:val="0"/>
          <w:numId w:val="31"/>
        </w:numPr>
        <w:spacing w:line="240" w:lineRule="auto"/>
      </w:pPr>
      <w:r w:rsidRPr="00EE52C7">
        <w:lastRenderedPageBreak/>
        <w:t>AI-generated exam simulator with configurable parameters and monitoring system</w:t>
      </w:r>
    </w:p>
    <w:p w14:paraId="65F2B147" w14:textId="77777777" w:rsidR="00EE52C7" w:rsidRPr="00EE52C7" w:rsidRDefault="00EE52C7" w:rsidP="00EE52C7">
      <w:pPr>
        <w:numPr>
          <w:ilvl w:val="0"/>
          <w:numId w:val="31"/>
        </w:numPr>
        <w:spacing w:line="240" w:lineRule="auto"/>
      </w:pPr>
      <w:r w:rsidRPr="00EE52C7">
        <w:t>Smart reminder system generating personalized study notifications</w:t>
      </w:r>
    </w:p>
    <w:p w14:paraId="2A87E336" w14:textId="77777777" w:rsidR="00EE52C7" w:rsidRPr="00EE52C7" w:rsidRDefault="00EE52C7" w:rsidP="00EE52C7">
      <w:pPr>
        <w:numPr>
          <w:ilvl w:val="0"/>
          <w:numId w:val="31"/>
        </w:numPr>
        <w:spacing w:line="240" w:lineRule="auto"/>
      </w:pPr>
      <w:r w:rsidRPr="00EE52C7">
        <w:t>Goal tracking system with progress visualization and AI-based suggestions</w:t>
      </w:r>
    </w:p>
    <w:p w14:paraId="3A24501B" w14:textId="77777777" w:rsidR="00EE52C7" w:rsidRPr="00EE52C7" w:rsidRDefault="00EE52C7" w:rsidP="00EE52C7">
      <w:pPr>
        <w:numPr>
          <w:ilvl w:val="0"/>
          <w:numId w:val="31"/>
        </w:numPr>
        <w:spacing w:line="240" w:lineRule="auto"/>
      </w:pPr>
      <w:r w:rsidRPr="00EE52C7">
        <w:t>Note-taking system with structured layout and rich text editing</w:t>
      </w:r>
    </w:p>
    <w:p w14:paraId="1E21EC36" w14:textId="77777777" w:rsidR="00EE52C7" w:rsidRPr="00EE52C7" w:rsidRDefault="00EE52C7" w:rsidP="00EE52C7">
      <w:pPr>
        <w:numPr>
          <w:ilvl w:val="0"/>
          <w:numId w:val="31"/>
        </w:numPr>
        <w:spacing w:line="240" w:lineRule="auto"/>
      </w:pPr>
      <w:r w:rsidRPr="00EE52C7">
        <w:t>Interactive learning modules including matching games and fill-in-the-blank quizzes</w:t>
      </w:r>
    </w:p>
    <w:p w14:paraId="166F8346" w14:textId="77777777" w:rsidR="00EE52C7" w:rsidRPr="00EE52C7" w:rsidRDefault="00EE52C7" w:rsidP="00EE52C7">
      <w:pPr>
        <w:numPr>
          <w:ilvl w:val="0"/>
          <w:numId w:val="31"/>
        </w:numPr>
        <w:spacing w:line="240" w:lineRule="auto"/>
      </w:pPr>
      <w:r w:rsidRPr="00EE52C7">
        <w:t>Audio study mode for listening to study content with playback controls</w:t>
      </w:r>
    </w:p>
    <w:p w14:paraId="4F0BDBFC" w14:textId="77777777" w:rsidR="00EE52C7" w:rsidRPr="00EE52C7" w:rsidRDefault="00EE52C7" w:rsidP="00EE52C7">
      <w:pPr>
        <w:numPr>
          <w:ilvl w:val="0"/>
          <w:numId w:val="31"/>
        </w:numPr>
        <w:spacing w:line="240" w:lineRule="auto"/>
      </w:pPr>
      <w:r w:rsidRPr="00EE52C7">
        <w:t>Weekly AI-generated reports summarizing user activity and performance</w:t>
      </w:r>
    </w:p>
    <w:p w14:paraId="15033E4C" w14:textId="77777777" w:rsidR="00EE52C7" w:rsidRPr="00EE52C7" w:rsidRDefault="00EE52C7" w:rsidP="00EE52C7">
      <w:pPr>
        <w:spacing w:line="240" w:lineRule="auto"/>
      </w:pPr>
      <w:r w:rsidRPr="00EE52C7">
        <w:t>These additions transform the platform into a comprehensive study companion supporting both learning and productivity.</w:t>
      </w:r>
    </w:p>
    <w:p w14:paraId="3E700460" w14:textId="77777777" w:rsidR="008B50A1" w:rsidRPr="00E928A9" w:rsidRDefault="008B50A1" w:rsidP="00911A24">
      <w:pPr>
        <w:spacing w:line="240" w:lineRule="auto"/>
      </w:pPr>
    </w:p>
    <w:p w14:paraId="7CF6C037" w14:textId="77777777" w:rsidR="00E928A9" w:rsidRDefault="00E928A9" w:rsidP="00911A24">
      <w:pPr>
        <w:spacing w:line="240" w:lineRule="auto"/>
        <w:rPr>
          <w:b/>
          <w:bCs/>
          <w:sz w:val="34"/>
          <w:szCs w:val="34"/>
        </w:rPr>
      </w:pPr>
      <w:r w:rsidRPr="00E928A9">
        <w:rPr>
          <w:b/>
          <w:bCs/>
          <w:sz w:val="34"/>
          <w:szCs w:val="34"/>
        </w:rPr>
        <w:t>2. Challenges</w:t>
      </w:r>
    </w:p>
    <w:p w14:paraId="43BF4576" w14:textId="5F68281B" w:rsidR="001D63DF" w:rsidRPr="001D63DF" w:rsidRDefault="001D63DF" w:rsidP="00911A24">
      <w:pPr>
        <w:spacing w:line="240" w:lineRule="auto"/>
      </w:pPr>
      <w:r w:rsidRPr="001D63DF">
        <w:t>---------------------------------------------------</w:t>
      </w:r>
      <w:r>
        <w:t>------WEEK 1-5</w:t>
      </w:r>
      <w:r w:rsidRPr="001D63DF">
        <w:t>---------------------------------------------------------</w:t>
      </w:r>
    </w:p>
    <w:p w14:paraId="2138F498" w14:textId="77777777" w:rsidR="00E928A9" w:rsidRPr="00E928A9" w:rsidRDefault="00E928A9" w:rsidP="00911A24">
      <w:pPr>
        <w:spacing w:line="240" w:lineRule="auto"/>
        <w:rPr>
          <w:b/>
          <w:bCs/>
        </w:rPr>
      </w:pPr>
      <w:r w:rsidRPr="00E928A9">
        <w:rPr>
          <w:b/>
          <w:bCs/>
        </w:rPr>
        <w:t>NextAuth.js v5 Middleware Compatibility</w:t>
      </w:r>
    </w:p>
    <w:p w14:paraId="210C3360" w14:textId="77777777" w:rsidR="00E928A9" w:rsidRPr="00E928A9" w:rsidRDefault="00E928A9" w:rsidP="00911A24">
      <w:pPr>
        <w:spacing w:line="240" w:lineRule="auto"/>
      </w:pPr>
      <w:r w:rsidRPr="00E928A9">
        <w:t>NextAuth.js v5 requires edge-compatible middleware configuration. However, the Credentials provider depends on Node.js-only modules such as bcrypt and Mongoose.</w:t>
      </w:r>
    </w:p>
    <w:p w14:paraId="6C1BC0A4" w14:textId="77777777" w:rsidR="00E928A9" w:rsidRPr="00E928A9" w:rsidRDefault="00E928A9" w:rsidP="00911A24">
      <w:pPr>
        <w:spacing w:line="240" w:lineRule="auto"/>
      </w:pPr>
      <w:r w:rsidRPr="00E928A9">
        <w:t>To resolve this:</w:t>
      </w:r>
    </w:p>
    <w:p w14:paraId="7FBA3A73" w14:textId="77777777" w:rsidR="00E928A9" w:rsidRPr="00E928A9" w:rsidRDefault="00E928A9" w:rsidP="00911A24">
      <w:pPr>
        <w:numPr>
          <w:ilvl w:val="0"/>
          <w:numId w:val="12"/>
        </w:numPr>
        <w:spacing w:line="240" w:lineRule="auto"/>
      </w:pPr>
      <w:r w:rsidRPr="00E928A9">
        <w:t>I separated authentication logic into two configuration files.</w:t>
      </w:r>
    </w:p>
    <w:p w14:paraId="26615D1E" w14:textId="77777777" w:rsidR="00E928A9" w:rsidRPr="00E928A9" w:rsidRDefault="00E928A9" w:rsidP="00911A24">
      <w:pPr>
        <w:numPr>
          <w:ilvl w:val="0"/>
          <w:numId w:val="12"/>
        </w:numPr>
        <w:spacing w:line="240" w:lineRule="auto"/>
      </w:pPr>
      <w:r w:rsidRPr="00E928A9">
        <w:t>The middleware imports only the edge-safe configuration.</w:t>
      </w:r>
    </w:p>
    <w:p w14:paraId="003E0DD0" w14:textId="77777777" w:rsidR="00E928A9" w:rsidRPr="00E928A9" w:rsidRDefault="00E928A9" w:rsidP="00911A24">
      <w:pPr>
        <w:numPr>
          <w:ilvl w:val="0"/>
          <w:numId w:val="12"/>
        </w:numPr>
        <w:spacing w:line="240" w:lineRule="auto"/>
      </w:pPr>
      <w:r w:rsidRPr="00E928A9">
        <w:t>The Node runtime configuration handles credential validation.</w:t>
      </w:r>
    </w:p>
    <w:p w14:paraId="1B50DFEF" w14:textId="44BD50FB" w:rsidR="008B50A1" w:rsidRPr="00F46D36" w:rsidRDefault="00E928A9" w:rsidP="00911A24">
      <w:pPr>
        <w:spacing w:line="240" w:lineRule="auto"/>
      </w:pPr>
      <w:r w:rsidRPr="00E928A9">
        <w:t>This architecture preserves security while respecting runtime constraints.</w:t>
      </w:r>
    </w:p>
    <w:p w14:paraId="1F3B44BF" w14:textId="0C8D144F" w:rsidR="00E928A9" w:rsidRPr="00E928A9" w:rsidRDefault="00E928A9" w:rsidP="00911A24">
      <w:pPr>
        <w:spacing w:line="240" w:lineRule="auto"/>
        <w:rPr>
          <w:b/>
          <w:bCs/>
        </w:rPr>
      </w:pPr>
      <w:r w:rsidRPr="00E928A9">
        <w:rPr>
          <w:b/>
          <w:bCs/>
        </w:rPr>
        <w:t>pdf-parse v2 API Changes</w:t>
      </w:r>
    </w:p>
    <w:p w14:paraId="3FC90404" w14:textId="77777777" w:rsidR="00E928A9" w:rsidRPr="00E928A9" w:rsidRDefault="00E928A9" w:rsidP="00911A24">
      <w:pPr>
        <w:spacing w:line="240" w:lineRule="auto"/>
      </w:pPr>
      <w:r w:rsidRPr="00E928A9">
        <w:t>The pdf-parse v2 library introduced breaking API changes:</w:t>
      </w:r>
    </w:p>
    <w:p w14:paraId="1DABE2E0" w14:textId="77777777" w:rsidR="00E928A9" w:rsidRPr="00E928A9" w:rsidRDefault="00E928A9" w:rsidP="00911A24">
      <w:pPr>
        <w:numPr>
          <w:ilvl w:val="0"/>
          <w:numId w:val="13"/>
        </w:numPr>
        <w:spacing w:line="240" w:lineRule="auto"/>
      </w:pPr>
      <w:r w:rsidRPr="00E928A9">
        <w:t>It no longer uses a default export.</w:t>
      </w:r>
    </w:p>
    <w:p w14:paraId="662B618C" w14:textId="737F0D40" w:rsidR="00E928A9" w:rsidRPr="00E928A9" w:rsidRDefault="00E928A9" w:rsidP="00911A24">
      <w:pPr>
        <w:numPr>
          <w:ilvl w:val="0"/>
          <w:numId w:val="13"/>
        </w:numPr>
        <w:spacing w:line="240" w:lineRule="auto"/>
      </w:pPr>
      <w:r w:rsidRPr="00E928A9">
        <w:t>It now requires instantiation using:</w:t>
      </w:r>
      <w:r w:rsidRPr="00E928A9">
        <w:br/>
        <w:t>new PDFParse</w:t>
      </w:r>
      <w:r w:rsidR="00EE52C7">
        <w:t xml:space="preserve"> </w:t>
      </w:r>
      <w:r w:rsidR="00EE52C7" w:rsidRPr="00E928A9">
        <w:t>({data</w:t>
      </w:r>
      <w:r w:rsidRPr="00E928A9">
        <w:t>: Uint8</w:t>
      </w:r>
      <w:r w:rsidR="00EE52C7" w:rsidRPr="00E928A9">
        <w:t>Array}</w:t>
      </w:r>
      <w:r w:rsidRPr="00E928A9">
        <w:t>)</w:t>
      </w:r>
    </w:p>
    <w:p w14:paraId="17223B01" w14:textId="24BDF8D3" w:rsidR="00F50B39" w:rsidRPr="008B50A1" w:rsidRDefault="00E928A9" w:rsidP="00911A24">
      <w:pPr>
        <w:numPr>
          <w:ilvl w:val="0"/>
          <w:numId w:val="13"/>
        </w:numPr>
        <w:spacing w:line="240" w:lineRule="auto"/>
      </w:pPr>
      <w:r w:rsidRPr="00E928A9">
        <w:t>Text extraction requires calling getText().</w:t>
      </w:r>
    </w:p>
    <w:p w14:paraId="314D7119" w14:textId="6AE2BAB9" w:rsidR="00E928A9" w:rsidRPr="00E928A9" w:rsidRDefault="00E928A9" w:rsidP="00911A24">
      <w:pPr>
        <w:spacing w:line="240" w:lineRule="auto"/>
        <w:rPr>
          <w:b/>
          <w:bCs/>
        </w:rPr>
      </w:pPr>
      <w:r w:rsidRPr="00E928A9">
        <w:rPr>
          <w:b/>
          <w:bCs/>
        </w:rPr>
        <w:t>Server vs Client Component Boundaries</w:t>
      </w:r>
    </w:p>
    <w:p w14:paraId="02F88C86" w14:textId="77777777" w:rsidR="00E928A9" w:rsidRPr="00E928A9" w:rsidRDefault="00E928A9" w:rsidP="00911A24">
      <w:pPr>
        <w:spacing w:line="240" w:lineRule="auto"/>
      </w:pPr>
      <w:r w:rsidRPr="00E928A9">
        <w:t>The dashboard is implemented as a server component for direct database access. However, delete functionality requires client-side state and event handling.</w:t>
      </w:r>
    </w:p>
    <w:p w14:paraId="1433AC40" w14:textId="77777777" w:rsidR="00E928A9" w:rsidRPr="00E928A9" w:rsidRDefault="00E928A9" w:rsidP="00911A24">
      <w:pPr>
        <w:spacing w:line="240" w:lineRule="auto"/>
      </w:pPr>
      <w:r w:rsidRPr="00E928A9">
        <w:t>I resolved this by:</w:t>
      </w:r>
    </w:p>
    <w:p w14:paraId="1D63D63E" w14:textId="77777777" w:rsidR="00E928A9" w:rsidRPr="00E928A9" w:rsidRDefault="00E928A9" w:rsidP="00911A24">
      <w:pPr>
        <w:numPr>
          <w:ilvl w:val="0"/>
          <w:numId w:val="14"/>
        </w:numPr>
        <w:spacing w:line="240" w:lineRule="auto"/>
      </w:pPr>
      <w:r w:rsidRPr="00E928A9">
        <w:lastRenderedPageBreak/>
        <w:t>Extracting the document list into a RecentDocuments client component</w:t>
      </w:r>
    </w:p>
    <w:p w14:paraId="1A1EBB7A" w14:textId="77777777" w:rsidR="00E928A9" w:rsidRPr="00E928A9" w:rsidRDefault="00E928A9" w:rsidP="00911A24">
      <w:pPr>
        <w:numPr>
          <w:ilvl w:val="0"/>
          <w:numId w:val="14"/>
        </w:numPr>
        <w:spacing w:line="240" w:lineRule="auto"/>
      </w:pPr>
      <w:r w:rsidRPr="00E928A9">
        <w:t>Passing serialized data from the server component as props</w:t>
      </w:r>
    </w:p>
    <w:p w14:paraId="48D543A4" w14:textId="173E4924" w:rsidR="00E928A9" w:rsidRPr="00E928A9" w:rsidRDefault="00E928A9" w:rsidP="00911A24">
      <w:pPr>
        <w:spacing w:line="240" w:lineRule="auto"/>
      </w:pPr>
      <w:r w:rsidRPr="00E928A9">
        <w:t>This maintains performance benefits while preserving interactivity.</w:t>
      </w:r>
    </w:p>
    <w:p w14:paraId="3890B62E" w14:textId="77777777" w:rsidR="00E928A9" w:rsidRPr="00E928A9" w:rsidRDefault="00E928A9" w:rsidP="00911A24">
      <w:pPr>
        <w:spacing w:line="240" w:lineRule="auto"/>
        <w:rPr>
          <w:b/>
          <w:bCs/>
        </w:rPr>
      </w:pPr>
      <w:r w:rsidRPr="00E928A9">
        <w:rPr>
          <w:b/>
          <w:bCs/>
        </w:rPr>
        <w:t>UI Library Update</w:t>
      </w:r>
    </w:p>
    <w:p w14:paraId="759657C9" w14:textId="434436F3" w:rsidR="00EE52C7" w:rsidRDefault="00EE52C7" w:rsidP="00911A24">
      <w:pPr>
        <w:spacing w:line="240" w:lineRule="auto"/>
      </w:pPr>
      <w:r w:rsidRPr="00EE52C7">
        <w:t>The shadcn/ui toast component was deprecated, requiring a migration to an alternative notification system to maintain consistent user feedback across the application.</w:t>
      </w:r>
      <w:r>
        <w:t xml:space="preserve"> </w:t>
      </w:r>
      <w:r w:rsidRPr="00EE52C7">
        <w:t>To resolve this:</w:t>
      </w:r>
    </w:p>
    <w:p w14:paraId="2F620FE0" w14:textId="248E9AF0" w:rsidR="00EE52C7" w:rsidRPr="00E928A9" w:rsidRDefault="00EE52C7" w:rsidP="00EE52C7">
      <w:pPr>
        <w:numPr>
          <w:ilvl w:val="0"/>
          <w:numId w:val="12"/>
        </w:numPr>
        <w:spacing w:line="240" w:lineRule="auto"/>
      </w:pPr>
      <w:r w:rsidRPr="00EE52C7">
        <w:t>I replaced the existing toast implementation with the Sonner library</w:t>
      </w:r>
      <w:r w:rsidRPr="00E928A9">
        <w:t>.</w:t>
      </w:r>
    </w:p>
    <w:p w14:paraId="6007C7BC" w14:textId="6FEDDD6B" w:rsidR="00EE52C7" w:rsidRPr="00E928A9" w:rsidRDefault="00EE52C7" w:rsidP="00EE52C7">
      <w:pPr>
        <w:numPr>
          <w:ilvl w:val="0"/>
          <w:numId w:val="12"/>
        </w:numPr>
        <w:spacing w:line="240" w:lineRule="auto"/>
      </w:pPr>
      <w:r>
        <w:t>I</w:t>
      </w:r>
      <w:r w:rsidRPr="00EE52C7">
        <w:t>mplemented a global &lt;Toaster&gt; component in the root layout for centralized notification handling</w:t>
      </w:r>
      <w:r w:rsidRPr="00E928A9">
        <w:t>.</w:t>
      </w:r>
    </w:p>
    <w:p w14:paraId="25865C74" w14:textId="4FAE14C3" w:rsidR="00EE52C7" w:rsidRPr="00E928A9" w:rsidRDefault="00EE52C7" w:rsidP="00EE52C7">
      <w:pPr>
        <w:numPr>
          <w:ilvl w:val="0"/>
          <w:numId w:val="12"/>
        </w:numPr>
        <w:spacing w:line="240" w:lineRule="auto"/>
      </w:pPr>
      <w:r>
        <w:t>U</w:t>
      </w:r>
      <w:r w:rsidRPr="00EE52C7">
        <w:t>pdated all notification calls to use the new library functions</w:t>
      </w:r>
      <w:r w:rsidRPr="00E928A9">
        <w:t>.</w:t>
      </w:r>
    </w:p>
    <w:p w14:paraId="7B7A7794" w14:textId="3554142A" w:rsidR="00E928A9" w:rsidRDefault="00E928A9" w:rsidP="00911A24">
      <w:pPr>
        <w:spacing w:line="240" w:lineRule="auto"/>
      </w:pPr>
      <w:r w:rsidRPr="00E928A9">
        <w:t>This ensures consistent application-wide notifications.</w:t>
      </w:r>
    </w:p>
    <w:p w14:paraId="7697C7C9" w14:textId="01D7DC42" w:rsidR="001D63DF" w:rsidRDefault="001D63DF" w:rsidP="00911A24">
      <w:pPr>
        <w:spacing w:line="240" w:lineRule="auto"/>
      </w:pPr>
      <w:r w:rsidRPr="001D63DF">
        <w:t>---------------------------------------------------</w:t>
      </w:r>
      <w:r>
        <w:t>----WEEK 6-10</w:t>
      </w:r>
      <w:r w:rsidRPr="001D63DF">
        <w:t>---------------------------------------------------------</w:t>
      </w:r>
    </w:p>
    <w:p w14:paraId="05D77A69" w14:textId="77777777" w:rsidR="008B50A1" w:rsidRPr="008B50A1" w:rsidRDefault="008B50A1" w:rsidP="008B50A1">
      <w:pPr>
        <w:spacing w:line="240" w:lineRule="auto"/>
        <w:rPr>
          <w:b/>
          <w:bCs/>
        </w:rPr>
      </w:pPr>
      <w:r w:rsidRPr="008B50A1">
        <w:rPr>
          <w:b/>
          <w:bCs/>
        </w:rPr>
        <w:t>AI Response Parsing Reliability</w:t>
      </w:r>
    </w:p>
    <w:p w14:paraId="367FD4CE" w14:textId="6499A668" w:rsidR="008B50A1" w:rsidRDefault="00EE52C7" w:rsidP="008B50A1">
      <w:pPr>
        <w:spacing w:line="240" w:lineRule="auto"/>
      </w:pPr>
      <w:r w:rsidRPr="00EE52C7">
        <w:t>AI-generated responses occasionally included formatting inconsistencies such as markdown code blocks and incomplete JSON structures, leading to parsing failures</w:t>
      </w:r>
      <w:r w:rsidR="008B50A1" w:rsidRPr="008B50A1">
        <w:t>.</w:t>
      </w:r>
      <w:r>
        <w:t xml:space="preserve"> </w:t>
      </w:r>
      <w:r w:rsidRPr="00EE52C7">
        <w:t>To resolve this:</w:t>
      </w:r>
    </w:p>
    <w:p w14:paraId="6B802B5C" w14:textId="3B5525F9" w:rsidR="00EE52C7" w:rsidRPr="00E928A9" w:rsidRDefault="00EE52C7" w:rsidP="00EE52C7">
      <w:pPr>
        <w:numPr>
          <w:ilvl w:val="0"/>
          <w:numId w:val="12"/>
        </w:numPr>
        <w:spacing w:line="240" w:lineRule="auto"/>
      </w:pPr>
      <w:r w:rsidRPr="00EE52C7">
        <w:t>I implemented preprocessing logic to remove markdown code fences before parsing</w:t>
      </w:r>
      <w:r w:rsidRPr="00E928A9">
        <w:t>.</w:t>
      </w:r>
    </w:p>
    <w:p w14:paraId="2F0C5A3D" w14:textId="4F30659D" w:rsidR="00EE52C7" w:rsidRPr="00E928A9" w:rsidRDefault="00EE52C7" w:rsidP="00EE52C7">
      <w:pPr>
        <w:numPr>
          <w:ilvl w:val="0"/>
          <w:numId w:val="12"/>
        </w:numPr>
        <w:spacing w:line="240" w:lineRule="auto"/>
      </w:pPr>
      <w:r w:rsidRPr="00EE52C7">
        <w:t>I added validation checks to ensure required fields are present in the response</w:t>
      </w:r>
      <w:r w:rsidRPr="00E928A9">
        <w:t>.</w:t>
      </w:r>
    </w:p>
    <w:p w14:paraId="07EEACB5" w14:textId="4ED05F6B" w:rsidR="00EE52C7" w:rsidRDefault="00EE52C7" w:rsidP="00EE52C7">
      <w:pPr>
        <w:numPr>
          <w:ilvl w:val="0"/>
          <w:numId w:val="12"/>
        </w:numPr>
        <w:spacing w:line="240" w:lineRule="auto"/>
      </w:pPr>
      <w:r>
        <w:t>W</w:t>
      </w:r>
      <w:r w:rsidRPr="00EE52C7">
        <w:t>rapped JSON parsing in error handling to catch and manage malformed responses</w:t>
      </w:r>
      <w:r w:rsidRPr="00E928A9">
        <w:t>.</w:t>
      </w:r>
    </w:p>
    <w:p w14:paraId="4D493635" w14:textId="4B2D054F" w:rsidR="00EE52C7" w:rsidRPr="008B50A1" w:rsidRDefault="00EE52C7" w:rsidP="008B50A1">
      <w:pPr>
        <w:spacing w:line="240" w:lineRule="auto"/>
      </w:pPr>
      <w:r w:rsidRPr="00EE52C7">
        <w:t>This improves reliability and ensures consistent data processing from AI outputs.</w:t>
      </w:r>
    </w:p>
    <w:p w14:paraId="6113A153" w14:textId="77777777" w:rsidR="008B50A1" w:rsidRPr="008B50A1" w:rsidRDefault="008B50A1" w:rsidP="008B50A1">
      <w:pPr>
        <w:spacing w:line="240" w:lineRule="auto"/>
        <w:rPr>
          <w:b/>
          <w:bCs/>
        </w:rPr>
      </w:pPr>
      <w:r w:rsidRPr="008B50A1">
        <w:rPr>
          <w:b/>
          <w:bCs/>
        </w:rPr>
        <w:t>SM-2 Algorithm Edge Cases</w:t>
      </w:r>
    </w:p>
    <w:p w14:paraId="0E66BD0D" w14:textId="1546D0BF" w:rsidR="00EE52C7" w:rsidRDefault="00EE52C7" w:rsidP="00EE52C7">
      <w:pPr>
        <w:spacing w:line="240" w:lineRule="auto"/>
      </w:pPr>
      <w:r w:rsidRPr="00EE52C7">
        <w:t>The spaced repetition algorithm required careful handling of reset conditions and minimum thresholds to prevent unstable flashcard behavior.</w:t>
      </w:r>
      <w:r w:rsidRPr="00EE52C7">
        <w:br/>
        <w:t>To resolve this:</w:t>
      </w:r>
    </w:p>
    <w:p w14:paraId="02BC9881" w14:textId="106990DF" w:rsidR="00EE52C7" w:rsidRPr="00E928A9" w:rsidRDefault="00EE52C7" w:rsidP="00EE52C7">
      <w:pPr>
        <w:numPr>
          <w:ilvl w:val="0"/>
          <w:numId w:val="12"/>
        </w:numPr>
        <w:spacing w:line="240" w:lineRule="auto"/>
      </w:pPr>
      <w:r w:rsidRPr="00EE52C7">
        <w:t>I implemented logic to reset repetitions and intervals for incorrect responses</w:t>
      </w:r>
      <w:r w:rsidRPr="00E928A9">
        <w:t>.</w:t>
      </w:r>
    </w:p>
    <w:p w14:paraId="183348CF" w14:textId="5DAFBD13" w:rsidR="00EE52C7" w:rsidRPr="00E928A9" w:rsidRDefault="00EE52C7" w:rsidP="00EE52C7">
      <w:pPr>
        <w:numPr>
          <w:ilvl w:val="0"/>
          <w:numId w:val="12"/>
        </w:numPr>
        <w:spacing w:line="240" w:lineRule="auto"/>
      </w:pPr>
      <w:r>
        <w:t>E</w:t>
      </w:r>
      <w:r w:rsidRPr="00EE52C7">
        <w:t>nforced a minimum ease factor threshold to maintain stability</w:t>
      </w:r>
      <w:r w:rsidRPr="00E928A9">
        <w:t>.</w:t>
      </w:r>
    </w:p>
    <w:p w14:paraId="027CECAB" w14:textId="639ECF23" w:rsidR="00EE52C7" w:rsidRDefault="00EE52C7" w:rsidP="00EE52C7">
      <w:pPr>
        <w:numPr>
          <w:ilvl w:val="0"/>
          <w:numId w:val="12"/>
        </w:numPr>
        <w:spacing w:line="240" w:lineRule="auto"/>
      </w:pPr>
      <w:r>
        <w:t>A</w:t>
      </w:r>
      <w:r w:rsidRPr="00EE52C7">
        <w:t>djusted interval calculations to prevent extreme scheduling values</w:t>
      </w:r>
      <w:r w:rsidRPr="00E928A9">
        <w:t>.</w:t>
      </w:r>
    </w:p>
    <w:p w14:paraId="3F8277E1" w14:textId="2DD88D05" w:rsidR="001D63DF" w:rsidRPr="00F46D36" w:rsidRDefault="00EE52C7" w:rsidP="00EE52C7">
      <w:pPr>
        <w:spacing w:line="240" w:lineRule="auto"/>
      </w:pPr>
      <w:r w:rsidRPr="00EE52C7">
        <w:t>This ensures consistent and predictable spaced repetition behavior.</w:t>
      </w:r>
    </w:p>
    <w:p w14:paraId="0C4D6F9E" w14:textId="51297BE2" w:rsidR="008B50A1" w:rsidRPr="00EE52C7" w:rsidRDefault="008B50A1" w:rsidP="00EE52C7">
      <w:pPr>
        <w:spacing w:line="240" w:lineRule="auto"/>
      </w:pPr>
      <w:r w:rsidRPr="00EE52C7">
        <w:rPr>
          <w:b/>
          <w:bCs/>
        </w:rPr>
        <w:t>Responsive UI Design</w:t>
      </w:r>
    </w:p>
    <w:p w14:paraId="11BFB8F9" w14:textId="41592017" w:rsidR="008B50A1" w:rsidRDefault="00EE52C7" w:rsidP="008B50A1">
      <w:pPr>
        <w:spacing w:line="240" w:lineRule="auto"/>
      </w:pPr>
      <w:r w:rsidRPr="00EE52C7">
        <w:t>Designing a responsive interface across desktop and mobile required handling multiple layout states and navigation behaviors.</w:t>
      </w:r>
      <w:r>
        <w:t xml:space="preserve"> </w:t>
      </w:r>
      <w:r w:rsidRPr="00EE52C7">
        <w:t>To resolve this:</w:t>
      </w:r>
    </w:p>
    <w:p w14:paraId="785DC77C" w14:textId="2E7038FC" w:rsidR="00EE52C7" w:rsidRPr="00E928A9" w:rsidRDefault="00EE52C7" w:rsidP="00EE52C7">
      <w:pPr>
        <w:numPr>
          <w:ilvl w:val="0"/>
          <w:numId w:val="12"/>
        </w:numPr>
        <w:spacing w:line="240" w:lineRule="auto"/>
      </w:pPr>
      <w:r w:rsidRPr="00EE52C7">
        <w:t>I implemented conditional rendering for desktop and mobile layouts</w:t>
      </w:r>
      <w:r w:rsidRPr="00E928A9">
        <w:t>.</w:t>
      </w:r>
    </w:p>
    <w:p w14:paraId="40BAD5D6" w14:textId="15145804" w:rsidR="00EE52C7" w:rsidRPr="00E928A9" w:rsidRDefault="006A6806" w:rsidP="00EE52C7">
      <w:pPr>
        <w:numPr>
          <w:ilvl w:val="0"/>
          <w:numId w:val="12"/>
        </w:numPr>
        <w:spacing w:line="240" w:lineRule="auto"/>
      </w:pPr>
      <w:r>
        <w:lastRenderedPageBreak/>
        <w:t>A</w:t>
      </w:r>
      <w:r w:rsidRPr="006A6806">
        <w:t>dded state management to control sidebar behavior across screen sizes</w:t>
      </w:r>
      <w:r w:rsidR="00EE52C7" w:rsidRPr="00E928A9">
        <w:t>.</w:t>
      </w:r>
    </w:p>
    <w:p w14:paraId="5AAA3AE6" w14:textId="7AB27835" w:rsidR="00EE52C7" w:rsidRDefault="006A6806" w:rsidP="00EE52C7">
      <w:pPr>
        <w:numPr>
          <w:ilvl w:val="0"/>
          <w:numId w:val="12"/>
        </w:numPr>
        <w:spacing w:line="240" w:lineRule="auto"/>
      </w:pPr>
      <w:r>
        <w:t>H</w:t>
      </w:r>
      <w:r w:rsidRPr="006A6806">
        <w:t>andled transitions between collapsed, expanded, and overlay navigation modes</w:t>
      </w:r>
      <w:r w:rsidR="00EE52C7" w:rsidRPr="00E928A9">
        <w:t>.</w:t>
      </w:r>
    </w:p>
    <w:p w14:paraId="3D9781DD" w14:textId="4881459A" w:rsidR="00EE52C7" w:rsidRPr="008B50A1" w:rsidRDefault="006A6806" w:rsidP="008B50A1">
      <w:pPr>
        <w:spacing w:line="240" w:lineRule="auto"/>
      </w:pPr>
      <w:r w:rsidRPr="006A6806">
        <w:t>This provides a seamless user experience across different devices.</w:t>
      </w:r>
    </w:p>
    <w:p w14:paraId="0327E142" w14:textId="77777777" w:rsidR="008B50A1" w:rsidRPr="008B50A1" w:rsidRDefault="008B50A1" w:rsidP="008B50A1">
      <w:pPr>
        <w:spacing w:line="240" w:lineRule="auto"/>
        <w:rPr>
          <w:b/>
          <w:bCs/>
        </w:rPr>
      </w:pPr>
      <w:r w:rsidRPr="008B50A1">
        <w:rPr>
          <w:b/>
          <w:bCs/>
        </w:rPr>
        <w:t>Third-Party Library Integration</w:t>
      </w:r>
    </w:p>
    <w:p w14:paraId="507751E1" w14:textId="0710F351" w:rsidR="008B50A1" w:rsidRDefault="006A6806" w:rsidP="008B50A1">
      <w:pPr>
        <w:spacing w:line="240" w:lineRule="auto"/>
      </w:pPr>
      <w:r w:rsidRPr="006A6806">
        <w:t>Integrating libraries for charts, rich text editing, and drag-and-drop required compatibility with client-side rendering constraints in Next.js.</w:t>
      </w:r>
      <w:r>
        <w:t xml:space="preserve"> </w:t>
      </w:r>
      <w:r w:rsidRPr="006A6806">
        <w:t>To resolve this:</w:t>
      </w:r>
    </w:p>
    <w:p w14:paraId="69603B1B" w14:textId="1C6D9A7C" w:rsidR="006A6806" w:rsidRPr="00E928A9" w:rsidRDefault="006A6806" w:rsidP="006A6806">
      <w:pPr>
        <w:numPr>
          <w:ilvl w:val="0"/>
          <w:numId w:val="12"/>
        </w:numPr>
        <w:spacing w:line="240" w:lineRule="auto"/>
      </w:pPr>
      <w:r w:rsidRPr="006A6806">
        <w:t>I ensured all dependent components were marked as client-side where required</w:t>
      </w:r>
      <w:r w:rsidRPr="00E928A9">
        <w:t>.</w:t>
      </w:r>
    </w:p>
    <w:p w14:paraId="2BC86C2D" w14:textId="6AA7A90D" w:rsidR="006A6806" w:rsidRPr="00E928A9" w:rsidRDefault="006A6806" w:rsidP="006A6806">
      <w:pPr>
        <w:numPr>
          <w:ilvl w:val="0"/>
          <w:numId w:val="12"/>
        </w:numPr>
        <w:spacing w:line="240" w:lineRule="auto"/>
      </w:pPr>
      <w:r>
        <w:t>S</w:t>
      </w:r>
      <w:r w:rsidRPr="006A6806">
        <w:t>eparated server-side data fetching from client-side rendering logic</w:t>
      </w:r>
      <w:r w:rsidRPr="00E928A9">
        <w:t>.</w:t>
      </w:r>
    </w:p>
    <w:p w14:paraId="42EACD5E" w14:textId="75DF415E" w:rsidR="006A6806" w:rsidRDefault="006A6806" w:rsidP="006A6806">
      <w:pPr>
        <w:numPr>
          <w:ilvl w:val="0"/>
          <w:numId w:val="12"/>
        </w:numPr>
        <w:spacing w:line="240" w:lineRule="auto"/>
      </w:pPr>
      <w:r>
        <w:t>T</w:t>
      </w:r>
      <w:r w:rsidRPr="006A6806">
        <w:t>ested and adjusted configurations for each library to ensure stability</w:t>
      </w:r>
      <w:r w:rsidRPr="00E928A9">
        <w:t>.</w:t>
      </w:r>
    </w:p>
    <w:p w14:paraId="13D4E4F5" w14:textId="5DAD4199" w:rsidR="006A6806" w:rsidRPr="00EE52C7" w:rsidRDefault="006A6806" w:rsidP="008B50A1">
      <w:pPr>
        <w:spacing w:line="240" w:lineRule="auto"/>
      </w:pPr>
      <w:r w:rsidRPr="006A6806">
        <w:t>This enables smooth integration of external libraries without runtime conflicts.</w:t>
      </w:r>
    </w:p>
    <w:p w14:paraId="15580CC5" w14:textId="15AE080B" w:rsidR="008B50A1" w:rsidRPr="008B50A1" w:rsidRDefault="008B50A1" w:rsidP="008B50A1">
      <w:pPr>
        <w:spacing w:line="240" w:lineRule="auto"/>
        <w:rPr>
          <w:b/>
          <w:bCs/>
        </w:rPr>
      </w:pPr>
      <w:r w:rsidRPr="008B50A1">
        <w:rPr>
          <w:b/>
          <w:bCs/>
        </w:rPr>
        <w:t>Browser API Limitations</w:t>
      </w:r>
    </w:p>
    <w:p w14:paraId="6EA82F88" w14:textId="59A240AF" w:rsidR="008B50A1" w:rsidRDefault="006A6806" w:rsidP="00911A24">
      <w:pPr>
        <w:spacing w:line="240" w:lineRule="auto"/>
      </w:pPr>
      <w:r w:rsidRPr="006A6806">
        <w:t xml:space="preserve">Features such as speech synthesis and </w:t>
      </w:r>
      <w:r w:rsidR="001D63DF" w:rsidRPr="006A6806">
        <w:t>Fullscreen</w:t>
      </w:r>
      <w:r w:rsidRPr="006A6806">
        <w:t xml:space="preserve"> mode exhibited inconsistent behavior across different browsers.</w:t>
      </w:r>
      <w:r>
        <w:t xml:space="preserve"> </w:t>
      </w:r>
      <w:r w:rsidRPr="006A6806">
        <w:t>To resolve this:</w:t>
      </w:r>
    </w:p>
    <w:p w14:paraId="3BB09386" w14:textId="6B16F36D" w:rsidR="006A6806" w:rsidRPr="00E928A9" w:rsidRDefault="006A6806" w:rsidP="006A6806">
      <w:pPr>
        <w:numPr>
          <w:ilvl w:val="0"/>
          <w:numId w:val="12"/>
        </w:numPr>
        <w:spacing w:line="240" w:lineRule="auto"/>
      </w:pPr>
      <w:r w:rsidRPr="006A6806">
        <w:t>I implemented fallback mechanisms for unsupported browser features</w:t>
      </w:r>
      <w:r w:rsidRPr="00E928A9">
        <w:t>.</w:t>
      </w:r>
    </w:p>
    <w:p w14:paraId="00184C62" w14:textId="0DE69D9D" w:rsidR="006A6806" w:rsidRPr="00E928A9" w:rsidRDefault="006A6806" w:rsidP="006A6806">
      <w:pPr>
        <w:numPr>
          <w:ilvl w:val="0"/>
          <w:numId w:val="12"/>
        </w:numPr>
        <w:spacing w:line="240" w:lineRule="auto"/>
      </w:pPr>
      <w:r>
        <w:t>A</w:t>
      </w:r>
      <w:r w:rsidRPr="006A6806">
        <w:t>dded validation checks before invoking browser-specific APIs</w:t>
      </w:r>
      <w:r w:rsidRPr="00E928A9">
        <w:t>.</w:t>
      </w:r>
    </w:p>
    <w:p w14:paraId="372C3E24" w14:textId="6D802F75" w:rsidR="006A6806" w:rsidRDefault="006A6806" w:rsidP="00911A24">
      <w:pPr>
        <w:numPr>
          <w:ilvl w:val="0"/>
          <w:numId w:val="12"/>
        </w:numPr>
        <w:spacing w:line="240" w:lineRule="auto"/>
      </w:pPr>
      <w:r>
        <w:t>H</w:t>
      </w:r>
      <w:r w:rsidRPr="006A6806">
        <w:t>andled edge cases such as permission requirements and event inconsistencies</w:t>
      </w:r>
      <w:r w:rsidRPr="00E928A9">
        <w:t>.</w:t>
      </w:r>
    </w:p>
    <w:p w14:paraId="25682AF0" w14:textId="2158FF55" w:rsidR="00EE52C7" w:rsidRPr="00E928A9" w:rsidRDefault="006A6806" w:rsidP="00911A24">
      <w:pPr>
        <w:spacing w:line="240" w:lineRule="auto"/>
      </w:pPr>
      <w:r w:rsidRPr="006A6806">
        <w:t>This ensures stable functionality across different browser environments.</w:t>
      </w:r>
    </w:p>
    <w:p w14:paraId="2E57A018" w14:textId="77777777" w:rsidR="001D63DF" w:rsidRDefault="001D63DF" w:rsidP="00911A24">
      <w:pPr>
        <w:spacing w:line="240" w:lineRule="auto"/>
        <w:rPr>
          <w:b/>
          <w:bCs/>
          <w:sz w:val="34"/>
          <w:szCs w:val="34"/>
        </w:rPr>
      </w:pPr>
    </w:p>
    <w:p w14:paraId="244A6B11" w14:textId="40985091" w:rsidR="00E928A9" w:rsidRPr="00E928A9" w:rsidRDefault="00E928A9" w:rsidP="00911A24">
      <w:pPr>
        <w:spacing w:line="240" w:lineRule="auto"/>
        <w:rPr>
          <w:b/>
          <w:bCs/>
          <w:sz w:val="34"/>
          <w:szCs w:val="34"/>
        </w:rPr>
      </w:pPr>
      <w:r w:rsidRPr="00E928A9">
        <w:rPr>
          <w:b/>
          <w:bCs/>
          <w:sz w:val="34"/>
          <w:szCs w:val="34"/>
        </w:rPr>
        <w:t>3. Blockers</w:t>
      </w:r>
    </w:p>
    <w:p w14:paraId="55FA4038" w14:textId="77777777" w:rsidR="00E928A9" w:rsidRPr="00E928A9" w:rsidRDefault="00E928A9" w:rsidP="00911A24">
      <w:pPr>
        <w:spacing w:line="240" w:lineRule="auto"/>
      </w:pPr>
      <w:r w:rsidRPr="00E928A9">
        <w:rPr>
          <w:u w:val="single"/>
        </w:rPr>
        <w:t>None</w:t>
      </w:r>
      <w:r w:rsidRPr="00E928A9">
        <w:t>.</w:t>
      </w:r>
    </w:p>
    <w:p w14:paraId="40309603" w14:textId="43ED426D" w:rsidR="00911A24" w:rsidRPr="00F50B39" w:rsidRDefault="00E928A9" w:rsidP="00911A24">
      <w:pPr>
        <w:spacing w:line="240" w:lineRule="auto"/>
      </w:pPr>
      <w:r w:rsidRPr="00E928A9">
        <w:t xml:space="preserve">All deliverables </w:t>
      </w:r>
      <w:r w:rsidR="008B50A1">
        <w:t xml:space="preserve">until </w:t>
      </w:r>
      <w:r w:rsidR="008B50A1" w:rsidRPr="00E928A9">
        <w:t xml:space="preserve">Week </w:t>
      </w:r>
      <w:r w:rsidR="008B50A1">
        <w:t>10</w:t>
      </w:r>
      <w:r w:rsidR="008B50A1" w:rsidRPr="00E928A9">
        <w:t xml:space="preserve"> </w:t>
      </w:r>
      <w:r w:rsidRPr="00E928A9">
        <w:t xml:space="preserve">are fully implemented and functional. </w:t>
      </w:r>
    </w:p>
    <w:p w14:paraId="555BC4F7" w14:textId="77777777" w:rsidR="001D63DF" w:rsidRDefault="001D63DF" w:rsidP="00911A24">
      <w:pPr>
        <w:spacing w:line="240" w:lineRule="auto"/>
        <w:rPr>
          <w:b/>
          <w:bCs/>
          <w:sz w:val="34"/>
          <w:szCs w:val="34"/>
        </w:rPr>
      </w:pPr>
    </w:p>
    <w:p w14:paraId="6486D76F" w14:textId="77777777" w:rsidR="001D63DF" w:rsidRDefault="001D63DF" w:rsidP="00911A24">
      <w:pPr>
        <w:spacing w:line="240" w:lineRule="auto"/>
        <w:rPr>
          <w:b/>
          <w:bCs/>
          <w:sz w:val="34"/>
          <w:szCs w:val="34"/>
        </w:rPr>
      </w:pPr>
    </w:p>
    <w:p w14:paraId="3971B06E" w14:textId="77777777" w:rsidR="001D63DF" w:rsidRDefault="001D63DF" w:rsidP="00911A24">
      <w:pPr>
        <w:spacing w:line="240" w:lineRule="auto"/>
        <w:rPr>
          <w:b/>
          <w:bCs/>
          <w:sz w:val="34"/>
          <w:szCs w:val="34"/>
        </w:rPr>
      </w:pPr>
    </w:p>
    <w:p w14:paraId="020115D8" w14:textId="77777777" w:rsidR="00F46D36" w:rsidRDefault="00F46D36" w:rsidP="00911A24">
      <w:pPr>
        <w:spacing w:line="240" w:lineRule="auto"/>
        <w:rPr>
          <w:b/>
          <w:bCs/>
          <w:sz w:val="34"/>
          <w:szCs w:val="34"/>
        </w:rPr>
      </w:pPr>
    </w:p>
    <w:p w14:paraId="3271421F" w14:textId="77777777" w:rsidR="00F46D36" w:rsidRDefault="00F46D36" w:rsidP="00911A24">
      <w:pPr>
        <w:spacing w:line="240" w:lineRule="auto"/>
        <w:rPr>
          <w:b/>
          <w:bCs/>
          <w:sz w:val="34"/>
          <w:szCs w:val="34"/>
        </w:rPr>
      </w:pPr>
    </w:p>
    <w:p w14:paraId="7BB99C7B" w14:textId="77777777" w:rsidR="00F46D36" w:rsidRDefault="00F46D36" w:rsidP="00911A24">
      <w:pPr>
        <w:spacing w:line="240" w:lineRule="auto"/>
        <w:rPr>
          <w:b/>
          <w:bCs/>
          <w:sz w:val="34"/>
          <w:szCs w:val="34"/>
        </w:rPr>
      </w:pPr>
    </w:p>
    <w:p w14:paraId="4933A7C7" w14:textId="24039B83" w:rsidR="00E928A9" w:rsidRPr="00E928A9" w:rsidRDefault="00E928A9" w:rsidP="00911A24">
      <w:pPr>
        <w:spacing w:line="240" w:lineRule="auto"/>
        <w:rPr>
          <w:b/>
          <w:bCs/>
          <w:sz w:val="34"/>
          <w:szCs w:val="34"/>
        </w:rPr>
      </w:pPr>
      <w:r w:rsidRPr="00E928A9">
        <w:rPr>
          <w:b/>
          <w:bCs/>
          <w:sz w:val="34"/>
          <w:szCs w:val="34"/>
        </w:rPr>
        <w:lastRenderedPageBreak/>
        <w:t>4. TODO</w:t>
      </w:r>
    </w:p>
    <w:p w14:paraId="0714FF5F" w14:textId="00B1CF86" w:rsidR="00E928A9" w:rsidRPr="00E928A9" w:rsidRDefault="00E928A9" w:rsidP="00911A24">
      <w:pPr>
        <w:spacing w:line="240" w:lineRule="auto"/>
        <w:rPr>
          <w:b/>
          <w:bCs/>
        </w:rPr>
      </w:pPr>
      <w:r w:rsidRPr="00E928A9">
        <w:rPr>
          <w:b/>
          <w:bCs/>
        </w:rPr>
        <w:t>Weeks 11–1</w:t>
      </w:r>
      <w:r w:rsidR="0062060D">
        <w:rPr>
          <w:b/>
          <w:bCs/>
        </w:rPr>
        <w:t>3</w:t>
      </w:r>
      <w:r w:rsidRPr="00E928A9">
        <w:rPr>
          <w:b/>
          <w:bCs/>
        </w:rPr>
        <w:t xml:space="preserve"> – Deployment &amp; Documentation (Target: </w:t>
      </w:r>
      <w:r w:rsidR="004311CD">
        <w:rPr>
          <w:b/>
          <w:bCs/>
        </w:rPr>
        <w:t>Apr</w:t>
      </w:r>
      <w:r w:rsidRPr="00E928A9">
        <w:rPr>
          <w:b/>
          <w:bCs/>
        </w:rPr>
        <w:t xml:space="preserve"> </w:t>
      </w:r>
      <w:r w:rsidR="004311CD">
        <w:rPr>
          <w:b/>
          <w:bCs/>
        </w:rPr>
        <w:t>13</w:t>
      </w:r>
      <w:r w:rsidRPr="00E928A9">
        <w:rPr>
          <w:b/>
          <w:bCs/>
        </w:rPr>
        <w:t>, 2026)</w:t>
      </w:r>
    </w:p>
    <w:p w14:paraId="4B9589C5" w14:textId="77777777" w:rsidR="00E928A9" w:rsidRPr="00E928A9" w:rsidRDefault="00E928A9" w:rsidP="00911A24">
      <w:pPr>
        <w:numPr>
          <w:ilvl w:val="0"/>
          <w:numId w:val="19"/>
        </w:numPr>
        <w:spacing w:line="240" w:lineRule="auto"/>
      </w:pPr>
      <w:r w:rsidRPr="00E928A9">
        <w:t>Deploy to Vercel</w:t>
      </w:r>
    </w:p>
    <w:p w14:paraId="42D3357D" w14:textId="77777777" w:rsidR="00E928A9" w:rsidRPr="00E928A9" w:rsidRDefault="00E928A9" w:rsidP="00911A24">
      <w:pPr>
        <w:numPr>
          <w:ilvl w:val="0"/>
          <w:numId w:val="19"/>
        </w:numPr>
        <w:spacing w:line="240" w:lineRule="auto"/>
      </w:pPr>
      <w:r w:rsidRPr="00E928A9">
        <w:t>Configure MongoDB Atlas production cluster</w:t>
      </w:r>
    </w:p>
    <w:p w14:paraId="3BB7DDF8" w14:textId="77777777" w:rsidR="00E928A9" w:rsidRPr="00E928A9" w:rsidRDefault="00E928A9" w:rsidP="00911A24">
      <w:pPr>
        <w:numPr>
          <w:ilvl w:val="0"/>
          <w:numId w:val="19"/>
        </w:numPr>
        <w:spacing w:line="240" w:lineRule="auto"/>
      </w:pPr>
      <w:r w:rsidRPr="00E928A9">
        <w:t>Environment variable setup</w:t>
      </w:r>
    </w:p>
    <w:p w14:paraId="17CB399B" w14:textId="77777777" w:rsidR="00E928A9" w:rsidRPr="00E928A9" w:rsidRDefault="00E928A9" w:rsidP="00911A24">
      <w:pPr>
        <w:numPr>
          <w:ilvl w:val="0"/>
          <w:numId w:val="19"/>
        </w:numPr>
        <w:spacing w:line="240" w:lineRule="auto"/>
      </w:pPr>
      <w:r w:rsidRPr="00E928A9">
        <w:t>Write documentation</w:t>
      </w:r>
    </w:p>
    <w:p w14:paraId="0A9AAFBD" w14:textId="4E7E4B07" w:rsidR="00E928A9" w:rsidRPr="00E928A9" w:rsidRDefault="00E928A9" w:rsidP="00911A24">
      <w:pPr>
        <w:spacing w:line="240" w:lineRule="auto"/>
      </w:pPr>
      <w:r w:rsidRPr="00E928A9">
        <w:t>Deliverables:</w:t>
      </w:r>
      <w:r w:rsidRPr="00E928A9">
        <w:br/>
        <w:t>Live URL, documentation, GitHub push.</w:t>
      </w:r>
    </w:p>
    <w:p w14:paraId="6B549FF4" w14:textId="0DAC39CC" w:rsidR="00E928A9" w:rsidRPr="00E928A9" w:rsidRDefault="00E928A9" w:rsidP="00911A24">
      <w:pPr>
        <w:spacing w:line="240" w:lineRule="auto"/>
        <w:rPr>
          <w:b/>
          <w:bCs/>
        </w:rPr>
      </w:pPr>
      <w:r w:rsidRPr="00E928A9">
        <w:rPr>
          <w:b/>
          <w:bCs/>
        </w:rPr>
        <w:t>Week 1</w:t>
      </w:r>
      <w:r w:rsidR="000C4445">
        <w:rPr>
          <w:b/>
          <w:bCs/>
        </w:rPr>
        <w:t>4</w:t>
      </w:r>
      <w:r w:rsidRPr="00E928A9">
        <w:rPr>
          <w:b/>
          <w:bCs/>
        </w:rPr>
        <w:t xml:space="preserve"> – </w:t>
      </w:r>
      <w:r w:rsidR="00D07390">
        <w:rPr>
          <w:b/>
          <w:bCs/>
        </w:rPr>
        <w:t>1</w:t>
      </w:r>
      <w:r w:rsidR="00FA2038">
        <w:rPr>
          <w:b/>
          <w:bCs/>
        </w:rPr>
        <w:t>5</w:t>
      </w:r>
      <w:r w:rsidR="00D07390">
        <w:rPr>
          <w:b/>
          <w:bCs/>
        </w:rPr>
        <w:t xml:space="preserve"> </w:t>
      </w:r>
      <w:r w:rsidR="00D07390" w:rsidRPr="00E928A9">
        <w:rPr>
          <w:b/>
          <w:bCs/>
        </w:rPr>
        <w:t xml:space="preserve">– </w:t>
      </w:r>
      <w:r w:rsidRPr="00E928A9">
        <w:rPr>
          <w:b/>
          <w:bCs/>
        </w:rPr>
        <w:t xml:space="preserve">Final Submission (Target: Apr </w:t>
      </w:r>
      <w:r w:rsidR="004311CD">
        <w:rPr>
          <w:b/>
          <w:bCs/>
        </w:rPr>
        <w:t>2</w:t>
      </w:r>
      <w:r w:rsidR="00D07390">
        <w:rPr>
          <w:b/>
          <w:bCs/>
        </w:rPr>
        <w:t>7</w:t>
      </w:r>
      <w:r w:rsidRPr="00E928A9">
        <w:rPr>
          <w:b/>
          <w:bCs/>
        </w:rPr>
        <w:t>, 2026)</w:t>
      </w:r>
    </w:p>
    <w:p w14:paraId="2889399F" w14:textId="77777777" w:rsidR="00E928A9" w:rsidRPr="00E928A9" w:rsidRDefault="00E928A9" w:rsidP="00911A24">
      <w:pPr>
        <w:numPr>
          <w:ilvl w:val="0"/>
          <w:numId w:val="20"/>
        </w:numPr>
        <w:spacing w:line="240" w:lineRule="auto"/>
      </w:pPr>
      <w:r w:rsidRPr="00E928A9">
        <w:t>Final testing</w:t>
      </w:r>
    </w:p>
    <w:p w14:paraId="3374447B" w14:textId="77777777" w:rsidR="00E928A9" w:rsidRPr="00E928A9" w:rsidRDefault="00E928A9" w:rsidP="00911A24">
      <w:pPr>
        <w:numPr>
          <w:ilvl w:val="0"/>
          <w:numId w:val="20"/>
        </w:numPr>
        <w:spacing w:line="240" w:lineRule="auto"/>
      </w:pPr>
      <w:r w:rsidRPr="00E928A9">
        <w:t>Presentation preparation</w:t>
      </w:r>
    </w:p>
    <w:p w14:paraId="0E73F39C" w14:textId="77777777" w:rsidR="00E928A9" w:rsidRPr="00E928A9" w:rsidRDefault="00E928A9" w:rsidP="00911A24">
      <w:pPr>
        <w:numPr>
          <w:ilvl w:val="0"/>
          <w:numId w:val="20"/>
        </w:numPr>
        <w:spacing w:line="240" w:lineRule="auto"/>
      </w:pPr>
      <w:r w:rsidRPr="00E928A9">
        <w:t>Submission of all deliverables</w:t>
      </w:r>
    </w:p>
    <w:p w14:paraId="13938719" w14:textId="5466602B" w:rsidR="00E928A9" w:rsidRDefault="00E928A9" w:rsidP="00911A24">
      <w:pPr>
        <w:spacing w:line="240" w:lineRule="auto"/>
      </w:pPr>
      <w:r w:rsidRPr="00E928A9">
        <w:t>Deliverables:</w:t>
      </w:r>
      <w:r w:rsidRPr="00E928A9">
        <w:br/>
        <w:t>Final presentation, project report, source code, live deployment.</w:t>
      </w:r>
    </w:p>
    <w:p w14:paraId="413410CE" w14:textId="77777777" w:rsidR="00953670" w:rsidRPr="00E928A9" w:rsidRDefault="00953670" w:rsidP="00911A24">
      <w:pPr>
        <w:spacing w:line="240" w:lineRule="auto"/>
      </w:pPr>
    </w:p>
    <w:p w14:paraId="1DB29217" w14:textId="77777777" w:rsidR="00E928A9" w:rsidRPr="00E928A9" w:rsidRDefault="00E928A9" w:rsidP="00911A24">
      <w:pPr>
        <w:spacing w:line="240" w:lineRule="auto"/>
        <w:rPr>
          <w:b/>
          <w:bCs/>
          <w:sz w:val="34"/>
          <w:szCs w:val="34"/>
        </w:rPr>
      </w:pPr>
      <w:r w:rsidRPr="00E928A9">
        <w:rPr>
          <w:b/>
          <w:bCs/>
          <w:sz w:val="34"/>
          <w:szCs w:val="34"/>
        </w:rPr>
        <w:t>5. Checkpoint Meeting Notes</w:t>
      </w:r>
    </w:p>
    <w:p w14:paraId="669B452F" w14:textId="77777777" w:rsidR="00E928A9" w:rsidRPr="00E928A9" w:rsidRDefault="00E928A9" w:rsidP="00911A24">
      <w:pPr>
        <w:spacing w:line="240" w:lineRule="auto"/>
      </w:pPr>
      <w:r w:rsidRPr="00E928A9">
        <w:t>To be filled in after the checkpoint meeting with Professor Paul.</w:t>
      </w:r>
    </w:p>
    <w:p w14:paraId="602B1CBA" w14:textId="77777777" w:rsidR="00E928A9" w:rsidRDefault="00E928A9" w:rsidP="00911A24">
      <w:pPr>
        <w:spacing w:line="240" w:lineRule="auto"/>
      </w:pPr>
    </w:p>
    <w:sectPr w:rsidR="00E92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5F9"/>
    <w:multiLevelType w:val="multilevel"/>
    <w:tmpl w:val="8D80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5185"/>
    <w:multiLevelType w:val="multilevel"/>
    <w:tmpl w:val="3DD4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59C2"/>
    <w:multiLevelType w:val="multilevel"/>
    <w:tmpl w:val="3DCA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0169E"/>
    <w:multiLevelType w:val="multilevel"/>
    <w:tmpl w:val="E622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D0A78"/>
    <w:multiLevelType w:val="multilevel"/>
    <w:tmpl w:val="7AEA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73AE2"/>
    <w:multiLevelType w:val="multilevel"/>
    <w:tmpl w:val="47F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B3F8D"/>
    <w:multiLevelType w:val="hybridMultilevel"/>
    <w:tmpl w:val="B0FAE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62FB4"/>
    <w:multiLevelType w:val="multilevel"/>
    <w:tmpl w:val="B2C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46981"/>
    <w:multiLevelType w:val="multilevel"/>
    <w:tmpl w:val="6B20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6A4B74"/>
    <w:multiLevelType w:val="multilevel"/>
    <w:tmpl w:val="E1EC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805F9A"/>
    <w:multiLevelType w:val="multilevel"/>
    <w:tmpl w:val="DFD2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B5DA1"/>
    <w:multiLevelType w:val="multilevel"/>
    <w:tmpl w:val="7E0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2563A"/>
    <w:multiLevelType w:val="multilevel"/>
    <w:tmpl w:val="48B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4719A"/>
    <w:multiLevelType w:val="multilevel"/>
    <w:tmpl w:val="FC5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330B7"/>
    <w:multiLevelType w:val="multilevel"/>
    <w:tmpl w:val="19F4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874D84"/>
    <w:multiLevelType w:val="multilevel"/>
    <w:tmpl w:val="0F7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A3B53"/>
    <w:multiLevelType w:val="multilevel"/>
    <w:tmpl w:val="5FEC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80F37"/>
    <w:multiLevelType w:val="multilevel"/>
    <w:tmpl w:val="E8CE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2137E"/>
    <w:multiLevelType w:val="multilevel"/>
    <w:tmpl w:val="FE6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0060C"/>
    <w:multiLevelType w:val="hybridMultilevel"/>
    <w:tmpl w:val="65D2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B6EDF"/>
    <w:multiLevelType w:val="multilevel"/>
    <w:tmpl w:val="41E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2464C"/>
    <w:multiLevelType w:val="multilevel"/>
    <w:tmpl w:val="1FEE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23882"/>
    <w:multiLevelType w:val="multilevel"/>
    <w:tmpl w:val="061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07CC3"/>
    <w:multiLevelType w:val="multilevel"/>
    <w:tmpl w:val="532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E5DB8"/>
    <w:multiLevelType w:val="multilevel"/>
    <w:tmpl w:val="56A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52512"/>
    <w:multiLevelType w:val="multilevel"/>
    <w:tmpl w:val="A02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03D56"/>
    <w:multiLevelType w:val="multilevel"/>
    <w:tmpl w:val="77B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3B4E3F"/>
    <w:multiLevelType w:val="multilevel"/>
    <w:tmpl w:val="23C6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494E35"/>
    <w:multiLevelType w:val="hybridMultilevel"/>
    <w:tmpl w:val="3920D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1D4C82"/>
    <w:multiLevelType w:val="multilevel"/>
    <w:tmpl w:val="C28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05F85"/>
    <w:multiLevelType w:val="multilevel"/>
    <w:tmpl w:val="809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4AAB"/>
    <w:multiLevelType w:val="hybridMultilevel"/>
    <w:tmpl w:val="9ADA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AF4C93"/>
    <w:multiLevelType w:val="multilevel"/>
    <w:tmpl w:val="B26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81C68"/>
    <w:multiLevelType w:val="multilevel"/>
    <w:tmpl w:val="F3F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89218">
    <w:abstractNumId w:val="7"/>
  </w:num>
  <w:num w:numId="2" w16cid:durableId="1500852547">
    <w:abstractNumId w:val="24"/>
  </w:num>
  <w:num w:numId="3" w16cid:durableId="111748063">
    <w:abstractNumId w:val="1"/>
  </w:num>
  <w:num w:numId="4" w16cid:durableId="1464889744">
    <w:abstractNumId w:val="18"/>
  </w:num>
  <w:num w:numId="5" w16cid:durableId="902564070">
    <w:abstractNumId w:val="32"/>
  </w:num>
  <w:num w:numId="6" w16cid:durableId="422578467">
    <w:abstractNumId w:val="4"/>
  </w:num>
  <w:num w:numId="7" w16cid:durableId="282151599">
    <w:abstractNumId w:val="11"/>
  </w:num>
  <w:num w:numId="8" w16cid:durableId="1131099368">
    <w:abstractNumId w:val="20"/>
  </w:num>
  <w:num w:numId="9" w16cid:durableId="541289325">
    <w:abstractNumId w:val="30"/>
  </w:num>
  <w:num w:numId="10" w16cid:durableId="574827882">
    <w:abstractNumId w:val="5"/>
  </w:num>
  <w:num w:numId="11" w16cid:durableId="756679615">
    <w:abstractNumId w:val="33"/>
  </w:num>
  <w:num w:numId="12" w16cid:durableId="881091324">
    <w:abstractNumId w:val="25"/>
  </w:num>
  <w:num w:numId="13" w16cid:durableId="1279489236">
    <w:abstractNumId w:val="13"/>
  </w:num>
  <w:num w:numId="14" w16cid:durableId="1305549674">
    <w:abstractNumId w:val="12"/>
  </w:num>
  <w:num w:numId="15" w16cid:durableId="1906989128">
    <w:abstractNumId w:val="22"/>
  </w:num>
  <w:num w:numId="16" w16cid:durableId="405879985">
    <w:abstractNumId w:val="0"/>
  </w:num>
  <w:num w:numId="17" w16cid:durableId="134641217">
    <w:abstractNumId w:val="10"/>
  </w:num>
  <w:num w:numId="18" w16cid:durableId="865218077">
    <w:abstractNumId w:val="29"/>
  </w:num>
  <w:num w:numId="19" w16cid:durableId="1082529297">
    <w:abstractNumId w:val="23"/>
  </w:num>
  <w:num w:numId="20" w16cid:durableId="920798982">
    <w:abstractNumId w:val="15"/>
  </w:num>
  <w:num w:numId="21" w16cid:durableId="819270163">
    <w:abstractNumId w:val="6"/>
  </w:num>
  <w:num w:numId="22" w16cid:durableId="1369797288">
    <w:abstractNumId w:val="9"/>
  </w:num>
  <w:num w:numId="23" w16cid:durableId="675423426">
    <w:abstractNumId w:val="26"/>
  </w:num>
  <w:num w:numId="24" w16cid:durableId="1010331548">
    <w:abstractNumId w:val="21"/>
  </w:num>
  <w:num w:numId="25" w16cid:durableId="1342196099">
    <w:abstractNumId w:val="3"/>
  </w:num>
  <w:num w:numId="26" w16cid:durableId="1885294386">
    <w:abstractNumId w:val="27"/>
  </w:num>
  <w:num w:numId="27" w16cid:durableId="597174198">
    <w:abstractNumId w:val="8"/>
  </w:num>
  <w:num w:numId="28" w16cid:durableId="714159362">
    <w:abstractNumId w:val="14"/>
  </w:num>
  <w:num w:numId="29" w16cid:durableId="1308437251">
    <w:abstractNumId w:val="2"/>
  </w:num>
  <w:num w:numId="30" w16cid:durableId="576786059">
    <w:abstractNumId w:val="17"/>
  </w:num>
  <w:num w:numId="31" w16cid:durableId="1817867411">
    <w:abstractNumId w:val="16"/>
  </w:num>
  <w:num w:numId="32" w16cid:durableId="720175745">
    <w:abstractNumId w:val="19"/>
  </w:num>
  <w:num w:numId="33" w16cid:durableId="1758673869">
    <w:abstractNumId w:val="28"/>
  </w:num>
  <w:num w:numId="34" w16cid:durableId="7700114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A9"/>
    <w:rsid w:val="000C4445"/>
    <w:rsid w:val="001B74FD"/>
    <w:rsid w:val="001D63DF"/>
    <w:rsid w:val="004311CD"/>
    <w:rsid w:val="00493A7C"/>
    <w:rsid w:val="004E3DFC"/>
    <w:rsid w:val="0062060D"/>
    <w:rsid w:val="006A6806"/>
    <w:rsid w:val="008B50A1"/>
    <w:rsid w:val="00911A24"/>
    <w:rsid w:val="00953670"/>
    <w:rsid w:val="00997835"/>
    <w:rsid w:val="00A25224"/>
    <w:rsid w:val="00B4415F"/>
    <w:rsid w:val="00D07390"/>
    <w:rsid w:val="00E928A9"/>
    <w:rsid w:val="00EE0BC9"/>
    <w:rsid w:val="00EE52C7"/>
    <w:rsid w:val="00F46D36"/>
    <w:rsid w:val="00F50B39"/>
    <w:rsid w:val="00F6197F"/>
    <w:rsid w:val="00F80E2E"/>
    <w:rsid w:val="00FA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210D"/>
  <w15:chartTrackingRefBased/>
  <w15:docId w15:val="{7FCB6B48-4574-4829-965E-19F8595E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8A9"/>
    <w:rPr>
      <w:rFonts w:eastAsiaTheme="majorEastAsia" w:cstheme="majorBidi"/>
      <w:color w:val="272727" w:themeColor="text1" w:themeTint="D8"/>
    </w:rPr>
  </w:style>
  <w:style w:type="paragraph" w:styleId="Title">
    <w:name w:val="Title"/>
    <w:basedOn w:val="Normal"/>
    <w:next w:val="Normal"/>
    <w:link w:val="TitleChar"/>
    <w:uiPriority w:val="10"/>
    <w:qFormat/>
    <w:rsid w:val="00E9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8A9"/>
    <w:pPr>
      <w:spacing w:before="160"/>
      <w:jc w:val="center"/>
    </w:pPr>
    <w:rPr>
      <w:i/>
      <w:iCs/>
      <w:color w:val="404040" w:themeColor="text1" w:themeTint="BF"/>
    </w:rPr>
  </w:style>
  <w:style w:type="character" w:customStyle="1" w:styleId="QuoteChar">
    <w:name w:val="Quote Char"/>
    <w:basedOn w:val="DefaultParagraphFont"/>
    <w:link w:val="Quote"/>
    <w:uiPriority w:val="29"/>
    <w:rsid w:val="00E928A9"/>
    <w:rPr>
      <w:i/>
      <w:iCs/>
      <w:color w:val="404040" w:themeColor="text1" w:themeTint="BF"/>
    </w:rPr>
  </w:style>
  <w:style w:type="paragraph" w:styleId="ListParagraph">
    <w:name w:val="List Paragraph"/>
    <w:basedOn w:val="Normal"/>
    <w:uiPriority w:val="34"/>
    <w:qFormat/>
    <w:rsid w:val="00E928A9"/>
    <w:pPr>
      <w:ind w:left="720"/>
      <w:contextualSpacing/>
    </w:pPr>
  </w:style>
  <w:style w:type="character" w:styleId="IntenseEmphasis">
    <w:name w:val="Intense Emphasis"/>
    <w:basedOn w:val="DefaultParagraphFont"/>
    <w:uiPriority w:val="21"/>
    <w:qFormat/>
    <w:rsid w:val="00E928A9"/>
    <w:rPr>
      <w:i/>
      <w:iCs/>
      <w:color w:val="2F5496" w:themeColor="accent1" w:themeShade="BF"/>
    </w:rPr>
  </w:style>
  <w:style w:type="paragraph" w:styleId="IntenseQuote">
    <w:name w:val="Intense Quote"/>
    <w:basedOn w:val="Normal"/>
    <w:next w:val="Normal"/>
    <w:link w:val="IntenseQuoteChar"/>
    <w:uiPriority w:val="30"/>
    <w:qFormat/>
    <w:rsid w:val="00E92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8A9"/>
    <w:rPr>
      <w:i/>
      <w:iCs/>
      <w:color w:val="2F5496" w:themeColor="accent1" w:themeShade="BF"/>
    </w:rPr>
  </w:style>
  <w:style w:type="character" w:styleId="IntenseReference">
    <w:name w:val="Intense Reference"/>
    <w:basedOn w:val="DefaultParagraphFont"/>
    <w:uiPriority w:val="32"/>
    <w:qFormat/>
    <w:rsid w:val="00E928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Gandhe</dc:creator>
  <cp:keywords/>
  <dc:description/>
  <cp:lastModifiedBy>Sainath Gandhe</cp:lastModifiedBy>
  <cp:revision>19</cp:revision>
  <dcterms:created xsi:type="dcterms:W3CDTF">2026-02-17T04:01:00Z</dcterms:created>
  <dcterms:modified xsi:type="dcterms:W3CDTF">2026-03-18T07:14:00Z</dcterms:modified>
</cp:coreProperties>
</file>