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BAFFF" w14:textId="3E1627C3" w:rsidR="00E70750" w:rsidRPr="00587923" w:rsidRDefault="000B3E9C" w:rsidP="00587923">
      <w:pPr>
        <w:jc w:val="center"/>
        <w:rPr>
          <w:sz w:val="36"/>
          <w:szCs w:val="36"/>
        </w:rPr>
      </w:pPr>
      <w:r w:rsidRPr="00587923">
        <w:rPr>
          <w:sz w:val="36"/>
          <w:szCs w:val="36"/>
        </w:rPr>
        <w:t>CSE 210 Final Project</w:t>
      </w:r>
    </w:p>
    <w:p w14:paraId="6B39CEA8" w14:textId="77777777" w:rsidR="000B3E9C" w:rsidRDefault="000B3E9C"/>
    <w:p w14:paraId="5B37586B" w14:textId="77777777" w:rsidR="00587923" w:rsidRDefault="00587923"/>
    <w:p w14:paraId="2FFE7EDC" w14:textId="1D0EC8BA" w:rsidR="000B3E9C" w:rsidRDefault="000B3E9C">
      <w:r>
        <w:t>Project: Foundation 4</w:t>
      </w:r>
    </w:p>
    <w:p w14:paraId="14BE72DF" w14:textId="77777777" w:rsidR="000B3E9C" w:rsidRDefault="000B3E9C"/>
    <w:p w14:paraId="479B1756" w14:textId="0E3EB471" w:rsidR="000B3E9C" w:rsidRDefault="000B3E9C">
      <w:r>
        <w:t>Descriptions:</w:t>
      </w:r>
    </w:p>
    <w:p w14:paraId="608FEA6F" w14:textId="77777777" w:rsidR="00587923" w:rsidRDefault="00587923"/>
    <w:p w14:paraId="235200B9" w14:textId="2CF16D83" w:rsidR="000B3E9C" w:rsidRDefault="000B3E9C">
      <w:r>
        <w:tab/>
        <w:t>-Abstraction: This program will get information about YouTube videos along with comments about these videos. Then the program will display the title, author, length, number of comments, and lastly list all of the comments for the video.</w:t>
      </w:r>
    </w:p>
    <w:p w14:paraId="1FF78B5F" w14:textId="76AA7CFF" w:rsidR="000B3E9C" w:rsidRDefault="000B3E9C">
      <w:r>
        <w:tab/>
      </w:r>
    </w:p>
    <w:p w14:paraId="22C8D426" w14:textId="0B937870" w:rsidR="000B3E9C" w:rsidRDefault="000B3E9C">
      <w:r>
        <w:tab/>
        <w:t xml:space="preserve">-Encapsulation: This program will get information about food orders for a restaurant. It will create labels for packing and shipping </w:t>
      </w:r>
      <w:r w:rsidR="00EC10B6">
        <w:t xml:space="preserve">with the customer information </w:t>
      </w:r>
      <w:r>
        <w:t>along with the total price of the order.</w:t>
      </w:r>
    </w:p>
    <w:p w14:paraId="55446D67" w14:textId="77777777" w:rsidR="00EC10B6" w:rsidRDefault="00EC10B6"/>
    <w:p w14:paraId="700FBF09" w14:textId="7190FB3E" w:rsidR="00EC10B6" w:rsidRDefault="00EC10B6">
      <w:r>
        <w:tab/>
        <w:t>-Inheritance: This program will get information about different types of events and will generate 3 different messages about each event in preparation to post on social media.</w:t>
      </w:r>
    </w:p>
    <w:p w14:paraId="2FFC599A" w14:textId="77777777" w:rsidR="00EC10B6" w:rsidRDefault="00EC10B6"/>
    <w:p w14:paraId="2E14AC81" w14:textId="0538DD5D" w:rsidR="00EC10B6" w:rsidRDefault="00EC10B6">
      <w:r>
        <w:tab/>
        <w:t xml:space="preserve">-Polymorphism: This program will </w:t>
      </w:r>
      <w:r w:rsidR="00587923">
        <w:t>analyze</w:t>
      </w:r>
      <w:r>
        <w:t xml:space="preserve"> information about exercises of customers at a fitness center. Then it will calculate information about each exercise and display that information. </w:t>
      </w:r>
    </w:p>
    <w:sectPr w:rsidR="00EC10B6" w:rsidSect="006D06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E9C"/>
    <w:rsid w:val="000B3E9C"/>
    <w:rsid w:val="001B3F7E"/>
    <w:rsid w:val="00587923"/>
    <w:rsid w:val="006D060B"/>
    <w:rsid w:val="00A63B4D"/>
    <w:rsid w:val="00C9273E"/>
    <w:rsid w:val="00E57340"/>
    <w:rsid w:val="00EC1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F033E2"/>
  <w15:chartTrackingRefBased/>
  <w15:docId w15:val="{05829487-80AA-744C-8407-8503048C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Torres</dc:creator>
  <cp:keywords/>
  <dc:description/>
  <cp:lastModifiedBy>Blake Torres</cp:lastModifiedBy>
  <cp:revision>1</cp:revision>
  <dcterms:created xsi:type="dcterms:W3CDTF">2023-06-25T15:16:00Z</dcterms:created>
  <dcterms:modified xsi:type="dcterms:W3CDTF">2023-06-25T15:39:00Z</dcterms:modified>
</cp:coreProperties>
</file>