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8AFF9" w14:textId="17F94036" w:rsidR="00E70750" w:rsidRPr="00667A57" w:rsidRDefault="001E1F61" w:rsidP="001E1F61">
      <w:pPr>
        <w:jc w:val="center"/>
        <w:rPr>
          <w:sz w:val="32"/>
          <w:szCs w:val="32"/>
        </w:rPr>
      </w:pPr>
      <w:r w:rsidRPr="00667A57">
        <w:rPr>
          <w:sz w:val="32"/>
          <w:szCs w:val="32"/>
        </w:rPr>
        <w:t>Careers in Web Design and Development</w:t>
      </w:r>
    </w:p>
    <w:p w14:paraId="50210E64" w14:textId="1F31E3B4" w:rsidR="001E1F61" w:rsidRDefault="001E1F61" w:rsidP="001E1F61">
      <w:pPr>
        <w:jc w:val="center"/>
        <w:rPr>
          <w:sz w:val="36"/>
          <w:szCs w:val="36"/>
        </w:rPr>
      </w:pPr>
    </w:p>
    <w:p w14:paraId="57F92DE8" w14:textId="1F763351" w:rsidR="001E1F61" w:rsidRDefault="001E1F61" w:rsidP="001E1F61">
      <w:r>
        <w:tab/>
      </w:r>
      <w:r w:rsidR="00667A57" w:rsidRPr="00667A57">
        <w:t>I read through quite a few of the web-related professions. The first thing that I noticed was the high number of jobs available. While many of these jobs require experience, there are probably more that require 0-2 years of experience. The fact that there are so many entry level positions is promising. Another thing that I noticed was that just about all of the ones that pay over $50,000 require a bachelor’s degree. Most of the beginning positions have the opportunity to advance in their respective career, ultimately leading to higher-paying jobs. The job descriptions, most of the ones I read, mentioned whether they were front-end or back-end development. As I have progressed in this class, I have found many things I enjoy about web development. I would have to say that my favorite part is the creative freedom that it affords. I am an avid woodworker, and I love creating and building pieces of furniture that pop into my mind. I feel like web development is very similar to that. Essentially, you are creating something from nothing. You are a builder. This part of it excites me very much. The thing that I find to be the most discouraging is the faux pas of using a certain type of code that works but goes against an unwritten rule (maybe I just haven’t read the rule yet). Anyways, I believe this is something that I will overcome as I continue to work with HTML and CSS and become more familiar with all of the nuances. Whether I start a career in this area of work now or later, I will more than likely end up in a career in either web development or programming.</w:t>
      </w:r>
    </w:p>
    <w:p w14:paraId="53719657" w14:textId="47A15BD3" w:rsidR="00F4023E" w:rsidRDefault="00F4023E" w:rsidP="001E1F61"/>
    <w:p w14:paraId="144C8DCA" w14:textId="29BB7E14" w:rsidR="00F4023E" w:rsidRPr="001E1F61" w:rsidRDefault="00F4023E" w:rsidP="001E1F61">
      <w:r>
        <w:t>Word count: 28</w:t>
      </w:r>
      <w:r w:rsidR="00667A57">
        <w:t>4</w:t>
      </w:r>
    </w:p>
    <w:sectPr w:rsidR="00F4023E" w:rsidRPr="001E1F61" w:rsidSect="006D0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61"/>
    <w:rsid w:val="001B3F7E"/>
    <w:rsid w:val="001E1F61"/>
    <w:rsid w:val="00667A57"/>
    <w:rsid w:val="006D060B"/>
    <w:rsid w:val="00A63B4D"/>
    <w:rsid w:val="00E57340"/>
    <w:rsid w:val="00F4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142B3"/>
  <w15:chartTrackingRefBased/>
  <w15:docId w15:val="{28F98DAC-A4AF-2C4D-9239-9E1A5FFA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Torres</dc:creator>
  <cp:keywords/>
  <dc:description/>
  <cp:lastModifiedBy>Blake Torres</cp:lastModifiedBy>
  <cp:revision>1</cp:revision>
  <dcterms:created xsi:type="dcterms:W3CDTF">2022-11-11T16:44:00Z</dcterms:created>
  <dcterms:modified xsi:type="dcterms:W3CDTF">2022-11-11T17:16:00Z</dcterms:modified>
</cp:coreProperties>
</file>