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49FE" w14:textId="699D898F" w:rsidR="00335617" w:rsidRDefault="00335617"/>
    <w:p w14:paraId="5BB32F8E" w14:textId="0C7F99EE" w:rsidR="00335617" w:rsidRPr="00D97A21" w:rsidRDefault="00335617" w:rsidP="00335617">
      <w:pPr>
        <w:jc w:val="center"/>
        <w:rPr>
          <w:b/>
          <w:bCs/>
          <w:sz w:val="36"/>
          <w:szCs w:val="36"/>
          <w:u w:val="single"/>
        </w:rPr>
      </w:pPr>
      <w:r w:rsidRPr="00D97A21">
        <w:rPr>
          <w:b/>
          <w:bCs/>
          <w:sz w:val="36"/>
          <w:szCs w:val="36"/>
          <w:u w:val="single"/>
        </w:rPr>
        <w:t>Pitch</w:t>
      </w:r>
    </w:p>
    <w:p w14:paraId="0F6B5A4C" w14:textId="1640F8B6" w:rsidR="00335617" w:rsidRDefault="00335617"/>
    <w:p w14:paraId="559208E6" w14:textId="43A574D3" w:rsidR="00335617" w:rsidRDefault="00335617">
      <w:r>
        <w:tab/>
        <w:t xml:space="preserve">My name is Blake Torres and I manage T &amp; T Pharmacy. I want to create a website that will help us bring in more customers, and make our customer’s experience simple and painless. </w:t>
      </w:r>
      <w:r w:rsidR="00D97A21">
        <w:t>Have you ever needed to get information from your pharmacy only to sit on hold forever? With a user-friendly website we can allow our customers to do everything from</w:t>
      </w:r>
      <w:r w:rsidR="009F70BC">
        <w:t xml:space="preserve"> the website like</w:t>
      </w:r>
      <w:r w:rsidR="00D97A21">
        <w:t xml:space="preserve"> requesting a refill to looking up the side effects of medications, or searching for their doctor’s information to looking up a list of the doctors by their specialty. If we can make the customer’s experience easier, we can draw in mo</w:t>
      </w:r>
      <w:r w:rsidR="005A388D">
        <w:t>re customers thus generating more profit</w:t>
      </w:r>
      <w:r w:rsidR="00D97A21">
        <w:t xml:space="preserve">. </w:t>
      </w:r>
    </w:p>
    <w:p w14:paraId="6230A6BE" w14:textId="07C80EF1" w:rsidR="00335617" w:rsidRDefault="00335617"/>
    <w:p w14:paraId="20F1E621" w14:textId="7B164AC3" w:rsidR="00D97A21" w:rsidRDefault="00D97A21"/>
    <w:p w14:paraId="213F25AF" w14:textId="3415BE70" w:rsidR="00D97A21" w:rsidRDefault="00D97A21" w:rsidP="00D97A21">
      <w:pPr>
        <w:jc w:val="center"/>
        <w:rPr>
          <w:b/>
          <w:bCs/>
          <w:sz w:val="36"/>
          <w:szCs w:val="36"/>
          <w:u w:val="single"/>
        </w:rPr>
      </w:pPr>
      <w:r w:rsidRPr="00D97A21">
        <w:rPr>
          <w:b/>
          <w:bCs/>
          <w:sz w:val="36"/>
          <w:szCs w:val="36"/>
          <w:u w:val="single"/>
        </w:rPr>
        <w:t>Responses</w:t>
      </w:r>
    </w:p>
    <w:p w14:paraId="4137A4C8" w14:textId="0EB95B2F" w:rsidR="00D97A21" w:rsidRDefault="00D97A21" w:rsidP="00D97A21">
      <w:pPr>
        <w:jc w:val="center"/>
        <w:rPr>
          <w:b/>
          <w:bCs/>
          <w:sz w:val="36"/>
          <w:szCs w:val="36"/>
          <w:u w:val="single"/>
        </w:rPr>
      </w:pPr>
    </w:p>
    <w:p w14:paraId="77EBDB55" w14:textId="34B1E739" w:rsidR="00D97A21" w:rsidRDefault="00091600" w:rsidP="00D97A21">
      <w:pPr>
        <w:pStyle w:val="ListParagraph"/>
        <w:numPr>
          <w:ilvl w:val="0"/>
          <w:numId w:val="1"/>
        </w:numPr>
      </w:pPr>
      <w:r>
        <w:t>I first gave the pitch to my wife who actually works with me at our pharmacy. Her reaction was excitement because she has wanted us to build a website for a long time. It opened the conversation for more ideas and how I can design the website.</w:t>
      </w:r>
    </w:p>
    <w:p w14:paraId="5F9EF3F3" w14:textId="42C86FDF" w:rsidR="00091600" w:rsidRDefault="00091600" w:rsidP="00D97A21">
      <w:pPr>
        <w:pStyle w:val="ListParagraph"/>
        <w:numPr>
          <w:ilvl w:val="0"/>
          <w:numId w:val="1"/>
        </w:numPr>
      </w:pPr>
      <w:r>
        <w:t>Next I gave the pitch to</w:t>
      </w:r>
      <w:r w:rsidR="0010745E">
        <w:t xml:space="preserve"> a neighbor</w:t>
      </w:r>
      <w:r>
        <w:t xml:space="preserve"> who is 77 years old and hates computers. I wanted to see what her thoughts were if she were easily able to search a website for things that she needs. She was excited about the idea. Her suggestion was to make sure that I make the buttons stand out and label them precisely.</w:t>
      </w:r>
    </w:p>
    <w:p w14:paraId="28003E77" w14:textId="0EBE1373" w:rsidR="00091600" w:rsidRDefault="00091600" w:rsidP="00D97A21">
      <w:pPr>
        <w:pStyle w:val="ListParagraph"/>
        <w:numPr>
          <w:ilvl w:val="0"/>
          <w:numId w:val="1"/>
        </w:numPr>
      </w:pPr>
      <w:r>
        <w:t>Next I gave the pitch to a friend who owns his own pharmacy also</w:t>
      </w:r>
      <w:r w:rsidR="0010745E">
        <w:t>,</w:t>
      </w:r>
      <w:r>
        <w:t xml:space="preserve"> and needs a website himself. It was really cool to see his eyes light up as he listened to the pitch. He quickly said, “This is exactly what I have been needing. How do we make it happen?” He then started writing down all of his ideas and how we can make it better.</w:t>
      </w:r>
    </w:p>
    <w:p w14:paraId="55E95930" w14:textId="232648A8" w:rsidR="00091600" w:rsidRPr="00D97A21" w:rsidRDefault="00091600" w:rsidP="00D97A21">
      <w:pPr>
        <w:pStyle w:val="ListParagraph"/>
        <w:numPr>
          <w:ilvl w:val="0"/>
          <w:numId w:val="1"/>
        </w:numPr>
      </w:pPr>
      <w:r>
        <w:t xml:space="preserve">Lastly, I gave the pitch to my father who owns the pharmacy. He is 79 years old and does not own a cell phone. I have been trying to get him to let us build a website for a while, but to no avail. This time seemed different though. His response was, “If you make a mock up and I can understand how to use it without any help, I will sit down and have a real conversation about it.” </w:t>
      </w:r>
      <w:r w:rsidR="0010745E">
        <w:t xml:space="preserve">Just by simplifying the idea of the website was all that was needed to spark curiosity in him. </w:t>
      </w:r>
    </w:p>
    <w:sectPr w:rsidR="00091600" w:rsidRPr="00D97A21" w:rsidSect="006D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7FD5"/>
    <w:multiLevelType w:val="hybridMultilevel"/>
    <w:tmpl w:val="E5AED794"/>
    <w:lvl w:ilvl="0" w:tplc="9E304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5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17"/>
    <w:rsid w:val="00091600"/>
    <w:rsid w:val="00097DD4"/>
    <w:rsid w:val="0010745E"/>
    <w:rsid w:val="001B3F7E"/>
    <w:rsid w:val="00335617"/>
    <w:rsid w:val="005A388D"/>
    <w:rsid w:val="006D060B"/>
    <w:rsid w:val="009F70BC"/>
    <w:rsid w:val="00A63B4D"/>
    <w:rsid w:val="00D97A21"/>
    <w:rsid w:val="00E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12896"/>
  <w15:chartTrackingRefBased/>
  <w15:docId w15:val="{2F711159-5398-064A-9602-3D9A35F2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Torres</dc:creator>
  <cp:keywords/>
  <dc:description/>
  <cp:lastModifiedBy>Blake Torres</cp:lastModifiedBy>
  <cp:revision>2</cp:revision>
  <dcterms:created xsi:type="dcterms:W3CDTF">2022-10-10T23:07:00Z</dcterms:created>
  <dcterms:modified xsi:type="dcterms:W3CDTF">2022-10-11T01:12:00Z</dcterms:modified>
</cp:coreProperties>
</file>