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Pr="00B8469B" w:rsidRDefault="00E83025" w:rsidP="00B8469B">
      <w:pPr>
        <w:spacing w:after="0"/>
        <w:jc w:val="center"/>
        <w:rPr>
          <w:sz w:val="28"/>
        </w:rPr>
      </w:pPr>
      <w:r>
        <w:rPr>
          <w:sz w:val="28"/>
        </w:rPr>
        <w:t xml:space="preserve">Countries Of The World App </w:t>
      </w:r>
      <w:r w:rsidR="00202802">
        <w:rPr>
          <w:sz w:val="28"/>
        </w:rPr>
        <w:t>2.0</w:t>
      </w:r>
      <w:r w:rsidR="00B8469B" w:rsidRPr="00B8469B">
        <w:rPr>
          <w:sz w:val="28"/>
        </w:rPr>
        <w:t xml:space="preserve"> - Java</w:t>
      </w:r>
    </w:p>
    <w:p w:rsidR="00B8469B" w:rsidRDefault="00B8469B" w:rsidP="00B8469B">
      <w:pPr>
        <w:spacing w:after="0"/>
        <w:jc w:val="center"/>
        <w:rPr>
          <w:sz w:val="28"/>
        </w:rPr>
      </w:pPr>
      <w:r w:rsidRPr="00B8469B">
        <w:rPr>
          <w:sz w:val="28"/>
        </w:rPr>
        <w:t xml:space="preserve">CS 3310 – </w:t>
      </w:r>
      <w:r>
        <w:rPr>
          <w:sz w:val="28"/>
        </w:rPr>
        <w:t xml:space="preserve">Dr. </w:t>
      </w:r>
      <w:r w:rsidRPr="00B8469B">
        <w:rPr>
          <w:sz w:val="28"/>
        </w:rPr>
        <w:t xml:space="preserve">Donna </w:t>
      </w:r>
      <w:r>
        <w:rPr>
          <w:sz w:val="28"/>
        </w:rPr>
        <w:t>Kaminski</w:t>
      </w: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6B22DC" w:rsidRDefault="006B22DC" w:rsidP="00B8469B">
      <w:pPr>
        <w:spacing w:after="0"/>
        <w:jc w:val="center"/>
        <w:rPr>
          <w:sz w:val="28"/>
        </w:rPr>
      </w:pPr>
    </w:p>
    <w:p w:rsidR="00B8469B" w:rsidRPr="00B8469B" w:rsidRDefault="00B8469B" w:rsidP="00B8469B">
      <w:pPr>
        <w:spacing w:after="0"/>
        <w:jc w:val="center"/>
        <w:rPr>
          <w:sz w:val="32"/>
        </w:rPr>
      </w:pPr>
      <w:r w:rsidRPr="00B8469B">
        <w:rPr>
          <w:sz w:val="32"/>
        </w:rPr>
        <w:t>Index</w:t>
      </w:r>
    </w:p>
    <w:sdt>
      <w:sdtPr>
        <w:id w:val="-8287431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ja-JP"/>
        </w:rPr>
      </w:sdtEndPr>
      <w:sdtContent>
        <w:p w:rsidR="00EB611D" w:rsidRPr="006B22DC" w:rsidRDefault="00EB611D" w:rsidP="00EB611D">
          <w:pPr>
            <w:pStyle w:val="TOCHeading"/>
          </w:pPr>
        </w:p>
        <w:p w:rsidR="00EB611D" w:rsidRPr="006B22DC" w:rsidRDefault="00EB611D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8"/>
            </w:rPr>
          </w:pPr>
          <w:r w:rsidRPr="006B22DC">
            <w:rPr>
              <w:rFonts w:ascii="Consolas" w:hAnsi="Consolas" w:cs="Consolas"/>
            </w:rPr>
            <w:fldChar w:fldCharType="begin"/>
          </w:r>
          <w:r w:rsidRPr="006B22DC">
            <w:rPr>
              <w:rFonts w:ascii="Consolas" w:hAnsi="Consolas" w:cs="Consolas"/>
            </w:rPr>
            <w:instrText xml:space="preserve"> TOC \o "1-3" \h \z \u </w:instrText>
          </w:r>
          <w:r w:rsidRPr="006B22DC">
            <w:rPr>
              <w:rFonts w:ascii="Consolas" w:hAnsi="Consolas" w:cs="Consolas"/>
            </w:rPr>
            <w:fldChar w:fldCharType="separate"/>
          </w:r>
          <w:hyperlink w:anchor="_Toc382465373" w:history="1">
            <w:r w:rsidRPr="006B22DC">
              <w:rPr>
                <w:rStyle w:val="Hyperlink"/>
                <w:rFonts w:ascii="Consolas" w:hAnsi="Consolas" w:cs="Consolas"/>
                <w:noProof/>
                <w:sz w:val="28"/>
              </w:rPr>
              <w:t>TheLog.txt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ab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begin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instrText xml:space="preserve"> PAGEREF _Toc382465373 \h </w:instrTex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separate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>2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end"/>
            </w:r>
          </w:hyperlink>
        </w:p>
        <w:p w:rsidR="00EB611D" w:rsidRPr="006B22DC" w:rsidRDefault="00EB611D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8"/>
            </w:rPr>
          </w:pPr>
          <w:hyperlink w:anchor="_Toc382465374" w:history="1">
            <w:r w:rsidRPr="006B22DC">
              <w:rPr>
                <w:rStyle w:val="Hyperlink"/>
                <w:rFonts w:ascii="Consolas" w:hAnsi="Consolas" w:cs="Consolas"/>
                <w:noProof/>
                <w:sz w:val="28"/>
              </w:rPr>
              <w:t>CountryIndex.txt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ab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begin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instrText xml:space="preserve"> PAGEREF _Toc382465374 \h </w:instrTex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separate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>6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end"/>
            </w:r>
          </w:hyperlink>
        </w:p>
        <w:p w:rsidR="00EB611D" w:rsidRPr="006B22DC" w:rsidRDefault="00EB611D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8"/>
            </w:rPr>
          </w:pPr>
          <w:hyperlink w:anchor="_Toc382465375" w:history="1">
            <w:r w:rsidRPr="006B22DC">
              <w:rPr>
                <w:rStyle w:val="Hyperlink"/>
                <w:rFonts w:ascii="Consolas" w:hAnsi="Consolas" w:cs="Consolas"/>
                <w:noProof/>
                <w:sz w:val="28"/>
              </w:rPr>
              <w:t>Main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ab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begin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instrText xml:space="preserve"> PAGEREF _Toc382465375 \h </w:instrTex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separate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>7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end"/>
            </w:r>
          </w:hyperlink>
        </w:p>
        <w:p w:rsidR="00EB611D" w:rsidRPr="006B22DC" w:rsidRDefault="00EB611D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8"/>
            </w:rPr>
          </w:pPr>
          <w:hyperlink w:anchor="_Toc382465376" w:history="1">
            <w:r w:rsidRPr="006B22DC">
              <w:rPr>
                <w:rStyle w:val="Hyperlink"/>
                <w:rFonts w:ascii="Consolas" w:hAnsi="Consolas" w:cs="Consolas"/>
                <w:noProof/>
                <w:sz w:val="28"/>
              </w:rPr>
              <w:t>Setup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ab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begin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instrText xml:space="preserve"> PAGEREF _Toc382465376 \h </w:instrTex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separate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>8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end"/>
            </w:r>
          </w:hyperlink>
        </w:p>
        <w:p w:rsidR="00EB611D" w:rsidRPr="006B22DC" w:rsidRDefault="00EB611D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8"/>
            </w:rPr>
          </w:pPr>
          <w:hyperlink w:anchor="_Toc382465377" w:history="1">
            <w:r w:rsidRPr="006B22DC">
              <w:rPr>
                <w:rStyle w:val="Hyperlink"/>
                <w:rFonts w:ascii="Consolas" w:hAnsi="Consolas" w:cs="Consolas"/>
                <w:noProof/>
                <w:sz w:val="28"/>
              </w:rPr>
              <w:t>UserApp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ab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begin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instrText xml:space="preserve"> PAGEREF _Toc382465377 \h </w:instrTex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separate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>9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end"/>
            </w:r>
          </w:hyperlink>
        </w:p>
        <w:p w:rsidR="00EB611D" w:rsidRPr="006B22DC" w:rsidRDefault="00EB611D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8"/>
            </w:rPr>
          </w:pPr>
          <w:hyperlink w:anchor="_Toc382465378" w:history="1">
            <w:r w:rsidRPr="006B22DC">
              <w:rPr>
                <w:rStyle w:val="Hyperlink"/>
                <w:rFonts w:ascii="Consolas" w:hAnsi="Consolas" w:cs="Consolas"/>
                <w:noProof/>
                <w:sz w:val="28"/>
              </w:rPr>
              <w:t>RawData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ab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begin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instrText xml:space="preserve"> PAGEREF _Toc382465378 \h </w:instrTex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separate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>11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end"/>
            </w:r>
          </w:hyperlink>
        </w:p>
        <w:p w:rsidR="00EB611D" w:rsidRPr="006B22DC" w:rsidRDefault="00EB611D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8"/>
            </w:rPr>
          </w:pPr>
          <w:hyperlink w:anchor="_Toc382465379" w:history="1">
            <w:r w:rsidRPr="006B22DC">
              <w:rPr>
                <w:rStyle w:val="Hyperlink"/>
                <w:rFonts w:ascii="Consolas" w:hAnsi="Consolas" w:cs="Consolas"/>
                <w:noProof/>
                <w:sz w:val="28"/>
              </w:rPr>
              <w:t>TransData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ab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begin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instrText xml:space="preserve"> PAGEREF _Toc382465379 \h </w:instrTex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separate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>13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end"/>
            </w:r>
          </w:hyperlink>
        </w:p>
        <w:p w:rsidR="00EB611D" w:rsidRPr="006B22DC" w:rsidRDefault="00EB611D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8"/>
            </w:rPr>
          </w:pPr>
          <w:hyperlink w:anchor="_Toc382465380" w:history="1">
            <w:r w:rsidRPr="006B22DC">
              <w:rPr>
                <w:rStyle w:val="Hyperlink"/>
                <w:rFonts w:ascii="Consolas" w:hAnsi="Consolas" w:cs="Consolas"/>
                <w:noProof/>
                <w:sz w:val="28"/>
              </w:rPr>
              <w:t>TheLog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ab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begin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instrText xml:space="preserve"> PAGEREF _Toc382465380 \h </w:instrTex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separate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>16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end"/>
            </w:r>
          </w:hyperlink>
        </w:p>
        <w:p w:rsidR="00EB611D" w:rsidRPr="006B22DC" w:rsidRDefault="00EB611D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8"/>
            </w:rPr>
          </w:pPr>
          <w:hyperlink w:anchor="_Toc382465381" w:history="1">
            <w:r w:rsidRPr="006B22DC">
              <w:rPr>
                <w:rStyle w:val="Hyperlink"/>
                <w:rFonts w:ascii="Consolas" w:hAnsi="Consolas" w:cs="Consolas"/>
                <w:noProof/>
                <w:sz w:val="28"/>
              </w:rPr>
              <w:t>CountryData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ab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begin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instrText xml:space="preserve"> PAGEREF _Toc382465381 \h </w:instrTex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separate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>19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end"/>
            </w:r>
          </w:hyperlink>
        </w:p>
        <w:p w:rsidR="00EB611D" w:rsidRPr="006B22DC" w:rsidRDefault="00EB611D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28"/>
            </w:rPr>
          </w:pPr>
          <w:hyperlink w:anchor="_Toc382465382" w:history="1">
            <w:r w:rsidRPr="006B22DC">
              <w:rPr>
                <w:rStyle w:val="Hyperlink"/>
                <w:rFonts w:ascii="Consolas" w:hAnsi="Consolas" w:cs="Consolas"/>
                <w:noProof/>
                <w:sz w:val="28"/>
              </w:rPr>
              <w:t>CountryIndex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ab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begin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instrText xml:space="preserve"> PAGEREF _Toc382465382 \h </w:instrTex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separate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>23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end"/>
            </w:r>
          </w:hyperlink>
        </w:p>
        <w:p w:rsidR="00EB611D" w:rsidRPr="006B22DC" w:rsidRDefault="00EB611D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  <w:sz w:val="32"/>
            </w:rPr>
          </w:pPr>
          <w:hyperlink w:anchor="_Toc382465383" w:history="1">
            <w:r w:rsidRPr="006B22DC">
              <w:rPr>
                <w:rStyle w:val="Hyperlink"/>
                <w:rFonts w:ascii="Consolas" w:hAnsi="Consolas" w:cs="Consolas"/>
                <w:noProof/>
                <w:sz w:val="28"/>
              </w:rPr>
              <w:t>CountryDataRec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ab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begin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instrText xml:space="preserve"> PAGEREF _Toc382465383 \h </w:instrTex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separate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>27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end"/>
            </w:r>
          </w:hyperlink>
        </w:p>
        <w:p w:rsidR="00EB611D" w:rsidRPr="006B22DC" w:rsidRDefault="00EB611D">
          <w:pPr>
            <w:pStyle w:val="TOC1"/>
            <w:tabs>
              <w:tab w:val="right" w:leader="dot" w:pos="9350"/>
            </w:tabs>
            <w:rPr>
              <w:rFonts w:ascii="Consolas" w:hAnsi="Consolas" w:cs="Consolas"/>
              <w:noProof/>
            </w:rPr>
          </w:pPr>
          <w:hyperlink w:anchor="_Toc382465384" w:history="1">
            <w:r w:rsidRPr="006B22DC">
              <w:rPr>
                <w:rStyle w:val="Hyperlink"/>
                <w:rFonts w:ascii="Consolas" w:hAnsi="Consolas" w:cs="Consolas"/>
                <w:noProof/>
                <w:sz w:val="28"/>
              </w:rPr>
              <w:t>Node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ab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begin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instrText xml:space="preserve"> PAGEREF _Toc382465384 \h </w:instrTex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separate"/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t>30</w:t>
            </w:r>
            <w:r w:rsidRPr="006B22DC">
              <w:rPr>
                <w:rFonts w:ascii="Consolas" w:hAnsi="Consolas" w:cs="Consolas"/>
                <w:noProof/>
                <w:webHidden/>
                <w:sz w:val="28"/>
              </w:rPr>
              <w:fldChar w:fldCharType="end"/>
            </w:r>
          </w:hyperlink>
        </w:p>
        <w:p w:rsidR="00EB611D" w:rsidRDefault="00EB611D">
          <w:r w:rsidRPr="006B22DC">
            <w:rPr>
              <w:rFonts w:ascii="Consolas" w:hAnsi="Consolas" w:cs="Consolas"/>
              <w:b/>
              <w:bCs/>
              <w:noProof/>
            </w:rPr>
            <w:fldChar w:fldCharType="end"/>
          </w:r>
        </w:p>
      </w:sdtContent>
    </w:sdt>
    <w:p w:rsidR="00EB611D" w:rsidRPr="00B8469B" w:rsidRDefault="00EB611D" w:rsidP="00B8469B">
      <w:pPr>
        <w:spacing w:after="0"/>
        <w:jc w:val="center"/>
        <w:rPr>
          <w:sz w:val="28"/>
        </w:rPr>
      </w:pPr>
    </w:p>
    <w:p w:rsidR="00B8469B" w:rsidRDefault="00B8469B" w:rsidP="00B8469B"/>
    <w:p w:rsidR="00B8469B" w:rsidRDefault="00B8469B" w:rsidP="00B8469B">
      <w:pPr>
        <w:sectPr w:rsidR="00B8469B" w:rsidSect="0096739F">
          <w:headerReference w:type="even" r:id="rId7"/>
          <w:headerReference w:type="default" r:id="rId8"/>
          <w:footerReference w:type="default" r:id="rId9"/>
          <w:headerReference w:type="first" r:id="rId10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E2164C" w:rsidRPr="003D49A4" w:rsidRDefault="00E2164C" w:rsidP="003D49A4">
      <w:pPr>
        <w:pStyle w:val="Heading1"/>
        <w:spacing w:before="0"/>
        <w:rPr>
          <w:rFonts w:ascii="Consolas" w:hAnsi="Consolas" w:cs="Consolas"/>
          <w:color w:val="auto"/>
          <w:sz w:val="14"/>
          <w:szCs w:val="12"/>
        </w:rPr>
      </w:pPr>
      <w:bookmarkStart w:id="0" w:name="_Toc382465373"/>
      <w:r w:rsidRPr="003D49A4">
        <w:rPr>
          <w:rFonts w:ascii="Consolas" w:hAnsi="Consolas" w:cs="Consolas"/>
          <w:color w:val="auto"/>
          <w:sz w:val="14"/>
          <w:szCs w:val="12"/>
        </w:rPr>
        <w:lastRenderedPageBreak/>
        <w:t>FILE STATUS &gt; TheLog FILE opened.</w:t>
      </w:r>
      <w:bookmarkEnd w:id="0"/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CODE STATUS &gt; Setup started.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RawData FILE opened.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CountryData FILE opened.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RawData FILE closed.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CODE STATUS &gt; Snapshot CountryData started.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N: 26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[RRN] ID  CDE NAME------------ CONTINENT---- ------AREA ---POPULATION LIFE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[001] 030 EGY Egypt            Africa         1,001,449    68,470,000 63.3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[002] 032 GBR United Kingdom   Europe           242,900    59,623,400 77.7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[003] 060 LBN Lebanon          Asia              10,400     3,282,000 71.3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[004] 001 XVI Hex Land         North America          1 1,966,514,816  0.0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[005] 035 QAT Qatar            Asia              11,000       599,000 72.4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[006] 006 USA United States    North America  9,363,520   278,357,000 77.1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[007] 037 WSM Samoa            Oceania            2,831       180,000 69.2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[008] 120 RUS Russian Federati Europe        17,075,400   146,934,000 67.2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[009] 039 HTI Haiti            North America     27,750     8,222,000 49.2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[010] 010 NIC Nicaragua        North America    130,000     5,074,000 68.7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[011] 069 SOM Somalia          Africa           637,657    10,097,000 46.2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[012] 012 MEX Mexico           North America  1,958,201    98,881,000 71.5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[013] 013 JPN Japan            Asia             377,829   126,714,000 80.7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[014] 043 VEN Venezuela        South America    912,050    24,170,000 73.1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[015] 072 IND India            Asia           3,287,263 1,013,662,000 62.5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[016] 042 OMN Oman             Asia             309,500     2,542,000 71.8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[017] 102 KEN Kenya            Africa           580,367    30,080,000 48.0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[018] 132 ZWE Zimbabwe         Africa           390,757    11,669,000 37.8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[019] 019 FRA France           Europe           551,500    59,225,700 78.8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[020] 020 POL Poland           Europe           323,250    38,653,600 73.2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[021] 059 ATA Antarctica       Antarctica    13,120,000             0  0.0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[022]    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[023] 023 CHN China            Asia           9,572,900 1,277,558,000 71.4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[024] 053 DEU Germany          Europe           357,022    82,164,700 77.4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[025]    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[026]    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[027] 027 BEL Belgium          Europe            30,518    10,239,000 77.8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[028]    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[029] 029 TCA Turks and Caicos North America        430        17,000 73.3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[030] 090 YEM Yemen            Asia             527,968    18,112,000 59.8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++++++++++++++++++++++++++++++++++++++++++++++++++++++++++++++++++++++++++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CODE STATUS &gt; Snapshot CountryData finished - 26 countries displayed.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CountryData FILE closed.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CODE STATUS &gt; Snapshot CountryIndex started.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CODE INDEX &gt; MAX_N_HOME_LOC: 20, nHome: 11, nColl: 15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[SUB] CODE | DRP | LINK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[000] JPN  | 013 | 034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[001]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[002]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[003]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[004] MEX  | 012 | 029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[005]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[006]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[007]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[008] LBN  | 003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[009] SOM  | 011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[010] KEN  | 017 | 032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[011] EGY  | 001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[012] CHN  | 023 | 026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[013]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[014] OMN  | 016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[015] USA  | 006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[016]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[017] YEM  | 030 | 028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[018] NIC  | 010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[019]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[020] FRA  | 019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[021] BEL  | 027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[022] GBR  | 002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[023] HTI  | 009 | 021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[024] VEN  | 014 | 022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[025] POL  | 020 | 020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[026] IND  | 015 | 024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[027] DEU  | 024 | 025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lastRenderedPageBreak/>
        <w:t>[028] WSM  | 007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[029] XVI  | 004 | 023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[030] QAT  | 005 | 027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[031] ZWE  | 018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[032] RUS  | 008 | 031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[033] TCA  | 029 | 030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[034] ATA  | 021 | 033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CODE STATUS &gt; Snapshot CountryIndex finished - 26 countries displayed.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IndexBackup File opened.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IndexBackup File backed up and closed.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CODE STATUS &gt; Setup finished - 26 countries processed.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TheLog FILE closed.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TheLog FILE opened.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CODE STATUS &gt; UserApp started.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TransData FILE opened.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CountryData FILE opened.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IndexBackup File opened.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IndexBackup File restored and closed.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MEX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12 MEX Mexico           North America  1,958,201    98,881,000 71.5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0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JPN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13 JPN Japan            Asia             377,829   126,714,000 80.7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0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YEM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90 YEM Yemen            Asia             527,968    18,112,000 59.8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0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BEL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27 BEL Belgium          Europe            30,518    10,239,000 77.8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3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12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12 MEX Mexico           North America  1,958,201    98,881,000 71.5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59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59 ATA Antarctica       Antarctica    13,120,000             0  0.0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23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30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30 EGY Egypt            Africa         1,001,449    68,470,000 63.3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2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90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90 YEM Yemen            Asia             527,968    18,112,000 59.8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XVI Hex Land         North America          1 1,966,514,816  0.0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4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29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29 TCA Turks and Caicos North America        430        17,000 73.3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102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102 KEN Kenya            Africa           580,367    30,080,000 48.0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6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ATA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59 ATA Antarctica       Antarctica    13,120,000             0  0.0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LBN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60 LBN Lebanon          Asia              10,400     3,282,000 71.3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0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WSM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37 WSM Samoa            Oceania            2,831       180,000 69.2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NPJ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6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NLB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0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lastRenderedPageBreak/>
        <w:t>SC EMY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QQQ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0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IQQ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0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DI 60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not yet working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DI 22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not yet working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DC USA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not yet working.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DC FRA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not yet working.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DC WMU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not yet working.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23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23 CHN China            Asia           9,572,900 1,277,558,000 71.4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53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53 DEU Germany          Europe           357,022    82,164,700 77.4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2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83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89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52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999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131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58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32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32 GBR United Kingdom   Europe           242,900    59,623,400 77.7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1 data records read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74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927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SI 925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JOR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3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GRC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0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SC MYS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SORRY, no country with that id.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 xml:space="preserve">   0 index nodes visited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TransData FILE closed.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CODE STATUS &gt; Snapshot CountryData started.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N: 26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[RRN] ID  CDE NAME------------ CONTINENT---- ------AREA ---POPULATION LIFE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[001] 030 EGY Egypt            Africa         1,001,449    68,470,000 63.3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[002] 032 GBR United Kingdom   Europe           242,900    59,623,400 77.7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[003] 060 LBN Lebanon          Asia              10,400     3,282,000 71.3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[004] 001 XVI Hex Land         North America          1 1,966,514,816  0.0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[005] 035 QAT Qatar            Asia              11,000       599,000 72.4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[006] 006 USA United States    North America  9,363,520   278,357,000 77.1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[007] 037 WSM Samoa            Oceania            2,831       180,000 69.2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[008] 120 RUS Russian Federati Europe        17,075,400   146,934,000 67.2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[009] 039 HTI Haiti            North America     27,750     8,222,000 49.2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[010] 010 NIC Nicaragua        North America    130,000     5,074,000 68.7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[011] 069 SOM Somalia          Africa           637,657    10,097,000 46.2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[012] 012 MEX Mexico           North America  1,958,201    98,881,000 71.5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lastRenderedPageBreak/>
        <w:t>[013] 013 JPN Japan            Asia             377,829   126,714,000 80.7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[014] 043 VEN Venezuela        South America    912,050    24,170,000 73.1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[015] 072 IND India            Asia           3,287,263 1,013,662,000 62.5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[016] 042 OMN Oman             Asia             309,500     2,542,000 71.8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[017] 102 KEN Kenya            Africa           580,367    30,080,000 48.0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[018] 132 ZWE Zimbabwe         Africa           390,757    11,669,000 37.8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[019] 019 FRA France           Europe           551,500    59,225,700 78.8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[020] 020 POL Poland           Europe           323,250    38,653,600 73.2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[021] 059 ATA Antarctica       Antarctica    13,120,000             0  0.0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[022]    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[023] 023 CHN China            Asia           9,572,900 1,277,558,000 71.4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[024] 053 DEU Germany          Europe           357,022    82,164,700 77.4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[025]    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[026]    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[027] 027 BEL Belgium          Europe            30,518    10,239,000 77.8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[028]    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[029] 029 TCA Turks and Caicos North America        430        17,000 73.3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[030] 090 YEM Yemen            Asia             527,968    18,112,000 59.8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++++++++++++++++++++++++++++++++++++++++++++++++++++++++++++++++++++++++++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CODE STATUS &gt; Snapshot CountryData finished - 26 countries displayed.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FILE STATUS &gt; CountryData FILE closed.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CODE STATUS &gt; Snapshot CountryIndex started.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CODE INDEX &gt; MAX_N_HOME_LOC: 20, nHome: 0, nColl: 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[SUB] CODE | DRP | LINK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[000] JPN  | 013 | 034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[001]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[002]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[003]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[004] MEX  | 012 | 029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[005]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[006]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[007]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[008] LBN  | 003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[009] SOM  | 011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[010] KEN  | 017 | 032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[011] EGY  | 001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[012] CHN  | 023 | 026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[013]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[014] OMN  | 016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[015] USA  | 006 | -01  |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[016] EMPTY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14"/>
          <w:szCs w:val="12"/>
        </w:rPr>
      </w:pPr>
      <w:r w:rsidRPr="00E2164C">
        <w:rPr>
          <w:rFonts w:ascii="Consolas" w:hAnsi="Consolas" w:cs="Consolas"/>
          <w:sz w:val="14"/>
          <w:szCs w:val="12"/>
        </w:rPr>
        <w:t>[017] YEM  | 030 | 028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[018] NIC  | 010 | -01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[019] EMPTY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[020] FRA  | 019 | -01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[021] BEL  | 027 | -01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[022] GBR  | 002 | -01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[023] HTI  | 009 | 021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[024] VEN  | 014 | 022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[025] POL  | 020 | 020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[026] IND  | 015 | 024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[027] DEU  | 024 | 025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[028] WSM  | 007 | -01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[029] XVI  | 004 | 023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[030] QAT  | 005 | 027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[031] ZWE  | 018 | -01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[032] RUS  | 008 | 031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[033] TCA  | 029 | 030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[034] ATA  | 021 | 033  |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CODE STATUS &gt; Snapshot CountryIndex finished - 26 countries displayed.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FILE STATUS &gt; IndexBackup File opened.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FILE STATUS &gt; IndexBackup File backed up and closed.</w:t>
      </w:r>
    </w:p>
    <w:p w:rsidR="009012F3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CODE STATUS &gt; UserApp finished - 40 transactions processed.</w:t>
      </w:r>
    </w:p>
    <w:p w:rsidR="00E2164C" w:rsidRPr="009012F3" w:rsidRDefault="009012F3" w:rsidP="009012F3">
      <w:pPr>
        <w:spacing w:after="0"/>
        <w:rPr>
          <w:rFonts w:ascii="Consolas" w:hAnsi="Consolas" w:cs="Consolas"/>
          <w:sz w:val="14"/>
          <w:szCs w:val="12"/>
        </w:rPr>
      </w:pPr>
      <w:r w:rsidRPr="009012F3">
        <w:rPr>
          <w:rFonts w:ascii="Consolas" w:hAnsi="Consolas" w:cs="Consolas"/>
          <w:sz w:val="14"/>
          <w:szCs w:val="12"/>
        </w:rPr>
        <w:t>FILE STATUS &gt; TheLog FILE closed.</w:t>
      </w:r>
    </w:p>
    <w:p w:rsidR="00E2164C" w:rsidRDefault="00E2164C" w:rsidP="00E2164C">
      <w:pPr>
        <w:rPr>
          <w:sz w:val="14"/>
          <w:szCs w:val="12"/>
        </w:rPr>
        <w:sectPr w:rsidR="00E2164C" w:rsidSect="009012F3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12F3" w:rsidRDefault="009012F3" w:rsidP="00E2164C">
      <w:pPr>
        <w:spacing w:after="0"/>
        <w:rPr>
          <w:rFonts w:ascii="Consolas" w:hAnsi="Consolas" w:cs="Consolas"/>
          <w:sz w:val="20"/>
          <w:szCs w:val="12"/>
        </w:rPr>
        <w:sectPr w:rsidR="009012F3" w:rsidSect="00E2164C">
          <w:headerReference w:type="default" r:id="rId12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2164C" w:rsidRPr="00EB611D" w:rsidRDefault="00E2164C" w:rsidP="00EB611D">
      <w:pPr>
        <w:pStyle w:val="Heading1"/>
        <w:spacing w:before="0"/>
        <w:rPr>
          <w:rFonts w:ascii="Consolas" w:hAnsi="Consolas" w:cs="Consolas"/>
          <w:color w:val="auto"/>
          <w:sz w:val="20"/>
          <w:szCs w:val="12"/>
        </w:rPr>
      </w:pPr>
      <w:bookmarkStart w:id="1" w:name="_Toc382465374"/>
      <w:r w:rsidRPr="00EB611D">
        <w:rPr>
          <w:rFonts w:ascii="Consolas" w:hAnsi="Consolas" w:cs="Consolas"/>
          <w:color w:val="auto"/>
          <w:sz w:val="20"/>
          <w:szCs w:val="12"/>
        </w:rPr>
        <w:lastRenderedPageBreak/>
        <w:t>JPN,13,34</w:t>
      </w:r>
      <w:bookmarkEnd w:id="1"/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,,-1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,,-1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,,-1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MEX,12,29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,,-1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,,-1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,,-1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LBN,3,-1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SOM,11,-1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KEN,17,32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EGY,1,-1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CHN,23,26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,,-1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OMN,16,-1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USA,6,-1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,,-1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YEM,30,28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NIC,10,-1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,,-1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FRA,19,-1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BEL,27,-1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GBR,2,-1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HTI,9,21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VEN,14,22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POL,20,20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IND,15,24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DEU,24,25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WSM,7,-1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XVI,4,23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QAT,5,27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ZWE,18,-1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RUS,8,31</w:t>
      </w:r>
    </w:p>
    <w:p w:rsidR="00E2164C" w:rsidRPr="00E2164C" w:rsidRDefault="00E2164C" w:rsidP="00E2164C">
      <w:pPr>
        <w:spacing w:after="0"/>
        <w:rPr>
          <w:rFonts w:ascii="Consolas" w:hAnsi="Consolas" w:cs="Consolas"/>
          <w:sz w:val="20"/>
          <w:szCs w:val="12"/>
        </w:rPr>
      </w:pPr>
      <w:r w:rsidRPr="00E2164C">
        <w:rPr>
          <w:rFonts w:ascii="Consolas" w:hAnsi="Consolas" w:cs="Consolas"/>
          <w:sz w:val="20"/>
          <w:szCs w:val="12"/>
        </w:rPr>
        <w:t>TCA,29,30</w:t>
      </w:r>
    </w:p>
    <w:p w:rsidR="00BB3969" w:rsidRDefault="00E2164C" w:rsidP="00E2164C">
      <w:pPr>
        <w:spacing w:after="0"/>
        <w:rPr>
          <w:rFonts w:ascii="Consolas" w:hAnsi="Consolas" w:cs="Consolas"/>
          <w:sz w:val="20"/>
          <w:szCs w:val="12"/>
        </w:rPr>
        <w:sectPr w:rsidR="00BB3969" w:rsidSect="009012F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2164C">
        <w:rPr>
          <w:rFonts w:ascii="Consolas" w:hAnsi="Consolas" w:cs="Consolas"/>
          <w:sz w:val="20"/>
          <w:szCs w:val="12"/>
        </w:rPr>
        <w:t>ATA,21,33</w:t>
      </w:r>
    </w:p>
    <w:p w:rsidR="00876484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edu.wmich.cs3310.asgn1;</w:t>
      </w:r>
    </w:p>
    <w:p w:rsidR="00876484" w:rsidRDefault="00876484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18"/>
          <w:szCs w:val="20"/>
        </w:rPr>
      </w:pP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9012F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012F3">
        <w:rPr>
          <w:rFonts w:ascii="Courier New" w:hAnsi="Courier New" w:cs="Courier New"/>
          <w:color w:val="000000"/>
          <w:sz w:val="18"/>
          <w:szCs w:val="20"/>
          <w:highlight w:val="lightGray"/>
        </w:rPr>
        <w:t>java.io.File</w:t>
      </w:r>
      <w:r w:rsidRPr="009012F3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9012F3">
        <w:rPr>
          <w:rFonts w:ascii="Courier New" w:hAnsi="Courier New" w:cs="Courier New"/>
          <w:color w:val="000000"/>
          <w:sz w:val="18"/>
          <w:szCs w:val="20"/>
        </w:rPr>
        <w:t xml:space="preserve"> java.io.IOException;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3F5FBF"/>
          <w:sz w:val="18"/>
          <w:szCs w:val="20"/>
        </w:rPr>
        <w:t xml:space="preserve"> * Countries Of The World App 1.0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3F5FBF"/>
          <w:sz w:val="18"/>
          <w:szCs w:val="20"/>
        </w:rPr>
        <w:t xml:space="preserve"> * Creates table for managing contries information.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3F5FBF"/>
          <w:sz w:val="18"/>
          <w:szCs w:val="20"/>
        </w:rPr>
        <w:t xml:space="preserve"> * </w:t>
      </w:r>
      <w:r w:rsidRPr="009012F3">
        <w:rPr>
          <w:rFonts w:ascii="Courier New" w:hAnsi="Courier New" w:cs="Courier New"/>
          <w:b/>
          <w:bCs/>
          <w:color w:val="7F9FBF"/>
          <w:sz w:val="18"/>
          <w:szCs w:val="20"/>
        </w:rPr>
        <w:t>@author</w:t>
      </w:r>
      <w:r w:rsidRPr="009012F3">
        <w:rPr>
          <w:rFonts w:ascii="Courier New" w:hAnsi="Courier New" w:cs="Courier New"/>
          <w:color w:val="3F5FBF"/>
          <w:sz w:val="18"/>
          <w:szCs w:val="20"/>
        </w:rPr>
        <w:t xml:space="preserve"> Caleb Viola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3F5FBF"/>
          <w:sz w:val="18"/>
          <w:szCs w:val="20"/>
        </w:rPr>
        <w:t xml:space="preserve"> */</w:t>
      </w:r>
    </w:p>
    <w:p w:rsidR="009012F3" w:rsidRPr="009012F3" w:rsidRDefault="009012F3" w:rsidP="00EB611D">
      <w:pPr>
        <w:pStyle w:val="Heading1"/>
        <w:spacing w:before="0"/>
        <w:rPr>
          <w:rFonts w:ascii="Courier New" w:hAnsi="Courier New" w:cs="Courier New"/>
          <w:sz w:val="18"/>
          <w:szCs w:val="20"/>
        </w:rPr>
      </w:pPr>
      <w:bookmarkStart w:id="2" w:name="_Toc382465375"/>
      <w:r w:rsidRPr="009012F3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9012F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012F3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9012F3">
        <w:rPr>
          <w:rFonts w:ascii="Courier New" w:hAnsi="Courier New" w:cs="Courier New"/>
          <w:color w:val="000000"/>
          <w:sz w:val="18"/>
          <w:szCs w:val="20"/>
        </w:rPr>
        <w:t xml:space="preserve"> Main {</w:t>
      </w:r>
      <w:bookmarkEnd w:id="2"/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3F5FBF"/>
          <w:sz w:val="18"/>
          <w:szCs w:val="20"/>
        </w:rPr>
        <w:tab/>
        <w:t xml:space="preserve"> * Deletes binary file if exists, 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3F5FBF"/>
          <w:sz w:val="18"/>
          <w:szCs w:val="20"/>
        </w:rPr>
        <w:tab/>
        <w:t xml:space="preserve"> * calls Setup and Userapp according to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3F5FBF"/>
          <w:sz w:val="18"/>
          <w:szCs w:val="20"/>
        </w:rPr>
        <w:tab/>
        <w:t xml:space="preserve"> * A2DemoSpecs.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9012F3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9012F3">
        <w:rPr>
          <w:rFonts w:ascii="Courier New" w:hAnsi="Courier New" w:cs="Courier New"/>
          <w:color w:val="3F5FBF"/>
          <w:sz w:val="18"/>
          <w:szCs w:val="20"/>
        </w:rPr>
        <w:t xml:space="preserve"> args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9012F3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9012F3">
        <w:rPr>
          <w:rFonts w:ascii="Courier New" w:hAnsi="Courier New" w:cs="Courier New"/>
          <w:color w:val="3F5FBF"/>
          <w:sz w:val="18"/>
          <w:szCs w:val="20"/>
        </w:rPr>
        <w:t xml:space="preserve"> IOException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9012F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012F3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r w:rsidRPr="009012F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012F3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9012F3">
        <w:rPr>
          <w:rFonts w:ascii="Courier New" w:hAnsi="Courier New" w:cs="Courier New"/>
          <w:color w:val="000000"/>
          <w:sz w:val="18"/>
          <w:szCs w:val="20"/>
        </w:rPr>
        <w:t xml:space="preserve"> main(String[] args) </w:t>
      </w:r>
      <w:r w:rsidRPr="009012F3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9012F3">
        <w:rPr>
          <w:rFonts w:ascii="Courier New" w:hAnsi="Courier New" w:cs="Courier New"/>
          <w:color w:val="000000"/>
          <w:sz w:val="18"/>
          <w:szCs w:val="20"/>
        </w:rPr>
        <w:t xml:space="preserve"> IOException{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color w:val="000000"/>
          <w:sz w:val="18"/>
          <w:szCs w:val="20"/>
          <w:highlight w:val="lightGray"/>
        </w:rPr>
        <w:t>File</w:t>
      </w:r>
      <w:r w:rsidRPr="009012F3">
        <w:rPr>
          <w:rFonts w:ascii="Courier New" w:hAnsi="Courier New" w:cs="Courier New"/>
          <w:color w:val="000000"/>
          <w:sz w:val="18"/>
          <w:szCs w:val="20"/>
        </w:rPr>
        <w:t xml:space="preserve"> file = </w:t>
      </w:r>
      <w:r w:rsidRPr="009012F3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9012F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9012F3">
        <w:rPr>
          <w:rFonts w:ascii="Courier New" w:hAnsi="Courier New" w:cs="Courier New"/>
          <w:color w:val="000000"/>
          <w:sz w:val="18"/>
          <w:szCs w:val="20"/>
          <w:highlight w:val="lightGray"/>
        </w:rPr>
        <w:t>File</w:t>
      </w:r>
      <w:r w:rsidRPr="009012F3">
        <w:rPr>
          <w:rFonts w:ascii="Courier New" w:hAnsi="Courier New" w:cs="Courier New"/>
          <w:color w:val="000000"/>
          <w:sz w:val="18"/>
          <w:szCs w:val="20"/>
        </w:rPr>
        <w:t>(</w:t>
      </w:r>
      <w:r w:rsidRPr="009012F3">
        <w:rPr>
          <w:rFonts w:ascii="Courier New" w:hAnsi="Courier New" w:cs="Courier New"/>
          <w:color w:val="2A00FF"/>
          <w:sz w:val="18"/>
          <w:szCs w:val="20"/>
        </w:rPr>
        <w:t>"CountryData.bin"</w:t>
      </w:r>
      <w:r w:rsidRPr="009012F3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9012F3">
        <w:rPr>
          <w:rFonts w:ascii="Courier New" w:hAnsi="Courier New" w:cs="Courier New"/>
          <w:color w:val="000000"/>
          <w:sz w:val="18"/>
          <w:szCs w:val="20"/>
        </w:rPr>
        <w:t xml:space="preserve"> (file.exists())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color w:val="000000"/>
          <w:sz w:val="18"/>
          <w:szCs w:val="20"/>
        </w:rPr>
        <w:tab/>
        <w:t>file.delete();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color w:val="000000"/>
          <w:sz w:val="18"/>
          <w:szCs w:val="20"/>
        </w:rPr>
        <w:tab/>
        <w:t>Setup.</w:t>
      </w:r>
      <w:r w:rsidRPr="009012F3">
        <w:rPr>
          <w:rFonts w:ascii="Courier New" w:hAnsi="Courier New" w:cs="Courier New"/>
          <w:i/>
          <w:iCs/>
          <w:color w:val="000000"/>
          <w:sz w:val="18"/>
          <w:szCs w:val="20"/>
        </w:rPr>
        <w:t>Table</w:t>
      </w:r>
      <w:r w:rsidRPr="009012F3">
        <w:rPr>
          <w:rFonts w:ascii="Courier New" w:hAnsi="Courier New" w:cs="Courier New"/>
          <w:color w:val="000000"/>
          <w:sz w:val="18"/>
          <w:szCs w:val="20"/>
        </w:rPr>
        <w:t>(</w:t>
      </w:r>
      <w:r w:rsidRPr="009012F3">
        <w:rPr>
          <w:rFonts w:ascii="Courier New" w:hAnsi="Courier New" w:cs="Courier New"/>
          <w:color w:val="2A00FF"/>
          <w:sz w:val="18"/>
          <w:szCs w:val="20"/>
        </w:rPr>
        <w:t>"A3"</w:t>
      </w:r>
      <w:r w:rsidRPr="009012F3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r w:rsidRPr="009012F3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9012F3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9012F3">
        <w:rPr>
          <w:rFonts w:ascii="Courier New" w:hAnsi="Courier New" w:cs="Courier New"/>
          <w:color w:val="000000"/>
          <w:sz w:val="18"/>
          <w:szCs w:val="20"/>
        </w:rPr>
        <w:t xml:space="preserve"> i = 8; i &lt;= 8; i++)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color w:val="000000"/>
          <w:sz w:val="18"/>
          <w:szCs w:val="20"/>
        </w:rPr>
        <w:tab/>
        <w:t>UserApp.</w:t>
      </w:r>
      <w:r w:rsidRPr="009012F3">
        <w:rPr>
          <w:rFonts w:ascii="Courier New" w:hAnsi="Courier New" w:cs="Courier New"/>
          <w:i/>
          <w:iCs/>
          <w:color w:val="000000"/>
          <w:sz w:val="18"/>
          <w:szCs w:val="20"/>
        </w:rPr>
        <w:t>Table</w:t>
      </w:r>
      <w:r w:rsidRPr="009012F3">
        <w:rPr>
          <w:rFonts w:ascii="Courier New" w:hAnsi="Courier New" w:cs="Courier New"/>
          <w:color w:val="000000"/>
          <w:sz w:val="18"/>
          <w:szCs w:val="20"/>
        </w:rPr>
        <w:t>(i);</w:t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  <w:r w:rsidRPr="009012F3">
        <w:rPr>
          <w:rFonts w:ascii="Courier New" w:hAnsi="Courier New" w:cs="Courier New"/>
          <w:color w:val="000000"/>
          <w:sz w:val="18"/>
          <w:szCs w:val="20"/>
        </w:rPr>
        <w:tab/>
      </w:r>
    </w:p>
    <w:p w:rsidR="009012F3" w:rsidRPr="009012F3" w:rsidRDefault="009012F3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012F3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876484" w:rsidRPr="00876484" w:rsidRDefault="00876484" w:rsidP="00901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876484" w:rsidRPr="00876484" w:rsidSect="009012F3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lastRenderedPageBreak/>
        <w:t>package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edu.wmich.cs3310.asgn1;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java.io.IOException;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3F5FBF"/>
          <w:sz w:val="18"/>
          <w:szCs w:val="20"/>
        </w:rPr>
        <w:t xml:space="preserve"> * Class containing method to setup CDT from the RawData files.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3F5FBF"/>
          <w:sz w:val="18"/>
          <w:szCs w:val="20"/>
        </w:rPr>
        <w:t xml:space="preserve"> * </w:t>
      </w:r>
      <w:r w:rsidRPr="004363D0">
        <w:rPr>
          <w:rFonts w:ascii="Courier New" w:hAnsi="Courier New" w:cs="Courier New"/>
          <w:b/>
          <w:bCs/>
          <w:color w:val="7F9FBF"/>
          <w:sz w:val="18"/>
          <w:szCs w:val="20"/>
        </w:rPr>
        <w:t>@author</w:t>
      </w:r>
      <w:r w:rsidRPr="004363D0">
        <w:rPr>
          <w:rFonts w:ascii="Courier New" w:hAnsi="Courier New" w:cs="Courier New"/>
          <w:color w:val="3F5FBF"/>
          <w:sz w:val="18"/>
          <w:szCs w:val="20"/>
        </w:rPr>
        <w:t xml:space="preserve"> Caleb Viola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3F5FBF"/>
          <w:sz w:val="18"/>
          <w:szCs w:val="20"/>
        </w:rPr>
        <w:t xml:space="preserve"> */</w:t>
      </w:r>
    </w:p>
    <w:p w:rsidR="00876484" w:rsidRPr="004363D0" w:rsidRDefault="00876484" w:rsidP="00EB611D">
      <w:pPr>
        <w:pStyle w:val="Heading1"/>
        <w:spacing w:before="0"/>
        <w:rPr>
          <w:rFonts w:ascii="Courier New" w:hAnsi="Courier New" w:cs="Courier New"/>
          <w:sz w:val="18"/>
          <w:szCs w:val="20"/>
        </w:rPr>
      </w:pPr>
      <w:bookmarkStart w:id="3" w:name="_Toc382465376"/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Setup {</w:t>
      </w:r>
      <w:bookmarkEnd w:id="3"/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3F5FBF"/>
          <w:sz w:val="18"/>
          <w:szCs w:val="20"/>
        </w:rPr>
        <w:tab/>
        <w:t xml:space="preserve"> * Method intented to setup CDT from the RawData files.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4363D0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4363D0">
        <w:rPr>
          <w:rFonts w:ascii="Courier New" w:hAnsi="Courier New" w:cs="Courier New"/>
          <w:color w:val="3F5FBF"/>
          <w:sz w:val="18"/>
          <w:szCs w:val="20"/>
        </w:rPr>
        <w:t xml:space="preserve"> IOException 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Table(String fileNameSufix) </w:t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IOException {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 xml:space="preserve">TheLog tL = </w:t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TheLog(</w:t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4363D0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4363D0">
        <w:rPr>
          <w:rFonts w:ascii="Courier New" w:hAnsi="Courier New" w:cs="Courier New"/>
          <w:color w:val="2A00FF"/>
          <w:sz w:val="18"/>
          <w:szCs w:val="20"/>
        </w:rPr>
        <w:t>"CODE STATUS &gt; Setup started."</w:t>
      </w:r>
      <w:r w:rsidRPr="004363D0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 xml:space="preserve">RawData rD = </w:t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RawData(fileNameSufix, tL);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 xml:space="preserve">CountryData cD = </w:t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CountryData(tL, </w:t>
      </w:r>
      <w:r w:rsidRPr="004363D0">
        <w:rPr>
          <w:rFonts w:ascii="Courier New" w:hAnsi="Courier New" w:cs="Courier New"/>
          <w:color w:val="2A00FF"/>
          <w:sz w:val="18"/>
          <w:szCs w:val="20"/>
        </w:rPr>
        <w:t>"CountryData.bin"</w:t>
      </w:r>
      <w:r w:rsidRPr="004363D0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 xml:space="preserve">CountryIndex cI= </w:t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CountryIndex(tL);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rrn, temp = 0;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>rD.grabCountry();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while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(!rD.</w:t>
      </w:r>
      <w:r w:rsidRPr="004363D0">
        <w:rPr>
          <w:rFonts w:ascii="Courier New" w:hAnsi="Courier New" w:cs="Courier New"/>
          <w:color w:val="0000C0"/>
          <w:sz w:val="18"/>
          <w:szCs w:val="20"/>
        </w:rPr>
        <w:t>doneWithInput</w:t>
      </w:r>
      <w:r w:rsidRPr="004363D0">
        <w:rPr>
          <w:rFonts w:ascii="Courier New" w:hAnsi="Courier New" w:cs="Courier New"/>
          <w:color w:val="000000"/>
          <w:sz w:val="18"/>
          <w:szCs w:val="20"/>
        </w:rPr>
        <w:t>) {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>rrn = cD.insertCountry(rD.getID(), rD.getCode(), rD.getName(),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>rD.getContinent(), rD.getArea(), rD.getPopulation(),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 xml:space="preserve">rD.getLifeExpectancy(), tL, </w:t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4363D0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 xml:space="preserve">cI.insertCodeInIndex(rD.getCode(), rrn, tL, </w:t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4363D0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>temp++;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>rD.grabCountry();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>rD.finishUp(tL);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 xml:space="preserve">cD.finishUp(tL, </w:t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true</w:t>
      </w:r>
      <w:r w:rsidRPr="004363D0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 xml:space="preserve">cI.finishUp(tL, </w:t>
      </w:r>
      <w:r w:rsidRPr="004363D0">
        <w:rPr>
          <w:rFonts w:ascii="Courier New" w:hAnsi="Courier New" w:cs="Courier New"/>
          <w:b/>
          <w:bCs/>
          <w:color w:val="7F0055"/>
          <w:sz w:val="18"/>
          <w:szCs w:val="20"/>
        </w:rPr>
        <w:t>true</w:t>
      </w:r>
      <w:r w:rsidRPr="004363D0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4363D0">
        <w:rPr>
          <w:rFonts w:ascii="Courier New" w:hAnsi="Courier New" w:cs="Courier New"/>
          <w:color w:val="2A00FF"/>
          <w:sz w:val="18"/>
          <w:szCs w:val="20"/>
        </w:rPr>
        <w:t>"CODE STATUS &gt; Setup finished - "</w:t>
      </w:r>
      <w:r w:rsidRPr="004363D0">
        <w:rPr>
          <w:rFonts w:ascii="Courier New" w:hAnsi="Courier New" w:cs="Courier New"/>
          <w:color w:val="000000"/>
          <w:sz w:val="18"/>
          <w:szCs w:val="20"/>
        </w:rPr>
        <w:t xml:space="preserve"> + temp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 xml:space="preserve">+ </w:t>
      </w:r>
      <w:r w:rsidRPr="004363D0">
        <w:rPr>
          <w:rFonts w:ascii="Courier New" w:hAnsi="Courier New" w:cs="Courier New"/>
          <w:color w:val="2A00FF"/>
          <w:sz w:val="18"/>
          <w:szCs w:val="20"/>
        </w:rPr>
        <w:t>" countries processed."</w:t>
      </w:r>
      <w:r w:rsidRPr="004363D0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</w:r>
      <w:r w:rsidRPr="004363D0">
        <w:rPr>
          <w:rFonts w:ascii="Courier New" w:hAnsi="Courier New" w:cs="Courier New"/>
          <w:color w:val="000000"/>
          <w:sz w:val="18"/>
          <w:szCs w:val="20"/>
        </w:rPr>
        <w:tab/>
        <w:t>tL.finishUp();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876484" w:rsidRPr="004363D0" w:rsidRDefault="00876484" w:rsidP="008764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4363D0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CA053F" w:rsidRDefault="00CA053F" w:rsidP="0082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"/>
          <w:szCs w:val="12"/>
        </w:rPr>
        <w:sectPr w:rsidR="00CA053F" w:rsidSect="009012F3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lastRenderedPageBreak/>
        <w:t>package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edu.wmich.cs3310.asgn1;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java.io.IOException;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3F5FBF"/>
          <w:sz w:val="16"/>
          <w:szCs w:val="20"/>
        </w:rPr>
        <w:t>/**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3F5FBF"/>
          <w:sz w:val="16"/>
          <w:szCs w:val="20"/>
        </w:rPr>
        <w:t xml:space="preserve"> * Class containing method to manage table modifinations from the TransData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3F5FBF"/>
          <w:sz w:val="16"/>
          <w:szCs w:val="20"/>
        </w:rPr>
        <w:t xml:space="preserve"> * files.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3F5FBF"/>
          <w:sz w:val="16"/>
          <w:szCs w:val="20"/>
        </w:rPr>
        <w:t xml:space="preserve"> * </w:t>
      </w:r>
      <w:r w:rsidRPr="00CA053F">
        <w:rPr>
          <w:rFonts w:ascii="Courier New" w:hAnsi="Courier New" w:cs="Courier New"/>
          <w:b/>
          <w:bCs/>
          <w:color w:val="7F9FBF"/>
          <w:sz w:val="16"/>
          <w:szCs w:val="20"/>
        </w:rPr>
        <w:t>@author</w:t>
      </w:r>
      <w:r w:rsidRPr="00CA053F">
        <w:rPr>
          <w:rFonts w:ascii="Courier New" w:hAnsi="Courier New" w:cs="Courier New"/>
          <w:color w:val="3F5FBF"/>
          <w:sz w:val="16"/>
          <w:szCs w:val="20"/>
        </w:rPr>
        <w:t xml:space="preserve"> Caleb Viola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3F5FBF"/>
          <w:sz w:val="16"/>
          <w:szCs w:val="20"/>
        </w:rPr>
        <w:t xml:space="preserve"> */</w:t>
      </w:r>
    </w:p>
    <w:p w:rsidR="00CA053F" w:rsidRPr="00CA053F" w:rsidRDefault="00CA053F" w:rsidP="00EB611D">
      <w:pPr>
        <w:pStyle w:val="Heading1"/>
        <w:spacing w:before="0"/>
        <w:rPr>
          <w:rFonts w:ascii="Courier New" w:hAnsi="Courier New" w:cs="Courier New"/>
          <w:sz w:val="16"/>
          <w:szCs w:val="20"/>
        </w:rPr>
      </w:pPr>
      <w:bookmarkStart w:id="4" w:name="_Toc382465377"/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UserApp {</w:t>
      </w:r>
      <w:bookmarkEnd w:id="4"/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3F5FBF"/>
          <w:sz w:val="16"/>
          <w:szCs w:val="20"/>
        </w:rPr>
        <w:t>/**************************************************************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3F5FBF"/>
          <w:sz w:val="16"/>
          <w:szCs w:val="20"/>
        </w:rPr>
        <w:tab/>
        <w:t xml:space="preserve"> * Method intented to manage table modifinations from the TransData files.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CA053F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CA053F">
        <w:rPr>
          <w:rFonts w:ascii="Courier New" w:hAnsi="Courier New" w:cs="Courier New"/>
          <w:color w:val="3F5FBF"/>
          <w:sz w:val="16"/>
          <w:szCs w:val="20"/>
        </w:rPr>
        <w:t xml:space="preserve"> fileNameSufix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CA053F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CA053F">
        <w:rPr>
          <w:rFonts w:ascii="Courier New" w:hAnsi="Courier New" w:cs="Courier New"/>
          <w:color w:val="3F5FBF"/>
          <w:sz w:val="16"/>
          <w:szCs w:val="20"/>
        </w:rPr>
        <w:t xml:space="preserve"> IOException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Table(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fileNameSufix)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IOException {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 xml:space="preserve">TheLog 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yellow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TheLog(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"CODE STATUS &gt; UserApp started."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 xml:space="preserve">TransData tD = 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TransData(fileNameSufix, 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 xml:space="preserve">CountryData cD = 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CountryData(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"CountryData.bin"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 xml:space="preserve">CountryIndex cI= 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CountryIndex(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cI.restoreIndex(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rrn, temp = 0;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(!tD.</w:t>
      </w:r>
      <w:r w:rsidRPr="00CA053F">
        <w:rPr>
          <w:rFonts w:ascii="Courier New" w:hAnsi="Courier New" w:cs="Courier New"/>
          <w:color w:val="0000C0"/>
          <w:sz w:val="16"/>
          <w:szCs w:val="20"/>
        </w:rPr>
        <w:t>doneWithFile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tD.grabCommand(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(!tD.</w:t>
      </w:r>
      <w:r w:rsidRPr="00CA053F">
        <w:rPr>
          <w:rFonts w:ascii="Courier New" w:hAnsi="Courier New" w:cs="Courier New"/>
          <w:color w:val="0000C0"/>
          <w:sz w:val="16"/>
          <w:szCs w:val="20"/>
        </w:rPr>
        <w:t>doneWithFile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switch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(tD.transCode()) {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case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"SI"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: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(tD.getID() == -1) {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"SI ERROR"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.sorry3());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temp++;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break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"SI 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+ tD.getID());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 xml:space="preserve">cD.selectByID(tD.getID(), 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false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temp++;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break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case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"SC"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: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"SC 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+ tD.getCode());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 xml:space="preserve">cD.selectByID(cI.selectByCode(tD.getCode(), 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), 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.displayThis(String.</w:t>
      </w:r>
      <w:r w:rsidRPr="00CA053F">
        <w:rPr>
          <w:rFonts w:ascii="Courier New" w:hAnsi="Courier New" w:cs="Courier New"/>
          <w:i/>
          <w:iCs/>
          <w:color w:val="000000"/>
          <w:sz w:val="16"/>
          <w:szCs w:val="20"/>
        </w:rPr>
        <w:t>format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(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   %s index nodes visited"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,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cI.getNodRead()));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temp++;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break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case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"DI"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: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(tD.getID() == -1) {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"DI ERROR"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.sorry3());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temp++;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break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"DI 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+ tD.getID());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 xml:space="preserve">cD.deleteByID(tD.getID(), 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temp++;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break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case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"DC"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: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(tD.getID() == -1) {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"DC ERROR"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.sorry3());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temp++;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break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"DC 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+ tD.getCode());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 xml:space="preserve">    cI.deleteByCode(tD.getCode(), 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temp++;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break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</w:p>
    <w:p w:rsidR="00EB611D" w:rsidRDefault="00EB611D" w:rsidP="00CA05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b/>
          <w:bCs/>
          <w:color w:val="7F0055"/>
          <w:sz w:val="16"/>
          <w:szCs w:val="20"/>
        </w:rPr>
      </w:pP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lastRenderedPageBreak/>
        <w:t>case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"IN"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: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"IN 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+ tD.getID() +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","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+ tD.getCode()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+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","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+ tD.getName() +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","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+ tD.getArea() +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","</w:t>
      </w:r>
    </w:p>
    <w:p w:rsidR="00CA053F" w:rsidRDefault="00CA053F" w:rsidP="00CA053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+ tD.getPopulation() +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","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+ 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>tD.getLifeExpectancy());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rrn = cD.insertCountry(tD.getID(), tD.getCode(),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>tD.getName(), tD.getContinent(), tD.getArea(),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tD.getPopulation(), tD.getLifeExpectancy(), 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,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 xml:space="preserve">cI.insertCodeInIndex(tD.getCode(), rrn, 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temp++;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break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default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: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.displayThis(tD.transCode() +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"\n"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 xml:space="preserve">+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   ERROR, invalid command."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temp++;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tD.finishUp(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cD.finishUp(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cI.finishUp(</w:t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CA053F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.displayThis(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"CODE STATUS &gt; UserApp finished - 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 xml:space="preserve"> + temp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  <w:t xml:space="preserve">+ </w:t>
      </w:r>
      <w:r w:rsidRPr="00CA053F">
        <w:rPr>
          <w:rFonts w:ascii="Courier New" w:hAnsi="Courier New" w:cs="Courier New"/>
          <w:color w:val="2A00FF"/>
          <w:sz w:val="16"/>
          <w:szCs w:val="20"/>
        </w:rPr>
        <w:t>" transactions processed."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</w:rPr>
        <w:tab/>
      </w:r>
      <w:r w:rsidRPr="00CA053F">
        <w:rPr>
          <w:rFonts w:ascii="Courier New" w:hAnsi="Courier New" w:cs="Courier New"/>
          <w:color w:val="000000"/>
          <w:sz w:val="16"/>
          <w:szCs w:val="20"/>
          <w:highlight w:val="lightGray"/>
        </w:rPr>
        <w:t>tL</w:t>
      </w:r>
      <w:r w:rsidRPr="00CA053F">
        <w:rPr>
          <w:rFonts w:ascii="Courier New" w:hAnsi="Courier New" w:cs="Courier New"/>
          <w:color w:val="000000"/>
          <w:sz w:val="16"/>
          <w:szCs w:val="20"/>
        </w:rPr>
        <w:t>.finishUp();</w:t>
      </w:r>
    </w:p>
    <w:p w:rsidR="00CA053F" w:rsidRPr="00CA053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CA053F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B30FF" w:rsidRDefault="00CA053F" w:rsidP="00CA05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  <w:sectPr w:rsidR="002B30FF" w:rsidSect="009012F3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A053F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CA053F" w:rsidRDefault="00CA053F" w:rsidP="0082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"/>
          <w:szCs w:val="12"/>
        </w:rPr>
      </w:pP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package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edu.wmich.cs3310.asgn1;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java.io.File;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java.io.IOException;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java.util.Scanner;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 xml:space="preserve"> * Intended to obtain information from the RawData files for the Setup class.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 xml:space="preserve"> * Countries Of The World App 1.0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 xml:space="preserve"> * </w:t>
      </w:r>
      <w:r w:rsidRPr="002B30FF">
        <w:rPr>
          <w:rFonts w:ascii="Courier New" w:hAnsi="Courier New" w:cs="Courier New"/>
          <w:b/>
          <w:bCs/>
          <w:color w:val="7F9FBF"/>
          <w:sz w:val="18"/>
          <w:szCs w:val="20"/>
        </w:rPr>
        <w:t>@author</w:t>
      </w:r>
      <w:r w:rsidRPr="002B30FF">
        <w:rPr>
          <w:rFonts w:ascii="Courier New" w:hAnsi="Courier New" w:cs="Courier New"/>
          <w:color w:val="3F5FBF"/>
          <w:sz w:val="18"/>
          <w:szCs w:val="20"/>
        </w:rPr>
        <w:t xml:space="preserve"> Caleb Viola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 xml:space="preserve"> */</w:t>
      </w:r>
    </w:p>
    <w:p w:rsidR="002B30FF" w:rsidRPr="002B30FF" w:rsidRDefault="002B30FF" w:rsidP="00EB611D">
      <w:pPr>
        <w:pStyle w:val="Heading1"/>
        <w:spacing w:before="0"/>
        <w:rPr>
          <w:rFonts w:ascii="Courier New" w:hAnsi="Courier New" w:cs="Courier New"/>
          <w:sz w:val="18"/>
          <w:szCs w:val="20"/>
        </w:rPr>
      </w:pPr>
      <w:bookmarkStart w:id="5" w:name="_Toc382465378"/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RawData {</w:t>
      </w:r>
      <w:bookmarkEnd w:id="5"/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Scanner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input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short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id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String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code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String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name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String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continent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area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long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population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float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lifeExpectancy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boolean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doneWithInput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/******************************************************************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Contructor to open RawData and create log entry.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2B30FF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2B30FF">
        <w:rPr>
          <w:rFonts w:ascii="Courier New" w:hAnsi="Courier New" w:cs="Courier New"/>
          <w:color w:val="3F5FBF"/>
          <w:sz w:val="18"/>
          <w:szCs w:val="20"/>
        </w:rPr>
        <w:t xml:space="preserve"> fileNameSufix Name of RawData file to open.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2B30FF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2B30FF">
        <w:rPr>
          <w:rFonts w:ascii="Courier New" w:hAnsi="Courier New" w:cs="Courier New"/>
          <w:color w:val="3F5FBF"/>
          <w:sz w:val="18"/>
          <w:szCs w:val="20"/>
        </w:rPr>
        <w:t xml:space="preserve"> tl TheLog object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2B30FF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2B30FF">
        <w:rPr>
          <w:rFonts w:ascii="Courier New" w:hAnsi="Courier New" w:cs="Courier New"/>
          <w:color w:val="3F5FBF"/>
          <w:sz w:val="18"/>
          <w:szCs w:val="20"/>
        </w:rPr>
        <w:t xml:space="preserve"> IOException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RawData(String fileNameSufix, TheLog tl)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IOException {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  <w:t xml:space="preserve">File file =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File(</w:t>
      </w:r>
      <w:r w:rsidRPr="002B30FF">
        <w:rPr>
          <w:rFonts w:ascii="Courier New" w:hAnsi="Courier New" w:cs="Courier New"/>
          <w:color w:val="2A00FF"/>
          <w:sz w:val="18"/>
          <w:szCs w:val="20"/>
        </w:rPr>
        <w:t>"RawData"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+ fileNameSufix + </w:t>
      </w:r>
      <w:r w:rsidRPr="002B30FF">
        <w:rPr>
          <w:rFonts w:ascii="Courier New" w:hAnsi="Courier New" w:cs="Courier New"/>
          <w:color w:val="2A00FF"/>
          <w:sz w:val="18"/>
          <w:szCs w:val="20"/>
        </w:rPr>
        <w:t>".csv"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2B30FF">
        <w:rPr>
          <w:rFonts w:ascii="Courier New" w:hAnsi="Courier New" w:cs="Courier New"/>
          <w:color w:val="2A00FF"/>
          <w:sz w:val="18"/>
          <w:szCs w:val="20"/>
        </w:rPr>
        <w:t>"FILE STATUS &gt; RawData FILE opened."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C0"/>
          <w:sz w:val="18"/>
          <w:szCs w:val="20"/>
        </w:rPr>
        <w:t>input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Scanner(file);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3F5FBF"/>
          <w:sz w:val="18"/>
          <w:szCs w:val="20"/>
        </w:rPr>
        <w:t>/**************************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Obtain information from one line in the RawData file.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grabCountry() {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input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.hasNextLine()) {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  <w:t xml:space="preserve">String temp =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input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.nextLine();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temp = temp.substring(30, temp.length() - 2).replace(</w:t>
      </w:r>
      <w:r w:rsidRPr="002B30FF">
        <w:rPr>
          <w:rFonts w:ascii="Courier New" w:hAnsi="Courier New" w:cs="Courier New"/>
          <w:color w:val="2A00FF"/>
          <w:sz w:val="18"/>
          <w:szCs w:val="20"/>
        </w:rPr>
        <w:t>"'"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2B30FF">
        <w:rPr>
          <w:rFonts w:ascii="Courier New" w:hAnsi="Courier New" w:cs="Courier New"/>
          <w:color w:val="2A00FF"/>
          <w:sz w:val="18"/>
          <w:szCs w:val="20"/>
        </w:rPr>
        <w:t>""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String[] fields = temp.split(</w:t>
      </w:r>
      <w:r w:rsidRPr="002B30FF">
        <w:rPr>
          <w:rFonts w:ascii="Courier New" w:hAnsi="Courier New" w:cs="Courier New"/>
          <w:color w:val="2A00FF"/>
          <w:sz w:val="18"/>
          <w:szCs w:val="20"/>
        </w:rPr>
        <w:t>","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C0"/>
          <w:sz w:val="18"/>
          <w:szCs w:val="20"/>
        </w:rPr>
        <w:t>id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= Short.</w:t>
      </w:r>
      <w:r w:rsidRPr="002B30FF">
        <w:rPr>
          <w:rFonts w:ascii="Courier New" w:hAnsi="Courier New" w:cs="Courier New"/>
          <w:i/>
          <w:iCs/>
          <w:color w:val="000000"/>
          <w:sz w:val="18"/>
          <w:szCs w:val="20"/>
        </w:rPr>
        <w:t>parseShort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(fields[0]);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C0"/>
          <w:sz w:val="18"/>
          <w:szCs w:val="20"/>
        </w:rPr>
        <w:t>code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= fields[1];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C0"/>
          <w:sz w:val="18"/>
          <w:szCs w:val="20"/>
        </w:rPr>
        <w:t>name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= fields[2];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C0"/>
          <w:sz w:val="18"/>
          <w:szCs w:val="20"/>
        </w:rPr>
        <w:t>continent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= fields[3];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C0"/>
          <w:sz w:val="18"/>
          <w:szCs w:val="20"/>
        </w:rPr>
        <w:t>area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= Integer.</w:t>
      </w:r>
      <w:r w:rsidRPr="002B30FF">
        <w:rPr>
          <w:rFonts w:ascii="Courier New" w:hAnsi="Courier New" w:cs="Courier New"/>
          <w:i/>
          <w:iCs/>
          <w:color w:val="000000"/>
          <w:sz w:val="18"/>
          <w:szCs w:val="20"/>
        </w:rPr>
        <w:t>parseInt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(fields[5]);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C0"/>
          <w:sz w:val="18"/>
          <w:szCs w:val="20"/>
        </w:rPr>
        <w:t>population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= Integer.</w:t>
      </w:r>
      <w:r w:rsidRPr="002B30FF">
        <w:rPr>
          <w:rFonts w:ascii="Courier New" w:hAnsi="Courier New" w:cs="Courier New"/>
          <w:i/>
          <w:iCs/>
          <w:color w:val="000000"/>
          <w:sz w:val="18"/>
          <w:szCs w:val="20"/>
        </w:rPr>
        <w:t>parseInt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(fields[7]);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C0"/>
          <w:sz w:val="18"/>
          <w:szCs w:val="20"/>
        </w:rPr>
        <w:t>lifeExpectancy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= Float.</w:t>
      </w:r>
      <w:r w:rsidRPr="002B30FF">
        <w:rPr>
          <w:rFonts w:ascii="Courier New" w:hAnsi="Courier New" w:cs="Courier New"/>
          <w:i/>
          <w:iCs/>
          <w:color w:val="000000"/>
          <w:sz w:val="18"/>
          <w:szCs w:val="20"/>
        </w:rPr>
        <w:t>parseFloat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(fields[8]);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  <w:t xml:space="preserve">}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C0"/>
          <w:sz w:val="18"/>
          <w:szCs w:val="20"/>
        </w:rPr>
        <w:t>doneWithInput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true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3F5FBF"/>
          <w:sz w:val="18"/>
          <w:szCs w:val="20"/>
        </w:rPr>
        <w:t>/********************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id.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2B30FF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short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getID(){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id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r w:rsidRPr="002B30FF">
        <w:rPr>
          <w:rFonts w:ascii="Courier New" w:hAnsi="Courier New" w:cs="Courier New"/>
          <w:color w:val="3F5FBF"/>
          <w:sz w:val="18"/>
          <w:szCs w:val="20"/>
        </w:rPr>
        <w:t>/***********************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code.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2B30FF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String getCode(){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code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3F5FBF"/>
          <w:sz w:val="18"/>
          <w:szCs w:val="20"/>
        </w:rPr>
        <w:t>/***********************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name.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2B30FF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String getName(){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name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3F5FBF"/>
          <w:sz w:val="18"/>
          <w:szCs w:val="20"/>
        </w:rPr>
        <w:t>/****************************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continent.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2B30FF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String getContinent(){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continent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3F5FBF"/>
          <w:sz w:val="18"/>
          <w:szCs w:val="20"/>
        </w:rPr>
        <w:t>/********************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area.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2B30FF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getArea(){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area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3F5FBF"/>
          <w:sz w:val="18"/>
          <w:szCs w:val="20"/>
        </w:rPr>
        <w:t>/***************************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population.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2B30FF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long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getPopulation(){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population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3F5FBF"/>
          <w:sz w:val="18"/>
          <w:szCs w:val="20"/>
        </w:rPr>
        <w:t>/********************************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lifeExpectancy.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2B30FF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float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getLifeExpectancy(){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color w:val="0000C0"/>
          <w:sz w:val="18"/>
          <w:szCs w:val="20"/>
        </w:rPr>
        <w:t>lifeExpectancy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Close file and create log entry.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2B30FF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2B30FF">
        <w:rPr>
          <w:rFonts w:ascii="Courier New" w:hAnsi="Courier New" w:cs="Courier New"/>
          <w:color w:val="3F5FBF"/>
          <w:sz w:val="18"/>
          <w:szCs w:val="20"/>
        </w:rPr>
        <w:t xml:space="preserve"> tl TheLog object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2B30FF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2B30FF">
        <w:rPr>
          <w:rFonts w:ascii="Courier New" w:hAnsi="Courier New" w:cs="Courier New"/>
          <w:color w:val="3F5FBF"/>
          <w:sz w:val="18"/>
          <w:szCs w:val="20"/>
        </w:rPr>
        <w:t xml:space="preserve"> IOException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finishUp(TheLog tl) </w:t>
      </w:r>
      <w:r w:rsidRPr="002B30FF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2B30FF">
        <w:rPr>
          <w:rFonts w:ascii="Courier New" w:hAnsi="Courier New" w:cs="Courier New"/>
          <w:color w:val="000000"/>
          <w:sz w:val="18"/>
          <w:szCs w:val="20"/>
        </w:rPr>
        <w:t xml:space="preserve"> IOException{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C0"/>
          <w:sz w:val="18"/>
          <w:szCs w:val="20"/>
        </w:rPr>
        <w:t>input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.close();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2B30FF">
        <w:rPr>
          <w:rFonts w:ascii="Courier New" w:hAnsi="Courier New" w:cs="Courier New"/>
          <w:color w:val="2A00FF"/>
          <w:sz w:val="18"/>
          <w:szCs w:val="20"/>
        </w:rPr>
        <w:t>"FILE STATUS &gt; RawData FILE closed."</w:t>
      </w:r>
      <w:r w:rsidRPr="002B30FF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2B30FF">
        <w:rPr>
          <w:rFonts w:ascii="Courier New" w:hAnsi="Courier New" w:cs="Courier New"/>
          <w:color w:val="000000"/>
          <w:sz w:val="18"/>
          <w:szCs w:val="20"/>
        </w:rPr>
        <w:tab/>
      </w:r>
    </w:p>
    <w:p w:rsidR="00566AC2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566AC2" w:rsidSect="009012F3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B30FF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lastRenderedPageBreak/>
        <w:t>package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edu.wmich.cs3310.asgn1;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java.io.File;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java.io.IOException;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java.util.Scanner;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 xml:space="preserve"> * Intended to obtain information for UserApp in Main from the TransData files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 xml:space="preserve"> * in order to create table. 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@author</w:t>
      </w:r>
      <w:r w:rsidRPr="00566AC2">
        <w:rPr>
          <w:rFonts w:ascii="Courier New" w:hAnsi="Courier New" w:cs="Courier New"/>
          <w:color w:val="3F5FBF"/>
          <w:sz w:val="18"/>
          <w:szCs w:val="20"/>
        </w:rPr>
        <w:t xml:space="preserve"> Caleb Viola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 xml:space="preserve"> */</w:t>
      </w:r>
    </w:p>
    <w:p w:rsidR="00566AC2" w:rsidRPr="00566AC2" w:rsidRDefault="00566AC2" w:rsidP="00EB611D">
      <w:pPr>
        <w:pStyle w:val="Heading1"/>
        <w:spacing w:before="0"/>
        <w:rPr>
          <w:rFonts w:ascii="Courier New" w:hAnsi="Courier New" w:cs="Courier New"/>
          <w:sz w:val="18"/>
          <w:szCs w:val="20"/>
        </w:rPr>
      </w:pPr>
      <w:bookmarkStart w:id="6" w:name="_Toc382465379"/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TransData {</w:t>
      </w:r>
      <w:bookmarkEnd w:id="6"/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Scanner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input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short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id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String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code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String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name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String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continent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String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command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area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long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population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float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lifeExpectancy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boolean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doneWithFile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false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Constructor to open a TransData file and create log entry.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8"/>
          <w:szCs w:val="20"/>
        </w:rPr>
        <w:t xml:space="preserve"> fileNameSufix number of TransData file to read.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8"/>
          <w:szCs w:val="20"/>
        </w:rPr>
        <w:t xml:space="preserve"> tl TheLog object 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566AC2">
        <w:rPr>
          <w:rFonts w:ascii="Courier New" w:hAnsi="Courier New" w:cs="Courier New"/>
          <w:color w:val="3F5FBF"/>
          <w:sz w:val="18"/>
          <w:szCs w:val="20"/>
        </w:rPr>
        <w:t xml:space="preserve"> IOException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TransData(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fileNameSufix, TheLog tl)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IOException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  <w:t xml:space="preserve">File file =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File(</w:t>
      </w:r>
      <w:r w:rsidRPr="00566AC2">
        <w:rPr>
          <w:rFonts w:ascii="Courier New" w:hAnsi="Courier New" w:cs="Courier New"/>
          <w:color w:val="2A00FF"/>
          <w:sz w:val="18"/>
          <w:szCs w:val="20"/>
        </w:rPr>
        <w:t>"TransData"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+ fileNameSufix + </w:t>
      </w:r>
      <w:r w:rsidRPr="00566AC2">
        <w:rPr>
          <w:rFonts w:ascii="Courier New" w:hAnsi="Courier New" w:cs="Courier New"/>
          <w:color w:val="2A00FF"/>
          <w:sz w:val="18"/>
          <w:szCs w:val="20"/>
        </w:rPr>
        <w:t>".txt"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566AC2">
        <w:rPr>
          <w:rFonts w:ascii="Courier New" w:hAnsi="Courier New" w:cs="Courier New"/>
          <w:color w:val="2A00FF"/>
          <w:sz w:val="18"/>
          <w:szCs w:val="20"/>
        </w:rPr>
        <w:t>"FILE STATUS &gt; TransData FILE opened."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input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Scanner(file);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Obtain command from a line in the TransData file.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8"/>
          <w:szCs w:val="20"/>
        </w:rPr>
        <w:t xml:space="preserve"> tl TheLog object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566AC2">
        <w:rPr>
          <w:rFonts w:ascii="Courier New" w:hAnsi="Courier New" w:cs="Courier New"/>
          <w:color w:val="3F5FBF"/>
          <w:sz w:val="18"/>
          <w:szCs w:val="20"/>
        </w:rPr>
        <w:t xml:space="preserve"> IOException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grabCommand(TheLog tl)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IOException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input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.hasNextLine())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  <w:t xml:space="preserve">String temp =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input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.nextLine();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command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temp.substring(0, 2);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command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.equals(</w:t>
      </w:r>
      <w:r w:rsidRPr="00566AC2">
        <w:rPr>
          <w:rFonts w:ascii="Courier New" w:hAnsi="Courier New" w:cs="Courier New"/>
          <w:color w:val="2A00FF"/>
          <w:sz w:val="18"/>
          <w:szCs w:val="20"/>
        </w:rPr>
        <w:t>"IN"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)) {</w:t>
      </w: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>temp = temp.substring(33, temp.length() - 2).replace(</w:t>
      </w:r>
      <w:r w:rsidRPr="00566AC2">
        <w:rPr>
          <w:rFonts w:ascii="Courier New" w:hAnsi="Courier New" w:cs="Courier New"/>
          <w:color w:val="2A00FF"/>
          <w:sz w:val="18"/>
          <w:szCs w:val="20"/>
        </w:rPr>
        <w:t>"'"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, 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2A00FF"/>
          <w:sz w:val="18"/>
          <w:szCs w:val="20"/>
        </w:rPr>
        <w:t>""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String[] fields = temp.split(</w:t>
      </w:r>
      <w:r w:rsidRPr="00566AC2">
        <w:rPr>
          <w:rFonts w:ascii="Courier New" w:hAnsi="Courier New" w:cs="Courier New"/>
          <w:color w:val="2A00FF"/>
          <w:sz w:val="18"/>
          <w:szCs w:val="20"/>
        </w:rPr>
        <w:t>","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id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Short.</w:t>
      </w:r>
      <w:r w:rsidRPr="00566AC2">
        <w:rPr>
          <w:rFonts w:ascii="Courier New" w:hAnsi="Courier New" w:cs="Courier New"/>
          <w:i/>
          <w:iCs/>
          <w:color w:val="000000"/>
          <w:sz w:val="18"/>
          <w:szCs w:val="20"/>
        </w:rPr>
        <w:t>parseShort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(fields[0]);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code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fields[1];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name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fields[2];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continent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fields[3];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area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Integer.</w:t>
      </w:r>
      <w:r w:rsidRPr="00566AC2">
        <w:rPr>
          <w:rFonts w:ascii="Courier New" w:hAnsi="Courier New" w:cs="Courier New"/>
          <w:i/>
          <w:iCs/>
          <w:color w:val="000000"/>
          <w:sz w:val="18"/>
          <w:szCs w:val="20"/>
        </w:rPr>
        <w:t>parseInt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(fields[5]);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population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Integer.</w:t>
      </w:r>
      <w:r w:rsidRPr="00566AC2">
        <w:rPr>
          <w:rFonts w:ascii="Courier New" w:hAnsi="Courier New" w:cs="Courier New"/>
          <w:i/>
          <w:iCs/>
          <w:color w:val="000000"/>
          <w:sz w:val="18"/>
          <w:szCs w:val="20"/>
        </w:rPr>
        <w:t>parseInt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(fields[7]);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lifeExpectancy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Float.</w:t>
      </w:r>
      <w:r w:rsidRPr="00566AC2">
        <w:rPr>
          <w:rFonts w:ascii="Courier New" w:hAnsi="Courier New" w:cs="Courier New"/>
          <w:i/>
          <w:iCs/>
          <w:color w:val="000000"/>
          <w:sz w:val="18"/>
          <w:szCs w:val="20"/>
        </w:rPr>
        <w:t>parseFloat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(fields[8]);</w:t>
      </w: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  <w:t xml:space="preserve">} </w:t>
      </w: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lastRenderedPageBreak/>
        <w:t>else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command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.equals(</w:t>
      </w:r>
      <w:r w:rsidRPr="00566AC2">
        <w:rPr>
          <w:rFonts w:ascii="Courier New" w:hAnsi="Courier New" w:cs="Courier New"/>
          <w:color w:val="2A00FF"/>
          <w:sz w:val="18"/>
          <w:szCs w:val="20"/>
        </w:rPr>
        <w:t>"SI"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) ||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command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.equals(</w:t>
      </w:r>
      <w:r w:rsidRPr="00566AC2">
        <w:rPr>
          <w:rFonts w:ascii="Courier New" w:hAnsi="Courier New" w:cs="Courier New"/>
          <w:color w:val="2A00FF"/>
          <w:sz w:val="18"/>
          <w:szCs w:val="20"/>
        </w:rPr>
        <w:t>"DI"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))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(temp.length() &gt; 2)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try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{</w:t>
      </w: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ind w:left="4320"/>
        <w:rPr>
          <w:rFonts w:ascii="Courier New" w:hAnsi="Courier New" w:cs="Courier New"/>
          <w:color w:val="000000"/>
          <w:sz w:val="18"/>
          <w:szCs w:val="20"/>
        </w:rPr>
      </w:pPr>
      <w:r w:rsidRPr="00566AC2">
        <w:rPr>
          <w:rFonts w:ascii="Courier New" w:hAnsi="Courier New" w:cs="Courier New"/>
          <w:color w:val="0000C0"/>
          <w:sz w:val="18"/>
          <w:szCs w:val="20"/>
        </w:rPr>
        <w:t>id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Short.</w:t>
      </w:r>
      <w:r w:rsidRPr="00566AC2">
        <w:rPr>
          <w:rFonts w:ascii="Courier New" w:hAnsi="Courier New" w:cs="Courier New"/>
          <w:i/>
          <w:iCs/>
          <w:color w:val="000000"/>
          <w:sz w:val="18"/>
          <w:szCs w:val="20"/>
        </w:rPr>
        <w:t>parseShort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(temp.substring(3, 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>temp.length()).trim());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  <w:t xml:space="preserve">}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catch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(NumberFormatException e)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id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-1;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  <w:t xml:space="preserve">}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id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-1;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command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.equals(</w:t>
      </w:r>
      <w:r w:rsidRPr="00566AC2">
        <w:rPr>
          <w:rFonts w:ascii="Courier New" w:hAnsi="Courier New" w:cs="Courier New"/>
          <w:color w:val="2A00FF"/>
          <w:sz w:val="18"/>
          <w:szCs w:val="20"/>
        </w:rPr>
        <w:t>"SC"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) ||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command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.equals(</w:t>
      </w:r>
      <w:r w:rsidRPr="00566AC2">
        <w:rPr>
          <w:rFonts w:ascii="Courier New" w:hAnsi="Courier New" w:cs="Courier New"/>
          <w:color w:val="2A00FF"/>
          <w:sz w:val="18"/>
          <w:szCs w:val="20"/>
        </w:rPr>
        <w:t>"DC"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))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(temp.length() &gt; 2) 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code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temp.substring(3, temp.length()).trim();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  <w:t xml:space="preserve">}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doneWithFile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true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acquired command.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String transCode()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command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id.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short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getID()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id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code.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String getCode()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code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name.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String getName()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name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continent.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String getContinent()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continent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EB611D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</w:p>
    <w:p w:rsidR="00EB611D" w:rsidRDefault="00EB611D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EB611D" w:rsidRDefault="00EB611D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EB611D" w:rsidRDefault="00EB611D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EB611D" w:rsidRDefault="00EB611D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566AC2" w:rsidRPr="00566AC2" w:rsidRDefault="00566AC2" w:rsidP="00EB611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lastRenderedPageBreak/>
        <w:t>/**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area.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getArea()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area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population.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long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getPopulation()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population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Getter for lifeExpectancy.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float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getLifeExpectancy()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color w:val="0000C0"/>
          <w:sz w:val="18"/>
          <w:szCs w:val="20"/>
        </w:rPr>
        <w:t>lifeExpectancy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Close file and creat log entry.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8"/>
          <w:szCs w:val="20"/>
        </w:rPr>
        <w:t xml:space="preserve"> tl TheLog object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566AC2">
        <w:rPr>
          <w:rFonts w:ascii="Courier New" w:hAnsi="Courier New" w:cs="Courier New"/>
          <w:color w:val="3F5FBF"/>
          <w:sz w:val="18"/>
          <w:szCs w:val="20"/>
        </w:rPr>
        <w:t xml:space="preserve"> IOException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finishUp(TheLog tl) </w:t>
      </w:r>
      <w:r w:rsidRPr="00566AC2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566AC2">
        <w:rPr>
          <w:rFonts w:ascii="Courier New" w:hAnsi="Courier New" w:cs="Courier New"/>
          <w:color w:val="000000"/>
          <w:sz w:val="18"/>
          <w:szCs w:val="20"/>
        </w:rPr>
        <w:t xml:space="preserve"> IOException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C0"/>
          <w:sz w:val="18"/>
          <w:szCs w:val="20"/>
        </w:rPr>
        <w:t>input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.close();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</w: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566AC2">
        <w:rPr>
          <w:rFonts w:ascii="Courier New" w:hAnsi="Courier New" w:cs="Courier New"/>
          <w:color w:val="2A00FF"/>
          <w:sz w:val="18"/>
          <w:szCs w:val="20"/>
        </w:rPr>
        <w:t>"FILE STATUS &gt; TransData FILE closed."</w:t>
      </w:r>
      <w:r w:rsidRPr="00566AC2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66AC2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566AC2" w:rsidSect="009012F3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AC2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lastRenderedPageBreak/>
        <w:t>package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edu.wmich.cs3310.asgn1;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java.io.*;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java.text.DecimalFormat;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>/**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* Writes log entries to a .txt file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* Countries Of The World App 1.0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@author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Caleb Viola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*/</w:t>
      </w:r>
    </w:p>
    <w:p w:rsidR="00566AC2" w:rsidRPr="00566AC2" w:rsidRDefault="00566AC2" w:rsidP="00EB611D">
      <w:pPr>
        <w:pStyle w:val="Heading1"/>
        <w:spacing w:before="0"/>
        <w:rPr>
          <w:rFonts w:ascii="Courier New" w:hAnsi="Courier New" w:cs="Courier New"/>
          <w:sz w:val="16"/>
          <w:szCs w:val="20"/>
        </w:rPr>
      </w:pPr>
      <w:bookmarkStart w:id="7" w:name="_Toc382465380"/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TheLog {</w:t>
      </w:r>
      <w:bookmarkEnd w:id="7"/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PrintWriter </w:t>
      </w:r>
      <w:r w:rsidRPr="00566AC2">
        <w:rPr>
          <w:rFonts w:ascii="Courier New" w:hAnsi="Courier New" w:cs="Courier New"/>
          <w:color w:val="0000C0"/>
          <w:sz w:val="16"/>
          <w:szCs w:val="20"/>
        </w:rPr>
        <w:t>tL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3F5FBF"/>
          <w:sz w:val="16"/>
          <w:szCs w:val="20"/>
        </w:rPr>
        <w:t>/*************************************************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Intended to set up theLog according to boolean for append.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append Decides append mode for PrintWriter.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IOException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TheLog(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append)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IOException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(!append)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C0"/>
          <w:sz w:val="16"/>
          <w:szCs w:val="20"/>
        </w:rPr>
        <w:t>tL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PrintWriter(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"TheLog.txt"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C0"/>
          <w:sz w:val="16"/>
          <w:szCs w:val="20"/>
        </w:rPr>
        <w:t>tL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PrintWriter(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FileOutputStream(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File(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"TheLog.txt"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), append));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C0"/>
          <w:sz w:val="16"/>
          <w:szCs w:val="20"/>
        </w:rPr>
        <w:t>tL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.println(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"FILE STATUS &gt; TheLog FILE opened."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3F5FBF"/>
          <w:sz w:val="16"/>
          <w:szCs w:val="20"/>
        </w:rPr>
        <w:t>/*****************************************************************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Preformatted string with Snapshot format for printing country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  data.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index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code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name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continent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area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population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life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LCh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RCh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string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String country(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RRN,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short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id, String code, String name,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  <w:t xml:space="preserve">String continent,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area,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population,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float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life)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  <w:t xml:space="preserve">DecimalFormat noFormat =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DecimalFormat(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"#000"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String.</w:t>
      </w:r>
      <w:r w:rsidRPr="00566AC2">
        <w:rPr>
          <w:rFonts w:ascii="Courier New" w:hAnsi="Courier New" w:cs="Courier New"/>
          <w:i/>
          <w:iCs/>
          <w:color w:val="000000"/>
          <w:sz w:val="16"/>
          <w:szCs w:val="20"/>
        </w:rPr>
        <w:t>format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(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"[%s] %s 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, noFormat.format(RRN),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noFormat.format(id))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+ toFormat(code, name, continent, area, population, life);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3F5FBF"/>
          <w:sz w:val="16"/>
          <w:szCs w:val="20"/>
        </w:rPr>
        <w:t>/**************************************************************************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Preformatted string for printing country data.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code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name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continent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area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population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life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string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String toFormat(String code, String name, String continent,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area,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population,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float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life)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(name.length() &gt; 18)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name = name.substring(0, 18);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  <w:t xml:space="preserve">DecimalFormat noFormat =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DecimalFormat(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"#,###"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code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  <w:t xml:space="preserve">+ 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 "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+ String.</w:t>
      </w:r>
      <w:r w:rsidRPr="00566AC2">
        <w:rPr>
          <w:rFonts w:ascii="Courier New" w:hAnsi="Courier New" w:cs="Courier New"/>
          <w:i/>
          <w:iCs/>
          <w:color w:val="000000"/>
          <w:sz w:val="16"/>
          <w:szCs w:val="20"/>
        </w:rPr>
        <w:t>format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(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"%-16s %-13s %10s %13s %4.1f"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, name, continent,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noFormat.format(area),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noFormat.format(population), life);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lastRenderedPageBreak/>
        <w:tab/>
      </w:r>
      <w:r w:rsidRPr="00566AC2">
        <w:rPr>
          <w:rFonts w:ascii="Courier New" w:hAnsi="Courier New" w:cs="Courier New"/>
          <w:color w:val="3F5FBF"/>
          <w:sz w:val="16"/>
          <w:szCs w:val="20"/>
        </w:rPr>
        <w:t>/********************************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Confirmation string.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action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string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String Msg(String action){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   OK, country 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+action+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"."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3F5FBF"/>
          <w:sz w:val="16"/>
          <w:szCs w:val="20"/>
        </w:rPr>
        <w:t>/**************************************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Read records message.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recRead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String recReadMsg(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recRead)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   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+ recRead + 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 data records read"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3F5FBF"/>
          <w:sz w:val="16"/>
          <w:szCs w:val="20"/>
        </w:rPr>
        <w:t>/**********************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Sorry message.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action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string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String sorry()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   SORRY, no country with that id."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3F5FBF"/>
          <w:sz w:val="16"/>
          <w:szCs w:val="20"/>
        </w:rPr>
        <w:t>/**********************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Sorry message.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action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string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String sorry2()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   SORRY, another country has that id."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3F5FBF"/>
          <w:sz w:val="16"/>
          <w:szCs w:val="20"/>
        </w:rPr>
        <w:t>/**********************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Sorrry message.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action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string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String sorry3()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   SORRY, invalid id."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3F5FBF"/>
          <w:sz w:val="16"/>
          <w:szCs w:val="20"/>
        </w:rPr>
        <w:t>/***********************************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Sorry message.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action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string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String dummy(String method)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   SORRY, 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+ method + 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 not yet working."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3F5FBF"/>
          <w:sz w:val="16"/>
          <w:szCs w:val="20"/>
        </w:rPr>
        <w:t>/************************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Header format.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string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String header() {</w:t>
      </w: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A00FF"/>
          <w:sz w:val="16"/>
          <w:szCs w:val="20"/>
        </w:rPr>
      </w:pP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66AC2">
        <w:rPr>
          <w:rFonts w:ascii="Courier New" w:hAnsi="Courier New" w:cs="Courier New"/>
          <w:color w:val="2A00FF"/>
          <w:sz w:val="16"/>
          <w:szCs w:val="20"/>
        </w:rPr>
        <w:t xml:space="preserve">"[RRN] ID  CDE NAME------------ CONTINENT---- ------AREA ---POPULATION 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2A00FF"/>
          <w:sz w:val="16"/>
          <w:szCs w:val="20"/>
        </w:rPr>
        <w:t xml:space="preserve"> 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LIFE"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}</w:t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  <w:t xml:space="preserve">  </w:t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lastRenderedPageBreak/>
        <w:tab/>
      </w:r>
      <w:r w:rsidRPr="00566AC2">
        <w:rPr>
          <w:rFonts w:ascii="Courier New" w:hAnsi="Courier New" w:cs="Courier New"/>
          <w:color w:val="3F5FBF"/>
          <w:sz w:val="16"/>
          <w:szCs w:val="20"/>
        </w:rPr>
        <w:t>/***********************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Footer format.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string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String footer() 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"++++++++++++++++++++++++++++++++++++++++++++++++++++++++++++++++++++++++++"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3F5FBF"/>
          <w:sz w:val="16"/>
          <w:szCs w:val="20"/>
        </w:rPr>
        <w:t>/**********************************************************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Writes string to file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toPrint string to write to file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IOException 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displayThis(String toPrint)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IOException{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C0"/>
          <w:sz w:val="16"/>
          <w:szCs w:val="20"/>
        </w:rPr>
        <w:t>tL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.println(toPrint);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3F5FBF"/>
          <w:sz w:val="16"/>
          <w:szCs w:val="20"/>
        </w:rPr>
        <w:t>/*****************************************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Creates log entry and closes file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566AC2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566AC2">
        <w:rPr>
          <w:rFonts w:ascii="Courier New" w:hAnsi="Courier New" w:cs="Courier New"/>
          <w:color w:val="3F5FBF"/>
          <w:sz w:val="16"/>
          <w:szCs w:val="20"/>
        </w:rPr>
        <w:t xml:space="preserve"> IOException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finishUp() </w:t>
      </w:r>
      <w:r w:rsidRPr="00566AC2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566AC2">
        <w:rPr>
          <w:rFonts w:ascii="Courier New" w:hAnsi="Courier New" w:cs="Courier New"/>
          <w:color w:val="000000"/>
          <w:sz w:val="16"/>
          <w:szCs w:val="20"/>
        </w:rPr>
        <w:t xml:space="preserve"> IOException{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C0"/>
          <w:sz w:val="16"/>
          <w:szCs w:val="20"/>
        </w:rPr>
        <w:t>tL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.println(</w:t>
      </w:r>
      <w:r w:rsidRPr="00566AC2">
        <w:rPr>
          <w:rFonts w:ascii="Courier New" w:hAnsi="Courier New" w:cs="Courier New"/>
          <w:color w:val="2A00FF"/>
          <w:sz w:val="16"/>
          <w:szCs w:val="20"/>
        </w:rPr>
        <w:t>"FILE STATUS &gt; TheLog FILE closed."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00"/>
          <w:sz w:val="16"/>
          <w:szCs w:val="20"/>
        </w:rPr>
        <w:tab/>
      </w:r>
      <w:r w:rsidRPr="00566AC2">
        <w:rPr>
          <w:rFonts w:ascii="Courier New" w:hAnsi="Courier New" w:cs="Courier New"/>
          <w:color w:val="0000C0"/>
          <w:sz w:val="16"/>
          <w:szCs w:val="20"/>
        </w:rPr>
        <w:t>tL</w:t>
      </w:r>
      <w:r w:rsidRPr="00566AC2">
        <w:rPr>
          <w:rFonts w:ascii="Courier New" w:hAnsi="Courier New" w:cs="Courier New"/>
          <w:color w:val="000000"/>
          <w:sz w:val="16"/>
          <w:szCs w:val="20"/>
        </w:rPr>
        <w:t>.close();</w:t>
      </w:r>
    </w:p>
    <w:p w:rsidR="00566AC2" w:rsidRPr="00566AC2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566AC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Default="00566AC2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  <w:sectPr w:rsidR="002925AB" w:rsidSect="009012F3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AC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lastRenderedPageBreak/>
        <w:t>package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edu.wmich.cs3310.asgn1;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java.io.IOException;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java.io.RandomAccessFile;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java.text.DecimalFormat;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>/**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* Manages countries by implementing a table 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* stored in a binary file.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* Countries Of The World App 1.0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@author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Caleb Viola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*/</w:t>
      </w:r>
    </w:p>
    <w:p w:rsidR="002925AB" w:rsidRPr="002925AB" w:rsidRDefault="002925AB" w:rsidP="00EB611D">
      <w:pPr>
        <w:pStyle w:val="Heading1"/>
        <w:spacing w:before="0"/>
        <w:rPr>
          <w:rFonts w:ascii="Courier New" w:hAnsi="Courier New" w:cs="Courier New"/>
          <w:sz w:val="16"/>
          <w:szCs w:val="20"/>
        </w:rPr>
      </w:pPr>
      <w:bookmarkStart w:id="8" w:name="_Toc382465381"/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CountryData {</w:t>
      </w:r>
      <w:bookmarkEnd w:id="8"/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short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[]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located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RandomAccessFile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file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CountryDataRec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final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MAX_N_LOC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30;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homeRRN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3F5FBF"/>
          <w:sz w:val="16"/>
          <w:szCs w:val="20"/>
        </w:rPr>
        <w:t>/**********************************************************************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Creates binary file and creates CountryDataRec object.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tL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fileName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IOException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CountryData(TheLog tL, String fileName)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IOException{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file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RandomAccessFile(fileName, 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"rw"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try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file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.readShort();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 xml:space="preserve">}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catch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(IOException e) 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0;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"FILE STATUS &gt; CountryData FILE opened."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CountryDataRec();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3F5FBF"/>
          <w:sz w:val="16"/>
          <w:szCs w:val="20"/>
        </w:rPr>
        <w:t>/***********************************************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Returns the homeRRN.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code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MAX_N_LOC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hashFunction(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id,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MAX_N_LOC){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(id % MAX_N_LOC == 0)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MAX_N_LOC;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id % MAX_N_LOC;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3F5FBF"/>
          <w:sz w:val="16"/>
          <w:szCs w:val="20"/>
        </w:rPr>
        <w:t>/*******************************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Cycle from 30th to 1st location.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homeRRN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cycle (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homeRRN){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(homeRRN == 30)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1;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homeRRN + 1;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lastRenderedPageBreak/>
        <w:tab/>
      </w:r>
      <w:r w:rsidRPr="002925AB">
        <w:rPr>
          <w:rFonts w:ascii="Courier New" w:hAnsi="Courier New" w:cs="Courier New"/>
          <w:color w:val="3F5FBF"/>
          <w:sz w:val="16"/>
          <w:szCs w:val="20"/>
        </w:rPr>
        <w:t>/*************************************************************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Execution for SI command which locates an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  element in a binary file using country id.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Element id to locate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tl TheLog object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IOException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selectByID(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id, TheLog tl,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fromSelectByCode)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IOException 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(id != -1){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(!fromSelectByCode)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homeRRN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hashFunction(id,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MAX_N_LOC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homeRRN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id;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recRead = 0;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firstVal =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homeRRN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located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false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(!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located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.byteOffsetAndStatus(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homeRRN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file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[0] &amp;&amp; !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[1]){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.readCountry(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file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.getID() != id &amp;&amp; !fromSelectByCode){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homeRRN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cycle(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homeRRN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recRead++;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homeRRN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== firstVal){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tl.displayThis(tl.sorry());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tl.displayThis(tl.recReadMsg(recRead));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located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{</w:t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   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.getID()+ 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 "</w:t>
      </w:r>
    </w:p>
    <w:p w:rsidR="002925AB" w:rsidRPr="002925AB" w:rsidRDefault="002925AB" w:rsidP="00EC7916">
      <w:pPr>
        <w:autoSpaceDE w:val="0"/>
        <w:autoSpaceDN w:val="0"/>
        <w:adjustRightInd w:val="0"/>
        <w:spacing w:after="0" w:line="240" w:lineRule="auto"/>
        <w:ind w:left="5760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>+ tl.toFormat(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.getCode(),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.getName(),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.getContinent(),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.getArea(),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.getPopulation(),</w:t>
      </w:r>
    </w:p>
    <w:p w:rsidR="002925AB" w:rsidRPr="002925AB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>
        <w:rPr>
          <w:rFonts w:ascii="Courier New" w:hAnsi="Courier New" w:cs="Courier New"/>
          <w:color w:val="000000"/>
          <w:sz w:val="16"/>
          <w:szCs w:val="20"/>
        </w:rPr>
        <w:tab/>
      </w:r>
      <w:r w:rsidR="002925AB"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="002925AB" w:rsidRPr="002925AB">
        <w:rPr>
          <w:rFonts w:ascii="Courier New" w:hAnsi="Courier New" w:cs="Courier New"/>
          <w:color w:val="000000"/>
          <w:sz w:val="16"/>
          <w:szCs w:val="20"/>
        </w:rPr>
        <w:t>.getLifeExpectancy()));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recRead++;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located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tl.displayThis(tl.recReadMsg(recRead));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[0] &amp;&amp;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[1]) || (!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[0] &amp;&amp;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[1])){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tl.displayThis(tl.sorry());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located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tl.displayThis(tl.sorry3());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located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tl.displayThis(tl.sorry());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C7916" w:rsidRPr="002925AB" w:rsidRDefault="00EC791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lastRenderedPageBreak/>
        <w:tab/>
      </w:r>
      <w:r w:rsidRPr="002925AB">
        <w:rPr>
          <w:rFonts w:ascii="Courier New" w:hAnsi="Courier New" w:cs="Courier New"/>
          <w:color w:val="3F5FBF"/>
          <w:sz w:val="16"/>
          <w:szCs w:val="20"/>
        </w:rPr>
        <w:t>/*************************************************************************</w:t>
      </w:r>
      <w:r w:rsidR="00EB611D" w:rsidRPr="002925AB">
        <w:rPr>
          <w:rFonts w:ascii="Courier New" w:hAnsi="Courier New" w:cs="Courier New"/>
          <w:color w:val="3F5FBF"/>
          <w:sz w:val="16"/>
          <w:szCs w:val="20"/>
        </w:rPr>
        <w:t>******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Method used by setup to insert countries in index.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id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code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name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continent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area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population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lifeExpectancy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tL TheLog object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userApp boolean to determine if confirmation message should be logged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IOException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insertCountry (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short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id, String code, String name,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 xml:space="preserve">String continent,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area,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population,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float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lifeExpectancy,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 xml:space="preserve">TheLog tL,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userApp)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IOException 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located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false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homeRRN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hashFunction(id,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MAX_N_LOC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(!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located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.byteOffsetAndStatus(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homeRRN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file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[0] &amp;&amp;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[1]) || (!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[0] &amp;&amp;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[1])){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.writeCountry(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file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, id, code, name, continent, area,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population, lifeExpectancy);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located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++;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(userApp)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tL.displayThis(tL.Msg(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"inserted"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[0] &amp;&amp; !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[1]){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homeRRN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cycle(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homeRRN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tL.displayThis(tL.sorry3());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homeRRN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3F5FBF"/>
          <w:sz w:val="16"/>
          <w:szCs w:val="20"/>
        </w:rPr>
        <w:t>/************************************************************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Deletes country in table by id.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id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tL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IOException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deleteByID (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id, TheLog tL)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IOException{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   SORRY, not yet working"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4F4956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2925AB" w:rsidRPr="002925AB" w:rsidRDefault="002925AB" w:rsidP="004F495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lastRenderedPageBreak/>
        <w:t>/***************************************************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Prints all countries.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tL TheLog object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IOException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snapshot(TheLog tL)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IOException{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"CODE STATUS &gt; Snapshot CountryData started."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 xml:space="preserve">DecimalFormat noFormat =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DecimalFormat(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"#000"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"N: 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+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tL.displayThis(tL.header());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short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rrn = 1;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.byteOffsetAndStatus(rrn,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file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(!(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[0] &amp;&amp;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[1])){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.readCountry(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file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.getID() != 0)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 xml:space="preserve">tL.displayThis(tL.country(rrn,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.getID(),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.getCode(),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.getName(),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.getContinent(),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.getArea(),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.getPopulation(),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.getLifeExpectancy()));</w:t>
      </w:r>
    </w:p>
    <w:p w:rsidR="004F4956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4F4956" w:rsidRDefault="004F4956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2925AB" w:rsidRPr="002925AB" w:rsidRDefault="002925AB" w:rsidP="004F49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"["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+noFormat.format(rrn)+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"] 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+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    EMPTY"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rrn++;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status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cDr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.byteOffsetAndStatus(rrn,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file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tL.displayThis(tL.footer());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"CODE STATUS &gt; Snapshot CountryData finished - 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N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 xml:space="preserve">+ 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 countries displayed."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3F5FBF"/>
          <w:sz w:val="16"/>
          <w:szCs w:val="20"/>
        </w:rPr>
        <w:t>/**********************************************************************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Records N in table, calls Snapshot, closes binary file.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tL TheLog object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printTable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2925AB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2925AB">
        <w:rPr>
          <w:rFonts w:ascii="Courier New" w:hAnsi="Courier New" w:cs="Courier New"/>
          <w:color w:val="3F5FBF"/>
          <w:sz w:val="16"/>
          <w:szCs w:val="20"/>
        </w:rPr>
        <w:t xml:space="preserve"> IOException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finishUp(TheLog tL,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printTable) </w:t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IOException{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file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.seek(0);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file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.writeShort(</w:t>
      </w:r>
      <w:r w:rsidRPr="002925AB">
        <w:rPr>
          <w:rFonts w:ascii="Courier New" w:hAnsi="Courier New" w:cs="Courier New"/>
          <w:color w:val="0000C0"/>
          <w:sz w:val="16"/>
          <w:szCs w:val="20"/>
        </w:rPr>
        <w:t>N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925AB">
        <w:rPr>
          <w:rFonts w:ascii="Courier New" w:hAnsi="Courier New" w:cs="Courier New"/>
          <w:color w:val="000000"/>
          <w:sz w:val="16"/>
          <w:szCs w:val="20"/>
        </w:rPr>
        <w:t xml:space="preserve"> (printTable)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snapshot(tL);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C0"/>
          <w:sz w:val="16"/>
          <w:szCs w:val="20"/>
        </w:rPr>
        <w:t>file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.close();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</w: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tL.displayThis(</w:t>
      </w:r>
      <w:r w:rsidRPr="002925AB">
        <w:rPr>
          <w:rFonts w:ascii="Courier New" w:hAnsi="Courier New" w:cs="Courier New"/>
          <w:color w:val="2A00FF"/>
          <w:sz w:val="16"/>
          <w:szCs w:val="20"/>
        </w:rPr>
        <w:t>"FILE STATUS &gt; CountryData FILE closed."</w:t>
      </w:r>
      <w:r w:rsidRPr="002925AB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2925AB" w:rsidRPr="002925AB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925AB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EC7916" w:rsidRDefault="002925AB" w:rsidP="0029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  <w:sectPr w:rsidR="00EC7916" w:rsidSect="009012F3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925AB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lastRenderedPageBreak/>
        <w:t>package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edu.wmich.cs3310.asgn1;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java.io.File;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java.io.IOException;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java.io.PrintWriter;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java.text.DecimalFormat;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java.util.Arrays;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java.util.Scanner;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@author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Caleb Viola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*/</w:t>
      </w:r>
    </w:p>
    <w:p w:rsidR="00EC7916" w:rsidRPr="00EC7916" w:rsidRDefault="00EC7916" w:rsidP="00EB611D">
      <w:pPr>
        <w:pStyle w:val="Heading1"/>
        <w:spacing w:before="0"/>
        <w:rPr>
          <w:rFonts w:ascii="Courier New" w:hAnsi="Courier New" w:cs="Courier New"/>
          <w:sz w:val="18"/>
          <w:szCs w:val="20"/>
        </w:rPr>
      </w:pPr>
      <w:bookmarkStart w:id="9" w:name="_Toc382465382"/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CountryIndex {</w:t>
      </w:r>
      <w:bookmarkEnd w:id="9"/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short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MAX_N_HOME_LOC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= 20;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Node[]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homeSubscript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nHome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nColl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nodRead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nextEmpty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tl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IOException 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CountryIndex(TheLog tl)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IOException 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N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Node[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MAX_N_HOME_LOC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nHome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nColl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/*********************************************************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Returns homeSubscript.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code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MAX_N_HOME_LOC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hashFunction(String code,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MAX_N_HOME_LOC){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((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)code.charAt(0)*(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)code.charAt(1)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 xml:space="preserve">    *(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)code.charAt(2))% MAX_N_HOME_LOC;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/*******************************************************************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Execution for SC command which locates an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  element using country code.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Element id to locate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tl TheLog object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IOException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selectByCode(String code, TheLog tl)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IOException{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homeSubscript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= hashFunction(code,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MAX_N_HOME_LOC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nodRead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checkLocation(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homeSubscript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, code);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</w:p>
    <w:p w:rsidR="000A4542" w:rsidRDefault="000A4542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A4542" w:rsidRDefault="000A4542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A4542" w:rsidRDefault="000A4542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A4542" w:rsidRDefault="000A4542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A4542" w:rsidRPr="00EC7916" w:rsidRDefault="000A4542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r w:rsidRPr="00EC7916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/**********************************************************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Recursive method to examine collision locations.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homeSubscript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checkLocation(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homeSubscript, String code) 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[homeSubscript] ==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null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-1;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[homeSubscript].getLink() == -1)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[homeSubscript].getCode().equals(code))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[homeSubscript].getDRP();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-1;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[homeSubscript].getCode().equals(code))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[homeSubscript].getDRP();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nodRead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++;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checkLocation(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[homeSubscript].getLink(), code);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3F5FBF"/>
          <w:sz w:val="18"/>
          <w:szCs w:val="20"/>
        </w:rPr>
        <w:t>/************************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Returns number of visited node.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the nodRead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getNodRead() 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nodRead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/*************************************************************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Execution for IN command which inserts country in index.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code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rrn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tl TheLog object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userApp boolean to determine if confirmation message should be logged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IOException 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insertCodeInIndex(String code,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rrn, TheLog tl,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boolean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userApp)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IOException 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homeSubscript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= hashFunction(code,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MAX_N_HOME_LOC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nextEmpty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MAX_N_HOME_LOC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nColl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homeSubscript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] !=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null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expandArray();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nextEmpty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Node(code, rrn, -1);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homeSubscript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].getLink() != -1){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nextEmpty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].setLink(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homeSubscript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].getLink());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homeSubscript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].setLink(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nextEmpty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homeSubscript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].setLink(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nextEmpty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nColl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++;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homeSubscript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Node(code, rrn, -1);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nHome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++;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(userApp)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tl.displayThis(tl.Msg(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"inserted"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7F5F"/>
          <w:sz w:val="18"/>
          <w:szCs w:val="20"/>
        </w:rPr>
        <w:t>//</w:t>
      </w:r>
      <w:r w:rsidRPr="00EC7916">
        <w:rPr>
          <w:rFonts w:ascii="Courier New" w:hAnsi="Courier New" w:cs="Courier New"/>
          <w:color w:val="3F7F5F"/>
          <w:sz w:val="18"/>
          <w:szCs w:val="20"/>
        </w:rPr>
        <w:tab/>
      </w:r>
      <w:r w:rsidRPr="00EC7916">
        <w:rPr>
          <w:rFonts w:ascii="Courier New" w:hAnsi="Courier New" w:cs="Courier New"/>
          <w:color w:val="3F7F5F"/>
          <w:sz w:val="18"/>
          <w:szCs w:val="20"/>
        </w:rPr>
        <w:tab/>
        <w:t>tl.displayThis("   SORRY, not yet working");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r w:rsidRPr="00EC7916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/*******************************************************************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Deletes country in table by code.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id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tl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IOException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deleteByCode(String code, TheLog tl)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IOException{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   SORRY, not yet working."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/******************************************************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Backs up index to file.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IOException 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backupIndex(TheLog tL)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IOException 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 xml:space="preserve">PrintWriter file 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PrintWriter(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"IndexBackup.csv"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"FILE STATUS &gt; IndexBackup File opened."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i = 0; i &lt;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.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length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; i++){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[i] !=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null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file.println(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[i].getCode() + 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","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 xml:space="preserve">+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[i].getDRP() + 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","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 xml:space="preserve">+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[i].getLink());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file.println(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",,-1"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file.close();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"FILE STATUS &gt; IndexBackup File backed up and closed."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/*******************************************************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Restores index from file.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IOException 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restoreIndex(TheLog tL)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IOException 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 xml:space="preserve">File file 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File 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"IndexBackup.csv"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"FILE STATUS &gt; IndexBackup File opened."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 xml:space="preserve">Scanner input 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Scanner (file);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String[] data;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i = 0;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while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(input.hasNextLine()){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data = input.nextLine().split(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","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(!data[0].equals(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)){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(i &lt;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MAX_N_HOME_LOC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EC7916" w:rsidRDefault="00EC7916" w:rsidP="00EC7916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color w:val="000000"/>
          <w:sz w:val="18"/>
          <w:szCs w:val="20"/>
        </w:rPr>
      </w:pP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[i] 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Node(data[0], 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>Integer.</w:t>
      </w:r>
      <w:r w:rsidRPr="00EC7916">
        <w:rPr>
          <w:rFonts w:ascii="Courier New" w:hAnsi="Courier New" w:cs="Courier New"/>
          <w:i/>
          <w:iCs/>
          <w:color w:val="000000"/>
          <w:sz w:val="18"/>
          <w:szCs w:val="20"/>
        </w:rPr>
        <w:t>parseInt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(data[1]),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Integer.</w:t>
      </w:r>
      <w:r w:rsidRPr="00EC7916">
        <w:rPr>
          <w:rFonts w:ascii="Courier New" w:hAnsi="Courier New" w:cs="Courier New"/>
          <w:i/>
          <w:iCs/>
          <w:color w:val="000000"/>
          <w:sz w:val="18"/>
          <w:szCs w:val="20"/>
        </w:rPr>
        <w:t>parseInt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(data[2]));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expandArray();</w:t>
      </w:r>
    </w:p>
    <w:p w:rsidR="00EC7916" w:rsidRDefault="00EC7916" w:rsidP="00EC791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[i] 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Node(data[0], 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>Integer.</w:t>
      </w:r>
      <w:r w:rsidRPr="00EC7916">
        <w:rPr>
          <w:rFonts w:ascii="Courier New" w:hAnsi="Courier New" w:cs="Courier New"/>
          <w:i/>
          <w:iCs/>
          <w:color w:val="000000"/>
          <w:sz w:val="18"/>
          <w:szCs w:val="20"/>
        </w:rPr>
        <w:t>parseInt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(data[1]),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>Integer.</w:t>
      </w:r>
      <w:r w:rsidRPr="00EC7916">
        <w:rPr>
          <w:rFonts w:ascii="Courier New" w:hAnsi="Courier New" w:cs="Courier New"/>
          <w:i/>
          <w:iCs/>
          <w:color w:val="000000"/>
          <w:sz w:val="18"/>
          <w:szCs w:val="20"/>
        </w:rPr>
        <w:t>parseInt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(data[2]));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i++;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input.close();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"FILE STATUS &gt; IndexBackup File restored and closed."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</w:p>
    <w:p w:rsidR="000A4542" w:rsidRDefault="000A4542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0A4542" w:rsidRPr="00EC7916" w:rsidRDefault="000A4542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r w:rsidRPr="00EC7916">
        <w:rPr>
          <w:rFonts w:ascii="Courier New" w:hAnsi="Courier New" w:cs="Courier New"/>
          <w:color w:val="3F5FBF"/>
          <w:sz w:val="18"/>
          <w:szCs w:val="20"/>
        </w:rPr>
        <w:t>/*************************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Expands Node array by 1.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expandArray(){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= Arrays.</w:t>
      </w:r>
      <w:r w:rsidRPr="00EC7916">
        <w:rPr>
          <w:rFonts w:ascii="Courier New" w:hAnsi="Courier New" w:cs="Courier New"/>
          <w:i/>
          <w:iCs/>
          <w:color w:val="000000"/>
          <w:sz w:val="18"/>
          <w:szCs w:val="20"/>
        </w:rPr>
        <w:t>copyOf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.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length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+1);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/****************************************************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Prints index file.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tL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IOException 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snapshot(TheLog tL)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IOException 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"CODE STATUS &gt; Snapshot CountryIndex started."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DecimalFormat noFormat;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tL.displayThis(String.</w:t>
      </w:r>
      <w:r w:rsidRPr="00EC7916">
        <w:rPr>
          <w:rFonts w:ascii="Courier New" w:hAnsi="Courier New" w:cs="Courier New"/>
          <w:i/>
          <w:iCs/>
          <w:color w:val="000000"/>
          <w:sz w:val="18"/>
          <w:szCs w:val="20"/>
        </w:rPr>
        <w:t>format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(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2A00FF"/>
          <w:sz w:val="18"/>
          <w:szCs w:val="20"/>
        </w:rPr>
        <w:t>"CODE INDEX &gt; MAX_N_HOME_LOC: %d, nHome: %d, nColl: %d"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MAX_N_HOME_LOC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nHome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nColl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)+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"\n"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"[SUB] CODE | DRP | LINK |"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i = 0; i &lt;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.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length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; i++){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[i] !=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null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[i].getLink() != -1)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 xml:space="preserve">noFormat 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DecimalFormat(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"000"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 xml:space="preserve">noFormat =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DecimalFormat(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"#00"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tL.displayThis(String.</w:t>
      </w:r>
      <w:r w:rsidRPr="00EC7916">
        <w:rPr>
          <w:rFonts w:ascii="Courier New" w:hAnsi="Courier New" w:cs="Courier New"/>
          <w:i/>
          <w:iCs/>
          <w:color w:val="000000"/>
          <w:sz w:val="18"/>
          <w:szCs w:val="20"/>
        </w:rPr>
        <w:t>format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"[%s] %s  | %s | %s  |"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DecimalFormat(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"000"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).format(i),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[i].getCode(),</w:t>
      </w:r>
    </w:p>
    <w:p w:rsidR="00EC7916" w:rsidRDefault="00EC7916" w:rsidP="00EC791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ab/>
      </w:r>
      <w:r>
        <w:rPr>
          <w:rFonts w:ascii="Courier New" w:hAnsi="Courier New" w:cs="Courier New"/>
          <w:color w:val="000000"/>
          <w:sz w:val="18"/>
          <w:szCs w:val="20"/>
        </w:rPr>
        <w:tab/>
      </w:r>
      <w:r>
        <w:rPr>
          <w:rFonts w:ascii="Courier New" w:hAnsi="Courier New" w:cs="Courier New"/>
          <w:color w:val="000000"/>
          <w:sz w:val="18"/>
          <w:szCs w:val="20"/>
        </w:rPr>
        <w:tab/>
      </w:r>
      <w:r>
        <w:rPr>
          <w:rFonts w:ascii="Courier New" w:hAnsi="Courier New" w:cs="Courier New"/>
          <w:color w:val="000000"/>
          <w:sz w:val="18"/>
          <w:szCs w:val="20"/>
        </w:rPr>
        <w:tab/>
      </w:r>
      <w:r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DecimalFormat(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"000"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).format(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[i]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urier New" w:hAnsi="Courier New" w:cs="Courier New"/>
          <w:color w:val="000000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>.getDRP()),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noFormat.format(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index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[i].getLink())));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C0"/>
          <w:sz w:val="18"/>
          <w:szCs w:val="20"/>
        </w:rPr>
        <w:t>N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++;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</w:p>
    <w:p w:rsidR="00EC7916" w:rsidRDefault="00EC7916" w:rsidP="00EC7916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color w:val="000000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>tL.displayThis(String.</w:t>
      </w:r>
      <w:r w:rsidRPr="00EC7916">
        <w:rPr>
          <w:rFonts w:ascii="Courier New" w:hAnsi="Courier New" w:cs="Courier New"/>
          <w:i/>
          <w:iCs/>
          <w:color w:val="000000"/>
          <w:sz w:val="18"/>
          <w:szCs w:val="20"/>
        </w:rPr>
        <w:t>format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"[%s] EMPTY"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ind w:left="5040"/>
        <w:rPr>
          <w:rFonts w:ascii="Courier New" w:hAnsi="Courier New" w:cs="Courier New"/>
          <w:color w:val="000000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>DecimalFormat(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"000"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).format(i)));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tL.displayThis(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"CODE STATUS &gt; Snapshot CountryIndex finished - 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EC7916">
        <w:rPr>
          <w:rFonts w:ascii="Courier New" w:hAnsi="Courier New" w:cs="Courier New"/>
          <w:color w:val="0000C0"/>
          <w:sz w:val="18"/>
          <w:szCs w:val="20"/>
        </w:rPr>
        <w:t>N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 xml:space="preserve">+ </w:t>
      </w:r>
      <w:r w:rsidRPr="00EC7916">
        <w:rPr>
          <w:rFonts w:ascii="Courier New" w:hAnsi="Courier New" w:cs="Courier New"/>
          <w:color w:val="2A00FF"/>
          <w:sz w:val="18"/>
          <w:szCs w:val="20"/>
        </w:rPr>
        <w:t>" countries displayed."</w:t>
      </w:r>
      <w:r w:rsidRPr="00EC791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3F5FBF"/>
          <w:sz w:val="18"/>
          <w:szCs w:val="20"/>
        </w:rPr>
        <w:t>/***********************************************************************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tL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@param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b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 </w:t>
      </w:r>
      <w:r w:rsidRPr="00EC7916">
        <w:rPr>
          <w:rFonts w:ascii="Courier New" w:hAnsi="Courier New" w:cs="Courier New"/>
          <w:b/>
          <w:bCs/>
          <w:color w:val="7F9FBF"/>
          <w:sz w:val="18"/>
          <w:szCs w:val="20"/>
        </w:rPr>
        <w:t>@throws</w:t>
      </w:r>
      <w:r w:rsidRPr="00EC7916">
        <w:rPr>
          <w:rFonts w:ascii="Courier New" w:hAnsi="Courier New" w:cs="Courier New"/>
          <w:color w:val="3F5FBF"/>
          <w:sz w:val="18"/>
          <w:szCs w:val="20"/>
        </w:rPr>
        <w:t xml:space="preserve"> IOException 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3F5FBF"/>
          <w:sz w:val="18"/>
          <w:szCs w:val="20"/>
        </w:rPr>
        <w:tab/>
        <w:t xml:space="preserve"> */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finishUp(TheLog tL,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boolean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printTable) </w:t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IOException {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EC7916">
        <w:rPr>
          <w:rFonts w:ascii="Courier New" w:hAnsi="Courier New" w:cs="Courier New"/>
          <w:color w:val="000000"/>
          <w:sz w:val="18"/>
          <w:szCs w:val="20"/>
        </w:rPr>
        <w:t xml:space="preserve"> (printTable)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snapshot(tL);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</w: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backupIndex(tL);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EC791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EC7916" w:rsidRPr="00EC7916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0A4542" w:rsidRDefault="00EC7916" w:rsidP="00EC79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0A4542" w:rsidSect="009012F3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C7916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lastRenderedPageBreak/>
        <w:t>package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edu.wmich.cs3310.asgn1;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java.io.IOException;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java.io.RandomAccessFile;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>/**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* Intended to manage binary file handling.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@author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Caleb Viola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*/</w:t>
      </w:r>
    </w:p>
    <w:p w:rsidR="000A4542" w:rsidRPr="000A4542" w:rsidRDefault="000A4542" w:rsidP="00EB611D">
      <w:pPr>
        <w:pStyle w:val="Heading1"/>
        <w:spacing w:before="0"/>
        <w:rPr>
          <w:rFonts w:ascii="Courier New" w:hAnsi="Courier New" w:cs="Courier New"/>
          <w:sz w:val="16"/>
          <w:szCs w:val="20"/>
        </w:rPr>
      </w:pPr>
      <w:bookmarkStart w:id="10" w:name="_Toc382465383"/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CountryDataRec {</w:t>
      </w:r>
      <w:bookmarkEnd w:id="10"/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short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id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String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code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String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name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String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continent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area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population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float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lifeExpectancy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byteOffset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sizeOfHeaderRec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= 2;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private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sizeOfDataRec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= 2 + (2 * 3) + (2 * 16) + (2 * 13) + 4 + 8 + 4;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3F5FBF"/>
          <w:sz w:val="16"/>
          <w:szCs w:val="20"/>
        </w:rPr>
        <w:t>/**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For reading a country from record.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file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IOException 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readCountry(RandomAccessFile file)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IOException{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C0"/>
          <w:sz w:val="16"/>
          <w:szCs w:val="20"/>
        </w:rPr>
        <w:t>code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0A4542">
        <w:rPr>
          <w:rFonts w:ascii="Courier New" w:hAnsi="Courier New" w:cs="Courier New"/>
          <w:color w:val="2A00FF"/>
          <w:sz w:val="16"/>
          <w:szCs w:val="20"/>
        </w:rPr>
        <w:t>""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C0"/>
          <w:sz w:val="16"/>
          <w:szCs w:val="20"/>
        </w:rPr>
        <w:t>name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0A4542">
        <w:rPr>
          <w:rFonts w:ascii="Courier New" w:hAnsi="Courier New" w:cs="Courier New"/>
          <w:color w:val="2A00FF"/>
          <w:sz w:val="16"/>
          <w:szCs w:val="20"/>
        </w:rPr>
        <w:t>""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C0"/>
          <w:sz w:val="16"/>
          <w:szCs w:val="20"/>
        </w:rPr>
        <w:t>continent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0A4542">
        <w:rPr>
          <w:rFonts w:ascii="Courier New" w:hAnsi="Courier New" w:cs="Courier New"/>
          <w:color w:val="2A00FF"/>
          <w:sz w:val="16"/>
          <w:szCs w:val="20"/>
        </w:rPr>
        <w:t>""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C0"/>
          <w:sz w:val="16"/>
          <w:szCs w:val="20"/>
        </w:rPr>
        <w:t>id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= file.readShort();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i = 0; i &lt; 3; i++)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C0"/>
          <w:sz w:val="16"/>
          <w:szCs w:val="20"/>
        </w:rPr>
        <w:t>code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+= file.readChar();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i = 0; i &lt; 16; i++)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C0"/>
          <w:sz w:val="16"/>
          <w:szCs w:val="20"/>
        </w:rPr>
        <w:t>name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+= file.readChar();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i = 0; i &lt; 13; i++)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C0"/>
          <w:sz w:val="16"/>
          <w:szCs w:val="20"/>
        </w:rPr>
        <w:t>continent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+= file.readChar();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C0"/>
          <w:sz w:val="16"/>
          <w:szCs w:val="20"/>
        </w:rPr>
        <w:t>area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= file.readInt();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C0"/>
          <w:sz w:val="16"/>
          <w:szCs w:val="20"/>
        </w:rPr>
        <w:t>population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= file.readLong();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C0"/>
          <w:sz w:val="16"/>
          <w:szCs w:val="20"/>
        </w:rPr>
        <w:t>lifeExpectancy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= file.readFloat();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3F5FBF"/>
          <w:sz w:val="16"/>
          <w:szCs w:val="20"/>
        </w:rPr>
        <w:t>/*************************************************************************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For writing one country to record.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file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id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code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name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continent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area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population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lifeExpectancy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IOException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writeCountry(RandomAccessFile file, 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short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id,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 xml:space="preserve">String code, String name, String continent,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area,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population,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float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lifeExpectancy)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IOException {</w:t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file.writeShort(id);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(code.length() &lt; 3)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(code.length() != 3)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 xml:space="preserve">code += </w:t>
      </w:r>
      <w:r w:rsidRPr="000A4542">
        <w:rPr>
          <w:rFonts w:ascii="Courier New" w:hAnsi="Courier New" w:cs="Courier New"/>
          <w:color w:val="2A00FF"/>
          <w:sz w:val="16"/>
          <w:szCs w:val="20"/>
        </w:rPr>
        <w:t>" "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(code.length() &gt; 3)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code = code.substring(0, 3);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file.writeChars(code);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1F517D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1F517D" w:rsidRDefault="001F517D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1F517D" w:rsidRDefault="001F517D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1F517D" w:rsidRDefault="001F517D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1F517D" w:rsidRDefault="001F517D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0A4542" w:rsidRPr="000A4542" w:rsidRDefault="000A4542" w:rsidP="001F51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lastRenderedPageBreak/>
        <w:t>if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(name.length() &lt; 16)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(name.length() != 16)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 xml:space="preserve">name += </w:t>
      </w:r>
      <w:r w:rsidRPr="000A4542">
        <w:rPr>
          <w:rFonts w:ascii="Courier New" w:hAnsi="Courier New" w:cs="Courier New"/>
          <w:color w:val="2A00FF"/>
          <w:sz w:val="16"/>
          <w:szCs w:val="20"/>
        </w:rPr>
        <w:t>" "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1F5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(name.length() &gt; 16)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name = name.substring(0, 16);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file.writeChars(name);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(continent.length() &lt; 13)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(continent.length() != 13)</w:t>
      </w:r>
      <w:bookmarkStart w:id="11" w:name="_GoBack"/>
      <w:bookmarkEnd w:id="11"/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 xml:space="preserve">continent += </w:t>
      </w:r>
      <w:r w:rsidRPr="000A4542">
        <w:rPr>
          <w:rFonts w:ascii="Courier New" w:hAnsi="Courier New" w:cs="Courier New"/>
          <w:color w:val="2A00FF"/>
          <w:sz w:val="16"/>
          <w:szCs w:val="20"/>
        </w:rPr>
        <w:t>" "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else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(continent.length() &gt; 13)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continent = continent.substring(0, 13);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file.writeChars(continent);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file.writeInt(area);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file.writeLong(population);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file.writeFloat(lifeExpectancy);</w:t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3F5FBF"/>
          <w:sz w:val="16"/>
          <w:szCs w:val="20"/>
        </w:rPr>
        <w:t>/********************************************************************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For calculating and locating byteOffset, and returning the status 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  of the file at a given address by means of booleans.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RRN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file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spot status.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IOException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[] byteOffsetAndStatus(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RRN, RandomAccessFile file){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C0"/>
          <w:sz w:val="16"/>
          <w:szCs w:val="20"/>
        </w:rPr>
        <w:t>byteOffset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sizeOfHeaderRec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+ ((RRN - 1) *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sizeOfDataRec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try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file.seek(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byteOffset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try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test = file.readShort();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file.seek(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byteOffset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(test &gt; 0)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[] {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false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}; </w:t>
      </w:r>
      <w:r w:rsidRPr="000A4542">
        <w:rPr>
          <w:rFonts w:ascii="Courier New" w:hAnsi="Courier New" w:cs="Courier New"/>
          <w:color w:val="3F7F5F"/>
          <w:sz w:val="16"/>
          <w:szCs w:val="20"/>
        </w:rPr>
        <w:t>/* Existent id.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[] {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false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}; </w:t>
      </w:r>
      <w:r w:rsidRPr="000A4542">
        <w:rPr>
          <w:rFonts w:ascii="Courier New" w:hAnsi="Courier New" w:cs="Courier New"/>
          <w:color w:val="3F7F5F"/>
          <w:sz w:val="16"/>
          <w:szCs w:val="20"/>
        </w:rPr>
        <w:t>/* Empty space exists</w:t>
      </w:r>
    </w:p>
    <w:p w:rsidR="000A4542" w:rsidRPr="000A4542" w:rsidRDefault="00971B6E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  <w:t xml:space="preserve">   </w:t>
      </w:r>
      <w:r w:rsidR="000A4542" w:rsidRPr="000A4542">
        <w:rPr>
          <w:rFonts w:ascii="Courier New" w:hAnsi="Courier New" w:cs="Courier New"/>
          <w:color w:val="3F7F5F"/>
          <w:sz w:val="16"/>
          <w:szCs w:val="20"/>
        </w:rPr>
        <w:t>within existent</w:t>
      </w:r>
    </w:p>
    <w:p w:rsidR="000A4542" w:rsidRPr="00971B6E" w:rsidRDefault="00971B6E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16"/>
          <w:szCs w:val="20"/>
        </w:rPr>
      </w:pP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  <w:t xml:space="preserve">   </w:t>
      </w:r>
      <w:r w:rsidR="000A4542" w:rsidRPr="000A4542">
        <w:rPr>
          <w:rFonts w:ascii="Courier New" w:hAnsi="Courier New" w:cs="Courier New"/>
          <w:color w:val="3F7F5F"/>
          <w:sz w:val="16"/>
          <w:szCs w:val="20"/>
        </w:rPr>
        <w:t>spots.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 xml:space="preserve">}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catch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(IOException e) 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[] {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};</w:t>
      </w:r>
      <w:r w:rsidRPr="000A4542">
        <w:rPr>
          <w:rFonts w:ascii="Courier New" w:hAnsi="Courier New" w:cs="Courier New"/>
          <w:color w:val="3F7F5F"/>
          <w:sz w:val="16"/>
          <w:szCs w:val="20"/>
        </w:rPr>
        <w:t>/* New spot; not between</w:t>
      </w:r>
    </w:p>
    <w:p w:rsidR="000A4542" w:rsidRPr="000A4542" w:rsidRDefault="00971B6E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</w:r>
      <w:r>
        <w:rPr>
          <w:rFonts w:ascii="Courier New" w:hAnsi="Courier New" w:cs="Courier New"/>
          <w:color w:val="3F7F5F"/>
          <w:sz w:val="16"/>
          <w:szCs w:val="20"/>
        </w:rPr>
        <w:tab/>
        <w:t xml:space="preserve">  </w:t>
      </w:r>
      <w:r w:rsidR="000A4542" w:rsidRPr="000A4542">
        <w:rPr>
          <w:rFonts w:ascii="Courier New" w:hAnsi="Courier New" w:cs="Courier New"/>
          <w:color w:val="3F7F5F"/>
          <w:sz w:val="16"/>
          <w:szCs w:val="20"/>
        </w:rPr>
        <w:t>others.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 xml:space="preserve">}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catch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(IOException e) 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boolean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[] {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false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false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}; </w:t>
      </w:r>
      <w:r w:rsidRPr="000A4542">
        <w:rPr>
          <w:rFonts w:ascii="Courier New" w:hAnsi="Courier New" w:cs="Courier New"/>
          <w:color w:val="3F7F5F"/>
          <w:sz w:val="16"/>
          <w:szCs w:val="20"/>
        </w:rPr>
        <w:t>/* Out of range.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3F5FBF"/>
          <w:sz w:val="16"/>
          <w:szCs w:val="20"/>
        </w:rPr>
        <w:t>/********************************************************************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Deletes country from the record by adding 0s.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@param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file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@throws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IOException 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deleteCountry(RandomAccessFile file)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throws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IOException 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file.seek(getByteOffset());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i = 0; i &lt;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sizeOfDataRec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sizeOfHeaderRec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 i++){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file.writeByte(0000);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3F5FBF"/>
          <w:sz w:val="16"/>
          <w:szCs w:val="20"/>
        </w:rPr>
        <w:t>/********************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id.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short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getID(){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id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E12544" w:rsidRDefault="00E12544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lastRenderedPageBreak/>
        <w:tab/>
      </w:r>
      <w:r w:rsidRPr="000A4542">
        <w:rPr>
          <w:rFonts w:ascii="Courier New" w:hAnsi="Courier New" w:cs="Courier New"/>
          <w:color w:val="3F5FBF"/>
          <w:sz w:val="16"/>
          <w:szCs w:val="20"/>
        </w:rPr>
        <w:t>/***********************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code.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String getCode(){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code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3F5FBF"/>
          <w:sz w:val="16"/>
          <w:szCs w:val="20"/>
        </w:rPr>
        <w:t>/***********************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name.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String getName(){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name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3F5FBF"/>
          <w:sz w:val="16"/>
          <w:szCs w:val="20"/>
        </w:rPr>
        <w:t>/****************************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continent.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String getContinent(){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continent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3F5FBF"/>
          <w:sz w:val="16"/>
          <w:szCs w:val="20"/>
        </w:rPr>
        <w:t>/********************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area.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getArea(){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area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3F5FBF"/>
          <w:sz w:val="16"/>
          <w:szCs w:val="20"/>
        </w:rPr>
        <w:t>/***************************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population.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getPopulation(){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population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3F5FBF"/>
          <w:sz w:val="16"/>
          <w:szCs w:val="20"/>
        </w:rPr>
        <w:t>/********************************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lifeExpectancy.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float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getLifeExpectancy(){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lifeExpectancy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3F5FBF"/>
          <w:sz w:val="16"/>
          <w:szCs w:val="20"/>
        </w:rPr>
        <w:t>/***************************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Getter for byteOffset.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 </w:t>
      </w:r>
      <w:r w:rsidRPr="000A4542">
        <w:rPr>
          <w:rFonts w:ascii="Courier New" w:hAnsi="Courier New" w:cs="Courier New"/>
          <w:b/>
          <w:bCs/>
          <w:color w:val="7F9FBF"/>
          <w:sz w:val="16"/>
          <w:szCs w:val="20"/>
        </w:rPr>
        <w:t>@return</w:t>
      </w:r>
      <w:r w:rsidRPr="000A4542">
        <w:rPr>
          <w:rFonts w:ascii="Courier New" w:hAnsi="Courier New" w:cs="Courier New"/>
          <w:color w:val="3F5FBF"/>
          <w:sz w:val="16"/>
          <w:szCs w:val="20"/>
        </w:rPr>
        <w:t xml:space="preserve"> 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3F5FBF"/>
          <w:sz w:val="16"/>
          <w:szCs w:val="20"/>
        </w:rPr>
        <w:tab/>
        <w:t xml:space="preserve"> */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getByteOffset() {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color w:val="000000"/>
          <w:sz w:val="16"/>
          <w:szCs w:val="20"/>
        </w:rPr>
        <w:tab/>
      </w:r>
      <w:r w:rsidRPr="000A4542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0A4542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0A4542">
        <w:rPr>
          <w:rFonts w:ascii="Courier New" w:hAnsi="Courier New" w:cs="Courier New"/>
          <w:color w:val="0000C0"/>
          <w:sz w:val="16"/>
          <w:szCs w:val="20"/>
        </w:rPr>
        <w:t>byteOffset</w:t>
      </w:r>
      <w:r w:rsidRPr="000A4542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A4542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0A4542" w:rsidRPr="000A4542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E12544" w:rsidRDefault="000A4542" w:rsidP="000A4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  <w:sectPr w:rsidR="00E12544" w:rsidSect="009012F3">
          <w:head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A4542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edu.wmich.cs3310.asgn1;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Index node.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Caleb Viola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E12544" w:rsidRDefault="00E12544" w:rsidP="00EB611D">
      <w:pPr>
        <w:pStyle w:val="Heading1"/>
        <w:spacing w:before="0"/>
        <w:rPr>
          <w:rFonts w:ascii="Courier New" w:hAnsi="Courier New" w:cs="Courier New"/>
          <w:sz w:val="20"/>
          <w:szCs w:val="20"/>
        </w:rPr>
      </w:pPr>
      <w:bookmarkStart w:id="12" w:name="_Toc382465384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 {</w:t>
      </w:r>
      <w:bookmarkEnd w:id="12"/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/*******************************************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Node constructor. 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code 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DRP 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link 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Node(String code,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DRP,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link){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code;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DRP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DRP;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link;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/************************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code.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code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getCode() {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/********************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DRP;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dRP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getDRP() {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/******************************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Setter for link.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link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setLink(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link) {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link;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/*********************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Getter for link.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link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getLink() {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2544" w:rsidRDefault="00E12544" w:rsidP="00E12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6AC2" w:rsidRPr="00566AC2" w:rsidRDefault="00E12544" w:rsidP="00566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0FF" w:rsidRPr="002B30FF" w:rsidRDefault="002B30FF" w:rsidP="002B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2B30FF" w:rsidRPr="00CA053F" w:rsidRDefault="002B30FF" w:rsidP="00823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"/>
          <w:szCs w:val="12"/>
        </w:rPr>
      </w:pPr>
    </w:p>
    <w:sectPr w:rsidR="002B30FF" w:rsidRPr="00CA053F" w:rsidSect="009012F3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C28" w:rsidRDefault="00EB6C28" w:rsidP="003C7C9A">
      <w:pPr>
        <w:spacing w:after="0" w:line="240" w:lineRule="auto"/>
      </w:pPr>
      <w:r>
        <w:separator/>
      </w:r>
    </w:p>
  </w:endnote>
  <w:endnote w:type="continuationSeparator" w:id="0">
    <w:p w:rsidR="00EB6C28" w:rsidRDefault="00EB6C28" w:rsidP="003C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42"/>
      <w:gridCol w:w="412"/>
      <w:gridCol w:w="4942"/>
    </w:tblGrid>
    <w:tr w:rsidR="003D49A4">
      <w:trPr>
        <w:jc w:val="center"/>
      </w:trPr>
      <w:sdt>
        <w:sdtPr>
          <w:rPr>
            <w:caps/>
            <w:color w:val="44546A" w:themeColor="text2"/>
            <w:sz w:val="20"/>
            <w:szCs w:val="20"/>
          </w:rPr>
          <w:alias w:val="Author"/>
          <w:tag w:val=""/>
          <w:id w:val="807975572"/>
          <w:placeholder>
            <w:docPart w:val="9F202F90A940408BA53D4B3C6047F18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3197" w:type="dxa"/>
              <w:vAlign w:val="bottom"/>
            </w:tcPr>
            <w:p w:rsidR="003D49A4" w:rsidRDefault="003D49A4" w:rsidP="003D49A4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44546A" w:themeColor="text2"/>
                  <w:sz w:val="20"/>
                  <w:szCs w:val="20"/>
                </w:rPr>
              </w:pPr>
              <w:r>
                <w:rPr>
                  <w:caps/>
                  <w:color w:val="44546A" w:themeColor="text2"/>
                  <w:sz w:val="20"/>
                  <w:szCs w:val="20"/>
                </w:rPr>
                <w:t>Caleb Viola</w:t>
              </w:r>
            </w:p>
          </w:tc>
        </w:sdtContent>
      </w:sdt>
      <w:tc>
        <w:tcPr>
          <w:tcW w:w="200" w:type="pct"/>
          <w:vAlign w:val="bottom"/>
        </w:tcPr>
        <w:p w:rsidR="003D49A4" w:rsidRDefault="003D49A4">
          <w:pPr>
            <w:pStyle w:val="Header"/>
            <w:tabs>
              <w:tab w:val="clear" w:pos="4680"/>
              <w:tab w:val="clear" w:pos="9360"/>
            </w:tabs>
            <w:rPr>
              <w:caps/>
              <w:color w:val="44546A" w:themeColor="text2"/>
              <w:sz w:val="20"/>
              <w:szCs w:val="20"/>
            </w:rPr>
          </w:pPr>
        </w:p>
      </w:tc>
      <w:tc>
        <w:tcPr>
          <w:tcW w:w="2400" w:type="pct"/>
          <w:vAlign w:val="bottom"/>
        </w:tcPr>
        <w:p w:rsidR="003D49A4" w:rsidRDefault="003D49A4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5B9BD5" w:themeColor="accent1"/>
              <w:sz w:val="20"/>
              <w:szCs w:val="20"/>
            </w:rPr>
          </w:pPr>
          <w:r>
            <w:rPr>
              <w:color w:val="5B9BD5" w:themeColor="accent1"/>
              <w:sz w:val="20"/>
              <w:szCs w:val="20"/>
            </w:rPr>
            <w:fldChar w:fldCharType="begin"/>
          </w:r>
          <w:r>
            <w:rPr>
              <w:color w:val="5B9BD5" w:themeColor="accent1"/>
              <w:sz w:val="20"/>
              <w:szCs w:val="20"/>
            </w:rPr>
            <w:instrText xml:space="preserve"> Page \# 0# </w:instrText>
          </w:r>
          <w:r>
            <w:rPr>
              <w:color w:val="5B9BD5" w:themeColor="accent1"/>
              <w:sz w:val="20"/>
              <w:szCs w:val="20"/>
            </w:rPr>
            <w:fldChar w:fldCharType="separate"/>
          </w:r>
          <w:r w:rsidR="009812D3">
            <w:rPr>
              <w:noProof/>
              <w:color w:val="5B9BD5" w:themeColor="accent1"/>
              <w:sz w:val="20"/>
              <w:szCs w:val="20"/>
            </w:rPr>
            <w:t>21</w:t>
          </w:r>
          <w:r>
            <w:rPr>
              <w:color w:val="5B9BD5" w:themeColor="accent1"/>
              <w:sz w:val="20"/>
              <w:szCs w:val="20"/>
            </w:rPr>
            <w:fldChar w:fldCharType="end"/>
          </w:r>
        </w:p>
      </w:tc>
    </w:tr>
  </w:tbl>
  <w:p w:rsidR="003D49A4" w:rsidRDefault="003D49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C28" w:rsidRDefault="00EB6C28" w:rsidP="003C7C9A">
      <w:pPr>
        <w:spacing w:after="0" w:line="240" w:lineRule="auto"/>
      </w:pPr>
      <w:r>
        <w:separator/>
      </w:r>
    </w:p>
  </w:footnote>
  <w:footnote w:type="continuationSeparator" w:id="0">
    <w:p w:rsidR="00EB6C28" w:rsidRDefault="00EB6C28" w:rsidP="003C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Default="008F034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5A1B1B" wp14:editId="11CECCD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3175" b="317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5735"/>
                      </a:xfrm>
                    </wpg:grpSpPr>
                    <wpg:grpSp>
                      <wpg:cNvPr id="71" name="Group 71"/>
                      <wpg:cNvGrpSpPr/>
                      <wpg:grpSpPr>
                        <a:xfrm>
                          <a:off x="0" y="0"/>
                          <a:ext cx="1673352" cy="985735"/>
                          <a:chOff x="0" y="0"/>
                          <a:chExt cx="1673352" cy="98573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1673352" cy="9857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31"/>
                        <wpg:cNvGrpSpPr/>
                        <wpg:grpSpPr>
                          <a:xfrm>
                            <a:off x="228600" y="0"/>
                            <a:ext cx="1444752" cy="985735"/>
                            <a:chOff x="0" y="0"/>
                            <a:chExt cx="1444752" cy="987552"/>
                          </a:xfrm>
                        </wpg:grpSpPr>
                        <wps:wsp>
                          <wps:cNvPr id="74" name="Freeform 74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 75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 76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77" name="Text Box 77"/>
                      <wps:cNvSpPr txBox="1"/>
                      <wps:spPr>
                        <a:xfrm flipH="1">
                          <a:off x="314325" y="9525"/>
                          <a:ext cx="33782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34B" w:rsidRDefault="008F034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5A1B1B" id="Group 70" o:spid="_x0000_s1026" style="position:absolute;margin-left:0;margin-top:0;width:131.75pt;height:77.75pt;z-index:251659264;mso-top-percent:23;mso-position-horizontal:left;mso-position-horizontal-relative:page;mso-position-vertical-relative:page;mso-top-percent:23;mso-width-relative:margin;mso-height-relative:margin" coordsize="16733,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">
              <v:group id="Group 71" o:spid="_x0000_s1027" style="position:absolute;width:16733;height:9857" coordsize="16733,9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rect id="Rectangle 72" o:spid="_x0000_s1028" style="position:absolute;width:16733;height:9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B6iMYA&#10;AADbAAAADwAAAGRycy9kb3ducmV2LnhtbESP3WrCQBSE7wt9h+UUvCl102CtRFeRiqBYBP/w9pA9&#10;JsHs2ZhdNfr0rlDo5TAz3zCDUWNKcaHaFZYVfLYjEMSp1QVnCrab6UcPhPPIGkvLpOBGDkbD15cB&#10;JtpeeUWXtc9EgLBLUEHufZVI6dKcDLq2rYiDd7C1QR9knUld4zXATSnjKOpKgwWHhRwr+skpPa7P&#10;RsGp0+P5dhF3f/1hf7/vd++br8lSqdZbM+6D8NT4//Bfe6YVfMfw/BJ+gB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B6iMYAAADbAAAADwAAAAAAAAAAAAAAAACYAgAAZHJz&#10;L2Rvd25yZXYueG1sUEsFBgAAAAAEAAQA9QAAAIsDAAAAAA==&#10;" fillcolor="white [3212]" stroked="f" strokeweight="1pt">
                  <v:fill opacity="0"/>
                </v:rect>
                <v:group id="Group 31" o:spid="_x0000_s1029" style="position:absolute;left:2286;width:14447;height:9857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74" o:spid="_x0000_s1030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44MQA&#10;AADbAAAADwAAAGRycy9kb3ducmV2LnhtbESP3WrCQBSE7wu+w3IE7+pGqW2IrlJS2opCwR/w9pA9&#10;JsHdsyG7mvj2bqHQy2FmvmEWq94acaPW144VTMYJCOLC6ZpLBcfD53MKwgdkjcYxKbiTh9Vy8LTA&#10;TLuOd3Tbh1JECPsMFVQhNJmUvqjIoh+7hjh6Z9daDFG2pdQtdhFujZwmyau0WHNcqLChvKLisr9a&#10;BdM8/ZqZ/Mds/OZj/T1Leeu6k1KjYf8+BxGoD//hv/ZaK3h7gd8v8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8eOD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75" o:spid="_x0000_s1031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eY8QA&#10;AADbAAAADwAAAGRycy9kb3ducmV2LnhtbESPQWvCQBSE7wX/w/IK3urGUluJbkIQRQvtodaDx0f2&#10;mSzNvg3ZNYn/3i0Uehxm5htmnY+2ET113jhWMJ8lIIhLpw1XCk7fu6clCB+QNTaOScGNPOTZ5GGN&#10;qXYDf1F/DJWIEPYpKqhDaFMpfVmTRT9zLXH0Lq6zGKLsKqk7HCLcNvI5SV6lRcNxocaWNjWVP8er&#10;VbBla/Yv7vPdfMwx2V3PhdteCqWmj2OxAhFoDP/hv/ZBK3hbwO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3mPEAAAA2w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76" o:spid="_x0000_s1032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5sMAA&#10;AADbAAAADwAAAGRycy9kb3ducmV2LnhtbESPwcrCMBCE74LvEFbwIprqQUs1igiKYC9WH2Bp1rbY&#10;bEoTa31788MPHoeZ+YbZ7HpTi45aV1lWMJ9FIIhzqysuFNxvx2kMwnlkjbVlUvAhB7vtcLDBRNs3&#10;X6nLfCEChF2CCkrvm0RKl5dk0M1sQxy8h20N+iDbQuoW3wFuarmIoqU0WHFYKLGhQ0n5M3sZBWn6&#10;6qo0Piwujs7HGKNJduonSo1H/X4NwlPvf+H/9lkrWC3h70v4AXL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W5sMAAAADbAAAADwAAAAAAAAAAAAAAAACYAgAAZHJzL2Rvd25y&#10;ZXYueG1sUEsFBgAAAAAEAAQA9QAAAIUDAAAAAA=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33" type="#_x0000_t202" style="position:absolute;left:3143;top:95;width:3378;height:37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gA8UA&#10;AADbAAAADwAAAGRycy9kb3ducmV2LnhtbESPT2sCMRTE70K/Q3gFL1KzLf7dGqWIoh48NHrw+Ni8&#10;7i7dvCybqKufvikIHoeZ+Q0zW7S2EhdqfOlYwXs/AUGcOVNyruB4WL9NQPiAbLByTApu5GExf+nM&#10;MDXuyt900SEXEcI+RQVFCHUqpc8Ksuj7riaO3o9rLIYom1yaBq8Rbiv5kSQjabHkuFBgTcuCsl99&#10;tgomerUb3pf702Cne3qzCmZ/9lOluq/t1yeIQG14hh/trVEwHsP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eADxQAAANsAAAAPAAAAAAAAAAAAAAAAAJgCAABkcnMv&#10;ZG93bnJldi54bWxQSwUGAAAAAAQABAD1AAAAigMAAAAA&#10;" filled="f" stroked="f" strokeweight=".5pt">
                <v:textbox style="mso-fit-shape-to-text:t" inset=",7.2pt,,7.2pt">
                  <w:txbxContent>
                    <w:p w:rsidR="008F034B" w:rsidRDefault="008F034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AC2" w:rsidRPr="0096739F" w:rsidRDefault="00566AC2">
    <w:pPr>
      <w:pStyle w:val="Header"/>
      <w:rPr>
        <w:sz w:val="32"/>
      </w:rPr>
    </w:pPr>
    <w:r w:rsidRPr="0096739F">
      <w:rPr>
        <w:sz w:val="32"/>
      </w:rPr>
      <w:tab/>
    </w:r>
    <w:r>
      <w:rPr>
        <w:sz w:val="32"/>
      </w:rPr>
      <w:t>TransData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AC2" w:rsidRPr="0096739F" w:rsidRDefault="00566AC2">
    <w:pPr>
      <w:pStyle w:val="Header"/>
      <w:rPr>
        <w:sz w:val="32"/>
      </w:rPr>
    </w:pPr>
    <w:r w:rsidRPr="0096739F">
      <w:rPr>
        <w:sz w:val="32"/>
      </w:rPr>
      <w:tab/>
    </w:r>
    <w:r>
      <w:rPr>
        <w:sz w:val="32"/>
      </w:rPr>
      <w:t>TheLog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5AB" w:rsidRPr="0096739F" w:rsidRDefault="002925AB">
    <w:pPr>
      <w:pStyle w:val="Header"/>
      <w:rPr>
        <w:sz w:val="32"/>
      </w:rPr>
    </w:pPr>
    <w:r w:rsidRPr="0096739F">
      <w:rPr>
        <w:sz w:val="32"/>
      </w:rPr>
      <w:tab/>
    </w:r>
    <w:r>
      <w:rPr>
        <w:sz w:val="32"/>
      </w:rPr>
      <w:t>CountryData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916" w:rsidRPr="0096739F" w:rsidRDefault="00EC7916">
    <w:pPr>
      <w:pStyle w:val="Header"/>
      <w:rPr>
        <w:sz w:val="32"/>
      </w:rPr>
    </w:pPr>
    <w:r w:rsidRPr="0096739F">
      <w:rPr>
        <w:sz w:val="32"/>
      </w:rPr>
      <w:tab/>
    </w:r>
    <w:r>
      <w:rPr>
        <w:sz w:val="32"/>
      </w:rPr>
      <w:t>CountryIndex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542" w:rsidRPr="0096739F" w:rsidRDefault="000A4542">
    <w:pPr>
      <w:pStyle w:val="Header"/>
      <w:rPr>
        <w:sz w:val="32"/>
      </w:rPr>
    </w:pPr>
    <w:r w:rsidRPr="0096739F">
      <w:rPr>
        <w:sz w:val="32"/>
      </w:rPr>
      <w:tab/>
    </w:r>
    <w:r>
      <w:rPr>
        <w:sz w:val="32"/>
      </w:rPr>
      <w:t>CountryDataRec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4" w:rsidRPr="0096739F" w:rsidRDefault="00E12544">
    <w:pPr>
      <w:pStyle w:val="Header"/>
      <w:rPr>
        <w:sz w:val="32"/>
      </w:rPr>
    </w:pPr>
    <w:r w:rsidRPr="0096739F">
      <w:rPr>
        <w:sz w:val="32"/>
      </w:rPr>
      <w:tab/>
    </w:r>
    <w:r>
      <w:rPr>
        <w:sz w:val="32"/>
      </w:rPr>
      <w:t>Node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Pr="0096739F" w:rsidRDefault="008F034B">
    <w:pPr>
      <w:pStyle w:val="Header"/>
      <w:rPr>
        <w:sz w:val="24"/>
      </w:rPr>
    </w:pPr>
    <w:r>
      <w:tab/>
      <w:t xml:space="preserve">by </w:t>
    </w:r>
    <w:r>
      <w:rPr>
        <w:sz w:val="36"/>
      </w:rPr>
      <w:t>Caleb Viola</w:t>
    </w:r>
  </w:p>
  <w:p w:rsidR="008F034B" w:rsidRDefault="008F03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34B" w:rsidRDefault="008F034B">
    <w:pPr>
      <w:pStyle w:val="Header"/>
    </w:pPr>
    <w:r>
      <w:t>Main Class with Setup and UserApp methods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B69" w:rsidRPr="0096739F" w:rsidRDefault="00AA3B69">
    <w:pPr>
      <w:pStyle w:val="Header"/>
      <w:rPr>
        <w:sz w:val="32"/>
      </w:rPr>
    </w:pPr>
    <w:r w:rsidRPr="0096739F">
      <w:rPr>
        <w:sz w:val="32"/>
      </w:rPr>
      <w:tab/>
    </w:r>
    <w:r w:rsidR="00202802">
      <w:rPr>
        <w:sz w:val="32"/>
      </w:rPr>
      <w:t>TheLog.txt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64C" w:rsidRPr="0096739F" w:rsidRDefault="00E2164C">
    <w:pPr>
      <w:pStyle w:val="Header"/>
      <w:rPr>
        <w:sz w:val="32"/>
      </w:rPr>
    </w:pPr>
    <w:r w:rsidRPr="0096739F">
      <w:rPr>
        <w:sz w:val="32"/>
      </w:rPr>
      <w:tab/>
    </w:r>
    <w:r w:rsidRPr="00E2164C">
      <w:rPr>
        <w:sz w:val="32"/>
      </w:rPr>
      <w:t>IndexBackup.csv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969" w:rsidRPr="0096739F" w:rsidRDefault="00BB3969">
    <w:pPr>
      <w:pStyle w:val="Header"/>
      <w:rPr>
        <w:sz w:val="32"/>
      </w:rPr>
    </w:pPr>
    <w:r w:rsidRPr="0096739F">
      <w:rPr>
        <w:sz w:val="32"/>
      </w:rPr>
      <w:tab/>
    </w:r>
    <w:r>
      <w:rPr>
        <w:sz w:val="32"/>
      </w:rPr>
      <w:t>Main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2F3" w:rsidRPr="0096739F" w:rsidRDefault="009012F3">
    <w:pPr>
      <w:pStyle w:val="Header"/>
      <w:rPr>
        <w:sz w:val="32"/>
      </w:rPr>
    </w:pPr>
    <w:r w:rsidRPr="0096739F">
      <w:rPr>
        <w:sz w:val="32"/>
      </w:rPr>
      <w:tab/>
    </w:r>
    <w:r w:rsidR="00823674">
      <w:rPr>
        <w:sz w:val="32"/>
      </w:rPr>
      <w:t>Setup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53F" w:rsidRPr="0096739F" w:rsidRDefault="00CA053F">
    <w:pPr>
      <w:pStyle w:val="Header"/>
      <w:rPr>
        <w:sz w:val="32"/>
      </w:rPr>
    </w:pPr>
    <w:r w:rsidRPr="0096739F">
      <w:rPr>
        <w:sz w:val="32"/>
      </w:rPr>
      <w:tab/>
    </w:r>
    <w:r>
      <w:rPr>
        <w:sz w:val="32"/>
      </w:rPr>
      <w:t>UserApp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0FF" w:rsidRPr="0096739F" w:rsidRDefault="002B30FF">
    <w:pPr>
      <w:pStyle w:val="Header"/>
      <w:rPr>
        <w:sz w:val="32"/>
      </w:rPr>
    </w:pPr>
    <w:r w:rsidRPr="0096739F">
      <w:rPr>
        <w:sz w:val="32"/>
      </w:rPr>
      <w:tab/>
    </w:r>
    <w:r>
      <w:rPr>
        <w:sz w:val="32"/>
      </w:rPr>
      <w:t>RawData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D"/>
    <w:rsid w:val="000A4542"/>
    <w:rsid w:val="001826D2"/>
    <w:rsid w:val="001C4349"/>
    <w:rsid w:val="001D63D7"/>
    <w:rsid w:val="001F517D"/>
    <w:rsid w:val="00202802"/>
    <w:rsid w:val="00227562"/>
    <w:rsid w:val="002627AD"/>
    <w:rsid w:val="002925AB"/>
    <w:rsid w:val="002A4B11"/>
    <w:rsid w:val="002B30FF"/>
    <w:rsid w:val="002D3945"/>
    <w:rsid w:val="00307104"/>
    <w:rsid w:val="00390188"/>
    <w:rsid w:val="003C7C9A"/>
    <w:rsid w:val="003D49A4"/>
    <w:rsid w:val="004363D0"/>
    <w:rsid w:val="00441EAC"/>
    <w:rsid w:val="00445CC0"/>
    <w:rsid w:val="004F4956"/>
    <w:rsid w:val="004F5DCC"/>
    <w:rsid w:val="00513A13"/>
    <w:rsid w:val="00560A15"/>
    <w:rsid w:val="00564104"/>
    <w:rsid w:val="00566AC2"/>
    <w:rsid w:val="0062655C"/>
    <w:rsid w:val="006414C5"/>
    <w:rsid w:val="00642AE6"/>
    <w:rsid w:val="006B22DC"/>
    <w:rsid w:val="00770F6E"/>
    <w:rsid w:val="0078248A"/>
    <w:rsid w:val="007F3800"/>
    <w:rsid w:val="00812F30"/>
    <w:rsid w:val="00823674"/>
    <w:rsid w:val="00876484"/>
    <w:rsid w:val="008F034B"/>
    <w:rsid w:val="009012F3"/>
    <w:rsid w:val="00957F59"/>
    <w:rsid w:val="0096739F"/>
    <w:rsid w:val="00971B6E"/>
    <w:rsid w:val="00974352"/>
    <w:rsid w:val="009812D3"/>
    <w:rsid w:val="00986E18"/>
    <w:rsid w:val="009D4DCA"/>
    <w:rsid w:val="00A007DF"/>
    <w:rsid w:val="00A43476"/>
    <w:rsid w:val="00A74664"/>
    <w:rsid w:val="00AA3B69"/>
    <w:rsid w:val="00AE4413"/>
    <w:rsid w:val="00B8469B"/>
    <w:rsid w:val="00BB3969"/>
    <w:rsid w:val="00C17DE6"/>
    <w:rsid w:val="00CA053F"/>
    <w:rsid w:val="00CD0162"/>
    <w:rsid w:val="00CE63C5"/>
    <w:rsid w:val="00D52F83"/>
    <w:rsid w:val="00D73EDD"/>
    <w:rsid w:val="00E12544"/>
    <w:rsid w:val="00E16C75"/>
    <w:rsid w:val="00E2164C"/>
    <w:rsid w:val="00E27057"/>
    <w:rsid w:val="00E83025"/>
    <w:rsid w:val="00EB611D"/>
    <w:rsid w:val="00EB6C28"/>
    <w:rsid w:val="00EC7916"/>
    <w:rsid w:val="00EF7521"/>
    <w:rsid w:val="00F6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682ED-ACCC-4F8E-BA24-A19FD91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9A"/>
  </w:style>
  <w:style w:type="paragraph" w:styleId="Footer">
    <w:name w:val="footer"/>
    <w:basedOn w:val="Normal"/>
    <w:link w:val="Foot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9A"/>
  </w:style>
  <w:style w:type="paragraph" w:styleId="Index1">
    <w:name w:val="index 1"/>
    <w:basedOn w:val="Normal"/>
    <w:next w:val="Normal"/>
    <w:autoRedefine/>
    <w:uiPriority w:val="99"/>
    <w:unhideWhenUsed/>
    <w:rsid w:val="00C17DE6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7DE6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7DE6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7DE6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7DE6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7DE6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7DE6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7DE6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7DE6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7DE6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57F5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73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73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73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6739F"/>
    <w:pPr>
      <w:spacing w:after="100" w:line="276" w:lineRule="auto"/>
      <w:ind w:left="4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openxmlformats.org/officeDocument/2006/relationships/settings" Target="settings.xml"/><Relationship Id="rId21" Type="http://schemas.openxmlformats.org/officeDocument/2006/relationships/header" Target="header14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202F90A940408BA53D4B3C6047F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E5E36-C6B8-430A-AFF7-1722BC741BDF}"/>
      </w:docPartPr>
      <w:docPartBody>
        <w:p w:rsidR="00000000" w:rsidRDefault="00640B73" w:rsidP="00640B73">
          <w:pPr>
            <w:pStyle w:val="9F202F90A940408BA53D4B3C6047F186"/>
          </w:pPr>
          <w:r>
            <w:rPr>
              <w:caps/>
              <w:color w:val="44546A" w:themeColor="text2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73"/>
    <w:rsid w:val="00640B73"/>
    <w:rsid w:val="00C7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02F90A940408BA53D4B3C6047F186">
    <w:name w:val="9F202F90A940408BA53D4B3C6047F186"/>
    <w:rsid w:val="00640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E39CA-3BAF-4B3A-8ADA-484F5862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30</Pages>
  <Words>6445</Words>
  <Characters>36742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Viola</dc:creator>
  <cp:keywords/>
  <dc:description/>
  <cp:lastModifiedBy>Cuzox</cp:lastModifiedBy>
  <cp:revision>45</cp:revision>
  <dcterms:created xsi:type="dcterms:W3CDTF">2014-01-28T06:21:00Z</dcterms:created>
  <dcterms:modified xsi:type="dcterms:W3CDTF">2014-03-13T13:24:00Z</dcterms:modified>
</cp:coreProperties>
</file>