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14425" w14:textId="77777777" w:rsidR="006B02A2" w:rsidRPr="00065D25" w:rsidRDefault="006B02A2" w:rsidP="006B02A2">
      <w:pPr>
        <w:rPr>
          <w:rFonts w:ascii="Times New Roman" w:hAnsi="Times New Roman" w:cs="Times New Roman"/>
          <w:noProof/>
        </w:rPr>
      </w:pPr>
      <w:r w:rsidRPr="00065D25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C16260F" wp14:editId="58BEEAA9">
            <wp:simplePos x="0" y="0"/>
            <wp:positionH relativeFrom="page">
              <wp:posOffset>3181350</wp:posOffset>
            </wp:positionH>
            <wp:positionV relativeFrom="page">
              <wp:posOffset>104775</wp:posOffset>
            </wp:positionV>
            <wp:extent cx="1352550" cy="955903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9559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3FF744" w14:textId="77777777" w:rsidR="006B02A2" w:rsidRPr="00065D25" w:rsidRDefault="006B02A2" w:rsidP="006B02A2">
      <w:pPr>
        <w:spacing w:after="0"/>
        <w:rPr>
          <w:rFonts w:ascii="Times New Roman" w:hAnsi="Times New Roman" w:cs="Times New Roman"/>
        </w:rPr>
      </w:pPr>
    </w:p>
    <w:p w14:paraId="66FDAB8B" w14:textId="77777777" w:rsidR="006B02A2" w:rsidRPr="00065D25" w:rsidRDefault="006B02A2" w:rsidP="006B02A2">
      <w:pPr>
        <w:spacing w:after="0"/>
        <w:jc w:val="center"/>
        <w:rPr>
          <w:rFonts w:ascii="Times New Roman" w:hAnsi="Times New Roman" w:cs="Times New Roman"/>
          <w:sz w:val="28"/>
        </w:rPr>
      </w:pPr>
      <w:r w:rsidRPr="00065D25">
        <w:rPr>
          <w:rFonts w:ascii="Times New Roman" w:hAnsi="Times New Roman" w:cs="Times New Roman"/>
          <w:sz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2CAADB0C" w14:textId="77777777" w:rsidR="006B02A2" w:rsidRPr="00065D25" w:rsidRDefault="006B02A2" w:rsidP="006B02A2">
      <w:pPr>
        <w:spacing w:after="2000"/>
        <w:jc w:val="center"/>
        <w:rPr>
          <w:rFonts w:ascii="Times New Roman" w:hAnsi="Times New Roman" w:cs="Times New Roman"/>
          <w:sz w:val="28"/>
        </w:rPr>
      </w:pPr>
      <w:r w:rsidRPr="00065D25">
        <w:rPr>
          <w:rFonts w:ascii="Times New Roman" w:hAnsi="Times New Roman" w:cs="Times New Roman"/>
          <w:sz w:val="28"/>
        </w:rPr>
        <w:t>Кафедра программных систем</w:t>
      </w:r>
    </w:p>
    <w:p w14:paraId="31A23640" w14:textId="49C4BF1C" w:rsidR="006B02A2" w:rsidRPr="00065D25" w:rsidRDefault="006B02A2" w:rsidP="006B02A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65D25">
        <w:rPr>
          <w:rFonts w:ascii="Times New Roman" w:hAnsi="Times New Roman" w:cs="Times New Roman"/>
          <w:b/>
          <w:sz w:val="40"/>
          <w:szCs w:val="40"/>
        </w:rPr>
        <w:t xml:space="preserve">Лабораторная работа </w:t>
      </w:r>
      <w:sdt>
        <w:sdtPr>
          <w:rPr>
            <w:rFonts w:ascii="Times New Roman" w:hAnsi="Times New Roman" w:cs="Times New Roman"/>
            <w:b/>
            <w:sz w:val="32"/>
            <w:szCs w:val="32"/>
          </w:rPr>
          <w:id w:val="-1154831628"/>
          <w:placeholder>
            <w:docPart w:val="460450F7F09F408ABBEEC836FBD79BEF"/>
          </w:placeholder>
        </w:sdtPr>
        <w:sdtContent>
          <w:r>
            <w:rPr>
              <w:rFonts w:ascii="Times New Roman" w:hAnsi="Times New Roman" w:cs="Times New Roman"/>
              <w:b/>
              <w:sz w:val="32"/>
              <w:szCs w:val="32"/>
            </w:rPr>
            <w:t>3</w:t>
          </w:r>
        </w:sdtContent>
      </w:sdt>
    </w:p>
    <w:sdt>
      <w:sdtPr>
        <w:rPr>
          <w:rFonts w:ascii="Times New Roman" w:hAnsi="Times New Roman" w:cs="Times New Roman"/>
          <w:b/>
          <w:sz w:val="40"/>
          <w:szCs w:val="40"/>
        </w:rPr>
        <w:id w:val="-63487606"/>
        <w:placeholder>
          <w:docPart w:val="DD3094EA5BD543D9ADE687FF833ABD18"/>
        </w:placeholder>
      </w:sdtPr>
      <w:sdtContent>
        <w:p w14:paraId="3707F564" w14:textId="0A3C2547" w:rsidR="006B02A2" w:rsidRPr="00065D25" w:rsidRDefault="006B02A2" w:rsidP="006B02A2">
          <w:pPr>
            <w:spacing w:after="2400" w:line="240" w:lineRule="auto"/>
            <w:jc w:val="center"/>
            <w:rPr>
              <w:rFonts w:ascii="Times New Roman" w:hAnsi="Times New Roman" w:cs="Times New Roman"/>
              <w:b/>
              <w:sz w:val="40"/>
              <w:szCs w:val="40"/>
            </w:rPr>
          </w:pPr>
          <w:r>
            <w:rPr>
              <w:rFonts w:ascii="Times New Roman" w:hAnsi="Times New Roman" w:cs="Times New Roman"/>
              <w:b/>
              <w:sz w:val="40"/>
              <w:szCs w:val="40"/>
            </w:rPr>
            <w:t>Решение задач линейной оптимизации</w:t>
          </w:r>
        </w:p>
      </w:sdtContent>
    </w:sdt>
    <w:p w14:paraId="475DC363" w14:textId="77777777" w:rsidR="006B02A2" w:rsidRPr="00065D25" w:rsidRDefault="006B02A2" w:rsidP="006B02A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65D25">
        <w:rPr>
          <w:rFonts w:ascii="Times New Roman" w:hAnsi="Times New Roman" w:cs="Times New Roman"/>
          <w:sz w:val="28"/>
          <w:szCs w:val="28"/>
        </w:rPr>
        <w:t xml:space="preserve">Выполнил: </w:t>
      </w:r>
      <w:sdt>
        <w:sdtPr>
          <w:rPr>
            <w:rFonts w:ascii="Times New Roman" w:hAnsi="Times New Roman" w:cs="Times New Roman"/>
            <w:sz w:val="28"/>
            <w:szCs w:val="28"/>
          </w:rPr>
          <w:id w:val="1772581617"/>
          <w:placeholder>
            <w:docPart w:val="BB21F1DF4A094C6FACA2C7DA7E57156E"/>
          </w:placeholder>
        </w:sdtPr>
        <w:sdtContent>
          <w:r>
            <w:rPr>
              <w:rFonts w:ascii="Times New Roman" w:hAnsi="Times New Roman" w:cs="Times New Roman"/>
              <w:sz w:val="28"/>
              <w:szCs w:val="28"/>
            </w:rPr>
            <w:t>Гололобов</w:t>
          </w:r>
        </w:sdtContent>
      </w:sdt>
    </w:p>
    <w:p w14:paraId="731D806F" w14:textId="77777777" w:rsidR="006B02A2" w:rsidRPr="00065D25" w:rsidRDefault="006B02A2" w:rsidP="006B02A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446668242"/>
          <w:placeholder>
            <w:docPart w:val="F2F3676FE4FF42DAA9B1C9C314B60D75"/>
          </w:placeholder>
        </w:sdtPr>
        <w:sdtContent>
          <w:r>
            <w:rPr>
              <w:rFonts w:ascii="Times New Roman" w:hAnsi="Times New Roman" w:cs="Times New Roman"/>
              <w:sz w:val="28"/>
              <w:szCs w:val="28"/>
            </w:rPr>
            <w:t>Владимир</w:t>
          </w:r>
        </w:sdtContent>
      </w:sdt>
      <w:r w:rsidRPr="00065D25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1379675918"/>
          <w:placeholder>
            <w:docPart w:val="CA6A4F3999D64A1FA310ED1A47BEA5DA"/>
          </w:placeholder>
        </w:sdtPr>
        <w:sdtContent>
          <w:r>
            <w:rPr>
              <w:rFonts w:ascii="Times New Roman" w:hAnsi="Times New Roman" w:cs="Times New Roman"/>
              <w:sz w:val="28"/>
              <w:szCs w:val="28"/>
            </w:rPr>
            <w:t>Владимирович</w:t>
          </w:r>
        </w:sdtContent>
      </w:sdt>
    </w:p>
    <w:p w14:paraId="4DD50980" w14:textId="77777777" w:rsidR="006B02A2" w:rsidRPr="00065D25" w:rsidRDefault="006B02A2" w:rsidP="006B02A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65D25">
        <w:rPr>
          <w:rFonts w:ascii="Times New Roman" w:hAnsi="Times New Roman" w:cs="Times New Roman"/>
          <w:sz w:val="28"/>
          <w:szCs w:val="28"/>
        </w:rPr>
        <w:t xml:space="preserve">Группа № </w:t>
      </w:r>
      <w:sdt>
        <w:sdtPr>
          <w:rPr>
            <w:rFonts w:ascii="Times New Roman" w:hAnsi="Times New Roman" w:cs="Times New Roman"/>
            <w:sz w:val="28"/>
            <w:szCs w:val="28"/>
          </w:rPr>
          <w:id w:val="1333804041"/>
          <w:placeholder>
            <w:docPart w:val="689C0EFB341941A886CFD1286CD863D8"/>
          </w:placeholder>
        </w:sdtPr>
        <w:sdtContent>
          <w:r>
            <w:rPr>
              <w:rFonts w:ascii="Times New Roman" w:hAnsi="Times New Roman" w:cs="Times New Roman"/>
              <w:sz w:val="28"/>
              <w:szCs w:val="28"/>
            </w:rPr>
            <w:t>3120</w:t>
          </w:r>
        </w:sdtContent>
      </w:sdt>
    </w:p>
    <w:p w14:paraId="00DA51FD" w14:textId="77777777" w:rsidR="006B02A2" w:rsidRPr="00065D25" w:rsidRDefault="006B02A2" w:rsidP="006B02A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65D25">
        <w:rPr>
          <w:rFonts w:ascii="Times New Roman" w:hAnsi="Times New Roman" w:cs="Times New Roman"/>
          <w:sz w:val="28"/>
          <w:szCs w:val="28"/>
        </w:rPr>
        <w:t>Проверила: Казанова П.П.</w:t>
      </w:r>
    </w:p>
    <w:p w14:paraId="52880C42" w14:textId="77777777" w:rsidR="006B02A2" w:rsidRPr="00065D25" w:rsidRDefault="006B02A2" w:rsidP="006B02A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4B2668" w14:textId="77777777" w:rsidR="006B02A2" w:rsidRPr="00065D25" w:rsidRDefault="006B02A2" w:rsidP="006B02A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0D2E57" w14:textId="77777777" w:rsidR="006B02A2" w:rsidRPr="00065D25" w:rsidRDefault="006B02A2" w:rsidP="006B02A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B768D1" w14:textId="77777777" w:rsidR="006B02A2" w:rsidRPr="00065D25" w:rsidRDefault="006B02A2" w:rsidP="006B02A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3CF006" w14:textId="77777777" w:rsidR="006B02A2" w:rsidRPr="00065D25" w:rsidRDefault="006B02A2" w:rsidP="006B02A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D0BE57" w14:textId="77777777" w:rsidR="006B02A2" w:rsidRPr="00065D25" w:rsidRDefault="006B02A2" w:rsidP="006B02A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22F73C" w14:textId="77777777" w:rsidR="006B02A2" w:rsidRPr="00065D25" w:rsidRDefault="006B02A2" w:rsidP="006B02A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73744A" w14:textId="77777777" w:rsidR="006B02A2" w:rsidRPr="00065D25" w:rsidRDefault="006B02A2" w:rsidP="006B02A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411D44" w14:textId="77777777" w:rsidR="006B02A2" w:rsidRPr="00065D25" w:rsidRDefault="006B02A2" w:rsidP="006B02A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0C8022" w14:textId="77777777" w:rsidR="006B02A2" w:rsidRPr="00065D25" w:rsidRDefault="006B02A2" w:rsidP="006B02A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9C8EAA" w14:textId="77777777" w:rsidR="006B02A2" w:rsidRPr="00065D25" w:rsidRDefault="006B02A2" w:rsidP="006B02A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19E255" w14:textId="77777777" w:rsidR="006B02A2" w:rsidRPr="00065D25" w:rsidRDefault="006B02A2" w:rsidP="006B02A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5D25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C0C90CC" w14:textId="77777777" w:rsidR="006B02A2" w:rsidRPr="00065D25" w:rsidRDefault="006B02A2" w:rsidP="006B02A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1204837529"/>
          <w:placeholder>
            <w:docPart w:val="BAA1D5F369ED4A2AA726C899EFC3E20F"/>
          </w:placeholder>
        </w:sdtPr>
        <w:sdtContent>
          <w:r w:rsidRPr="00065D25">
            <w:rPr>
              <w:rFonts w:ascii="Times New Roman" w:hAnsi="Times New Roman" w:cs="Times New Roman"/>
              <w:sz w:val="28"/>
              <w:szCs w:val="28"/>
            </w:rPr>
            <w:t>2</w:t>
          </w:r>
          <w:r w:rsidRPr="00042571">
            <w:rPr>
              <w:rFonts w:ascii="Times New Roman" w:hAnsi="Times New Roman" w:cs="Times New Roman"/>
              <w:sz w:val="28"/>
              <w:szCs w:val="28"/>
            </w:rPr>
            <w:t>020</w:t>
          </w:r>
        </w:sdtContent>
      </w:sdt>
    </w:p>
    <w:p w14:paraId="391BCB9C" w14:textId="77777777" w:rsidR="006B02A2" w:rsidRPr="00065D25" w:rsidRDefault="006B02A2" w:rsidP="006B02A2">
      <w:pPr>
        <w:pageBreakBefore/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65D25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</w:p>
    <w:p w14:paraId="7A5EEFEB" w14:textId="1B0A773E" w:rsidR="006B02A2" w:rsidRPr="00065D25" w:rsidRDefault="006B02A2" w:rsidP="006B02A2">
      <w:pPr>
        <w:tabs>
          <w:tab w:val="left" w:pos="3600"/>
        </w:tabs>
        <w:spacing w:after="600" w:line="240" w:lineRule="auto"/>
        <w:jc w:val="both"/>
        <w:rPr>
          <w:rFonts w:ascii="Times New Roman" w:hAnsi="Times New Roman" w:cs="Times New Roman"/>
          <w:sz w:val="28"/>
          <w:szCs w:val="24"/>
        </w:rPr>
      </w:pPr>
      <w:sdt>
        <w:sdtPr>
          <w:rPr>
            <w:rFonts w:ascii="Times New Roman" w:hAnsi="Times New Roman" w:cs="Times New Roman"/>
            <w:sz w:val="28"/>
            <w:szCs w:val="24"/>
          </w:rPr>
          <w:id w:val="715166624"/>
          <w:placeholder>
            <w:docPart w:val="538256A3A334441B92CCF01AE522BE6F"/>
          </w:placeholder>
        </w:sdtPr>
        <w:sdtContent>
          <w:r>
            <w:rPr>
              <w:rFonts w:ascii="Times New Roman" w:hAnsi="Times New Roman" w:cs="Times New Roman"/>
              <w:sz w:val="28"/>
              <w:szCs w:val="24"/>
            </w:rPr>
            <w:t xml:space="preserve">Изучить </w:t>
          </w:r>
          <w:r>
            <w:rPr>
              <w:rFonts w:ascii="Times New Roman" w:hAnsi="Times New Roman" w:cs="Times New Roman"/>
              <w:sz w:val="28"/>
              <w:szCs w:val="24"/>
            </w:rPr>
            <w:t xml:space="preserve">средства программы </w:t>
          </w:r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Microsoft</w:t>
          </w:r>
          <w:r w:rsidRPr="006B02A2">
            <w:rPr>
              <w:rFonts w:ascii="Times New Roman" w:hAnsi="Times New Roman" w:cs="Times New Roman"/>
              <w:sz w:val="28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Excel</w:t>
          </w:r>
          <w:r w:rsidRPr="006B02A2">
            <w:rPr>
              <w:rFonts w:ascii="Times New Roman" w:hAnsi="Times New Roman" w:cs="Times New Roman"/>
              <w:sz w:val="28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4"/>
            </w:rPr>
            <w:t>для решения задач линейной оптимизации</w:t>
          </w:r>
        </w:sdtContent>
      </w:sdt>
    </w:p>
    <w:p w14:paraId="2726F8D1" w14:textId="77777777" w:rsidR="006B02A2" w:rsidRPr="00065D25" w:rsidRDefault="006B02A2" w:rsidP="006B02A2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65D25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sdt>
      <w:sdtPr>
        <w:id w:val="-239786831"/>
        <w:placeholder>
          <w:docPart w:val="0DF7AF69BB1B42909FE9B1A37C614EBC"/>
        </w:placeholder>
      </w:sdtPr>
      <w:sdtContent>
        <w:p w14:paraId="1D2439E0" w14:textId="2F897788" w:rsidR="006B02A2" w:rsidRPr="003265BB" w:rsidRDefault="00350FBB" w:rsidP="006B02A2">
          <w:pPr>
            <w:pStyle w:val="a3"/>
            <w:numPr>
              <w:ilvl w:val="0"/>
              <w:numId w:val="1"/>
            </w:numPr>
            <w:spacing w:after="600" w:line="240" w:lineRule="auto"/>
            <w:ind w:left="0" w:firstLine="851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Была создана новая книга и в ней была создана таблица с заданной линейной функцией, а также ограничениями к ней, которые были упрощены</w:t>
          </w:r>
        </w:p>
        <w:p w14:paraId="11CD18F3" w14:textId="1E64EAA2" w:rsidR="006B02A2" w:rsidRDefault="00350FBB" w:rsidP="006B02A2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noProof/>
            </w:rPr>
            <w:drawing>
              <wp:inline distT="0" distB="0" distL="0" distR="0" wp14:anchorId="4BF931A5" wp14:editId="3654D46B">
                <wp:extent cx="5767754" cy="1457199"/>
                <wp:effectExtent l="0" t="0" r="4445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36570" cy="14745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6B02A2">
            <w:rPr>
              <w:noProof/>
            </w:rPr>
            <w:t xml:space="preserve"> </w:t>
          </w:r>
        </w:p>
        <w:p w14:paraId="0442DC33" w14:textId="03189BC5" w:rsidR="006B02A2" w:rsidRPr="002E2F6B" w:rsidRDefault="006B02A2" w:rsidP="006B02A2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Рисунок 1 – </w:t>
          </w:r>
          <w:r w:rsidR="00350FBB">
            <w:rPr>
              <w:rFonts w:ascii="Times New Roman" w:hAnsi="Times New Roman" w:cs="Times New Roman"/>
              <w:sz w:val="28"/>
              <w:szCs w:val="24"/>
            </w:rPr>
            <w:t>Функция с ограничениями</w:t>
          </w:r>
        </w:p>
        <w:p w14:paraId="140653AB" w14:textId="17E36FE0" w:rsidR="006B02A2" w:rsidRDefault="0007620F" w:rsidP="006B02A2">
          <w:pPr>
            <w:pStyle w:val="a3"/>
            <w:numPr>
              <w:ilvl w:val="0"/>
              <w:numId w:val="1"/>
            </w:numPr>
            <w:spacing w:after="600" w:line="240" w:lineRule="auto"/>
            <w:ind w:left="0" w:firstLine="851"/>
            <w:jc w:val="both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>Была осуществлена линейная оптимизация функции с некоторыми ограничениями</w:t>
          </w:r>
        </w:p>
        <w:p w14:paraId="51C47101" w14:textId="55684252" w:rsidR="006B02A2" w:rsidRDefault="0007620F" w:rsidP="006B02A2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noProof/>
            </w:rPr>
            <w:drawing>
              <wp:inline distT="0" distB="0" distL="0" distR="0" wp14:anchorId="19FDAC6F" wp14:editId="74544573">
                <wp:extent cx="4731679" cy="4943789"/>
                <wp:effectExtent l="0" t="0" r="0" b="9525"/>
                <wp:docPr id="6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43380" cy="49560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83021CE" w14:textId="77777777" w:rsidR="006B02A2" w:rsidRDefault="006B02A2" w:rsidP="006B02A2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>Рисунок 2 – Оптимизация функции</w:t>
          </w:r>
        </w:p>
        <w:p w14:paraId="698DD1FF" w14:textId="77777777" w:rsidR="006B02A2" w:rsidRDefault="006B02A2" w:rsidP="006B02A2">
          <w:pPr>
            <w:pStyle w:val="a3"/>
            <w:numPr>
              <w:ilvl w:val="0"/>
              <w:numId w:val="1"/>
            </w:numPr>
            <w:spacing w:after="600" w:line="240" w:lineRule="auto"/>
            <w:ind w:left="0" w:firstLine="851"/>
            <w:jc w:val="both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lastRenderedPageBreak/>
            <w:t>В итоге получились следующие значения переменных</w:t>
          </w:r>
        </w:p>
        <w:p w14:paraId="00BE0EB7" w14:textId="6012CD4F" w:rsidR="006B02A2" w:rsidRDefault="0007620F" w:rsidP="006B02A2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noProof/>
            </w:rPr>
            <w:drawing>
              <wp:inline distT="0" distB="0" distL="0" distR="0" wp14:anchorId="6F827E34" wp14:editId="282392B8">
                <wp:extent cx="5667270" cy="1258349"/>
                <wp:effectExtent l="0" t="0" r="0" b="0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27455" cy="12717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Start w:id="0" w:name="_GoBack"/>
          <w:bookmarkEnd w:id="0"/>
        </w:p>
        <w:p w14:paraId="16472540" w14:textId="1351D51E" w:rsidR="006B02A2" w:rsidRDefault="006B02A2" w:rsidP="006B02A2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Рисунок 3 – </w:t>
          </w:r>
          <w:r w:rsidR="00873FBF">
            <w:rPr>
              <w:rFonts w:ascii="Times New Roman" w:hAnsi="Times New Roman" w:cs="Times New Roman"/>
              <w:sz w:val="28"/>
              <w:szCs w:val="24"/>
            </w:rPr>
            <w:t>Функция с ограничениями</w:t>
          </w:r>
        </w:p>
        <w:p w14:paraId="426CC684" w14:textId="5B174AAC" w:rsidR="006B02A2" w:rsidRPr="000947D4" w:rsidRDefault="00873FBF" w:rsidP="006B02A2">
          <w:pPr>
            <w:pStyle w:val="a3"/>
            <w:numPr>
              <w:ilvl w:val="0"/>
              <w:numId w:val="1"/>
            </w:numPr>
            <w:spacing w:after="600" w:line="240" w:lineRule="auto"/>
            <w:ind w:left="0" w:firstLine="851"/>
            <w:jc w:val="both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>Был создан новый лист и в нем были инициализированы: функция и ограничения, накладываемые на нее</w:t>
          </w:r>
        </w:p>
        <w:p w14:paraId="6208991E" w14:textId="00F5A189" w:rsidR="006B02A2" w:rsidRDefault="00873FBF" w:rsidP="006B02A2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noProof/>
            </w:rPr>
            <w:drawing>
              <wp:inline distT="0" distB="0" distL="0" distR="0" wp14:anchorId="04187CF0" wp14:editId="3A7DA37C">
                <wp:extent cx="4876800" cy="1162050"/>
                <wp:effectExtent l="0" t="0" r="0" b="0"/>
                <wp:docPr id="7" name="Рисуно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76800" cy="1162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EE71047" w14:textId="77777777" w:rsidR="006B02A2" w:rsidRPr="00F65BC5" w:rsidRDefault="006B02A2" w:rsidP="006B02A2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  <w:lang w:val="en-US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>Рисунок 4 – Значения переменных</w:t>
          </w:r>
        </w:p>
        <w:p w14:paraId="016861B8" w14:textId="15277028" w:rsidR="006B02A2" w:rsidRDefault="00873FBF" w:rsidP="006B02A2">
          <w:pPr>
            <w:pStyle w:val="a3"/>
            <w:numPr>
              <w:ilvl w:val="0"/>
              <w:numId w:val="1"/>
            </w:numPr>
            <w:spacing w:after="600" w:line="240" w:lineRule="auto"/>
            <w:ind w:left="0" w:firstLine="851"/>
            <w:jc w:val="both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>Был осуществлен поиск максимального значения, при данных ограничениях на переменные</w:t>
          </w:r>
        </w:p>
        <w:p w14:paraId="1C796EF1" w14:textId="00D740D2" w:rsidR="006B02A2" w:rsidRDefault="00873FBF" w:rsidP="006B02A2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noProof/>
            </w:rPr>
            <w:drawing>
              <wp:inline distT="0" distB="0" distL="0" distR="0" wp14:anchorId="0A0606C4" wp14:editId="4D7C7DBD">
                <wp:extent cx="4832095" cy="5014127"/>
                <wp:effectExtent l="0" t="0" r="6985" b="0"/>
                <wp:docPr id="8" name="Рисуно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49994" cy="50327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9A1D5A3" w14:textId="77777777" w:rsidR="006B02A2" w:rsidRDefault="006B02A2" w:rsidP="006B02A2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>Рисунок 5 – Значения переменных</w:t>
          </w:r>
        </w:p>
        <w:p w14:paraId="508DBB7F" w14:textId="2FCF5538" w:rsidR="006B02A2" w:rsidRDefault="00873FBF" w:rsidP="006B02A2">
          <w:pPr>
            <w:pStyle w:val="a3"/>
            <w:numPr>
              <w:ilvl w:val="0"/>
              <w:numId w:val="1"/>
            </w:numPr>
            <w:spacing w:after="600" w:line="240" w:lineRule="auto"/>
            <w:ind w:left="0" w:firstLine="851"/>
            <w:jc w:val="both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lastRenderedPageBreak/>
            <w:t>Были получены оптимальные параметры для максимизации функции</w:t>
          </w:r>
        </w:p>
        <w:p w14:paraId="685EE14F" w14:textId="7C0053B8" w:rsidR="006B02A2" w:rsidRDefault="00873FBF" w:rsidP="006B02A2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noProof/>
            </w:rPr>
            <w:drawing>
              <wp:inline distT="0" distB="0" distL="0" distR="0" wp14:anchorId="2F7C809A" wp14:editId="565E556E">
                <wp:extent cx="4905375" cy="1200150"/>
                <wp:effectExtent l="0" t="0" r="9525" b="0"/>
                <wp:docPr id="9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05375" cy="1200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D08E764" w14:textId="5260A23C" w:rsidR="006B02A2" w:rsidRPr="00873FBF" w:rsidRDefault="006B02A2" w:rsidP="00873FBF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  <w:lang w:val="en-US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>Рисунок 6 – Таблица значений</w:t>
          </w:r>
        </w:p>
      </w:sdtContent>
    </w:sdt>
    <w:p w14:paraId="49A1BDCC" w14:textId="77777777" w:rsidR="006B02A2" w:rsidRPr="00065D25" w:rsidRDefault="006B02A2" w:rsidP="006B02A2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65D25">
        <w:rPr>
          <w:rFonts w:ascii="Times New Roman" w:hAnsi="Times New Roman" w:cs="Times New Roman"/>
          <w:b/>
          <w:sz w:val="28"/>
          <w:szCs w:val="28"/>
        </w:rPr>
        <w:t>Вывод:</w:t>
      </w:r>
    </w:p>
    <w:p w14:paraId="5CFB061C" w14:textId="609BC0FE" w:rsidR="006B02A2" w:rsidRPr="00065D25" w:rsidRDefault="006B02A2" w:rsidP="006B02A2">
      <w:pPr>
        <w:tabs>
          <w:tab w:val="left" w:pos="4095"/>
        </w:tabs>
        <w:spacing w:after="600" w:line="240" w:lineRule="auto"/>
        <w:rPr>
          <w:rFonts w:ascii="Times New Roman" w:hAnsi="Times New Roman" w:cs="Times New Roman"/>
          <w:sz w:val="28"/>
          <w:szCs w:val="24"/>
        </w:rPr>
      </w:pPr>
      <w:sdt>
        <w:sdtPr>
          <w:rPr>
            <w:rFonts w:ascii="Times New Roman" w:hAnsi="Times New Roman" w:cs="Times New Roman"/>
            <w:sz w:val="28"/>
            <w:szCs w:val="24"/>
          </w:rPr>
          <w:id w:val="-444846683"/>
          <w:placeholder>
            <w:docPart w:val="1382D0A6B4F94982828F1FF7710A7477"/>
          </w:placeholder>
        </w:sdtPr>
        <w:sdtContent>
          <w:r>
            <w:rPr>
              <w:rFonts w:ascii="Times New Roman" w:hAnsi="Times New Roman" w:cs="Times New Roman"/>
              <w:sz w:val="28"/>
              <w:szCs w:val="24"/>
            </w:rPr>
            <w:t xml:space="preserve">В ходе выполнения лабораторной работе </w:t>
          </w:r>
          <w:r w:rsidR="00E74AC1">
            <w:rPr>
              <w:rFonts w:ascii="Times New Roman" w:hAnsi="Times New Roman" w:cs="Times New Roman"/>
              <w:sz w:val="28"/>
              <w:szCs w:val="24"/>
            </w:rPr>
            <w:t xml:space="preserve">были изучены средства для решения задач линейной оптимизации в </w:t>
          </w:r>
          <w:r w:rsidR="00E74AC1">
            <w:rPr>
              <w:rFonts w:ascii="Times New Roman" w:hAnsi="Times New Roman" w:cs="Times New Roman"/>
              <w:sz w:val="28"/>
              <w:szCs w:val="24"/>
              <w:lang w:val="en-US"/>
            </w:rPr>
            <w:t>Microsoft</w:t>
          </w:r>
          <w:r w:rsidR="00E74AC1" w:rsidRPr="00E74AC1">
            <w:rPr>
              <w:rFonts w:ascii="Times New Roman" w:hAnsi="Times New Roman" w:cs="Times New Roman"/>
              <w:sz w:val="28"/>
              <w:szCs w:val="24"/>
            </w:rPr>
            <w:t xml:space="preserve"> </w:t>
          </w:r>
          <w:r w:rsidR="00E74AC1">
            <w:rPr>
              <w:rFonts w:ascii="Times New Roman" w:hAnsi="Times New Roman" w:cs="Times New Roman"/>
              <w:sz w:val="28"/>
              <w:szCs w:val="24"/>
              <w:lang w:val="en-US"/>
            </w:rPr>
            <w:t>Excel</w:t>
          </w:r>
        </w:sdtContent>
      </w:sdt>
    </w:p>
    <w:p w14:paraId="2526598F" w14:textId="77777777" w:rsidR="006B02A2" w:rsidRPr="00065D25" w:rsidRDefault="006B02A2" w:rsidP="006B02A2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65D25">
        <w:rPr>
          <w:rFonts w:ascii="Times New Roman" w:hAnsi="Times New Roman" w:cs="Times New Roman"/>
          <w:b/>
          <w:sz w:val="28"/>
          <w:szCs w:val="28"/>
        </w:rPr>
        <w:t>Ответы на контрольные вопросы:</w:t>
      </w:r>
    </w:p>
    <w:sdt>
      <w:sdtPr>
        <w:id w:val="-1293588723"/>
        <w:placeholder>
          <w:docPart w:val="D8C632B6CE6F4F25A31CAD95C51F7CD6"/>
        </w:placeholder>
      </w:sdtPr>
      <w:sdtContent>
        <w:p w14:paraId="4B468051" w14:textId="0B4F5765" w:rsidR="006B02A2" w:rsidRDefault="006B02A2" w:rsidP="006B02A2">
          <w:pPr>
            <w:pStyle w:val="a3"/>
            <w:numPr>
              <w:ilvl w:val="0"/>
              <w:numId w:val="2"/>
            </w:numPr>
            <w:spacing w:after="24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Объясните назначение и принцип работы средства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MS</w:t>
          </w:r>
          <w:r w:rsidRPr="00F65BC5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Excel</w:t>
          </w:r>
          <w:r w:rsidRPr="00F65BC5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E74AC1">
            <w:rPr>
              <w:rFonts w:ascii="Times New Roman" w:hAnsi="Times New Roman" w:cs="Times New Roman"/>
              <w:sz w:val="28"/>
              <w:szCs w:val="28"/>
            </w:rPr>
            <w:t>Поиск решения</w:t>
          </w:r>
        </w:p>
        <w:p w14:paraId="6AB57432" w14:textId="73BAEF19" w:rsidR="006B02A2" w:rsidRPr="00F65BC5" w:rsidRDefault="002F734F" w:rsidP="006B02A2">
          <w:pPr>
            <w:pStyle w:val="a3"/>
            <w:spacing w:after="24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Поиск решения используется для решения задач линейной и нелинейной оптимизации. Он берет целевую функцию, параметры, которые нужно будет изменить и ограничения, устанавливаемые пользователем и по эти данным, решает заданную задачу оптимизации</w:t>
          </w:r>
        </w:p>
        <w:p w14:paraId="4E379B06" w14:textId="0E38EE81" w:rsidR="006B02A2" w:rsidRDefault="006B02A2" w:rsidP="006B02A2">
          <w:pPr>
            <w:pStyle w:val="a3"/>
            <w:numPr>
              <w:ilvl w:val="0"/>
              <w:numId w:val="2"/>
            </w:numPr>
            <w:spacing w:after="24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Как</w:t>
          </w:r>
          <w:r w:rsidR="002F734F">
            <w:rPr>
              <w:rFonts w:ascii="Times New Roman" w:hAnsi="Times New Roman" w:cs="Times New Roman"/>
              <w:sz w:val="28"/>
              <w:szCs w:val="28"/>
            </w:rPr>
            <w:t>ие элементы включает в себя задача оптимизации</w:t>
          </w:r>
          <w:r>
            <w:rPr>
              <w:rFonts w:ascii="Times New Roman" w:hAnsi="Times New Roman" w:cs="Times New Roman"/>
              <w:sz w:val="28"/>
              <w:szCs w:val="28"/>
            </w:rPr>
            <w:t>?</w:t>
          </w:r>
        </w:p>
        <w:p w14:paraId="46430E7F" w14:textId="6EC0ABEE" w:rsidR="006B02A2" w:rsidRDefault="002F734F" w:rsidP="006B02A2">
          <w:pPr>
            <w:pStyle w:val="a3"/>
            <w:spacing w:after="24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Задача оптимизации включает формулу (ячейку) целевой функции, параметры, которые нужно будет изменить в ходе оптимизации и ограничения, накладываемые на переменные</w:t>
          </w:r>
        </w:p>
        <w:p w14:paraId="158FE565" w14:textId="35F87EA9" w:rsidR="006B02A2" w:rsidRDefault="002F734F" w:rsidP="006B02A2">
          <w:pPr>
            <w:pStyle w:val="a3"/>
            <w:numPr>
              <w:ilvl w:val="0"/>
              <w:numId w:val="2"/>
            </w:numPr>
            <w:spacing w:after="24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Что такое целевая функция?</w:t>
          </w:r>
        </w:p>
        <w:p w14:paraId="4C602391" w14:textId="5C12B1D5" w:rsidR="006B02A2" w:rsidRDefault="002F734F" w:rsidP="006B02A2">
          <w:pPr>
            <w:pStyle w:val="a3"/>
            <w:spacing w:after="240" w:line="240" w:lineRule="auto"/>
            <w:jc w:val="both"/>
            <w:rPr>
              <w:rFonts w:ascii="Times New Roman" w:eastAsiaTheme="minorEastAsia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Это функция, которую нужно оптимизировать, и которая задается через некоторое количество параметров (переменных)</w:t>
          </w:r>
        </w:p>
        <w:p w14:paraId="1F413D48" w14:textId="04E25A98" w:rsidR="006B02A2" w:rsidRPr="00974461" w:rsidRDefault="002F734F" w:rsidP="006B02A2">
          <w:pPr>
            <w:pStyle w:val="a3"/>
            <w:numPr>
              <w:ilvl w:val="0"/>
              <w:numId w:val="2"/>
            </w:numPr>
            <w:spacing w:after="24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eastAsiaTheme="minorEastAsia" w:hAnsi="Times New Roman" w:cs="Times New Roman"/>
              <w:sz w:val="28"/>
              <w:szCs w:val="28"/>
            </w:rPr>
            <w:t>Из каких соображений формулируются ограничения?</w:t>
          </w:r>
        </w:p>
        <w:p w14:paraId="24D8B133" w14:textId="52A2C016" w:rsidR="006B02A2" w:rsidRPr="00974461" w:rsidRDefault="002F734F" w:rsidP="006B02A2">
          <w:pPr>
            <w:pStyle w:val="a3"/>
            <w:spacing w:after="24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eastAsiaTheme="minorEastAsia" w:hAnsi="Times New Roman" w:cs="Times New Roman"/>
              <w:sz w:val="28"/>
              <w:szCs w:val="28"/>
            </w:rPr>
            <w:t>Например, если мы хотим рассчитать количество человек, очевидно, что это количество не может быть отрицательным</w:t>
          </w:r>
        </w:p>
        <w:p w14:paraId="2812B44A" w14:textId="77777777" w:rsidR="006B02A2" w:rsidRDefault="006B02A2" w:rsidP="006B02A2">
          <w:pPr>
            <w:pStyle w:val="a3"/>
            <w:spacing w:after="24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709B4EA6" w14:textId="77777777" w:rsidR="006B02A2" w:rsidRPr="00AF5997" w:rsidRDefault="006B02A2" w:rsidP="006B02A2">
          <w:pPr>
            <w:spacing w:after="240" w:line="240" w:lineRule="auto"/>
            <w:rPr>
              <w:rFonts w:ascii="Times New Roman" w:hAnsi="Times New Roman" w:cs="Times New Roman"/>
              <w:sz w:val="28"/>
              <w:szCs w:val="24"/>
            </w:rPr>
          </w:pPr>
        </w:p>
      </w:sdtContent>
    </w:sdt>
    <w:p w14:paraId="1125395C" w14:textId="77777777" w:rsidR="006B02A2" w:rsidRDefault="006B02A2" w:rsidP="006B02A2"/>
    <w:p w14:paraId="2F76C0C6" w14:textId="77777777" w:rsidR="006B02A2" w:rsidRDefault="006B02A2"/>
    <w:sectPr w:rsidR="006B02A2" w:rsidSect="00186C2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4674D"/>
    <w:multiLevelType w:val="hybridMultilevel"/>
    <w:tmpl w:val="7BB2CA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566DD4"/>
    <w:multiLevelType w:val="hybridMultilevel"/>
    <w:tmpl w:val="AB08CB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2A2"/>
    <w:rsid w:val="0007620F"/>
    <w:rsid w:val="002F734F"/>
    <w:rsid w:val="00350FBB"/>
    <w:rsid w:val="006B02A2"/>
    <w:rsid w:val="00873FBF"/>
    <w:rsid w:val="00E74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82721"/>
  <w15:chartTrackingRefBased/>
  <w15:docId w15:val="{A9F26AB5-093A-4FD0-91C9-5698C9459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02A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0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60450F7F09F408ABBEEC836FBD79B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097360-3591-469E-9A21-CCF57EC2CDE3}"/>
      </w:docPartPr>
      <w:docPartBody>
        <w:p w:rsidR="00000000" w:rsidRDefault="00B62DEF" w:rsidP="00B62DEF">
          <w:pPr>
            <w:pStyle w:val="460450F7F09F408ABBEEC836FBD79BEF"/>
          </w:pPr>
          <w:r w:rsidRPr="00825953">
            <w:rPr>
              <w:rFonts w:asciiTheme="majorHAnsi" w:hAnsiTheme="majorHAnsi"/>
              <w:sz w:val="32"/>
              <w:szCs w:val="32"/>
            </w:rPr>
            <w:t>#</w:t>
          </w:r>
        </w:p>
      </w:docPartBody>
    </w:docPart>
    <w:docPart>
      <w:docPartPr>
        <w:name w:val="DD3094EA5BD543D9ADE687FF833ABD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742142-B882-4CA6-ABCA-1CDFE9DF1C43}"/>
      </w:docPartPr>
      <w:docPartBody>
        <w:p w:rsidR="00000000" w:rsidRDefault="00B62DEF" w:rsidP="00B62DEF">
          <w:pPr>
            <w:pStyle w:val="DD3094EA5BD543D9ADE687FF833ABD18"/>
          </w:pPr>
          <w:r>
            <w:rPr>
              <w:rFonts w:asciiTheme="majorHAnsi" w:hAnsiTheme="majorHAnsi"/>
              <w:sz w:val="32"/>
              <w:szCs w:val="32"/>
            </w:rPr>
            <w:t>Название лабораторной работы</w:t>
          </w:r>
        </w:p>
      </w:docPartBody>
    </w:docPart>
    <w:docPart>
      <w:docPartPr>
        <w:name w:val="BB21F1DF4A094C6FACA2C7DA7E5715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81D234-A875-4C25-A8C6-AFEDF646D0AC}"/>
      </w:docPartPr>
      <w:docPartBody>
        <w:p w:rsidR="00000000" w:rsidRDefault="00B62DEF" w:rsidP="00B62DEF">
          <w:pPr>
            <w:pStyle w:val="BB21F1DF4A094C6FACA2C7DA7E57156E"/>
          </w:pPr>
          <w:r>
            <w:rPr>
              <w:rFonts w:asciiTheme="majorHAnsi" w:hAnsiTheme="majorHAnsi"/>
              <w:sz w:val="32"/>
              <w:szCs w:val="32"/>
            </w:rPr>
            <w:t>Фамилия</w:t>
          </w:r>
        </w:p>
      </w:docPartBody>
    </w:docPart>
    <w:docPart>
      <w:docPartPr>
        <w:name w:val="F2F3676FE4FF42DAA9B1C9C314B60D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0FBC18-4E1E-40AF-8487-DFF2AEDF98F4}"/>
      </w:docPartPr>
      <w:docPartBody>
        <w:p w:rsidR="00000000" w:rsidRDefault="00B62DEF" w:rsidP="00B62DEF">
          <w:pPr>
            <w:pStyle w:val="F2F3676FE4FF42DAA9B1C9C314B60D75"/>
          </w:pPr>
          <w:r>
            <w:rPr>
              <w:rFonts w:asciiTheme="majorHAnsi" w:hAnsiTheme="majorHAnsi"/>
              <w:sz w:val="32"/>
              <w:szCs w:val="32"/>
            </w:rPr>
            <w:t>Имя</w:t>
          </w:r>
        </w:p>
      </w:docPartBody>
    </w:docPart>
    <w:docPart>
      <w:docPartPr>
        <w:name w:val="CA6A4F3999D64A1FA310ED1A47BEA5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BEA188-78EB-46CE-BCDD-4528E2DCE9BB}"/>
      </w:docPartPr>
      <w:docPartBody>
        <w:p w:rsidR="00000000" w:rsidRDefault="00B62DEF" w:rsidP="00B62DEF">
          <w:pPr>
            <w:pStyle w:val="CA6A4F3999D64A1FA310ED1A47BEA5DA"/>
          </w:pPr>
          <w:r>
            <w:rPr>
              <w:rFonts w:asciiTheme="majorHAnsi" w:hAnsiTheme="majorHAnsi"/>
              <w:sz w:val="32"/>
              <w:szCs w:val="32"/>
            </w:rPr>
            <w:t>Отчество</w:t>
          </w:r>
        </w:p>
      </w:docPartBody>
    </w:docPart>
    <w:docPart>
      <w:docPartPr>
        <w:name w:val="689C0EFB341941A886CFD1286CD863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0410E2-7F6A-443A-A33F-82CEDD04C80A}"/>
      </w:docPartPr>
      <w:docPartBody>
        <w:p w:rsidR="00000000" w:rsidRDefault="00B62DEF" w:rsidP="00B62DEF">
          <w:pPr>
            <w:pStyle w:val="689C0EFB341941A886CFD1286CD863D8"/>
          </w:pPr>
          <w:r w:rsidRPr="00825953">
            <w:rPr>
              <w:rFonts w:asciiTheme="majorHAnsi" w:hAnsiTheme="majorHAnsi"/>
              <w:sz w:val="32"/>
              <w:szCs w:val="32"/>
            </w:rPr>
            <w:t>####</w:t>
          </w:r>
        </w:p>
      </w:docPartBody>
    </w:docPart>
    <w:docPart>
      <w:docPartPr>
        <w:name w:val="BAA1D5F369ED4A2AA726C899EFC3E2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7649A3-A065-4A7A-AB32-79DF192153D9}"/>
      </w:docPartPr>
      <w:docPartBody>
        <w:p w:rsidR="00000000" w:rsidRDefault="00B62DEF" w:rsidP="00B62DEF">
          <w:pPr>
            <w:pStyle w:val="BAA1D5F369ED4A2AA726C899EFC3E20F"/>
          </w:pPr>
          <w:r>
            <w:rPr>
              <w:rFonts w:asciiTheme="majorHAnsi" w:hAnsiTheme="majorHAnsi"/>
              <w:sz w:val="32"/>
              <w:szCs w:val="32"/>
            </w:rPr>
            <w:t>ГГГГ</w:t>
          </w:r>
        </w:p>
      </w:docPartBody>
    </w:docPart>
    <w:docPart>
      <w:docPartPr>
        <w:name w:val="538256A3A334441B92CCF01AE522BE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7F2F3D-95FC-4194-99A1-F7D14EA0C8C3}"/>
      </w:docPartPr>
      <w:docPartBody>
        <w:p w:rsidR="00000000" w:rsidRDefault="00B62DEF" w:rsidP="00B62DEF">
          <w:pPr>
            <w:pStyle w:val="538256A3A334441B92CCF01AE522BE6F"/>
          </w:pPr>
          <w:r>
            <w:rPr>
              <w:rFonts w:cstheme="minorHAnsi"/>
              <w:sz w:val="24"/>
              <w:szCs w:val="24"/>
            </w:rPr>
            <w:t>Напишите здесь цель работы</w:t>
          </w:r>
        </w:p>
      </w:docPartBody>
    </w:docPart>
    <w:docPart>
      <w:docPartPr>
        <w:name w:val="0DF7AF69BB1B42909FE9B1A37C614EB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79D757-03F5-4EEC-9103-D66C01651C5A}"/>
      </w:docPartPr>
      <w:docPartBody>
        <w:p w:rsidR="00000000" w:rsidRDefault="00B62DEF" w:rsidP="00B62DEF">
          <w:pPr>
            <w:pStyle w:val="0DF7AF69BB1B42909FE9B1A37C614EBC"/>
          </w:pPr>
          <w:r>
            <w:rPr>
              <w:rFonts w:cstheme="minorHAnsi"/>
              <w:sz w:val="24"/>
              <w:szCs w:val="24"/>
            </w:rPr>
            <w:t>Напишите здесь ход работы</w:t>
          </w:r>
        </w:p>
      </w:docPartBody>
    </w:docPart>
    <w:docPart>
      <w:docPartPr>
        <w:name w:val="1382D0A6B4F94982828F1FF7710A747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316954-05F2-4A52-9045-723A965FF249}"/>
      </w:docPartPr>
      <w:docPartBody>
        <w:p w:rsidR="00000000" w:rsidRDefault="00B62DEF" w:rsidP="00B62DEF">
          <w:pPr>
            <w:pStyle w:val="1382D0A6B4F94982828F1FF7710A7477"/>
          </w:pPr>
          <w:r>
            <w:rPr>
              <w:rFonts w:cstheme="minorHAnsi"/>
              <w:sz w:val="24"/>
              <w:szCs w:val="24"/>
            </w:rPr>
            <w:t>Напишите здесь вывод</w:t>
          </w:r>
        </w:p>
      </w:docPartBody>
    </w:docPart>
    <w:docPart>
      <w:docPartPr>
        <w:name w:val="D8C632B6CE6F4F25A31CAD95C51F7C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A5C627-A126-4704-9FB3-1C82A12A66AC}"/>
      </w:docPartPr>
      <w:docPartBody>
        <w:p w:rsidR="00000000" w:rsidRDefault="00B62DEF" w:rsidP="00B62DEF">
          <w:pPr>
            <w:pStyle w:val="D8C632B6CE6F4F25A31CAD95C51F7CD6"/>
          </w:pPr>
          <w:r>
            <w:rPr>
              <w:rFonts w:cstheme="minorHAnsi"/>
              <w:sz w:val="24"/>
              <w:szCs w:val="24"/>
            </w:rPr>
            <w:t>Напишите здесь контрольные вопросы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DEF"/>
    <w:rsid w:val="00B62DEF"/>
    <w:rsid w:val="00D6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60450F7F09F408ABBEEC836FBD79BEF">
    <w:name w:val="460450F7F09F408ABBEEC836FBD79BEF"/>
    <w:rsid w:val="00B62DEF"/>
  </w:style>
  <w:style w:type="paragraph" w:customStyle="1" w:styleId="DD3094EA5BD543D9ADE687FF833ABD18">
    <w:name w:val="DD3094EA5BD543D9ADE687FF833ABD18"/>
    <w:rsid w:val="00B62DEF"/>
  </w:style>
  <w:style w:type="paragraph" w:customStyle="1" w:styleId="BB21F1DF4A094C6FACA2C7DA7E57156E">
    <w:name w:val="BB21F1DF4A094C6FACA2C7DA7E57156E"/>
    <w:rsid w:val="00B62DEF"/>
  </w:style>
  <w:style w:type="paragraph" w:customStyle="1" w:styleId="F2F3676FE4FF42DAA9B1C9C314B60D75">
    <w:name w:val="F2F3676FE4FF42DAA9B1C9C314B60D75"/>
    <w:rsid w:val="00B62DEF"/>
  </w:style>
  <w:style w:type="paragraph" w:customStyle="1" w:styleId="CA6A4F3999D64A1FA310ED1A47BEA5DA">
    <w:name w:val="CA6A4F3999D64A1FA310ED1A47BEA5DA"/>
    <w:rsid w:val="00B62DEF"/>
  </w:style>
  <w:style w:type="paragraph" w:customStyle="1" w:styleId="689C0EFB341941A886CFD1286CD863D8">
    <w:name w:val="689C0EFB341941A886CFD1286CD863D8"/>
    <w:rsid w:val="00B62DEF"/>
  </w:style>
  <w:style w:type="paragraph" w:customStyle="1" w:styleId="BAA1D5F369ED4A2AA726C899EFC3E20F">
    <w:name w:val="BAA1D5F369ED4A2AA726C899EFC3E20F"/>
    <w:rsid w:val="00B62DEF"/>
  </w:style>
  <w:style w:type="paragraph" w:customStyle="1" w:styleId="538256A3A334441B92CCF01AE522BE6F">
    <w:name w:val="538256A3A334441B92CCF01AE522BE6F"/>
    <w:rsid w:val="00B62DEF"/>
  </w:style>
  <w:style w:type="paragraph" w:customStyle="1" w:styleId="0DF7AF69BB1B42909FE9B1A37C614EBC">
    <w:name w:val="0DF7AF69BB1B42909FE9B1A37C614EBC"/>
    <w:rsid w:val="00B62DEF"/>
  </w:style>
  <w:style w:type="paragraph" w:customStyle="1" w:styleId="1382D0A6B4F94982828F1FF7710A7477">
    <w:name w:val="1382D0A6B4F94982828F1FF7710A7477"/>
    <w:rsid w:val="00B62DEF"/>
  </w:style>
  <w:style w:type="paragraph" w:customStyle="1" w:styleId="D8C632B6CE6F4F25A31CAD95C51F7CD6">
    <w:name w:val="D8C632B6CE6F4F25A31CAD95C51F7CD6"/>
    <w:rsid w:val="00B62D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Gololobov Vladimir</dc:creator>
  <cp:keywords/>
  <dc:description/>
  <cp:lastModifiedBy>Gololobov Vladimir</cp:lastModifiedBy>
  <cp:revision>2</cp:revision>
  <dcterms:created xsi:type="dcterms:W3CDTF">2020-03-20T15:59:00Z</dcterms:created>
  <dcterms:modified xsi:type="dcterms:W3CDTF">2020-03-20T17:04:00Z</dcterms:modified>
</cp:coreProperties>
</file>