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56FA" w14:textId="77777777" w:rsidR="00B611F8" w:rsidRPr="00D736DF" w:rsidRDefault="00B611F8" w:rsidP="00B611F8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9A5D43" wp14:editId="0FF8B93F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79A94" w14:textId="77777777" w:rsidR="00B611F8" w:rsidRPr="00D736DF" w:rsidRDefault="00B611F8" w:rsidP="00B611F8">
      <w:pPr>
        <w:spacing w:after="0"/>
        <w:rPr>
          <w:rFonts w:ascii="Times New Roman" w:hAnsi="Times New Roman" w:cs="Times New Roman"/>
        </w:rPr>
      </w:pPr>
    </w:p>
    <w:p w14:paraId="2741C6A8" w14:textId="77777777" w:rsidR="00B611F8" w:rsidRPr="00D736DF" w:rsidRDefault="00B611F8" w:rsidP="00B611F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16ED8ED" w14:textId="77777777" w:rsidR="00B611F8" w:rsidRPr="00D736DF" w:rsidRDefault="00B611F8" w:rsidP="00B611F8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3484C7ED" w14:textId="0B8C9E83" w:rsidR="00B611F8" w:rsidRPr="00EE0640" w:rsidRDefault="00B611F8" w:rsidP="00B611F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0CE623D7E4B4388869A7A9E10E456AE"/>
          </w:placeholder>
          <w:showingPlcHdr/>
        </w:sdtPr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6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7FD5B48A15F41C490921D0FA417A4A5"/>
        </w:placeholder>
      </w:sdtPr>
      <w:sdtContent>
        <w:p w14:paraId="64F6A20B" w14:textId="328F2752" w:rsidR="00B611F8" w:rsidRPr="00D736DF" w:rsidRDefault="00B611F8" w:rsidP="00B611F8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Реализация класса</w:t>
          </w:r>
        </w:p>
      </w:sdtContent>
    </w:sdt>
    <w:p w14:paraId="64B35CC1" w14:textId="77777777" w:rsidR="00B611F8" w:rsidRPr="00D736DF" w:rsidRDefault="00B611F8" w:rsidP="00B611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1FB154F9D5424FCD9B82AE40A62C4DE0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4FFA535F" w14:textId="77777777" w:rsidR="00B611F8" w:rsidRPr="00D736DF" w:rsidRDefault="00B611F8" w:rsidP="00B611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4D984C0802B84AD495A58FA494A4F8B6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BC9EFA9F011940118CE87796CDA8297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515D35A2" w14:textId="77777777" w:rsidR="00B611F8" w:rsidRPr="00D736DF" w:rsidRDefault="00B611F8" w:rsidP="00B611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EEEF6CD62E8440069901CBA66D64D6EC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7FDF64AF" w14:textId="77777777" w:rsidR="00B611F8" w:rsidRPr="00D736DF" w:rsidRDefault="00B611F8" w:rsidP="00B611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38268FCD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779A0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1B3E9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FC1BD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87687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81773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85ABD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DD4D4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D6DB" w14:textId="77777777" w:rsidR="00B611F8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1638E" w14:textId="77777777" w:rsidR="00B611F8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509D0" w14:textId="77777777" w:rsidR="00B611F8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6587D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D8AC7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1C630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D0DBC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64A72A" w14:textId="77777777" w:rsidR="00B611F8" w:rsidRPr="00D736DF" w:rsidRDefault="00B611F8" w:rsidP="00B611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9C87061E2444F6A846FDAA9AAAC6B36"/>
          </w:placeholder>
        </w:sdtPr>
        <w:sdtContent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Pr="003A4B43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2F6D9CC6" w14:textId="77777777" w:rsidR="00B611F8" w:rsidRPr="00D736DF" w:rsidRDefault="00B611F8" w:rsidP="00B611F8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B241958" w14:textId="28F94EC3" w:rsidR="00B611F8" w:rsidRPr="00D736DF" w:rsidRDefault="00B611F8" w:rsidP="00B611F8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4D1D5FADCB374F72B54454E564B8F6CA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Использовать классы на практике</w:t>
          </w:r>
        </w:sdtContent>
      </w:sdt>
    </w:p>
    <w:p w14:paraId="52ED0E66" w14:textId="77777777" w:rsidR="00B611F8" w:rsidRPr="00D736DF" w:rsidRDefault="00B611F8" w:rsidP="00B611F8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640000D0B0BF4D5BA7ABA1BD521AFA7F"/>
        </w:placeholder>
      </w:sdtPr>
      <w:sdtContent>
        <w:p w14:paraId="6B4E3931" w14:textId="64FDE2B5" w:rsidR="00B611F8" w:rsidRPr="0055494A" w:rsidRDefault="00B611F8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Book</w:t>
          </w:r>
          <w:r w:rsidR="008F6567" w:rsidRPr="008F656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8F6567">
            <w:rPr>
              <w:rFonts w:ascii="Times New Roman" w:hAnsi="Times New Roman" w:cs="Times New Roman"/>
              <w:sz w:val="28"/>
              <w:szCs w:val="28"/>
            </w:rPr>
            <w:t>В нём был определён одноимённый класс. В нём были проинициализированы свойства</w:t>
          </w:r>
        </w:p>
        <w:p w14:paraId="32F4FA59" w14:textId="5DB2ADCC" w:rsidR="00B611F8" w:rsidRDefault="008F6567" w:rsidP="00B611F8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7409E6C" wp14:editId="03392F48">
                <wp:extent cx="3389970" cy="1461492"/>
                <wp:effectExtent l="0" t="0" r="1270" b="571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5788" cy="1468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611F8">
            <w:rPr>
              <w:noProof/>
            </w:rPr>
            <w:t xml:space="preserve"> </w:t>
          </w:r>
        </w:p>
        <w:p w14:paraId="7B34F162" w14:textId="6AFE5C77" w:rsidR="00B611F8" w:rsidRDefault="00B611F8" w:rsidP="00B611F8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Свойства класса</w:t>
          </w:r>
        </w:p>
        <w:p w14:paraId="391D40A0" w14:textId="0BD037B0" w:rsidR="00B611F8" w:rsidRDefault="008F6567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Также в классе были реализованы методы установки характеристик полей</w:t>
          </w:r>
        </w:p>
        <w:p w14:paraId="32451610" w14:textId="3E1B45A6" w:rsidR="00B611F8" w:rsidRDefault="008F6567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AFB52EC" wp14:editId="637502BC">
                <wp:extent cx="4002947" cy="2261860"/>
                <wp:effectExtent l="0" t="0" r="0" b="571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7957" cy="2270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6C38C9" w14:textId="62442A5F" w:rsidR="00B611F8" w:rsidRDefault="00B611F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Реализация методов</w:t>
          </w:r>
        </w:p>
        <w:p w14:paraId="15CB29C0" w14:textId="7EB88C23" w:rsidR="00B611F8" w:rsidRDefault="008F6567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переопределен метод приведения к строке и реализован методы вывода информации о книге</w:t>
          </w:r>
        </w:p>
        <w:p w14:paraId="2E0D5D1A" w14:textId="3CAB16B2" w:rsidR="00B611F8" w:rsidRDefault="008F6567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9014F37" wp14:editId="533BD087">
                <wp:extent cx="4527395" cy="2223418"/>
                <wp:effectExtent l="0" t="0" r="6985" b="571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4705" cy="223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611F8">
            <w:rPr>
              <w:noProof/>
            </w:rPr>
            <w:t xml:space="preserve"> </w:t>
          </w:r>
        </w:p>
        <w:p w14:paraId="51B98AAE" w14:textId="46D6685A" w:rsidR="00B611F8" w:rsidRDefault="00B611F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Реализация методов</w:t>
          </w:r>
        </w:p>
        <w:p w14:paraId="560A260D" w14:textId="119C810B" w:rsidR="00B611F8" w:rsidRDefault="008F6567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Было произведено тестирование класса</w:t>
          </w:r>
        </w:p>
        <w:p w14:paraId="5E62AFB1" w14:textId="261E09DA" w:rsidR="00B611F8" w:rsidRDefault="008F6567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D9E7111" wp14:editId="42648A65">
                <wp:extent cx="4257675" cy="197167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675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FAF385" w14:textId="23743142" w:rsidR="00B611F8" w:rsidRDefault="00B611F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4 –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Тестирование класса</w:t>
          </w:r>
        </w:p>
        <w:p w14:paraId="585CDD1A" w14:textId="42D3250C" w:rsidR="00B611F8" w:rsidRPr="00060477" w:rsidRDefault="008F6567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Были реализованы конструкторы для класса, в которых устанавливаются значения. После чего были созданы объекты с помощью конструкторов</w:t>
          </w:r>
        </w:p>
        <w:p w14:paraId="7D9B1997" w14:textId="09D2643F" w:rsidR="00B611F8" w:rsidRDefault="008F6567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A105404" wp14:editId="2F73D580">
                <wp:extent cx="4305300" cy="2924175"/>
                <wp:effectExtent l="0" t="0" r="0" b="952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292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611F8">
            <w:rPr>
              <w:noProof/>
            </w:rPr>
            <w:t xml:space="preserve"> </w:t>
          </w:r>
        </w:p>
        <w:p w14:paraId="4231AC51" w14:textId="02F94441" w:rsidR="00B611F8" w:rsidRDefault="00B611F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5 – Реализация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конструкторов</w:t>
          </w:r>
        </w:p>
        <w:p w14:paraId="06AC8003" w14:textId="5130FC6F" w:rsidR="00B611F8" w:rsidRDefault="008F6567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реализован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Triangle</w:t>
          </w:r>
          <w:r w:rsidRPr="008F6567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В нём были проинициализированы свойства </w:t>
          </w:r>
        </w:p>
        <w:p w14:paraId="22B7ABBD" w14:textId="511451D4" w:rsidR="00B611F8" w:rsidRDefault="008F6567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10183F14" wp14:editId="0D38A4BB">
                <wp:extent cx="3371850" cy="3667125"/>
                <wp:effectExtent l="0" t="0" r="0" b="9525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366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44316C" w14:textId="7BD2B42C" w:rsidR="00B611F8" w:rsidRDefault="00B611F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6 –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Свойства класса</w:t>
          </w:r>
        </w:p>
        <w:p w14:paraId="0228EC2E" w14:textId="55FE9F03" w:rsidR="00B611F8" w:rsidRDefault="00B611F8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реализованы конструкторы для установки значений</w:t>
          </w:r>
        </w:p>
        <w:p w14:paraId="76F96292" w14:textId="7989443E" w:rsidR="00B611F8" w:rsidRDefault="008F6567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4B80084" wp14:editId="41F89C19">
                <wp:extent cx="3362325" cy="2105025"/>
                <wp:effectExtent l="0" t="0" r="9525" b="952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210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476E48" w14:textId="3FD11141" w:rsidR="00B611F8" w:rsidRDefault="00B611F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7 – </w:t>
          </w:r>
          <w:r w:rsidR="008F6567">
            <w:rPr>
              <w:rFonts w:ascii="Times New Roman" w:hAnsi="Times New Roman" w:cs="Times New Roman"/>
              <w:sz w:val="28"/>
              <w:szCs w:val="24"/>
            </w:rPr>
            <w:t>Конструкторы класса</w:t>
          </w:r>
        </w:p>
        <w:p w14:paraId="475E98A5" w14:textId="7F22B568" w:rsidR="00B611F8" w:rsidRDefault="008F6567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Были реализованы методы печати информации о переменной класса</w:t>
          </w:r>
        </w:p>
        <w:p w14:paraId="1312DFA4" w14:textId="2A325EEA" w:rsidR="00B611F8" w:rsidRDefault="008F6567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5E1EE04" wp14:editId="1A509DC9">
                <wp:extent cx="5675970" cy="2036346"/>
                <wp:effectExtent l="0" t="0" r="1270" b="254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6115" cy="2050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1A470E" w14:textId="77777777" w:rsidR="00B611F8" w:rsidRDefault="00B611F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8 – Реализация метода</w:t>
          </w:r>
        </w:p>
        <w:p w14:paraId="4924D1EE" w14:textId="46A68319" w:rsidR="00B611F8" w:rsidRDefault="00C67A08" w:rsidP="00B611F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Были реализованы методы подсчета периметра, площади и существования треугольника</w:t>
          </w:r>
        </w:p>
        <w:p w14:paraId="24967C3E" w14:textId="150471F0" w:rsidR="00B611F8" w:rsidRDefault="00C67A08" w:rsidP="00B611F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47DD3B0" wp14:editId="1A2EEB45">
                <wp:extent cx="4762500" cy="4686300"/>
                <wp:effectExtent l="0" t="0" r="0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581B61" w14:textId="016D9ECC" w:rsidR="00B611F8" w:rsidRPr="00C67A08" w:rsidRDefault="00B611F8" w:rsidP="00C67A0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9 – Реализация метод</w:t>
          </w:r>
          <w:r w:rsidR="00C67A08">
            <w:rPr>
              <w:rFonts w:ascii="Times New Roman" w:hAnsi="Times New Roman" w:cs="Times New Roman"/>
              <w:sz w:val="28"/>
              <w:szCs w:val="24"/>
            </w:rPr>
            <w:t>ов</w:t>
          </w:r>
        </w:p>
      </w:sdtContent>
    </w:sdt>
    <w:p w14:paraId="531F47BB" w14:textId="77777777" w:rsidR="00B611F8" w:rsidRPr="00D736DF" w:rsidRDefault="00B611F8" w:rsidP="00B611F8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20FB58F" w14:textId="7AA7A759" w:rsidR="00B611F8" w:rsidRPr="00D736DF" w:rsidRDefault="00B611F8" w:rsidP="00B611F8">
      <w:pPr>
        <w:tabs>
          <w:tab w:val="left" w:pos="4095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7A82F0341FCA430DB8CE9F845D42721F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лабораторной работы были использованы </w:t>
          </w:r>
          <w:r w:rsidR="00C67A08">
            <w:rPr>
              <w:rFonts w:ascii="Times New Roman" w:hAnsi="Times New Roman" w:cs="Times New Roman"/>
              <w:sz w:val="28"/>
              <w:szCs w:val="24"/>
            </w:rPr>
            <w:t xml:space="preserve">классы для хранения информации о сущности. Были изучены конструкторы </w:t>
          </w:r>
        </w:sdtContent>
      </w:sdt>
    </w:p>
    <w:p w14:paraId="5FB52CFA" w14:textId="77777777" w:rsidR="00B611F8" w:rsidRPr="00D736DF" w:rsidRDefault="00B611F8" w:rsidP="00B611F8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A47C43BB206A415B9ABF4A61007228CE"/>
        </w:placeholder>
        <w:showingPlcHdr/>
      </w:sdtPr>
      <w:sdtContent>
        <w:p w14:paraId="448B60BD" w14:textId="77777777" w:rsidR="00B611F8" w:rsidRPr="00D736DF" w:rsidRDefault="00B611F8" w:rsidP="00B611F8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320B1E69" w14:textId="77777777" w:rsidR="00B611F8" w:rsidRDefault="00B611F8" w:rsidP="00B611F8"/>
    <w:p w14:paraId="7FB619F9" w14:textId="77777777" w:rsidR="00B611F8" w:rsidRDefault="00B611F8">
      <w:bookmarkStart w:id="0" w:name="_GoBack"/>
      <w:bookmarkEnd w:id="0"/>
    </w:p>
    <w:sectPr w:rsidR="00B611F8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F8"/>
    <w:rsid w:val="008F6567"/>
    <w:rsid w:val="00B611F8"/>
    <w:rsid w:val="00C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4723"/>
  <w15:chartTrackingRefBased/>
  <w15:docId w15:val="{DADA3680-1C05-47C3-9293-9CB1BC2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CE623D7E4B4388869A7A9E10E45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BF473-100B-43CD-8515-9E0866DF4A05}"/>
      </w:docPartPr>
      <w:docPartBody>
        <w:p w:rsidR="00000000" w:rsidRDefault="002E7064" w:rsidP="002E7064">
          <w:pPr>
            <w:pStyle w:val="20CE623D7E4B4388869A7A9E10E456AE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87FD5B48A15F41C490921D0FA417A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0E3A95-288B-463A-AD83-CEEF4BB893A1}"/>
      </w:docPartPr>
      <w:docPartBody>
        <w:p w:rsidR="00000000" w:rsidRDefault="002E7064" w:rsidP="002E7064">
          <w:pPr>
            <w:pStyle w:val="87FD5B48A15F41C490921D0FA417A4A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1FB154F9D5424FCD9B82AE40A62C4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C2AD63-99D2-43CB-B79F-E756BB63CED9}"/>
      </w:docPartPr>
      <w:docPartBody>
        <w:p w:rsidR="00000000" w:rsidRDefault="002E7064" w:rsidP="002E7064">
          <w:pPr>
            <w:pStyle w:val="1FB154F9D5424FCD9B82AE40A62C4DE0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4D984C0802B84AD495A58FA494A4F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67EBB9-C6DC-4EDA-A5CB-56C46F59D188}"/>
      </w:docPartPr>
      <w:docPartBody>
        <w:p w:rsidR="00000000" w:rsidRDefault="002E7064" w:rsidP="002E7064">
          <w:pPr>
            <w:pStyle w:val="4D984C0802B84AD495A58FA494A4F8B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BC9EFA9F011940118CE87796CDA82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BF0418-7FD7-42E8-8904-39CE62B39491}"/>
      </w:docPartPr>
      <w:docPartBody>
        <w:p w:rsidR="00000000" w:rsidRDefault="002E7064" w:rsidP="002E7064">
          <w:pPr>
            <w:pStyle w:val="BC9EFA9F011940118CE87796CDA82979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EEF6CD62E8440069901CBA66D64D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69D8A-5483-4D9C-ADC0-816A1B4F0908}"/>
      </w:docPartPr>
      <w:docPartBody>
        <w:p w:rsidR="00000000" w:rsidRDefault="002E7064" w:rsidP="002E7064">
          <w:pPr>
            <w:pStyle w:val="EEEF6CD62E8440069901CBA66D64D6EC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9C87061E2444F6A846FDAA9AAAC6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CB3A22-194F-40A5-A43E-5B5ABE88F684}"/>
      </w:docPartPr>
      <w:docPartBody>
        <w:p w:rsidR="00000000" w:rsidRDefault="002E7064" w:rsidP="002E7064">
          <w:pPr>
            <w:pStyle w:val="79C87061E2444F6A846FDAA9AAAC6B3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4D1D5FADCB374F72B54454E564B8F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52FBF-46DB-4260-85F4-126FACC31DDA}"/>
      </w:docPartPr>
      <w:docPartBody>
        <w:p w:rsidR="00000000" w:rsidRDefault="002E7064" w:rsidP="002E7064">
          <w:pPr>
            <w:pStyle w:val="4D1D5FADCB374F72B54454E564B8F6CA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640000D0B0BF4D5BA7ABA1BD521AF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2A90A-2EA8-4A39-9935-0992EE4A9775}"/>
      </w:docPartPr>
      <w:docPartBody>
        <w:p w:rsidR="00000000" w:rsidRDefault="002E7064" w:rsidP="002E7064">
          <w:pPr>
            <w:pStyle w:val="640000D0B0BF4D5BA7ABA1BD521AFA7F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7A82F0341FCA430DB8CE9F845D4272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838B46-8EC3-42A1-99E5-737F7F8410EF}"/>
      </w:docPartPr>
      <w:docPartBody>
        <w:p w:rsidR="00000000" w:rsidRDefault="002E7064" w:rsidP="002E7064">
          <w:pPr>
            <w:pStyle w:val="7A82F0341FCA430DB8CE9F845D42721F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A47C43BB206A415B9ABF4A6100722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16CBF-EC0E-4A0E-8620-69774420C28B}"/>
      </w:docPartPr>
      <w:docPartBody>
        <w:p w:rsidR="00000000" w:rsidRDefault="002E7064" w:rsidP="002E7064">
          <w:pPr>
            <w:pStyle w:val="A47C43BB206A415B9ABF4A61007228CE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64"/>
    <w:rsid w:val="002E7064"/>
    <w:rsid w:val="00D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CE623D7E4B4388869A7A9E10E456AE">
    <w:name w:val="20CE623D7E4B4388869A7A9E10E456AE"/>
    <w:rsid w:val="002E7064"/>
  </w:style>
  <w:style w:type="paragraph" w:customStyle="1" w:styleId="87FD5B48A15F41C490921D0FA417A4A5">
    <w:name w:val="87FD5B48A15F41C490921D0FA417A4A5"/>
    <w:rsid w:val="002E7064"/>
  </w:style>
  <w:style w:type="paragraph" w:customStyle="1" w:styleId="1FB154F9D5424FCD9B82AE40A62C4DE0">
    <w:name w:val="1FB154F9D5424FCD9B82AE40A62C4DE0"/>
    <w:rsid w:val="002E7064"/>
  </w:style>
  <w:style w:type="paragraph" w:customStyle="1" w:styleId="4D984C0802B84AD495A58FA494A4F8B6">
    <w:name w:val="4D984C0802B84AD495A58FA494A4F8B6"/>
    <w:rsid w:val="002E7064"/>
  </w:style>
  <w:style w:type="paragraph" w:customStyle="1" w:styleId="BC9EFA9F011940118CE87796CDA82979">
    <w:name w:val="BC9EFA9F011940118CE87796CDA82979"/>
    <w:rsid w:val="002E7064"/>
  </w:style>
  <w:style w:type="paragraph" w:customStyle="1" w:styleId="EEEF6CD62E8440069901CBA66D64D6EC">
    <w:name w:val="EEEF6CD62E8440069901CBA66D64D6EC"/>
    <w:rsid w:val="002E7064"/>
  </w:style>
  <w:style w:type="paragraph" w:customStyle="1" w:styleId="79C87061E2444F6A846FDAA9AAAC6B36">
    <w:name w:val="79C87061E2444F6A846FDAA9AAAC6B36"/>
    <w:rsid w:val="002E7064"/>
  </w:style>
  <w:style w:type="paragraph" w:customStyle="1" w:styleId="4D1D5FADCB374F72B54454E564B8F6CA">
    <w:name w:val="4D1D5FADCB374F72B54454E564B8F6CA"/>
    <w:rsid w:val="002E7064"/>
  </w:style>
  <w:style w:type="paragraph" w:customStyle="1" w:styleId="640000D0B0BF4D5BA7ABA1BD521AFA7F">
    <w:name w:val="640000D0B0BF4D5BA7ABA1BD521AFA7F"/>
    <w:rsid w:val="002E7064"/>
  </w:style>
  <w:style w:type="paragraph" w:customStyle="1" w:styleId="7A82F0341FCA430DB8CE9F845D42721F">
    <w:name w:val="7A82F0341FCA430DB8CE9F845D42721F"/>
    <w:rsid w:val="002E7064"/>
  </w:style>
  <w:style w:type="paragraph" w:customStyle="1" w:styleId="A47C43BB206A415B9ABF4A61007228CE">
    <w:name w:val="A47C43BB206A415B9ABF4A61007228CE"/>
    <w:rsid w:val="002E7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2020-03-01T09:24:00Z</dcterms:created>
  <dcterms:modified xsi:type="dcterms:W3CDTF">2020-03-01T10:07:00Z</dcterms:modified>
</cp:coreProperties>
</file>