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13E73" w14:textId="77777777" w:rsidR="008A5484" w:rsidRPr="00D736DF" w:rsidRDefault="008A5484" w:rsidP="008A5484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FFCAE49" wp14:editId="0BB6E2FD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5BBFC" w14:textId="77777777" w:rsidR="008A5484" w:rsidRPr="00D736DF" w:rsidRDefault="008A5484" w:rsidP="008A5484">
      <w:pPr>
        <w:spacing w:after="0"/>
        <w:rPr>
          <w:rFonts w:ascii="Times New Roman" w:hAnsi="Times New Roman" w:cs="Times New Roman"/>
        </w:rPr>
      </w:pPr>
    </w:p>
    <w:p w14:paraId="3FD99634" w14:textId="77777777" w:rsidR="008A5484" w:rsidRPr="00D736DF" w:rsidRDefault="008A5484" w:rsidP="008A548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96412B3" w14:textId="77777777" w:rsidR="008A5484" w:rsidRPr="00D736DF" w:rsidRDefault="008A5484" w:rsidP="008A5484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Кафедра программных систем</w:t>
      </w:r>
    </w:p>
    <w:p w14:paraId="2F2E0D48" w14:textId="68EBB583" w:rsidR="008A5484" w:rsidRPr="00EE0640" w:rsidRDefault="008A5484" w:rsidP="008A548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25DF63B247AF4B908399B827EDA020E2"/>
          </w:placeholder>
          <w:showingPlcHdr/>
        </w:sdtPr>
        <w:sdtContent>
          <w:r w:rsidRPr="00D736DF">
            <w:rPr>
              <w:rFonts w:ascii="Times New Roman" w:hAnsi="Times New Roman" w:cs="Times New Roman"/>
              <w:b/>
              <w:sz w:val="32"/>
              <w:szCs w:val="32"/>
            </w:rPr>
            <w:t>#</w:t>
          </w:r>
        </w:sdtContent>
      </w:sdt>
      <w:r>
        <w:rPr>
          <w:rFonts w:ascii="Times New Roman" w:hAnsi="Times New Roman" w:cs="Times New Roman"/>
          <w:b/>
          <w:sz w:val="32"/>
          <w:szCs w:val="32"/>
        </w:rPr>
        <w:t>2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13F0E21DE9C54A6FAAE87CB6EA9B7C5C"/>
        </w:placeholder>
      </w:sdtPr>
      <w:sdtContent>
        <w:p w14:paraId="14C05C19" w14:textId="6E357404" w:rsidR="008A5484" w:rsidRPr="00D736DF" w:rsidRDefault="008A5484" w:rsidP="008A5484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Создание </w: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t>и использование размерных типов данных</w:t>
          </w:r>
        </w:p>
      </w:sdtContent>
    </w:sdt>
    <w:p w14:paraId="3299F5DD" w14:textId="77777777" w:rsidR="008A5484" w:rsidRPr="00D736DF" w:rsidRDefault="008A5484" w:rsidP="008A548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0B6B8193EB6E43B9910A21072B27FBDE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Гололобов</w:t>
          </w:r>
        </w:sdtContent>
      </w:sdt>
    </w:p>
    <w:p w14:paraId="5779DD66" w14:textId="77777777" w:rsidR="008A5484" w:rsidRPr="00D736DF" w:rsidRDefault="008A5484" w:rsidP="008A548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81A2D5FBCC5F40EFB1B4853E4B562DA2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</w:t>
          </w:r>
        </w:sdtContent>
      </w:sdt>
      <w:r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858503BF8A5440ECA611B4E8A78FA6C3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Владимирович</w:t>
          </w:r>
        </w:sdtContent>
      </w:sdt>
    </w:p>
    <w:p w14:paraId="792F8225" w14:textId="77777777" w:rsidR="008A5484" w:rsidRPr="00D736DF" w:rsidRDefault="008A5484" w:rsidP="008A548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E76F9E293D324E55B6CFD1D9E71FD346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EE0640">
            <w:rPr>
              <w:rFonts w:ascii="Times New Roman" w:hAnsi="Times New Roman" w:cs="Times New Roman"/>
              <w:sz w:val="28"/>
              <w:szCs w:val="28"/>
            </w:rPr>
            <w:t>3120</w:t>
          </w:r>
        </w:sdtContent>
      </w:sdt>
    </w:p>
    <w:p w14:paraId="2EA0BB74" w14:textId="77777777" w:rsidR="008A5484" w:rsidRPr="00D736DF" w:rsidRDefault="008A5484" w:rsidP="008A548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 Казанова П.П.</w:t>
      </w:r>
    </w:p>
    <w:p w14:paraId="67442E46" w14:textId="77777777" w:rsidR="008A5484" w:rsidRPr="00D736DF" w:rsidRDefault="008A5484" w:rsidP="008A54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B02B2A" w14:textId="77777777" w:rsidR="008A5484" w:rsidRPr="00D736DF" w:rsidRDefault="008A5484" w:rsidP="008A54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74CE24" w14:textId="77777777" w:rsidR="008A5484" w:rsidRPr="00D736DF" w:rsidRDefault="008A5484" w:rsidP="008A54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14F36C" w14:textId="77777777" w:rsidR="008A5484" w:rsidRPr="00D736DF" w:rsidRDefault="008A5484" w:rsidP="008A54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CB66DA" w14:textId="77777777" w:rsidR="008A5484" w:rsidRPr="00D736DF" w:rsidRDefault="008A5484" w:rsidP="008A54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359342" w14:textId="77777777" w:rsidR="008A5484" w:rsidRPr="00D736DF" w:rsidRDefault="008A5484" w:rsidP="008A54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5F318E" w14:textId="77777777" w:rsidR="008A5484" w:rsidRPr="00D736DF" w:rsidRDefault="008A5484" w:rsidP="008A54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FCE19C" w14:textId="77777777" w:rsidR="008A5484" w:rsidRPr="00D736DF" w:rsidRDefault="008A5484" w:rsidP="008A54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681362" w14:textId="77777777" w:rsidR="008A5484" w:rsidRDefault="008A5484" w:rsidP="008A54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BC7E3A" w14:textId="77777777" w:rsidR="008A5484" w:rsidRDefault="008A5484" w:rsidP="008A54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4358EE" w14:textId="77777777" w:rsidR="008A5484" w:rsidRDefault="008A5484" w:rsidP="008A54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B75E7C" w14:textId="77777777" w:rsidR="008A5484" w:rsidRPr="00D736DF" w:rsidRDefault="008A5484" w:rsidP="008A54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B05B1D" w14:textId="77777777" w:rsidR="008A5484" w:rsidRPr="00D736DF" w:rsidRDefault="008A5484" w:rsidP="008A54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A45DD9" w14:textId="77777777" w:rsidR="008A5484" w:rsidRPr="00D736DF" w:rsidRDefault="008A5484" w:rsidP="008A54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B13768" w14:textId="77777777" w:rsidR="008A5484" w:rsidRPr="00D736DF" w:rsidRDefault="008A5484" w:rsidP="008A54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7A76812" w14:textId="77777777" w:rsidR="008A5484" w:rsidRPr="00D736DF" w:rsidRDefault="008A5484" w:rsidP="008A54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7207085D660A4691AC81EFAA76B42B91"/>
          </w:placeholder>
        </w:sdtPr>
        <w:sdtContent>
          <w:r w:rsidRPr="00D736DF">
            <w:rPr>
              <w:rFonts w:ascii="Times New Roman" w:hAnsi="Times New Roman" w:cs="Times New Roman"/>
              <w:sz w:val="28"/>
              <w:szCs w:val="28"/>
            </w:rPr>
            <w:t>20</w:t>
          </w:r>
          <w:r w:rsidRPr="008A5484">
            <w:rPr>
              <w:rFonts w:ascii="Times New Roman" w:hAnsi="Times New Roman" w:cs="Times New Roman"/>
              <w:sz w:val="28"/>
              <w:szCs w:val="28"/>
            </w:rPr>
            <w:t>20</w:t>
          </w:r>
        </w:sdtContent>
      </w:sdt>
    </w:p>
    <w:p w14:paraId="6C506BD4" w14:textId="77777777" w:rsidR="008A5484" w:rsidRPr="00D736DF" w:rsidRDefault="008A5484" w:rsidP="008A5484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6445966E" w14:textId="230E4367" w:rsidR="008A5484" w:rsidRPr="00D736DF" w:rsidRDefault="008A5484" w:rsidP="008A5484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84235FE8953F4852986240C495CB04CF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>Применить на практике размерные типы данных</w:t>
          </w:r>
        </w:sdtContent>
      </w:sdt>
    </w:p>
    <w:p w14:paraId="5CA8E1E3" w14:textId="77777777" w:rsidR="008A5484" w:rsidRPr="00D736DF" w:rsidRDefault="008A5484" w:rsidP="008A5484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sdt>
      <w:sdtPr>
        <w:id w:val="-239786831"/>
        <w:placeholder>
          <w:docPart w:val="4E7A8FAE36124E58972CBB3FEA3062B5"/>
        </w:placeholder>
      </w:sdtPr>
      <w:sdtContent>
        <w:p w14:paraId="55EE98D5" w14:textId="5F4202DD" w:rsidR="008A5484" w:rsidRPr="0055494A" w:rsidRDefault="008A5484" w:rsidP="008A5484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Был создан проект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BankAccount</w:t>
          </w:r>
          <w:proofErr w:type="spellEnd"/>
          <w:r w:rsidRPr="003412EC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3412EC">
            <w:rPr>
              <w:rFonts w:ascii="Times New Roman" w:hAnsi="Times New Roman" w:cs="Times New Roman"/>
              <w:sz w:val="28"/>
              <w:szCs w:val="28"/>
            </w:rPr>
            <w:t xml:space="preserve"> В нем было создано перечисление, хранящее тип банковского аккаунта. После чего в методе </w:t>
          </w:r>
          <w:r w:rsidR="003412EC">
            <w:rPr>
              <w:rFonts w:ascii="Times New Roman" w:hAnsi="Times New Roman" w:cs="Times New Roman"/>
              <w:sz w:val="28"/>
              <w:szCs w:val="28"/>
              <w:lang w:val="en-US"/>
            </w:rPr>
            <w:t>main</w:t>
          </w:r>
          <w:r w:rsidR="003412EC">
            <w:rPr>
              <w:rFonts w:ascii="Times New Roman" w:hAnsi="Times New Roman" w:cs="Times New Roman"/>
              <w:sz w:val="28"/>
              <w:szCs w:val="28"/>
            </w:rPr>
            <w:t xml:space="preserve"> были объявлены две переменные типа перечисления и им был присвоен тип. После чего информация о типе была выведена на экран</w:t>
          </w:r>
        </w:p>
        <w:p w14:paraId="3D69F547" w14:textId="14464570" w:rsidR="008A5484" w:rsidRDefault="003412EC" w:rsidP="008A5484">
          <w:pPr>
            <w:pStyle w:val="a3"/>
            <w:tabs>
              <w:tab w:val="left" w:pos="4110"/>
            </w:tabs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367A2B44" wp14:editId="2B19015B">
                <wp:extent cx="5374888" cy="4239226"/>
                <wp:effectExtent l="0" t="0" r="0" b="9525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4279" cy="426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  <w:p w14:paraId="24F36CBA" w14:textId="6AD4C662" w:rsidR="008A5484" w:rsidRDefault="008A5484" w:rsidP="008A5484">
          <w:pPr>
            <w:pStyle w:val="a3"/>
            <w:tabs>
              <w:tab w:val="left" w:pos="4110"/>
            </w:tabs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1 – </w:t>
          </w:r>
          <w:r w:rsidR="003412EC">
            <w:rPr>
              <w:rFonts w:ascii="Times New Roman" w:hAnsi="Times New Roman" w:cs="Times New Roman"/>
              <w:sz w:val="28"/>
              <w:szCs w:val="24"/>
            </w:rPr>
            <w:t>Реализация перечисления</w:t>
          </w:r>
        </w:p>
        <w:p w14:paraId="299EDD6F" w14:textId="380D1E9C" w:rsidR="008A5484" w:rsidRDefault="003412EC" w:rsidP="008A5484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 создан проект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StructType</w:t>
          </w:r>
          <w:proofErr w:type="spellEnd"/>
          <w:r w:rsidRPr="003412EC">
            <w:rPr>
              <w:rFonts w:ascii="Times New Roman" w:hAnsi="Times New Roman" w:cs="Times New Roman"/>
              <w:sz w:val="28"/>
              <w:szCs w:val="24"/>
            </w:rPr>
            <w:t>.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В нем была создана структура, которая хранит номер аккаунта, баланс и тип аккаунта.</w:t>
          </w:r>
        </w:p>
        <w:p w14:paraId="1165E109" w14:textId="64D55857" w:rsidR="003412EC" w:rsidRDefault="003412EC" w:rsidP="003412EC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55859A8A" wp14:editId="01868FEE">
                <wp:extent cx="3657600" cy="1381125"/>
                <wp:effectExtent l="0" t="0" r="0" b="9525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381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  <w:p w14:paraId="1CC576E5" w14:textId="0E5BE0FF" w:rsidR="003412EC" w:rsidRDefault="003412EC" w:rsidP="003412EC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2 – Реализация структуры</w:t>
          </w:r>
        </w:p>
        <w:p w14:paraId="4EA1B833" w14:textId="6A266BBF" w:rsidR="008A5484" w:rsidRDefault="003412EC" w:rsidP="008A5484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методе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main</w:t>
          </w:r>
          <w:r w:rsidRPr="003412EC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была создана переменная структуры, ей были присвоены значения, и информация о структуре была выведена на экран</w:t>
          </w:r>
        </w:p>
        <w:p w14:paraId="2D24644E" w14:textId="1A1F1E90" w:rsidR="008A5484" w:rsidRDefault="003412EC" w:rsidP="008A5484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6F14A4FF" wp14:editId="569200B8">
                <wp:extent cx="4304371" cy="2466046"/>
                <wp:effectExtent l="0" t="0" r="127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5958" cy="2478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  <w:p w14:paraId="6828CDC3" w14:textId="3833D294" w:rsidR="008A5484" w:rsidRDefault="008A5484" w:rsidP="008A5484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 w:rsidR="003412EC">
            <w:rPr>
              <w:rFonts w:ascii="Times New Roman" w:hAnsi="Times New Roman" w:cs="Times New Roman"/>
              <w:sz w:val="28"/>
              <w:szCs w:val="24"/>
            </w:rPr>
            <w:t>3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 w:rsidR="003412EC">
            <w:rPr>
              <w:rFonts w:ascii="Times New Roman" w:hAnsi="Times New Roman" w:cs="Times New Roman"/>
              <w:sz w:val="28"/>
              <w:szCs w:val="24"/>
            </w:rPr>
            <w:t>Тестирование структуры</w:t>
          </w:r>
        </w:p>
        <w:p w14:paraId="006AB259" w14:textId="5851E2B2" w:rsidR="008A5484" w:rsidRDefault="003412EC" w:rsidP="008A5484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Была реализована структура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Distance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, которая представляет длину в английской системе мер. У структуры имеются две переменные – дистанция в футах и дюймах. Присутствует конструктор, для быстрого создания объекта. Также оператор сложения был перегружен, чтобы складывать значения типа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Distance</w:t>
          </w:r>
          <w:r>
            <w:rPr>
              <w:rFonts w:ascii="Times New Roman" w:hAnsi="Times New Roman" w:cs="Times New Roman"/>
              <w:sz w:val="28"/>
              <w:szCs w:val="24"/>
            </w:rPr>
            <w:t>, при этом при сложении могло произойти переполнение дюймов, поэтому финальная величина была пересчитана</w:t>
          </w:r>
        </w:p>
        <w:p w14:paraId="587298A2" w14:textId="242A3678" w:rsidR="003412EC" w:rsidRDefault="003412EC" w:rsidP="003412EC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29AC5640" wp14:editId="2D44985D">
                <wp:extent cx="4237463" cy="4960932"/>
                <wp:effectExtent l="0" t="0" r="0" b="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2099" cy="4989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78535E" w14:textId="447A86FD" w:rsidR="003412EC" w:rsidRDefault="003412EC" w:rsidP="003412EC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4 – Реализация структуры</w:t>
          </w:r>
        </w:p>
        <w:p w14:paraId="1848A127" w14:textId="7BF831BA" w:rsidR="008A5484" w:rsidRPr="00060477" w:rsidRDefault="003412EC" w:rsidP="008A5484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 xml:space="preserve">Было произведено тестирование структуры с помощью </w:t>
          </w:r>
          <w:r w:rsidR="003167C4">
            <w:rPr>
              <w:rFonts w:ascii="Times New Roman" w:hAnsi="Times New Roman" w:cs="Times New Roman"/>
              <w:sz w:val="28"/>
              <w:szCs w:val="24"/>
            </w:rPr>
            <w:t>значений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, считаных с клавиатуры </w:t>
          </w:r>
        </w:p>
        <w:p w14:paraId="355B1E13" w14:textId="00C17826" w:rsidR="008A5484" w:rsidRDefault="003167C4" w:rsidP="008A5484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419C8B55" wp14:editId="2D9A1B57">
                <wp:extent cx="4143375" cy="3562350"/>
                <wp:effectExtent l="0" t="0" r="9525" b="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3375" cy="3562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  <w:p w14:paraId="78610D8E" w14:textId="02651A04" w:rsidR="008A5484" w:rsidRPr="003167C4" w:rsidRDefault="008A5484" w:rsidP="003167C4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 w:rsidR="003167C4">
            <w:rPr>
              <w:rFonts w:ascii="Times New Roman" w:hAnsi="Times New Roman" w:cs="Times New Roman"/>
              <w:sz w:val="28"/>
              <w:szCs w:val="24"/>
            </w:rPr>
            <w:t>5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 w:rsidR="003167C4">
            <w:rPr>
              <w:rFonts w:ascii="Times New Roman" w:hAnsi="Times New Roman" w:cs="Times New Roman"/>
              <w:sz w:val="28"/>
              <w:szCs w:val="24"/>
            </w:rPr>
            <w:t>Тестирование структуры</w:t>
          </w:r>
        </w:p>
      </w:sdtContent>
    </w:sdt>
    <w:p w14:paraId="3E51EA63" w14:textId="77777777" w:rsidR="008A5484" w:rsidRPr="00D736DF" w:rsidRDefault="008A5484" w:rsidP="008A5484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67999DB9" w14:textId="401358BD" w:rsidR="008A5484" w:rsidRPr="00D736DF" w:rsidRDefault="008A5484" w:rsidP="008A5484">
      <w:pPr>
        <w:tabs>
          <w:tab w:val="left" w:pos="4095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444846683"/>
          <w:placeholder>
            <w:docPart w:val="E24A81E2164E4B199DD4F161D28AFE4B"/>
          </w:placeholder>
        </w:sdtPr>
        <w:sdtContent>
          <w:r w:rsidR="003167C4">
            <w:rPr>
              <w:rFonts w:ascii="Times New Roman" w:hAnsi="Times New Roman" w:cs="Times New Roman"/>
              <w:sz w:val="28"/>
              <w:szCs w:val="24"/>
            </w:rPr>
            <w:t xml:space="preserve">В результате выполнения лабораторной работы были использованы на практике такие типы как </w:t>
          </w:r>
          <w:proofErr w:type="spellStart"/>
          <w:r w:rsidR="003167C4">
            <w:rPr>
              <w:rFonts w:ascii="Times New Roman" w:hAnsi="Times New Roman" w:cs="Times New Roman"/>
              <w:sz w:val="28"/>
              <w:szCs w:val="24"/>
              <w:lang w:val="en-US"/>
            </w:rPr>
            <w:t>enum</w:t>
          </w:r>
          <w:proofErr w:type="spellEnd"/>
          <w:r w:rsidR="003167C4" w:rsidRPr="003167C4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3167C4">
            <w:rPr>
              <w:rFonts w:ascii="Times New Roman" w:hAnsi="Times New Roman" w:cs="Times New Roman"/>
              <w:sz w:val="28"/>
              <w:szCs w:val="24"/>
            </w:rPr>
            <w:t xml:space="preserve">и </w:t>
          </w:r>
          <w:r w:rsidR="003167C4">
            <w:rPr>
              <w:rFonts w:ascii="Times New Roman" w:hAnsi="Times New Roman" w:cs="Times New Roman"/>
              <w:sz w:val="28"/>
              <w:szCs w:val="24"/>
              <w:lang w:val="en-US"/>
            </w:rPr>
            <w:t>struct</w:t>
          </w:r>
          <w:r w:rsidR="003167C4">
            <w:rPr>
              <w:rFonts w:ascii="Times New Roman" w:hAnsi="Times New Roman" w:cs="Times New Roman"/>
              <w:sz w:val="28"/>
              <w:szCs w:val="24"/>
            </w:rPr>
            <w:t xml:space="preserve">. Было </w:t>
          </w:r>
          <w:proofErr w:type="gramStart"/>
          <w:r w:rsidR="003167C4">
            <w:rPr>
              <w:rFonts w:ascii="Times New Roman" w:hAnsi="Times New Roman" w:cs="Times New Roman"/>
              <w:sz w:val="28"/>
              <w:szCs w:val="24"/>
            </w:rPr>
            <w:t>выяснено</w:t>
          </w:r>
          <w:proofErr w:type="gramEnd"/>
          <w:r w:rsidR="003167C4">
            <w:rPr>
              <w:rFonts w:ascii="Times New Roman" w:hAnsi="Times New Roman" w:cs="Times New Roman"/>
              <w:sz w:val="28"/>
              <w:szCs w:val="24"/>
            </w:rPr>
            <w:t xml:space="preserve"> когда лучше использовать структуру, а когда перечисление. </w:t>
          </w:r>
        </w:sdtContent>
      </w:sdt>
    </w:p>
    <w:p w14:paraId="0B44A02C" w14:textId="77777777" w:rsidR="008A5484" w:rsidRPr="00D736DF" w:rsidRDefault="008A5484" w:rsidP="008A5484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sdt>
      <w:sdtPr>
        <w:rPr>
          <w:rFonts w:ascii="Times New Roman" w:hAnsi="Times New Roman" w:cs="Times New Roman"/>
          <w:sz w:val="28"/>
          <w:szCs w:val="24"/>
        </w:rPr>
        <w:id w:val="-1293588723"/>
        <w:placeholder>
          <w:docPart w:val="3278F2B1488A42EAB6D92B389C632860"/>
        </w:placeholder>
        <w:showingPlcHdr/>
      </w:sdtPr>
      <w:sdtContent>
        <w:p w14:paraId="62C162EB" w14:textId="77777777" w:rsidR="008A5484" w:rsidRPr="003167C4" w:rsidRDefault="008A5484" w:rsidP="008A5484">
          <w:pPr>
            <w:spacing w:after="240" w:line="240" w:lineRule="auto"/>
            <w:rPr>
              <w:rFonts w:ascii="Times New Roman" w:hAnsi="Times New Roman" w:cs="Times New Roman"/>
              <w:sz w:val="28"/>
              <w:szCs w:val="24"/>
            </w:rPr>
          </w:pPr>
          <w:r w:rsidRPr="00D736DF">
            <w:rPr>
              <w:rFonts w:ascii="Times New Roman" w:hAnsi="Times New Roman" w:cs="Times New Roman"/>
              <w:sz w:val="28"/>
              <w:szCs w:val="24"/>
            </w:rPr>
            <w:t>Напишите здесь контрольные вопросы</w:t>
          </w:r>
        </w:p>
      </w:sdtContent>
    </w:sdt>
    <w:p w14:paraId="027F3F94" w14:textId="77777777" w:rsidR="008A5484" w:rsidRDefault="008A5484">
      <w:bookmarkStart w:id="0" w:name="_GoBack"/>
      <w:bookmarkEnd w:id="0"/>
    </w:p>
    <w:sectPr w:rsidR="008A5484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5734E"/>
    <w:multiLevelType w:val="hybridMultilevel"/>
    <w:tmpl w:val="C20E2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84"/>
    <w:rsid w:val="003167C4"/>
    <w:rsid w:val="003412EC"/>
    <w:rsid w:val="008A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95A2"/>
  <w15:chartTrackingRefBased/>
  <w15:docId w15:val="{C2224576-DBAB-42E4-A730-4D004490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48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DF63B247AF4B908399B827EDA020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B8C498-11DB-478E-8E45-2ABE33EED1EB}"/>
      </w:docPartPr>
      <w:docPartBody>
        <w:p w:rsidR="00000000" w:rsidRDefault="00326222" w:rsidP="00326222">
          <w:pPr>
            <w:pStyle w:val="25DF63B247AF4B908399B827EDA020E2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13F0E21DE9C54A6FAAE87CB6EA9B7C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03E15E-AD5E-430D-A3C4-BC9DE73ABAC6}"/>
      </w:docPartPr>
      <w:docPartBody>
        <w:p w:rsidR="00000000" w:rsidRDefault="00326222" w:rsidP="00326222">
          <w:pPr>
            <w:pStyle w:val="13F0E21DE9C54A6FAAE87CB6EA9B7C5C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B6B8193EB6E43B9910A21072B27FB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2DF85A-9E77-4A1F-9BB4-3B142625DA89}"/>
      </w:docPartPr>
      <w:docPartBody>
        <w:p w:rsidR="00000000" w:rsidRDefault="00326222" w:rsidP="00326222">
          <w:pPr>
            <w:pStyle w:val="0B6B8193EB6E43B9910A21072B27FBDE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81A2D5FBCC5F40EFB1B4853E4B562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F0FE7C-2A99-4DB6-9FDB-33BF1F822718}"/>
      </w:docPartPr>
      <w:docPartBody>
        <w:p w:rsidR="00000000" w:rsidRDefault="00326222" w:rsidP="00326222">
          <w:pPr>
            <w:pStyle w:val="81A2D5FBCC5F40EFB1B4853E4B562DA2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858503BF8A5440ECA611B4E8A78FA6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B20CE0-6C15-4F1C-91AA-0D222AA5B94A}"/>
      </w:docPartPr>
      <w:docPartBody>
        <w:p w:rsidR="00000000" w:rsidRDefault="00326222" w:rsidP="00326222">
          <w:pPr>
            <w:pStyle w:val="858503BF8A5440ECA611B4E8A78FA6C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E76F9E293D324E55B6CFD1D9E71FD3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4C15F6-7E23-4D95-B73D-D52309793850}"/>
      </w:docPartPr>
      <w:docPartBody>
        <w:p w:rsidR="00000000" w:rsidRDefault="00326222" w:rsidP="00326222">
          <w:pPr>
            <w:pStyle w:val="E76F9E293D324E55B6CFD1D9E71FD346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7207085D660A4691AC81EFAA76B42B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C1FD0A-8404-406D-9A5E-CA52ACECD002}"/>
      </w:docPartPr>
      <w:docPartBody>
        <w:p w:rsidR="00000000" w:rsidRDefault="00326222" w:rsidP="00326222">
          <w:pPr>
            <w:pStyle w:val="7207085D660A4691AC81EFAA76B42B91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84235FE8953F4852986240C495CB04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3FBFF-A7A8-47DA-A8D5-1CCF117C73FD}"/>
      </w:docPartPr>
      <w:docPartBody>
        <w:p w:rsidR="00000000" w:rsidRDefault="00326222" w:rsidP="00326222">
          <w:pPr>
            <w:pStyle w:val="84235FE8953F4852986240C495CB04CF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4E7A8FAE36124E58972CBB3FEA3062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0FFF6D-3AC4-416A-8C65-4116D230C402}"/>
      </w:docPartPr>
      <w:docPartBody>
        <w:p w:rsidR="00000000" w:rsidRDefault="00326222" w:rsidP="00326222">
          <w:pPr>
            <w:pStyle w:val="4E7A8FAE36124E58972CBB3FEA3062B5"/>
          </w:pPr>
          <w:r>
            <w:rPr>
              <w:rFonts w:cstheme="minorHAnsi"/>
              <w:sz w:val="24"/>
              <w:szCs w:val="24"/>
            </w:rPr>
            <w:t>Напишите здесь ход работы</w:t>
          </w:r>
        </w:p>
      </w:docPartBody>
    </w:docPart>
    <w:docPart>
      <w:docPartPr>
        <w:name w:val="E24A81E2164E4B199DD4F161D28AFE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5BE9F-3BF3-46C5-B5F3-641F1623091A}"/>
      </w:docPartPr>
      <w:docPartBody>
        <w:p w:rsidR="00000000" w:rsidRDefault="00326222" w:rsidP="00326222">
          <w:pPr>
            <w:pStyle w:val="E24A81E2164E4B199DD4F161D28AFE4B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  <w:docPart>
      <w:docPartPr>
        <w:name w:val="3278F2B1488A42EAB6D92B389C6328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A09221-AB38-4286-A95A-607D8AF8210F}"/>
      </w:docPartPr>
      <w:docPartBody>
        <w:p w:rsidR="00000000" w:rsidRDefault="00326222" w:rsidP="00326222">
          <w:pPr>
            <w:pStyle w:val="3278F2B1488A42EAB6D92B389C632860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22"/>
    <w:rsid w:val="00326222"/>
    <w:rsid w:val="0070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DF63B247AF4B908399B827EDA020E2">
    <w:name w:val="25DF63B247AF4B908399B827EDA020E2"/>
    <w:rsid w:val="00326222"/>
  </w:style>
  <w:style w:type="paragraph" w:customStyle="1" w:styleId="13F0E21DE9C54A6FAAE87CB6EA9B7C5C">
    <w:name w:val="13F0E21DE9C54A6FAAE87CB6EA9B7C5C"/>
    <w:rsid w:val="00326222"/>
  </w:style>
  <w:style w:type="paragraph" w:customStyle="1" w:styleId="0B6B8193EB6E43B9910A21072B27FBDE">
    <w:name w:val="0B6B8193EB6E43B9910A21072B27FBDE"/>
    <w:rsid w:val="00326222"/>
  </w:style>
  <w:style w:type="paragraph" w:customStyle="1" w:styleId="81A2D5FBCC5F40EFB1B4853E4B562DA2">
    <w:name w:val="81A2D5FBCC5F40EFB1B4853E4B562DA2"/>
    <w:rsid w:val="00326222"/>
  </w:style>
  <w:style w:type="paragraph" w:customStyle="1" w:styleId="858503BF8A5440ECA611B4E8A78FA6C3">
    <w:name w:val="858503BF8A5440ECA611B4E8A78FA6C3"/>
    <w:rsid w:val="00326222"/>
  </w:style>
  <w:style w:type="paragraph" w:customStyle="1" w:styleId="E76F9E293D324E55B6CFD1D9E71FD346">
    <w:name w:val="E76F9E293D324E55B6CFD1D9E71FD346"/>
    <w:rsid w:val="00326222"/>
  </w:style>
  <w:style w:type="paragraph" w:customStyle="1" w:styleId="7207085D660A4691AC81EFAA76B42B91">
    <w:name w:val="7207085D660A4691AC81EFAA76B42B91"/>
    <w:rsid w:val="00326222"/>
  </w:style>
  <w:style w:type="paragraph" w:customStyle="1" w:styleId="84235FE8953F4852986240C495CB04CF">
    <w:name w:val="84235FE8953F4852986240C495CB04CF"/>
    <w:rsid w:val="00326222"/>
  </w:style>
  <w:style w:type="paragraph" w:customStyle="1" w:styleId="4E7A8FAE36124E58972CBB3FEA3062B5">
    <w:name w:val="4E7A8FAE36124E58972CBB3FEA3062B5"/>
    <w:rsid w:val="00326222"/>
  </w:style>
  <w:style w:type="paragraph" w:customStyle="1" w:styleId="E24A81E2164E4B199DD4F161D28AFE4B">
    <w:name w:val="E24A81E2164E4B199DD4F161D28AFE4B"/>
    <w:rsid w:val="00326222"/>
  </w:style>
  <w:style w:type="paragraph" w:customStyle="1" w:styleId="3278F2B1488A42EAB6D92B389C632860">
    <w:name w:val="3278F2B1488A42EAB6D92B389C632860"/>
    <w:rsid w:val="003262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Gololobov Vladimir</dc:creator>
  <cp:keywords/>
  <dc:description/>
  <cp:lastModifiedBy>Gololobov Vladimir</cp:lastModifiedBy>
  <cp:revision>1</cp:revision>
  <dcterms:created xsi:type="dcterms:W3CDTF">2020-02-29T10:50:00Z</dcterms:created>
  <dcterms:modified xsi:type="dcterms:W3CDTF">2020-02-29T11:15:00Z</dcterms:modified>
</cp:coreProperties>
</file>