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ИССОЕДОВАТЕЛЬСКИЙ УНИВЕРСИТЕТ ИНФОРМАЦИОННЫХ ТЕХНОЛОГИЙ, МЕХАНИКИ И ОПТИКИ</w:t>
      </w: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«11.03.02 Инфокоммуникационные технологии и системы связи»</w:t>
      </w: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Pr="003E606D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P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59BD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b/>
          <w:sz w:val="40"/>
          <w:szCs w:val="40"/>
        </w:rPr>
        <w:t>1</w:t>
      </w:r>
      <w:r>
        <w:rPr>
          <w:rFonts w:ascii="Times New Roman" w:hAnsi="Times New Roman" w:cs="Times New Roman"/>
          <w:b/>
          <w:sz w:val="40"/>
          <w:szCs w:val="40"/>
        </w:rPr>
        <w:t>2</w:t>
      </w:r>
    </w:p>
    <w:p w:rsidR="00BB537A" w:rsidRPr="003E606D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Реализация наследования</w:t>
      </w: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BB537A" w:rsidRDefault="00BB537A" w:rsidP="00BB537A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Гололобов Владимир Владимирович</w:t>
      </w:r>
    </w:p>
    <w:p w:rsidR="00BB537A" w:rsidRDefault="00BB537A" w:rsidP="00BB537A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К3120</w:t>
      </w:r>
    </w:p>
    <w:p w:rsidR="00BB537A" w:rsidRDefault="00BB537A" w:rsidP="00BB537A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BB537A" w:rsidRDefault="00BB537A" w:rsidP="00BB537A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7A" w:rsidRDefault="00BB537A" w:rsidP="00BB53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научиться работать с </w:t>
      </w:r>
      <w:r>
        <w:rPr>
          <w:rFonts w:ascii="Times New Roman" w:hAnsi="Times New Roman" w:cs="Times New Roman"/>
          <w:sz w:val="28"/>
          <w:szCs w:val="28"/>
        </w:rPr>
        <w:t>наследованием</w:t>
      </w:r>
    </w:p>
    <w:p w:rsidR="00BB537A" w:rsidRDefault="00BB537A" w:rsidP="00BB537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B537A" w:rsidRDefault="00BB537A" w:rsidP="00BB537A">
      <w:pPr>
        <w:pStyle w:val="a4"/>
        <w:keepNext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3C6A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17A6D">
        <w:rPr>
          <w:rFonts w:ascii="Times New Roman" w:hAnsi="Times New Roman" w:cs="Times New Roman"/>
          <w:sz w:val="28"/>
          <w:szCs w:val="28"/>
        </w:rPr>
        <w:t xml:space="preserve">_1. </w:t>
      </w:r>
      <w:r>
        <w:rPr>
          <w:rFonts w:ascii="Times New Roman" w:hAnsi="Times New Roman" w:cs="Times New Roman"/>
          <w:sz w:val="28"/>
          <w:szCs w:val="28"/>
        </w:rPr>
        <w:t xml:space="preserve">В нём был </w:t>
      </w:r>
      <w:r>
        <w:rPr>
          <w:rFonts w:ascii="Times New Roman" w:hAnsi="Times New Roman" w:cs="Times New Roman"/>
          <w:sz w:val="28"/>
          <w:szCs w:val="28"/>
        </w:rPr>
        <w:t xml:space="preserve">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BB53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B5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нём был реализован класс, описывающий человека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537A" w:rsidRDefault="00BB537A" w:rsidP="00BB537A">
      <w:pPr>
        <w:keepNext/>
        <w:jc w:val="center"/>
      </w:pPr>
      <w:r>
        <w:rPr>
          <w:noProof/>
        </w:rPr>
        <w:drawing>
          <wp:inline distT="0" distB="0" distL="0" distR="0" wp14:anchorId="315F2B3B" wp14:editId="2F8600A7">
            <wp:extent cx="4933950" cy="437554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8324" cy="438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7A" w:rsidRPr="007638A3" w:rsidRDefault="00BB537A" w:rsidP="00BB537A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класса</w:t>
      </w:r>
    </w:p>
    <w:p w:rsidR="00BB537A" w:rsidRPr="0004011B" w:rsidRDefault="00BB537A" w:rsidP="00BB537A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B53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нём был реализован класс, описывающий студента. Студент дополнительно имеет вектор оценок. Конструктор класса, обращается к конструктору класса-родителя для установки параметров</w:t>
      </w:r>
      <w:r w:rsidR="00B11013">
        <w:rPr>
          <w:rFonts w:ascii="Times New Roman" w:hAnsi="Times New Roman" w:cs="Times New Roman"/>
          <w:sz w:val="28"/>
          <w:szCs w:val="28"/>
        </w:rPr>
        <w:t xml:space="preserve">. В классе дополнительно реализуется функция для получения оценок </w:t>
      </w:r>
    </w:p>
    <w:p w:rsidR="00BB537A" w:rsidRDefault="00BB537A" w:rsidP="00BB537A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03ACC0F" wp14:editId="53722ECA">
            <wp:extent cx="4781550" cy="620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7A" w:rsidRPr="00C755F6" w:rsidRDefault="00BB537A" w:rsidP="00BB537A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класса</w:t>
      </w:r>
    </w:p>
    <w:p w:rsidR="00BB537A" w:rsidRPr="00CE17A9" w:rsidRDefault="00BB537A" w:rsidP="00BB537A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teatcher</w:t>
      </w:r>
      <w:proofErr w:type="spellEnd"/>
      <w:r w:rsidRPr="00BB53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B53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нём был реализован класс, описывающий учителя</w:t>
      </w:r>
      <w:r w:rsidR="00B11013">
        <w:rPr>
          <w:rFonts w:ascii="Times New Roman" w:hAnsi="Times New Roman" w:cs="Times New Roman"/>
          <w:sz w:val="28"/>
          <w:szCs w:val="28"/>
        </w:rPr>
        <w:t>. Учитель дополнительно имеет количество учебных часов. Класс использует конструктор класса-родителя для установки параметров. В классе дополнительно реализуется функция получения рабочих часов</w:t>
      </w:r>
    </w:p>
    <w:p w:rsidR="00BB537A" w:rsidRDefault="00B11013" w:rsidP="00BB537A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EF0FFD" wp14:editId="2D8FB13B">
            <wp:extent cx="4429125" cy="390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7A" w:rsidRDefault="00BB537A" w:rsidP="00BB537A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B11013"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класса</w:t>
      </w:r>
    </w:p>
    <w:p w:rsidR="00BB537A" w:rsidRPr="00D55DBF" w:rsidRDefault="00BB537A" w:rsidP="00BB537A"/>
    <w:p w:rsidR="00BB537A" w:rsidRDefault="00B11013" w:rsidP="00BB537A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созданы объекты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1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Tearcher</w:t>
      </w:r>
      <w:proofErr w:type="spellEnd"/>
      <w:r>
        <w:rPr>
          <w:rFonts w:ascii="Times New Roman" w:hAnsi="Times New Roman" w:cs="Times New Roman"/>
          <w:sz w:val="28"/>
          <w:szCs w:val="28"/>
        </w:rPr>
        <w:t>. И была выведена информация о них</w:t>
      </w:r>
    </w:p>
    <w:p w:rsidR="00BB537A" w:rsidRDefault="00B11013" w:rsidP="00BB537A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635707" wp14:editId="5478A1BD">
            <wp:extent cx="4747985" cy="360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048" cy="361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37A" w:rsidRPr="00CE17A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B537A" w:rsidRPr="00B11013" w:rsidRDefault="00BB537A" w:rsidP="00B11013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11013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B11013">
        <w:rPr>
          <w:rFonts w:ascii="Times New Roman" w:hAnsi="Times New Roman" w:cs="Times New Roman"/>
          <w:i w:val="0"/>
          <w:color w:val="auto"/>
          <w:sz w:val="28"/>
          <w:szCs w:val="28"/>
        </w:rPr>
        <w:t>Работа с переме</w:t>
      </w:r>
      <w:bookmarkStart w:id="0" w:name="_GoBack"/>
      <w:bookmarkEnd w:id="0"/>
      <w:r w:rsidR="00B11013">
        <w:rPr>
          <w:rFonts w:ascii="Times New Roman" w:hAnsi="Times New Roman" w:cs="Times New Roman"/>
          <w:i w:val="0"/>
          <w:color w:val="auto"/>
          <w:sz w:val="28"/>
          <w:szCs w:val="28"/>
        </w:rPr>
        <w:t>нными класса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BB537A" w:rsidRPr="003B6F62" w:rsidRDefault="00BB537A" w:rsidP="00B11013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="00B11013">
        <w:rPr>
          <w:rFonts w:ascii="Times New Roman" w:hAnsi="Times New Roman" w:cs="Times New Roman"/>
          <w:sz w:val="28"/>
          <w:szCs w:val="28"/>
        </w:rPr>
        <w:t>было изучено наследование классов. Был создан общий класс, имитирующий человека, с общими данными о нём. Потом были созданы классы-наследники, которые обладают всем функционалом и переменными класса-родителя, но в дополнение предоставляют свои переменные и методы</w:t>
      </w:r>
    </w:p>
    <w:p w:rsidR="00BB537A" w:rsidRDefault="00BB537A"/>
    <w:sectPr w:rsidR="00BB5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238"/>
    <w:multiLevelType w:val="multilevel"/>
    <w:tmpl w:val="CC68541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2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1" w15:restartNumberingAfterBreak="0">
    <w:nsid w:val="78AF21D9"/>
    <w:multiLevelType w:val="multilevel"/>
    <w:tmpl w:val="7CEC0C7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7A"/>
    <w:rsid w:val="00B11013"/>
    <w:rsid w:val="00BB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187A"/>
  <w15:chartTrackingRefBased/>
  <w15:docId w15:val="{80927D94-C614-4CD4-AA93-042839DC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3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53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B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2019-12-18T18:29:00Z</dcterms:created>
  <dcterms:modified xsi:type="dcterms:W3CDTF">2019-12-18T18:47:00Z</dcterms:modified>
</cp:coreProperties>
</file>