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65ABD" w14:textId="609712E8" w:rsidR="005D42A3" w:rsidRDefault="00C41F6B" w:rsidP="00C41F6B">
      <w:pPr>
        <w:pStyle w:val="Title"/>
        <w:jc w:val="center"/>
      </w:pPr>
      <w:r>
        <w:t>Project Scope statement!</w:t>
      </w:r>
    </w:p>
    <w:p w14:paraId="1EBD298C" w14:textId="59EF9C7A" w:rsidR="00C41F6B" w:rsidRDefault="00C41F6B" w:rsidP="00C41F6B"/>
    <w:p w14:paraId="5852CC23" w14:textId="01D76679" w:rsidR="00C41F6B" w:rsidRDefault="00C41F6B" w:rsidP="00C41F6B">
      <w:pPr>
        <w:pStyle w:val="Heading2"/>
      </w:pPr>
      <w:r>
        <w:t>Project Objectives</w:t>
      </w:r>
    </w:p>
    <w:p w14:paraId="3F82EB3A" w14:textId="11CB7217" w:rsidR="00C41F6B" w:rsidRDefault="00A13855" w:rsidP="00C41F6B">
      <w:r>
        <w:t xml:space="preserve">To have a working </w:t>
      </w:r>
      <w:r w:rsidR="00E20AE7">
        <w:t>language translation system for use in airport restaurants</w:t>
      </w:r>
      <w:r>
        <w:t xml:space="preserve"> before</w:t>
      </w:r>
      <w:r w:rsidR="00146D80">
        <w:t xml:space="preserve"> August 6</w:t>
      </w:r>
      <w:r w:rsidR="00146D80" w:rsidRPr="00146D80">
        <w:rPr>
          <w:vertAlign w:val="superscript"/>
        </w:rPr>
        <w:t>th</w:t>
      </w:r>
      <w:r w:rsidR="00146D80">
        <w:t xml:space="preserve"> 2021</w:t>
      </w:r>
    </w:p>
    <w:p w14:paraId="1AA1272E" w14:textId="3368CB94" w:rsidR="00146D80" w:rsidRDefault="00146D80" w:rsidP="00C41F6B"/>
    <w:p w14:paraId="215127A7" w14:textId="65FFC747" w:rsidR="00146D80" w:rsidRDefault="00146D80" w:rsidP="008C0984">
      <w:pPr>
        <w:pStyle w:val="Heading2"/>
      </w:pPr>
      <w:r>
        <w:t>Deliverables</w:t>
      </w:r>
    </w:p>
    <w:p w14:paraId="3DD14382" w14:textId="4EF3A2BA" w:rsidR="00146D80" w:rsidRDefault="00DC323E" w:rsidP="00146D80">
      <w:r>
        <w:t>Develop</w:t>
      </w:r>
      <w:r w:rsidR="00CD0581">
        <w:t>ment</w:t>
      </w:r>
    </w:p>
    <w:p w14:paraId="642A2BFD" w14:textId="5BAF3123" w:rsidR="003947AB" w:rsidRDefault="00DC323E" w:rsidP="00221070">
      <w:pPr>
        <w:pStyle w:val="ListParagraph"/>
        <w:numPr>
          <w:ilvl w:val="0"/>
          <w:numId w:val="14"/>
        </w:numPr>
      </w:pPr>
      <w:r>
        <w:t xml:space="preserve">Java </w:t>
      </w:r>
      <w:r w:rsidR="00AB6A62">
        <w:t xml:space="preserve">Code for an </w:t>
      </w:r>
      <w:r w:rsidR="00E20AE7">
        <w:t>Android App</w:t>
      </w:r>
    </w:p>
    <w:p w14:paraId="06B66BD6" w14:textId="72B85D99" w:rsidR="00E20AE7" w:rsidRDefault="00AB6A62" w:rsidP="00221070">
      <w:pPr>
        <w:pStyle w:val="ListParagraph"/>
        <w:numPr>
          <w:ilvl w:val="0"/>
          <w:numId w:val="14"/>
        </w:numPr>
      </w:pPr>
      <w:r>
        <w:t xml:space="preserve">Code for an </w:t>
      </w:r>
      <w:r w:rsidR="00E20AE7">
        <w:t>iPhone App</w:t>
      </w:r>
    </w:p>
    <w:p w14:paraId="45A3CD95" w14:textId="6E5D0404" w:rsidR="00E20AE7" w:rsidRDefault="00AB6A62" w:rsidP="00221070">
      <w:pPr>
        <w:pStyle w:val="ListParagraph"/>
        <w:numPr>
          <w:ilvl w:val="0"/>
          <w:numId w:val="14"/>
        </w:numPr>
      </w:pPr>
      <w:r>
        <w:t xml:space="preserve">HTML, CSS and Javascript code for a </w:t>
      </w:r>
      <w:r w:rsidR="00E20AE7">
        <w:t>Web Site</w:t>
      </w:r>
    </w:p>
    <w:p w14:paraId="7C3CCD2C" w14:textId="7A6DA49E" w:rsidR="00E20AE7" w:rsidRDefault="00DC323E" w:rsidP="00221070">
      <w:pPr>
        <w:pStyle w:val="ListParagraph"/>
        <w:numPr>
          <w:ilvl w:val="0"/>
          <w:numId w:val="14"/>
        </w:numPr>
      </w:pPr>
      <w:r>
        <w:t>C</w:t>
      </w:r>
      <w:r w:rsidR="008C0984">
        <w:t xml:space="preserve"> or</w:t>
      </w:r>
      <w:r w:rsidR="006C5D8E">
        <w:t xml:space="preserve"> Python for a web</w:t>
      </w:r>
      <w:r w:rsidR="00804DBA">
        <w:t xml:space="preserve"> server</w:t>
      </w:r>
    </w:p>
    <w:p w14:paraId="5B513636" w14:textId="30996BEF" w:rsidR="00804DBA" w:rsidRDefault="00804DBA" w:rsidP="00221070">
      <w:pPr>
        <w:pStyle w:val="ListParagraph"/>
        <w:numPr>
          <w:ilvl w:val="0"/>
          <w:numId w:val="14"/>
        </w:numPr>
      </w:pPr>
      <w:r>
        <w:t>SQL code for a user database</w:t>
      </w:r>
    </w:p>
    <w:p w14:paraId="08CE6FE4" w14:textId="0FA8C471" w:rsidR="00804DBA" w:rsidRDefault="00547C76" w:rsidP="00221070">
      <w:pPr>
        <w:pStyle w:val="ListParagraph"/>
        <w:numPr>
          <w:ilvl w:val="0"/>
          <w:numId w:val="14"/>
        </w:numPr>
      </w:pPr>
      <w:r>
        <w:t xml:space="preserve">JSON </w:t>
      </w:r>
      <w:r w:rsidR="00D07054">
        <w:t>programming for the API</w:t>
      </w:r>
    </w:p>
    <w:p w14:paraId="2B70D88D" w14:textId="6BFA0659" w:rsidR="00AA296E" w:rsidRDefault="00FA1EF6" w:rsidP="00AA296E">
      <w:r>
        <w:t>Testin</w:t>
      </w:r>
      <w:r w:rsidR="0068725E">
        <w:t>g</w:t>
      </w:r>
    </w:p>
    <w:p w14:paraId="71D26463" w14:textId="4FED3D1A" w:rsidR="0068725E" w:rsidRDefault="00CD0581" w:rsidP="00221070">
      <w:pPr>
        <w:pStyle w:val="ListParagraph"/>
        <w:numPr>
          <w:ilvl w:val="0"/>
          <w:numId w:val="13"/>
        </w:numPr>
      </w:pPr>
      <w:r>
        <w:t>Beta bound</w:t>
      </w:r>
    </w:p>
    <w:p w14:paraId="5B4DDF37" w14:textId="67736C87" w:rsidR="00CD0581" w:rsidRDefault="00CD0581" w:rsidP="00221070">
      <w:pPr>
        <w:pStyle w:val="ListParagraph"/>
        <w:numPr>
          <w:ilvl w:val="0"/>
          <w:numId w:val="13"/>
        </w:numPr>
      </w:pPr>
      <w:r>
        <w:t>PreApps</w:t>
      </w:r>
    </w:p>
    <w:p w14:paraId="52175706" w14:textId="37CC1899" w:rsidR="00CD0581" w:rsidRDefault="008963AC" w:rsidP="00221070">
      <w:pPr>
        <w:pStyle w:val="ListParagraph"/>
        <w:numPr>
          <w:ilvl w:val="0"/>
          <w:numId w:val="13"/>
        </w:numPr>
      </w:pPr>
      <w:r>
        <w:t>Killer Apps</w:t>
      </w:r>
    </w:p>
    <w:p w14:paraId="2BD864E6" w14:textId="0A3E9A6C" w:rsidR="008963AC" w:rsidRDefault="008963AC" w:rsidP="008963AC">
      <w:r>
        <w:t>Financial</w:t>
      </w:r>
    </w:p>
    <w:p w14:paraId="37988981" w14:textId="66057F66" w:rsidR="008963AC" w:rsidRDefault="008963AC" w:rsidP="00221070">
      <w:pPr>
        <w:pStyle w:val="ListParagraph"/>
        <w:numPr>
          <w:ilvl w:val="0"/>
          <w:numId w:val="15"/>
        </w:numPr>
      </w:pPr>
      <w:r>
        <w:t>Find investment</w:t>
      </w:r>
    </w:p>
    <w:p w14:paraId="176AB603" w14:textId="57F9803E" w:rsidR="000D165E" w:rsidRDefault="00975819" w:rsidP="00221070">
      <w:pPr>
        <w:pStyle w:val="ListParagraph"/>
        <w:numPr>
          <w:ilvl w:val="1"/>
          <w:numId w:val="15"/>
        </w:numPr>
      </w:pPr>
      <w:r>
        <w:t>Seed financing</w:t>
      </w:r>
    </w:p>
    <w:p w14:paraId="19B9A51D" w14:textId="0670705B" w:rsidR="00975819" w:rsidRDefault="00941210" w:rsidP="00221070">
      <w:pPr>
        <w:pStyle w:val="ListParagraph"/>
        <w:numPr>
          <w:ilvl w:val="1"/>
          <w:numId w:val="15"/>
        </w:numPr>
      </w:pPr>
      <w:r>
        <w:t>Venture Capitalists (after prototype)</w:t>
      </w:r>
    </w:p>
    <w:p w14:paraId="22931692" w14:textId="04360548" w:rsidR="00941210" w:rsidRDefault="00DC7A13" w:rsidP="00221070">
      <w:pPr>
        <w:pStyle w:val="ListParagraph"/>
        <w:numPr>
          <w:ilvl w:val="1"/>
          <w:numId w:val="15"/>
        </w:numPr>
      </w:pPr>
      <w:r>
        <w:t>Bank loan</w:t>
      </w:r>
    </w:p>
    <w:p w14:paraId="6887660A" w14:textId="5C10D21C" w:rsidR="008963AC" w:rsidRDefault="00EB702F" w:rsidP="00221070">
      <w:pPr>
        <w:pStyle w:val="ListParagraph"/>
        <w:numPr>
          <w:ilvl w:val="0"/>
          <w:numId w:val="15"/>
        </w:numPr>
      </w:pPr>
      <w:r>
        <w:t>Produce a budget</w:t>
      </w:r>
    </w:p>
    <w:p w14:paraId="0C597316" w14:textId="39D33CEF" w:rsidR="00EB702F" w:rsidRDefault="00403C84" w:rsidP="00403C84">
      <w:r>
        <w:t>Marketin</w:t>
      </w:r>
      <w:r w:rsidR="00E12F43">
        <w:t>g</w:t>
      </w:r>
    </w:p>
    <w:p w14:paraId="77D578D5" w14:textId="78A2CC06" w:rsidR="00E12F43" w:rsidRDefault="00E12F43" w:rsidP="00221070">
      <w:pPr>
        <w:pStyle w:val="ListParagraph"/>
        <w:numPr>
          <w:ilvl w:val="0"/>
          <w:numId w:val="12"/>
        </w:numPr>
      </w:pPr>
      <w:r>
        <w:t>Adver</w:t>
      </w:r>
      <w:r w:rsidR="00662505">
        <w:t>tise</w:t>
      </w:r>
    </w:p>
    <w:p w14:paraId="2E3F18F0" w14:textId="1E8F5B5F" w:rsidR="00E12F43" w:rsidRDefault="00E12F43" w:rsidP="00221070">
      <w:pPr>
        <w:pStyle w:val="ListParagraph"/>
        <w:numPr>
          <w:ilvl w:val="0"/>
          <w:numId w:val="12"/>
        </w:numPr>
      </w:pPr>
      <w:r>
        <w:t xml:space="preserve">Find </w:t>
      </w:r>
      <w:r w:rsidR="00662505">
        <w:t>free trial customers</w:t>
      </w:r>
    </w:p>
    <w:p w14:paraId="5BC65DF8" w14:textId="2F81DF06" w:rsidR="00DC7A13" w:rsidRDefault="000D165E" w:rsidP="00221070">
      <w:pPr>
        <w:pStyle w:val="ListParagraph"/>
        <w:numPr>
          <w:ilvl w:val="0"/>
          <w:numId w:val="12"/>
        </w:numPr>
      </w:pPr>
      <w:r>
        <w:t xml:space="preserve">Cold Call </w:t>
      </w:r>
    </w:p>
    <w:p w14:paraId="2455A75F" w14:textId="4B572ABD" w:rsidR="00385691" w:rsidRDefault="00385691" w:rsidP="00385691"/>
    <w:p w14:paraId="6A0F7730" w14:textId="4C2A4D6F" w:rsidR="00385691" w:rsidRDefault="00385691" w:rsidP="00385691">
      <w:pPr>
        <w:pStyle w:val="Heading2"/>
      </w:pPr>
      <w:r>
        <w:t>Milestones</w:t>
      </w:r>
    </w:p>
    <w:p w14:paraId="2EC9B345" w14:textId="36522518" w:rsidR="00385691" w:rsidRDefault="00385691" w:rsidP="00385691"/>
    <w:p w14:paraId="0865CD75" w14:textId="2CC08F8C" w:rsidR="00385691" w:rsidRDefault="00385691" w:rsidP="00385691">
      <w:pPr>
        <w:pStyle w:val="ListParagraph"/>
        <w:numPr>
          <w:ilvl w:val="0"/>
          <w:numId w:val="6"/>
        </w:numPr>
      </w:pPr>
      <w:r>
        <w:t>Business plan complete</w:t>
      </w:r>
    </w:p>
    <w:p w14:paraId="724FC0CD" w14:textId="0D3C618E" w:rsidR="00385691" w:rsidRDefault="00E11F71" w:rsidP="00385691">
      <w:pPr>
        <w:pStyle w:val="ListParagraph"/>
        <w:numPr>
          <w:ilvl w:val="0"/>
          <w:numId w:val="6"/>
        </w:numPr>
      </w:pPr>
      <w:r>
        <w:t>Prototype complete</w:t>
      </w:r>
    </w:p>
    <w:p w14:paraId="23086371" w14:textId="3F5C18AF" w:rsidR="00E11F71" w:rsidRDefault="00E11F71" w:rsidP="00E11F71">
      <w:pPr>
        <w:pStyle w:val="ListParagraph"/>
        <w:numPr>
          <w:ilvl w:val="0"/>
          <w:numId w:val="6"/>
        </w:numPr>
      </w:pPr>
      <w:r>
        <w:t>Testing complete</w:t>
      </w:r>
    </w:p>
    <w:p w14:paraId="753281DB" w14:textId="2BC39950" w:rsidR="00E11F71" w:rsidRDefault="00E11F71" w:rsidP="00E11F71">
      <w:pPr>
        <w:pStyle w:val="ListParagraph"/>
        <w:numPr>
          <w:ilvl w:val="0"/>
          <w:numId w:val="6"/>
        </w:numPr>
      </w:pPr>
      <w:r>
        <w:t>First customers</w:t>
      </w:r>
    </w:p>
    <w:p w14:paraId="09DD508E" w14:textId="308B496E" w:rsidR="00E11F71" w:rsidRDefault="00E11F71" w:rsidP="00E11F71"/>
    <w:p w14:paraId="6A8CC36C" w14:textId="129F97B7" w:rsidR="00E11F71" w:rsidRDefault="00D22D74" w:rsidP="00E11F71">
      <w:pPr>
        <w:pStyle w:val="Heading2"/>
      </w:pPr>
      <w:r>
        <w:t>Requirements</w:t>
      </w:r>
    </w:p>
    <w:p w14:paraId="0F8BFBB5" w14:textId="08441963" w:rsidR="00D22D74" w:rsidRDefault="00D22D74" w:rsidP="00D22D74"/>
    <w:p w14:paraId="1123854C" w14:textId="77777777" w:rsidR="00D22D74" w:rsidRDefault="00D22D74" w:rsidP="00D22D74">
      <w:r>
        <w:t>Cloud Based Infrastructure</w:t>
      </w:r>
    </w:p>
    <w:p w14:paraId="1ABD6517" w14:textId="77777777" w:rsidR="00D22D74" w:rsidRDefault="00D22D74" w:rsidP="00221070">
      <w:pPr>
        <w:pStyle w:val="ListParagraph"/>
        <w:numPr>
          <w:ilvl w:val="0"/>
          <w:numId w:val="16"/>
        </w:numPr>
      </w:pPr>
      <w:r>
        <w:t>Web server</w:t>
      </w:r>
    </w:p>
    <w:p w14:paraId="6EDBEAD6" w14:textId="77777777" w:rsidR="00D22D74" w:rsidRDefault="00D22D74" w:rsidP="00221070">
      <w:pPr>
        <w:pStyle w:val="ListParagraph"/>
        <w:numPr>
          <w:ilvl w:val="0"/>
          <w:numId w:val="16"/>
        </w:numPr>
      </w:pPr>
      <w:r>
        <w:t>Application Server</w:t>
      </w:r>
    </w:p>
    <w:p w14:paraId="05CCF886" w14:textId="77777777" w:rsidR="00D22D74" w:rsidRDefault="00D22D74" w:rsidP="00221070">
      <w:pPr>
        <w:pStyle w:val="ListParagraph"/>
        <w:numPr>
          <w:ilvl w:val="0"/>
          <w:numId w:val="16"/>
        </w:numPr>
      </w:pPr>
      <w:r>
        <w:t>NMT Server</w:t>
      </w:r>
    </w:p>
    <w:p w14:paraId="2366EBFF" w14:textId="77777777" w:rsidR="00D22D74" w:rsidRDefault="00D22D74" w:rsidP="00221070">
      <w:pPr>
        <w:pStyle w:val="ListParagraph"/>
        <w:numPr>
          <w:ilvl w:val="0"/>
          <w:numId w:val="16"/>
        </w:numPr>
      </w:pPr>
      <w:r>
        <w:t>SQL Database</w:t>
      </w:r>
    </w:p>
    <w:p w14:paraId="378E9B25" w14:textId="340A3E69" w:rsidR="00D22D74" w:rsidRDefault="00D22D74" w:rsidP="00D22D74">
      <w:r>
        <w:t>Personnel</w:t>
      </w:r>
    </w:p>
    <w:p w14:paraId="08091518" w14:textId="6F2FBEBD" w:rsidR="00D22D74" w:rsidRDefault="00D22D74" w:rsidP="00221070">
      <w:pPr>
        <w:pStyle w:val="ListParagraph"/>
        <w:numPr>
          <w:ilvl w:val="0"/>
          <w:numId w:val="17"/>
        </w:numPr>
      </w:pPr>
      <w:r>
        <w:t>Front End developer</w:t>
      </w:r>
    </w:p>
    <w:p w14:paraId="15B542B0" w14:textId="5EF6B484" w:rsidR="00D22D74" w:rsidRDefault="00D22D74" w:rsidP="00221070">
      <w:pPr>
        <w:pStyle w:val="ListParagraph"/>
        <w:numPr>
          <w:ilvl w:val="0"/>
          <w:numId w:val="17"/>
        </w:numPr>
      </w:pPr>
      <w:r>
        <w:t>Back end developer</w:t>
      </w:r>
    </w:p>
    <w:p w14:paraId="397807BE" w14:textId="5579BC61" w:rsidR="00D22D74" w:rsidRDefault="001C28DB" w:rsidP="00221070">
      <w:pPr>
        <w:pStyle w:val="ListParagraph"/>
        <w:numPr>
          <w:ilvl w:val="0"/>
          <w:numId w:val="17"/>
        </w:numPr>
      </w:pPr>
      <w:r>
        <w:t>Business manager</w:t>
      </w:r>
    </w:p>
    <w:p w14:paraId="3A3CB3CC" w14:textId="26C57D17" w:rsidR="001C28DB" w:rsidRDefault="001C28DB" w:rsidP="00221070">
      <w:pPr>
        <w:pStyle w:val="ListParagraph"/>
        <w:numPr>
          <w:ilvl w:val="0"/>
          <w:numId w:val="17"/>
        </w:numPr>
      </w:pPr>
      <w:r>
        <w:t>Marketing guru</w:t>
      </w:r>
    </w:p>
    <w:p w14:paraId="015C9D72" w14:textId="4D61BCE7" w:rsidR="001C28DB" w:rsidRDefault="001C28DB" w:rsidP="001C28DB">
      <w:r>
        <w:t>Money</w:t>
      </w:r>
    </w:p>
    <w:p w14:paraId="3998CF72" w14:textId="34022EC7" w:rsidR="001C28DB" w:rsidRDefault="001C28DB" w:rsidP="00221070">
      <w:pPr>
        <w:pStyle w:val="ListParagraph"/>
        <w:numPr>
          <w:ilvl w:val="0"/>
          <w:numId w:val="18"/>
        </w:numPr>
      </w:pPr>
      <w:r>
        <w:t xml:space="preserve">Seed money for </w:t>
      </w:r>
      <w:r w:rsidR="0089138F">
        <w:t>prototyping</w:t>
      </w:r>
    </w:p>
    <w:p w14:paraId="33FECC4A" w14:textId="5291CD1C" w:rsidR="001C28DB" w:rsidRDefault="0089138F" w:rsidP="00221070">
      <w:pPr>
        <w:pStyle w:val="ListParagraph"/>
        <w:numPr>
          <w:ilvl w:val="0"/>
          <w:numId w:val="18"/>
        </w:numPr>
      </w:pPr>
      <w:r>
        <w:t xml:space="preserve">Investors for further development </w:t>
      </w:r>
    </w:p>
    <w:p w14:paraId="3E768BAE" w14:textId="116A46BE" w:rsidR="00A44954" w:rsidRDefault="006F17A1" w:rsidP="002528C1">
      <w:pPr>
        <w:pStyle w:val="Heading2"/>
      </w:pPr>
      <w:r>
        <w:t>Context Diagram</w:t>
      </w:r>
    </w:p>
    <w:p w14:paraId="3528A211" w14:textId="72DE451B" w:rsidR="006F17A1" w:rsidRDefault="006F17A1" w:rsidP="006F17A1"/>
    <w:p w14:paraId="4526CAE7" w14:textId="11B4FEE7" w:rsidR="006F17A1" w:rsidRPr="006F17A1" w:rsidRDefault="006F17A1" w:rsidP="006F1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F17A1">
        <w:rPr>
          <w:noProof/>
        </w:rPr>
        <w:drawing>
          <wp:inline distT="0" distB="0" distL="0" distR="0" wp14:anchorId="694CDF7E" wp14:editId="76FCB635">
            <wp:extent cx="6072838" cy="35814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404" cy="359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E2254" w14:textId="6775CD50" w:rsidR="006F17A1" w:rsidRDefault="006F17A1" w:rsidP="006F17A1"/>
    <w:p w14:paraId="6B4A437F" w14:textId="11214BF0" w:rsidR="00B45100" w:rsidRDefault="00B45100" w:rsidP="00B45100">
      <w:pPr>
        <w:pStyle w:val="Heading2"/>
      </w:pPr>
      <w:r>
        <w:t>Constraints</w:t>
      </w:r>
    </w:p>
    <w:p w14:paraId="10153D25" w14:textId="18373A69" w:rsidR="00B45100" w:rsidRDefault="00F7470E" w:rsidP="00B45100">
      <w:r>
        <w:t xml:space="preserve">Our largest constraint is going to be time. With only 15 weeks until the deadline, there will be a lot. The team will need to be </w:t>
      </w:r>
      <w:r w:rsidR="00FA1CAB">
        <w:t>focused, motivated and well organised. Our second largest constraint will be manpower. Unfor</w:t>
      </w:r>
      <w:r w:rsidR="005E0E6E">
        <w:t xml:space="preserve">tunately we have no ability </w:t>
      </w:r>
      <w:r w:rsidR="00D83057">
        <w:t>to onboard more team members, so again the team will need to remain focused.</w:t>
      </w:r>
    </w:p>
    <w:p w14:paraId="19C88A04" w14:textId="3D6373F3" w:rsidR="00DE7966" w:rsidRDefault="00DE7966" w:rsidP="00B45100"/>
    <w:p w14:paraId="58EA5265" w14:textId="43945565" w:rsidR="009F0A69" w:rsidRDefault="00FB7E66" w:rsidP="009F0A69">
      <w:pPr>
        <w:pStyle w:val="Heading2"/>
      </w:pPr>
      <w:r>
        <w:t>Critical Success fa</w:t>
      </w:r>
      <w:r w:rsidR="009F0A69">
        <w:t>ctors</w:t>
      </w:r>
    </w:p>
    <w:p w14:paraId="53F86DF0" w14:textId="313F5B82" w:rsidR="0065500A" w:rsidRDefault="0065500A" w:rsidP="0065500A">
      <w:r>
        <w:t>To be a success, the Project must achieve these goals</w:t>
      </w:r>
    </w:p>
    <w:p w14:paraId="66A64A23" w14:textId="0D513E5E" w:rsidR="0065500A" w:rsidRDefault="00780DAB" w:rsidP="00780DAB">
      <w:pPr>
        <w:pStyle w:val="ListParagraph"/>
        <w:numPr>
          <w:ilvl w:val="0"/>
          <w:numId w:val="10"/>
        </w:numPr>
      </w:pPr>
      <w:r>
        <w:t>A working prototype</w:t>
      </w:r>
    </w:p>
    <w:p w14:paraId="00D260F0" w14:textId="3A884D56" w:rsidR="00780DAB" w:rsidRDefault="00392AEB" w:rsidP="00780DAB">
      <w:pPr>
        <w:pStyle w:val="ListParagraph"/>
        <w:numPr>
          <w:ilvl w:val="0"/>
          <w:numId w:val="10"/>
        </w:numPr>
      </w:pPr>
      <w:r>
        <w:t>Enough capital to be raised to ensure a market ready product</w:t>
      </w:r>
    </w:p>
    <w:p w14:paraId="1A0BC299" w14:textId="393343E5" w:rsidR="00392AEB" w:rsidRDefault="00392AEB" w:rsidP="00780DAB">
      <w:pPr>
        <w:pStyle w:val="ListParagraph"/>
        <w:numPr>
          <w:ilvl w:val="0"/>
          <w:numId w:val="10"/>
        </w:numPr>
      </w:pPr>
      <w:r>
        <w:t>A well tested, market ready product</w:t>
      </w:r>
      <w:r w:rsidR="0047585D">
        <w:t xml:space="preserve"> to be produced and released</w:t>
      </w:r>
    </w:p>
    <w:p w14:paraId="7EC074B1" w14:textId="66953EEE" w:rsidR="0047585D" w:rsidRDefault="0047585D" w:rsidP="00780DAB">
      <w:pPr>
        <w:pStyle w:val="ListParagraph"/>
        <w:numPr>
          <w:ilvl w:val="0"/>
          <w:numId w:val="10"/>
        </w:numPr>
      </w:pPr>
      <w:r>
        <w:t>Revenue to start paying dividends to our investors</w:t>
      </w:r>
    </w:p>
    <w:p w14:paraId="18A8BE39" w14:textId="77B86BF4" w:rsidR="004573AF" w:rsidRDefault="00D7321E" w:rsidP="00D7321E">
      <w:pPr>
        <w:pStyle w:val="Heading2"/>
      </w:pPr>
      <w:r>
        <w:t>Assumptions</w:t>
      </w:r>
    </w:p>
    <w:p w14:paraId="79126FFD" w14:textId="1F29149E" w:rsidR="00D7321E" w:rsidRDefault="009021FA" w:rsidP="00D7321E">
      <w:r>
        <w:t>Assumptions that we can make at the beginning of this project</w:t>
      </w:r>
    </w:p>
    <w:p w14:paraId="0608B789" w14:textId="3A71538D" w:rsidR="009021FA" w:rsidRDefault="0000062A" w:rsidP="0000062A">
      <w:pPr>
        <w:pStyle w:val="ListParagraph"/>
        <w:numPr>
          <w:ilvl w:val="0"/>
          <w:numId w:val="11"/>
        </w:numPr>
      </w:pPr>
      <w:r>
        <w:t>We have a dedicated team</w:t>
      </w:r>
    </w:p>
    <w:p w14:paraId="289F18B3" w14:textId="25C7D65E" w:rsidR="0000062A" w:rsidRDefault="0000062A" w:rsidP="0000062A">
      <w:pPr>
        <w:pStyle w:val="ListParagraph"/>
        <w:numPr>
          <w:ilvl w:val="0"/>
          <w:numId w:val="11"/>
        </w:numPr>
      </w:pPr>
      <w:r>
        <w:t xml:space="preserve">We all have </w:t>
      </w:r>
      <w:r w:rsidR="00147BF3">
        <w:t xml:space="preserve">36 hours per person </w:t>
      </w:r>
      <w:r w:rsidR="00496154">
        <w:t>for project work before May 28</w:t>
      </w:r>
      <w:r w:rsidR="00496154" w:rsidRPr="00496154">
        <w:rPr>
          <w:vertAlign w:val="superscript"/>
        </w:rPr>
        <w:t>th</w:t>
      </w:r>
    </w:p>
    <w:p w14:paraId="7E7789CB" w14:textId="009AB68C" w:rsidR="00496154" w:rsidRDefault="00496154" w:rsidP="0000062A">
      <w:pPr>
        <w:pStyle w:val="ListParagraph"/>
        <w:numPr>
          <w:ilvl w:val="0"/>
          <w:numId w:val="11"/>
        </w:numPr>
      </w:pPr>
      <w:r>
        <w:t>We have 10 hours per person, per week from May 28</w:t>
      </w:r>
      <w:r w:rsidRPr="00496154">
        <w:rPr>
          <w:vertAlign w:val="superscript"/>
        </w:rPr>
        <w:t>th</w:t>
      </w:r>
      <w:r>
        <w:t xml:space="preserve"> to </w:t>
      </w:r>
      <w:r w:rsidR="00213F5A">
        <w:t>August 6</w:t>
      </w:r>
      <w:r w:rsidR="00213F5A" w:rsidRPr="00213F5A">
        <w:rPr>
          <w:vertAlign w:val="superscript"/>
        </w:rPr>
        <w:t>th</w:t>
      </w:r>
    </w:p>
    <w:p w14:paraId="4A59CC7C" w14:textId="0A20DA81" w:rsidR="00213F5A" w:rsidRDefault="00213F5A" w:rsidP="0000062A">
      <w:pPr>
        <w:pStyle w:val="ListParagraph"/>
        <w:numPr>
          <w:ilvl w:val="0"/>
          <w:numId w:val="11"/>
        </w:numPr>
      </w:pPr>
      <w:r>
        <w:t>That airports will be running by August 6</w:t>
      </w:r>
      <w:r w:rsidRPr="00213F5A">
        <w:rPr>
          <w:vertAlign w:val="superscript"/>
        </w:rPr>
        <w:t>th</w:t>
      </w:r>
    </w:p>
    <w:p w14:paraId="296B47C1" w14:textId="18F4C6CA" w:rsidR="00213F5A" w:rsidRDefault="00221070" w:rsidP="0000062A">
      <w:pPr>
        <w:pStyle w:val="ListParagraph"/>
        <w:numPr>
          <w:ilvl w:val="0"/>
          <w:numId w:val="11"/>
        </w:numPr>
      </w:pPr>
      <w:r>
        <w:t>That our App has a market</w:t>
      </w:r>
    </w:p>
    <w:p w14:paraId="1E6A7FD1" w14:textId="4EF5B55E" w:rsidR="00221070" w:rsidRDefault="00221070" w:rsidP="00221070">
      <w:pPr>
        <w:pStyle w:val="ListParagraph"/>
        <w:numPr>
          <w:ilvl w:val="0"/>
          <w:numId w:val="11"/>
        </w:numPr>
      </w:pPr>
      <w:r>
        <w:t>Our App is unique</w:t>
      </w:r>
    </w:p>
    <w:p w14:paraId="0ED90895" w14:textId="7C716F2A" w:rsidR="00666F58" w:rsidRDefault="00666F58" w:rsidP="00666F58">
      <w:pPr>
        <w:pStyle w:val="ListParagraph"/>
        <w:numPr>
          <w:ilvl w:val="0"/>
          <w:numId w:val="11"/>
        </w:numPr>
      </w:pPr>
      <w:r>
        <w:t>We can raise seed money between the group</w:t>
      </w:r>
    </w:p>
    <w:p w14:paraId="26C28F40" w14:textId="77777777" w:rsidR="00666F58" w:rsidRPr="00D7321E" w:rsidRDefault="00666F58" w:rsidP="00666F58"/>
    <w:sectPr w:rsidR="00666F58" w:rsidRPr="00D73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71F0B"/>
    <w:multiLevelType w:val="hybridMultilevel"/>
    <w:tmpl w:val="89AAE8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37C3"/>
    <w:multiLevelType w:val="hybridMultilevel"/>
    <w:tmpl w:val="F2567A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F580F"/>
    <w:multiLevelType w:val="hybridMultilevel"/>
    <w:tmpl w:val="19CE65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32451"/>
    <w:multiLevelType w:val="hybridMultilevel"/>
    <w:tmpl w:val="03866B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C4447"/>
    <w:multiLevelType w:val="hybridMultilevel"/>
    <w:tmpl w:val="5300A6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16334"/>
    <w:multiLevelType w:val="hybridMultilevel"/>
    <w:tmpl w:val="0ADA8E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A61F2"/>
    <w:multiLevelType w:val="hybridMultilevel"/>
    <w:tmpl w:val="84FC60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6042D"/>
    <w:multiLevelType w:val="hybridMultilevel"/>
    <w:tmpl w:val="ACA847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1311C6"/>
    <w:multiLevelType w:val="hybridMultilevel"/>
    <w:tmpl w:val="0CA67F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A530A0"/>
    <w:multiLevelType w:val="hybridMultilevel"/>
    <w:tmpl w:val="706099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F7D92"/>
    <w:multiLevelType w:val="hybridMultilevel"/>
    <w:tmpl w:val="7CC61F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037295"/>
    <w:multiLevelType w:val="hybridMultilevel"/>
    <w:tmpl w:val="326A95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4625CF"/>
    <w:multiLevelType w:val="hybridMultilevel"/>
    <w:tmpl w:val="50D697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85DD9"/>
    <w:multiLevelType w:val="hybridMultilevel"/>
    <w:tmpl w:val="2FA642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7A0A5A"/>
    <w:multiLevelType w:val="hybridMultilevel"/>
    <w:tmpl w:val="9AFC2B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FB0C46"/>
    <w:multiLevelType w:val="hybridMultilevel"/>
    <w:tmpl w:val="00121B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5E04FE"/>
    <w:multiLevelType w:val="hybridMultilevel"/>
    <w:tmpl w:val="7F043B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2A6376"/>
    <w:multiLevelType w:val="hybridMultilevel"/>
    <w:tmpl w:val="C636A1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5"/>
  </w:num>
  <w:num w:numId="4">
    <w:abstractNumId w:val="7"/>
  </w:num>
  <w:num w:numId="5">
    <w:abstractNumId w:val="13"/>
  </w:num>
  <w:num w:numId="6">
    <w:abstractNumId w:val="0"/>
  </w:num>
  <w:num w:numId="7">
    <w:abstractNumId w:val="14"/>
  </w:num>
  <w:num w:numId="8">
    <w:abstractNumId w:val="6"/>
  </w:num>
  <w:num w:numId="9">
    <w:abstractNumId w:val="17"/>
  </w:num>
  <w:num w:numId="10">
    <w:abstractNumId w:val="10"/>
  </w:num>
  <w:num w:numId="11">
    <w:abstractNumId w:val="9"/>
  </w:num>
  <w:num w:numId="12">
    <w:abstractNumId w:val="16"/>
  </w:num>
  <w:num w:numId="13">
    <w:abstractNumId w:val="12"/>
  </w:num>
  <w:num w:numId="14">
    <w:abstractNumId w:val="3"/>
  </w:num>
  <w:num w:numId="15">
    <w:abstractNumId w:val="2"/>
  </w:num>
  <w:num w:numId="16">
    <w:abstractNumId w:val="1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48B"/>
    <w:rsid w:val="0000062A"/>
    <w:rsid w:val="00055FB8"/>
    <w:rsid w:val="000D165E"/>
    <w:rsid w:val="00146D80"/>
    <w:rsid w:val="00147BF3"/>
    <w:rsid w:val="00151721"/>
    <w:rsid w:val="0015214D"/>
    <w:rsid w:val="001C28DB"/>
    <w:rsid w:val="00213F5A"/>
    <w:rsid w:val="00221070"/>
    <w:rsid w:val="002528C1"/>
    <w:rsid w:val="00385691"/>
    <w:rsid w:val="00392AEB"/>
    <w:rsid w:val="003947AB"/>
    <w:rsid w:val="00403C84"/>
    <w:rsid w:val="004573AF"/>
    <w:rsid w:val="0047585D"/>
    <w:rsid w:val="00496154"/>
    <w:rsid w:val="00547C76"/>
    <w:rsid w:val="00574214"/>
    <w:rsid w:val="005D42A3"/>
    <w:rsid w:val="005E0E6E"/>
    <w:rsid w:val="0065500A"/>
    <w:rsid w:val="00662505"/>
    <w:rsid w:val="00666F58"/>
    <w:rsid w:val="0068725E"/>
    <w:rsid w:val="006C5D8E"/>
    <w:rsid w:val="006F17A1"/>
    <w:rsid w:val="0073348B"/>
    <w:rsid w:val="00780DAB"/>
    <w:rsid w:val="00804DBA"/>
    <w:rsid w:val="0089138F"/>
    <w:rsid w:val="008963AC"/>
    <w:rsid w:val="008C0984"/>
    <w:rsid w:val="009021FA"/>
    <w:rsid w:val="00941210"/>
    <w:rsid w:val="00975819"/>
    <w:rsid w:val="009931CB"/>
    <w:rsid w:val="009F0A69"/>
    <w:rsid w:val="00A13855"/>
    <w:rsid w:val="00A44954"/>
    <w:rsid w:val="00AA296E"/>
    <w:rsid w:val="00AB6A62"/>
    <w:rsid w:val="00B45100"/>
    <w:rsid w:val="00BB0299"/>
    <w:rsid w:val="00C41F6B"/>
    <w:rsid w:val="00CD0581"/>
    <w:rsid w:val="00D07054"/>
    <w:rsid w:val="00D22D74"/>
    <w:rsid w:val="00D7321E"/>
    <w:rsid w:val="00D83057"/>
    <w:rsid w:val="00DC323E"/>
    <w:rsid w:val="00DC7A13"/>
    <w:rsid w:val="00DE7966"/>
    <w:rsid w:val="00E11F71"/>
    <w:rsid w:val="00E12F43"/>
    <w:rsid w:val="00E20AE7"/>
    <w:rsid w:val="00E24246"/>
    <w:rsid w:val="00EA2E07"/>
    <w:rsid w:val="00EB702F"/>
    <w:rsid w:val="00F7470E"/>
    <w:rsid w:val="00FA1CAB"/>
    <w:rsid w:val="00FA1EF6"/>
    <w:rsid w:val="00FB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CF954"/>
  <w15:chartTrackingRefBased/>
  <w15:docId w15:val="{AE73AE9F-E7F4-4786-A093-E1B8EDA7F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1F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41F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6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5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1604</Characters>
  <Application>Microsoft Office Word</Application>
  <DocSecurity>4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Blake</dc:creator>
  <cp:keywords/>
  <dc:description/>
  <cp:lastModifiedBy>Daniel Blake</cp:lastModifiedBy>
  <cp:revision>63</cp:revision>
  <dcterms:created xsi:type="dcterms:W3CDTF">2021-05-02T01:09:00Z</dcterms:created>
  <dcterms:modified xsi:type="dcterms:W3CDTF">2021-05-04T01:25:00Z</dcterms:modified>
</cp:coreProperties>
</file>