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7FF9" w14:textId="00594F9D" w:rsidR="00AC3B15" w:rsidRDefault="008D5CAD" w:rsidP="008D5CAD">
      <w:pPr>
        <w:pStyle w:val="Title"/>
        <w:jc w:val="center"/>
      </w:pPr>
      <w:r>
        <w:t>Tools and Techno</w:t>
      </w:r>
      <w:r w:rsidR="00047EAC">
        <w:t>logy</w:t>
      </w:r>
    </w:p>
    <w:p w14:paraId="7D4FEE68" w14:textId="7E7A0AB5" w:rsidR="00047EAC" w:rsidRDefault="00047EAC" w:rsidP="00047EAC"/>
    <w:p w14:paraId="2AF9C4CE" w14:textId="3D469406" w:rsidR="00047EAC" w:rsidRDefault="001B7216" w:rsidP="00C21CCB">
      <w:pPr>
        <w:pStyle w:val="Heading1"/>
      </w:pPr>
      <w:r>
        <w:t>Technology</w:t>
      </w:r>
    </w:p>
    <w:p w14:paraId="33D4065E" w14:textId="22D09BEE" w:rsidR="001B7216" w:rsidRDefault="0054749A" w:rsidP="001B7216">
      <w:r>
        <w:t xml:space="preserve">To bring our application to fruition, we are going to need </w:t>
      </w:r>
      <w:r w:rsidR="00224659">
        <w:t>significant infrastructure.</w:t>
      </w:r>
      <w:r w:rsidR="00C51674">
        <w:t xml:space="preserve"> We can take advantage of </w:t>
      </w:r>
      <w:r w:rsidR="000F3B32">
        <w:t>cloud-based</w:t>
      </w:r>
      <w:r w:rsidR="00C51674">
        <w:t xml:space="preserve"> Infrastructure as a service, as this will be the most scalable and cost</w:t>
      </w:r>
      <w:r w:rsidR="000F3B32">
        <w:t>-</w:t>
      </w:r>
      <w:r w:rsidR="00C51674">
        <w:t>effective way forward. W</w:t>
      </w:r>
      <w:r w:rsidR="000F3B32">
        <w:t>e are going to require the following;</w:t>
      </w:r>
    </w:p>
    <w:p w14:paraId="6D9E56C3" w14:textId="2260C22F" w:rsidR="00CC4CA5" w:rsidRDefault="000F3B32" w:rsidP="008B0313">
      <w:pPr>
        <w:pStyle w:val="ListParagraph"/>
        <w:numPr>
          <w:ilvl w:val="0"/>
          <w:numId w:val="1"/>
        </w:numPr>
      </w:pPr>
      <w:r>
        <w:t>Web server</w:t>
      </w:r>
      <w:bookmarkStart w:id="0" w:name="_GoBack"/>
      <w:bookmarkEnd w:id="0"/>
    </w:p>
    <w:p w14:paraId="0443D585" w14:textId="77777777" w:rsidR="001F04EA" w:rsidRDefault="001F04EA" w:rsidP="001F04EA"/>
    <w:p w14:paraId="23B04EE0" w14:textId="3DCE9F46" w:rsidR="001B7216" w:rsidRDefault="001B7216" w:rsidP="001B7216"/>
    <w:p w14:paraId="3AC1073D" w14:textId="10410425" w:rsidR="001B7216" w:rsidRDefault="001B7216" w:rsidP="001B7216">
      <w:pPr>
        <w:pStyle w:val="Heading1"/>
      </w:pPr>
      <w:r>
        <w:t>Code</w:t>
      </w:r>
    </w:p>
    <w:p w14:paraId="2948B6E4" w14:textId="659D0C30" w:rsidR="001B7216" w:rsidRDefault="001B7216" w:rsidP="001B7216"/>
    <w:p w14:paraId="54E97297" w14:textId="29FB2580" w:rsidR="001B7216" w:rsidRPr="001B7216" w:rsidRDefault="001B7216" w:rsidP="001B7216">
      <w:pPr>
        <w:pStyle w:val="Heading1"/>
      </w:pPr>
      <w:r>
        <w:t>Project Management</w:t>
      </w:r>
    </w:p>
    <w:sectPr w:rsidR="001B7216" w:rsidRPr="001B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050F2"/>
    <w:multiLevelType w:val="hybridMultilevel"/>
    <w:tmpl w:val="E7A42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7"/>
    <w:rsid w:val="00047EAC"/>
    <w:rsid w:val="000F3B32"/>
    <w:rsid w:val="001B7216"/>
    <w:rsid w:val="001F04EA"/>
    <w:rsid w:val="00224659"/>
    <w:rsid w:val="0054749A"/>
    <w:rsid w:val="00596AC7"/>
    <w:rsid w:val="0071378B"/>
    <w:rsid w:val="008B0313"/>
    <w:rsid w:val="008D5CAD"/>
    <w:rsid w:val="00AC3B15"/>
    <w:rsid w:val="00C21CCB"/>
    <w:rsid w:val="00C337E1"/>
    <w:rsid w:val="00C51674"/>
    <w:rsid w:val="00CC4CA5"/>
    <w:rsid w:val="00E5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36C"/>
  <w15:chartTrackingRefBased/>
  <w15:docId w15:val="{F119298E-14C2-473D-9412-3A9C531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15</cp:revision>
  <dcterms:created xsi:type="dcterms:W3CDTF">2021-05-11T04:30:00Z</dcterms:created>
  <dcterms:modified xsi:type="dcterms:W3CDTF">2021-05-11T06:24:00Z</dcterms:modified>
</cp:coreProperties>
</file>