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6AA2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We're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UMI - an innovative start-up on a mission to democratise the dining experience by enabling simple, effective language translation within the hospitality industry. This position represents an exciting opportunity to join a paradigm-shifting organisation and play an instrumental role in our evolution.</w:t>
      </w:r>
    </w:p>
    <w:p w14:paraId="1DB7937C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6A1BA9D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UMI's Account Managers foster authentic relationships with our key hospitality partners, helping to strengthen their customer growth and retention, and identify areas where our products can help their businesses to succeed. A day in the life of an Account Manager at UMI entails continuous communication with venue managers Australia-wide and regular site visitations to consult, pitch new products and provide system training to clients.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You'll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gather and analyse client feedback and liaise with our product team to continuously improve our service, produce regular performance and financial reports, formulate data-informed client plans with KPIs in mind, and participate in the occasional merciless Table Tennis match. </w:t>
      </w:r>
      <w:r w:rsidRPr="006D26DA">
        <w:rPr>
          <w:rFonts w:ascii="Open Sans" w:eastAsia="Times New Roman" w:hAnsi="Open Sans" w:cs="Open Sans"/>
          <w:color w:val="000000"/>
          <w:lang w:eastAsia="en-AU"/>
        </w:rPr>
        <w:t>This is a local, on-site position with the flexibility to work from home when feasible.</w:t>
      </w:r>
    </w:p>
    <w:p w14:paraId="2580E637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D0C82E7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Minimum Qualifications:</w:t>
      </w:r>
    </w:p>
    <w:p w14:paraId="4406B73A" w14:textId="77777777" w:rsidR="006D26DA" w:rsidRPr="006D26DA" w:rsidRDefault="006D26DA" w:rsidP="006D26D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2 years Account Manager experience, or 5+ years in an Account Executive role</w:t>
      </w:r>
    </w:p>
    <w:p w14:paraId="50B007B5" w14:textId="77777777" w:rsidR="006D26DA" w:rsidRPr="006D26DA" w:rsidRDefault="006D26DA" w:rsidP="006D26D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Demonstrated Sales experience</w:t>
      </w:r>
    </w:p>
    <w:p w14:paraId="0C248A37" w14:textId="77777777" w:rsidR="006D26DA" w:rsidRPr="006D26DA" w:rsidRDefault="006D26DA" w:rsidP="006D26D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Experience working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autonomously</w:t>
      </w:r>
      <w:proofErr w:type="gramEnd"/>
    </w:p>
    <w:p w14:paraId="70D72330" w14:textId="77777777" w:rsidR="006D26DA" w:rsidRPr="006D26DA" w:rsidRDefault="006D26DA" w:rsidP="006D26D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Excellent written and verbal communication skills</w:t>
      </w:r>
    </w:p>
    <w:p w14:paraId="086DE605" w14:textId="77777777" w:rsidR="006D26DA" w:rsidRPr="006D26DA" w:rsidRDefault="006D26DA" w:rsidP="006D26D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Diplomatic demeanour and strong interpersonal skills</w:t>
      </w:r>
    </w:p>
    <w:p w14:paraId="7B1E11C6" w14:textId="70F427A6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Open Sans" w:eastAsia="Times New Roman" w:hAnsi="Open Sans" w:cs="Open Sans"/>
          <w:color w:val="0E101A"/>
          <w:lang w:eastAsia="en-AU"/>
        </w:rPr>
        <w:t>Desirable</w:t>
      </w:r>
      <w:r w:rsidRPr="006D26DA">
        <w:rPr>
          <w:rFonts w:ascii="Open Sans" w:eastAsia="Times New Roman" w:hAnsi="Open Sans" w:cs="Open Sans"/>
          <w:color w:val="0E101A"/>
          <w:lang w:eastAsia="en-AU"/>
        </w:rPr>
        <w:t>:</w:t>
      </w:r>
    </w:p>
    <w:p w14:paraId="4B9CCF77" w14:textId="77777777" w:rsidR="006D26DA" w:rsidRPr="006D26DA" w:rsidRDefault="006D26DA" w:rsidP="006D26DA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Experience working with hospitality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clients</w:t>
      </w:r>
      <w:proofErr w:type="gramEnd"/>
    </w:p>
    <w:p w14:paraId="59CFEFDB" w14:textId="77777777" w:rsidR="006D26DA" w:rsidRPr="006D26DA" w:rsidRDefault="006D26DA" w:rsidP="006D26DA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Experience working within a technology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company</w:t>
      </w:r>
      <w:proofErr w:type="gramEnd"/>
    </w:p>
    <w:p w14:paraId="1931866B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BFE72E4" w14:textId="1505B0D0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At UMI, cultivating a diverse and inclusive environment is extremely important to us. We believe in absolute equality in every respect and take our team's well-being very seriously, and as such, are looking for applicants that share similar values. If this sounds like you,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we'd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love to hear from you! Please direct CV and resume to careers@umi.com.au</w:t>
      </w:r>
      <w:r w:rsidR="007D3B72">
        <w:rPr>
          <w:rFonts w:ascii="Open Sans" w:eastAsia="Times New Roman" w:hAnsi="Open Sans" w:cs="Open Sans"/>
          <w:color w:val="0E101A"/>
          <w:lang w:eastAsia="en-AU"/>
        </w:rPr>
        <w:t>.</w:t>
      </w:r>
    </w:p>
    <w:p w14:paraId="2E4DFB64" w14:textId="655F866A" w:rsidR="007D3B72" w:rsidRDefault="007D3B72" w:rsidP="006D26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1CB4877F" w14:textId="54BED7B2" w:rsidR="007D3B72" w:rsidRDefault="007D3B72" w:rsidP="006D26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3865A939" w14:textId="2F19B637" w:rsidR="007D3B72" w:rsidRDefault="007D3B72" w:rsidP="006D26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087032E7" w14:textId="535D7001" w:rsidR="007D3B72" w:rsidRDefault="007D3B72" w:rsidP="006D26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429EB705" w14:textId="77777777" w:rsidR="007D3B72" w:rsidRDefault="007D3B72" w:rsidP="006D26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19912C6B" w14:textId="63D2C070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We're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UMI - an innovative start-up on a mission to democratise the dining experience by enabling simple, effective language translation within the hospitality industry. This position represents an exciting opportunity to join a paradigm-shifting organisation and play an instrumental role in our evolution.</w:t>
      </w:r>
    </w:p>
    <w:p w14:paraId="7161C8D4" w14:textId="0C9253E3" w:rsidR="006D26DA" w:rsidRPr="006D26DA" w:rsidRDefault="006D26DA" w:rsidP="006D26D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00000"/>
          <w:lang w:eastAsia="en-AU"/>
        </w:rPr>
        <w:t xml:space="preserve">As UMI's Marketing Manager, you will be responsible for the strategy and execution of all marketing campaigns across each touchpoint and lead all aspects of the customer journey. </w:t>
      </w:r>
      <w:proofErr w:type="gramStart"/>
      <w:r w:rsidRPr="006D26DA">
        <w:rPr>
          <w:rFonts w:ascii="Open Sans" w:eastAsia="Times New Roman" w:hAnsi="Open Sans" w:cs="Open Sans"/>
          <w:color w:val="000000"/>
          <w:lang w:eastAsia="en-AU"/>
        </w:rPr>
        <w:t>You'll</w:t>
      </w:r>
      <w:proofErr w:type="gramEnd"/>
      <w:r w:rsidRPr="006D26DA">
        <w:rPr>
          <w:rFonts w:ascii="Open Sans" w:eastAsia="Times New Roman" w:hAnsi="Open Sans" w:cs="Open Sans"/>
          <w:color w:val="000000"/>
          <w:lang w:eastAsia="en-AU"/>
        </w:rPr>
        <w:t xml:space="preserve"> formulate high-impact digital marketing campaigns and provide robust insights into performance metrics with high growth targets. This is a remote position and is open to all global applicants, with the option to relocate to Australia and work from our </w:t>
      </w:r>
      <w:r>
        <w:rPr>
          <w:rFonts w:ascii="Open Sans" w:eastAsia="Times New Roman" w:hAnsi="Open Sans" w:cs="Open Sans"/>
          <w:color w:val="000000"/>
          <w:lang w:eastAsia="en-AU"/>
        </w:rPr>
        <w:t>Melbourne</w:t>
      </w:r>
      <w:r w:rsidRPr="006D26DA">
        <w:rPr>
          <w:rFonts w:ascii="Open Sans" w:eastAsia="Times New Roman" w:hAnsi="Open Sans" w:cs="Open Sans"/>
          <w:color w:val="000000"/>
          <w:lang w:eastAsia="en-AU"/>
        </w:rPr>
        <w:t xml:space="preserve"> HQ if desired.</w:t>
      </w:r>
    </w:p>
    <w:p w14:paraId="4F62638D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lastRenderedPageBreak/>
        <w:t>Minimum Qualifications:</w:t>
      </w:r>
    </w:p>
    <w:p w14:paraId="0C91FFDA" w14:textId="77777777" w:rsidR="006D26DA" w:rsidRPr="006D26DA" w:rsidRDefault="006D26DA" w:rsidP="006D26D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Bachelor Degree</w:t>
      </w:r>
      <w:proofErr w:type="gramEnd"/>
    </w:p>
    <w:p w14:paraId="581109B0" w14:textId="77777777" w:rsidR="006D26DA" w:rsidRPr="006D26DA" w:rsidRDefault="006D26DA" w:rsidP="006D26D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6+ years marketing experience</w:t>
      </w:r>
    </w:p>
    <w:p w14:paraId="20AD8752" w14:textId="77777777" w:rsidR="006D26DA" w:rsidRPr="006D26DA" w:rsidRDefault="006D26DA" w:rsidP="006D26D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Experience marketing digital products</w:t>
      </w:r>
    </w:p>
    <w:p w14:paraId="3C2D1B39" w14:textId="77777777" w:rsidR="006D26DA" w:rsidRPr="006D26DA" w:rsidRDefault="006D26DA" w:rsidP="006D26D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Demonstrated experience with Google Ads and Google Analytics</w:t>
      </w:r>
    </w:p>
    <w:p w14:paraId="297A29A8" w14:textId="77777777" w:rsidR="006D26DA" w:rsidRPr="006D26DA" w:rsidRDefault="006D26DA" w:rsidP="006D26D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Demonstrated experience with Facebook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Advertising</w:t>
      </w:r>
      <w:proofErr w:type="gramEnd"/>
    </w:p>
    <w:p w14:paraId="4E9CE49A" w14:textId="77777777" w:rsidR="006D26DA" w:rsidRPr="006D26DA" w:rsidRDefault="006D26DA" w:rsidP="006D26D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Experience working with stakeholders across multinational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sites</w:t>
      </w:r>
      <w:proofErr w:type="gramEnd"/>
    </w:p>
    <w:p w14:paraId="73FAC83A" w14:textId="77777777" w:rsidR="006D26DA" w:rsidRPr="006D26DA" w:rsidRDefault="006D26DA" w:rsidP="006D26D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Experience with significant budgets</w:t>
      </w:r>
    </w:p>
    <w:p w14:paraId="76E04291" w14:textId="77777777" w:rsidR="006D26DA" w:rsidRPr="006D26DA" w:rsidRDefault="006D26DA" w:rsidP="006D26DA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Exceptional written and verbal communication skills</w:t>
      </w:r>
    </w:p>
    <w:p w14:paraId="1466AB4A" w14:textId="39CA4233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Open Sans" w:eastAsia="Times New Roman" w:hAnsi="Open Sans" w:cs="Open Sans"/>
          <w:color w:val="0E101A"/>
          <w:lang w:eastAsia="en-AU"/>
        </w:rPr>
        <w:t>Desirable</w:t>
      </w:r>
      <w:r w:rsidRPr="006D26DA">
        <w:rPr>
          <w:rFonts w:ascii="Open Sans" w:eastAsia="Times New Roman" w:hAnsi="Open Sans" w:cs="Open Sans"/>
          <w:color w:val="0E101A"/>
          <w:lang w:eastAsia="en-AU"/>
        </w:rPr>
        <w:t>:</w:t>
      </w:r>
    </w:p>
    <w:p w14:paraId="41C5FE0A" w14:textId="77777777" w:rsidR="006D26DA" w:rsidRPr="006D26DA" w:rsidRDefault="006D26DA" w:rsidP="006D26DA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Experience working with hospitality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clients</w:t>
      </w:r>
      <w:proofErr w:type="gramEnd"/>
    </w:p>
    <w:p w14:paraId="63AF9C66" w14:textId="77777777" w:rsidR="006D26DA" w:rsidRPr="006D26DA" w:rsidRDefault="006D26DA" w:rsidP="006D26DA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Experience with high-level data analysis</w:t>
      </w:r>
    </w:p>
    <w:p w14:paraId="630FDBEE" w14:textId="77777777" w:rsidR="006D26DA" w:rsidRPr="006D26DA" w:rsidRDefault="006D26DA" w:rsidP="006D26DA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Sales experience</w:t>
      </w:r>
    </w:p>
    <w:p w14:paraId="7275225C" w14:textId="77777777" w:rsidR="006D26DA" w:rsidRPr="006D26DA" w:rsidRDefault="006D26DA" w:rsidP="006D26DA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SEM &amp; SEO experience</w:t>
      </w:r>
    </w:p>
    <w:p w14:paraId="12B408A7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FBCB16E" w14:textId="33C18FFB" w:rsidR="006D26DA" w:rsidRDefault="006D26DA" w:rsidP="006D26DA">
      <w:pPr>
        <w:spacing w:after="0" w:line="240" w:lineRule="auto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At UMI, cultivating a diverse and inclusive environment is extremely important to us. We believe in absolute equality in every respect and take our team's well-being very seriously, and as such, are looking for applicants that share similar values. If this sounds like you,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we'd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love to hear from you! Please direct CV and resume to </w:t>
      </w:r>
      <w:hyperlink r:id="rId5" w:history="1">
        <w:r w:rsidR="007D3B72" w:rsidRPr="006D26DA">
          <w:rPr>
            <w:rStyle w:val="Hyperlink"/>
            <w:rFonts w:ascii="Open Sans" w:eastAsia="Times New Roman" w:hAnsi="Open Sans" w:cs="Open Sans"/>
            <w:lang w:eastAsia="en-AU"/>
          </w:rPr>
          <w:t>careers@umi.com.au</w:t>
        </w:r>
      </w:hyperlink>
      <w:r w:rsidRPr="006D26DA">
        <w:rPr>
          <w:rFonts w:ascii="Open Sans" w:eastAsia="Times New Roman" w:hAnsi="Open Sans" w:cs="Open Sans"/>
          <w:color w:val="0E101A"/>
          <w:lang w:eastAsia="en-AU"/>
        </w:rPr>
        <w:t>.</w:t>
      </w:r>
    </w:p>
    <w:p w14:paraId="466C2C17" w14:textId="174F16C7" w:rsidR="007D3B72" w:rsidRDefault="007D3B72" w:rsidP="006D26DA">
      <w:pPr>
        <w:spacing w:after="0" w:line="240" w:lineRule="auto"/>
        <w:rPr>
          <w:rFonts w:ascii="Open Sans" w:eastAsia="Times New Roman" w:hAnsi="Open Sans" w:cs="Open Sans"/>
          <w:color w:val="0E101A"/>
          <w:lang w:eastAsia="en-AU"/>
        </w:rPr>
      </w:pPr>
    </w:p>
    <w:p w14:paraId="50298FC2" w14:textId="657CD98B" w:rsidR="007D3B72" w:rsidRDefault="007D3B72" w:rsidP="006D26DA">
      <w:pPr>
        <w:spacing w:after="0" w:line="240" w:lineRule="auto"/>
        <w:rPr>
          <w:rFonts w:ascii="Open Sans" w:eastAsia="Times New Roman" w:hAnsi="Open Sans" w:cs="Open Sans"/>
          <w:color w:val="0E101A"/>
          <w:lang w:eastAsia="en-AU"/>
        </w:rPr>
      </w:pPr>
    </w:p>
    <w:p w14:paraId="01B2A20F" w14:textId="3CFFD6E4" w:rsidR="007D3B72" w:rsidRDefault="007D3B72" w:rsidP="006D26DA">
      <w:pPr>
        <w:spacing w:after="0" w:line="240" w:lineRule="auto"/>
        <w:rPr>
          <w:rFonts w:ascii="Open Sans" w:eastAsia="Times New Roman" w:hAnsi="Open Sans" w:cs="Open Sans"/>
          <w:color w:val="0E101A"/>
          <w:lang w:eastAsia="en-AU"/>
        </w:rPr>
      </w:pPr>
    </w:p>
    <w:p w14:paraId="3DE3C092" w14:textId="77777777" w:rsidR="007D3B72" w:rsidRPr="006D26DA" w:rsidRDefault="007D3B72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4EF9CBC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8AEC264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We're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UMI - an innovative start-up on a mission to democratise the dining experience by enabling simple, effective language translation within the hospitality industry. This position represents an exciting opportunity to join a paradigm-shifting organisation and play an instrumental role in our evolution.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You’ll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be responsible for supporting our testing endeavours over the coming months and ensuring our application is market-ready by launch date. </w:t>
      </w:r>
    </w:p>
    <w:p w14:paraId="43646812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DF94A09" w14:textId="245688E2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As UMI’s front-end developer,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you’ll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be instrumental in transforming our prototype into a robust, functional, user-friendly product.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We’re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looking for a hungry, passionate developer who can think outside the box and can offer expertise in UX &amp; UI best practices, information retrieval, data security, NLP, NFC, and more. </w:t>
      </w:r>
      <w:r w:rsidRPr="006D26DA">
        <w:rPr>
          <w:rFonts w:ascii="Open Sans" w:eastAsia="Times New Roman" w:hAnsi="Open Sans" w:cs="Open Sans"/>
          <w:color w:val="000000"/>
          <w:lang w:eastAsia="en-AU"/>
        </w:rPr>
        <w:t xml:space="preserve">This is a remote position and is open to all global applicants, with the option to relocate to Australia and work from our </w:t>
      </w:r>
      <w:r>
        <w:rPr>
          <w:rFonts w:ascii="Open Sans" w:eastAsia="Times New Roman" w:hAnsi="Open Sans" w:cs="Open Sans"/>
          <w:color w:val="000000"/>
          <w:lang w:eastAsia="en-AU"/>
        </w:rPr>
        <w:t>Melbourne</w:t>
      </w:r>
      <w:r w:rsidRPr="006D26DA">
        <w:rPr>
          <w:rFonts w:ascii="Open Sans" w:eastAsia="Times New Roman" w:hAnsi="Open Sans" w:cs="Open Sans"/>
          <w:color w:val="000000"/>
          <w:lang w:eastAsia="en-AU"/>
        </w:rPr>
        <w:t xml:space="preserve"> HQ if desired.</w:t>
      </w:r>
    </w:p>
    <w:p w14:paraId="5F9A30C1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94D5520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Minimum Qualifications:</w:t>
      </w:r>
    </w:p>
    <w:p w14:paraId="66C76D83" w14:textId="77777777" w:rsidR="006D26DA" w:rsidRPr="006D26DA" w:rsidRDefault="006D26DA" w:rsidP="006D26DA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Bachelor in Computer Science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or Information Technology</w:t>
      </w:r>
    </w:p>
    <w:p w14:paraId="0BC11FF9" w14:textId="77777777" w:rsidR="006D26DA" w:rsidRPr="006D26DA" w:rsidRDefault="006D26DA" w:rsidP="006D26DA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6+ </w:t>
      </w:r>
      <w:proofErr w:type="spellStart"/>
      <w:r w:rsidRPr="006D26DA">
        <w:rPr>
          <w:rFonts w:ascii="Open Sans" w:eastAsia="Times New Roman" w:hAnsi="Open Sans" w:cs="Open Sans"/>
          <w:color w:val="0E101A"/>
          <w:lang w:eastAsia="en-AU"/>
        </w:rPr>
        <w:t>years experience</w:t>
      </w:r>
      <w:proofErr w:type="spell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in the workplace</w:t>
      </w:r>
    </w:p>
    <w:p w14:paraId="0AF43DB8" w14:textId="77777777" w:rsidR="006D26DA" w:rsidRPr="006D26DA" w:rsidRDefault="006D26DA" w:rsidP="006D26DA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HTML, JavaScript, CSS, Java proficiency</w:t>
      </w:r>
    </w:p>
    <w:p w14:paraId="56F08067" w14:textId="77777777" w:rsidR="006D26DA" w:rsidRPr="006D26DA" w:rsidRDefault="006D26DA" w:rsidP="006D26DA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XCode experience</w:t>
      </w:r>
    </w:p>
    <w:p w14:paraId="637AD0F9" w14:textId="77777777" w:rsidR="006D26DA" w:rsidRPr="006D26DA" w:rsidRDefault="006D26DA" w:rsidP="006D26DA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Demonstrated UX &amp; UI experience</w:t>
      </w:r>
    </w:p>
    <w:p w14:paraId="79AFCD53" w14:textId="77777777" w:rsidR="006D26DA" w:rsidRPr="006D26DA" w:rsidRDefault="006D26DA" w:rsidP="006D26DA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Firm handle on data structures</w:t>
      </w:r>
    </w:p>
    <w:p w14:paraId="6864E66E" w14:textId="77777777" w:rsidR="006D26DA" w:rsidRPr="006D26DA" w:rsidRDefault="006D26DA" w:rsidP="006D26DA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lastRenderedPageBreak/>
        <w:t>Exceptional problem-solving and critical thinking ability </w:t>
      </w:r>
    </w:p>
    <w:p w14:paraId="01E8FEC7" w14:textId="5BBF596A" w:rsidR="006D26DA" w:rsidRPr="006D26DA" w:rsidRDefault="00BB4D33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Open Sans" w:eastAsia="Times New Roman" w:hAnsi="Open Sans" w:cs="Open Sans"/>
          <w:color w:val="0E101A"/>
          <w:lang w:eastAsia="en-AU"/>
        </w:rPr>
        <w:t>Desirable</w:t>
      </w:r>
      <w:r w:rsidR="006D26DA" w:rsidRPr="006D26DA">
        <w:rPr>
          <w:rFonts w:ascii="Open Sans" w:eastAsia="Times New Roman" w:hAnsi="Open Sans" w:cs="Open Sans"/>
          <w:color w:val="0E101A"/>
          <w:lang w:eastAsia="en-AU"/>
        </w:rPr>
        <w:t>:</w:t>
      </w:r>
    </w:p>
    <w:p w14:paraId="6282D296" w14:textId="77777777" w:rsidR="006D26DA" w:rsidRPr="006D26DA" w:rsidRDefault="006D26DA" w:rsidP="006D26DA">
      <w:pPr>
        <w:numPr>
          <w:ilvl w:val="0"/>
          <w:numId w:val="7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Software development experience</w:t>
      </w:r>
    </w:p>
    <w:p w14:paraId="4FD5AA79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2F9B69A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At UMI, cultivating a diverse and inclusive environment is extremely important to us. We believe in absolute equality in every respect and take our team's well-being very seriously, and as such, are looking for applicants that share similar values. If this sounds like you,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we'd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love to hear from you! Please direct CV and resume to careers@umi.com.au.</w:t>
      </w:r>
    </w:p>
    <w:p w14:paraId="50DF1932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38C5E11" w14:textId="5FAFF422" w:rsidR="006D26DA" w:rsidRDefault="006D26DA" w:rsidP="006D26DA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7C35B3C9" w14:textId="333F1464" w:rsidR="007D3B72" w:rsidRDefault="007D3B72" w:rsidP="006D26DA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15FE093C" w14:textId="77777777" w:rsidR="007D3B72" w:rsidRPr="006D26DA" w:rsidRDefault="007D3B72" w:rsidP="006D26D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B016C3F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We're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UMI - an innovative start-up on a mission to democratise the dining experience by enabling simple, effective language translation within the hospitality industry. This position represents an exciting opportunity to join a paradigm-shifting organisation and play an instrumental role in our evolution. </w:t>
      </w:r>
    </w:p>
    <w:p w14:paraId="40A27DF6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4C70E60" w14:textId="00A02439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UMI’s back-end developers design and deploy cutting edge technologies that support our business objectives and mission.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You’ll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helm our testing endeavours over the coming months to ensure our application is market-ready by launch date, as well as continuously iterating and improving our product offering. </w:t>
      </w:r>
      <w:r w:rsidRPr="006D26DA">
        <w:rPr>
          <w:rFonts w:ascii="Open Sans" w:eastAsia="Times New Roman" w:hAnsi="Open Sans" w:cs="Open Sans"/>
          <w:color w:val="000000"/>
          <w:lang w:eastAsia="en-AU"/>
        </w:rPr>
        <w:t xml:space="preserve">This is a remote position and is open to all global applicants, with the option to relocate to Australia and work from our </w:t>
      </w:r>
      <w:r>
        <w:rPr>
          <w:rFonts w:ascii="Open Sans" w:eastAsia="Times New Roman" w:hAnsi="Open Sans" w:cs="Open Sans"/>
          <w:color w:val="000000"/>
          <w:lang w:eastAsia="en-AU"/>
        </w:rPr>
        <w:t>Melbourne</w:t>
      </w:r>
      <w:r w:rsidRPr="006D26DA">
        <w:rPr>
          <w:rFonts w:ascii="Open Sans" w:eastAsia="Times New Roman" w:hAnsi="Open Sans" w:cs="Open Sans"/>
          <w:color w:val="000000"/>
          <w:lang w:eastAsia="en-AU"/>
        </w:rPr>
        <w:t xml:space="preserve"> HQ if desired.</w:t>
      </w:r>
    </w:p>
    <w:p w14:paraId="537F41B4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4088582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Minimum Qualifications:</w:t>
      </w:r>
    </w:p>
    <w:p w14:paraId="65F6B460" w14:textId="638CBA28" w:rsidR="006D26DA" w:rsidRPr="006D26DA" w:rsidRDefault="006D26DA" w:rsidP="006D26DA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Bachelor’s in computer science</w:t>
      </w: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or Information Technology</w:t>
      </w:r>
    </w:p>
    <w:p w14:paraId="4472B325" w14:textId="7523B494" w:rsidR="006D26DA" w:rsidRPr="006D26DA" w:rsidRDefault="006D26DA" w:rsidP="006D26DA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6+ </w:t>
      </w:r>
      <w:r w:rsidRPr="006D26DA">
        <w:rPr>
          <w:rFonts w:ascii="Open Sans" w:eastAsia="Times New Roman" w:hAnsi="Open Sans" w:cs="Open Sans"/>
          <w:color w:val="0E101A"/>
          <w:lang w:eastAsia="en-AU"/>
        </w:rPr>
        <w:t>years’ experience</w:t>
      </w: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in development space</w:t>
      </w:r>
    </w:p>
    <w:p w14:paraId="7F4F7E56" w14:textId="77777777" w:rsidR="006D26DA" w:rsidRPr="006D26DA" w:rsidRDefault="006D26DA" w:rsidP="006D26DA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Java, JavaScript, Python, SQL proficiency</w:t>
      </w:r>
    </w:p>
    <w:p w14:paraId="27AE98AA" w14:textId="77777777" w:rsidR="006D26DA" w:rsidRPr="006D26DA" w:rsidRDefault="006D26DA" w:rsidP="006D26DA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Linux experience</w:t>
      </w:r>
    </w:p>
    <w:p w14:paraId="70236921" w14:textId="77777777" w:rsidR="006D26DA" w:rsidRPr="006D26DA" w:rsidRDefault="006D26DA" w:rsidP="006D26DA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JSON experience</w:t>
      </w:r>
    </w:p>
    <w:p w14:paraId="1984F9BF" w14:textId="77777777" w:rsidR="006D26DA" w:rsidRPr="006D26DA" w:rsidRDefault="006D26DA" w:rsidP="006D26DA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Firm handle on data structures &amp; algorithms</w:t>
      </w:r>
    </w:p>
    <w:p w14:paraId="1D6DD773" w14:textId="77777777" w:rsidR="006D26DA" w:rsidRPr="006D26DA" w:rsidRDefault="006D26DA" w:rsidP="006D26DA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Exceptional problem-solving and critical thinking ability </w:t>
      </w:r>
    </w:p>
    <w:p w14:paraId="19EF200F" w14:textId="4CDC06C1" w:rsidR="006D26DA" w:rsidRPr="006D26DA" w:rsidRDefault="00C44FB2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Open Sans" w:eastAsia="Times New Roman" w:hAnsi="Open Sans" w:cs="Open Sans"/>
          <w:color w:val="0E101A"/>
          <w:lang w:eastAsia="en-AU"/>
        </w:rPr>
        <w:t>Desirable</w:t>
      </w:r>
      <w:r w:rsidR="006D26DA" w:rsidRPr="006D26DA">
        <w:rPr>
          <w:rFonts w:ascii="Open Sans" w:eastAsia="Times New Roman" w:hAnsi="Open Sans" w:cs="Open Sans"/>
          <w:color w:val="0E101A"/>
          <w:lang w:eastAsia="en-AU"/>
        </w:rPr>
        <w:t>:</w:t>
      </w:r>
    </w:p>
    <w:p w14:paraId="05ADABA8" w14:textId="77777777" w:rsidR="006D26DA" w:rsidRPr="006D26DA" w:rsidRDefault="006D26DA" w:rsidP="006D26DA">
      <w:pPr>
        <w:numPr>
          <w:ilvl w:val="0"/>
          <w:numId w:val="10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E101A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>Masters or PHD in Computer Science</w:t>
      </w:r>
    </w:p>
    <w:p w14:paraId="729EF517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72D61E0" w14:textId="77777777" w:rsidR="006D26DA" w:rsidRPr="006D26DA" w:rsidRDefault="006D26DA" w:rsidP="006D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At UMI, cultivating a diverse and inclusive environment is extremely important to us. We believe in absolute equality in every respect and take our team's well-being very seriously, and as such, are looking for applicants that share similar values. If this sounds like you, </w:t>
      </w:r>
      <w:proofErr w:type="gramStart"/>
      <w:r w:rsidRPr="006D26DA">
        <w:rPr>
          <w:rFonts w:ascii="Open Sans" w:eastAsia="Times New Roman" w:hAnsi="Open Sans" w:cs="Open Sans"/>
          <w:color w:val="0E101A"/>
          <w:lang w:eastAsia="en-AU"/>
        </w:rPr>
        <w:t>we'd</w:t>
      </w:r>
      <w:proofErr w:type="gramEnd"/>
      <w:r w:rsidRPr="006D26DA">
        <w:rPr>
          <w:rFonts w:ascii="Open Sans" w:eastAsia="Times New Roman" w:hAnsi="Open Sans" w:cs="Open Sans"/>
          <w:color w:val="0E101A"/>
          <w:lang w:eastAsia="en-AU"/>
        </w:rPr>
        <w:t xml:space="preserve"> love to hear from you! Please direct CV and resume to careers@umi.com.au.</w:t>
      </w:r>
    </w:p>
    <w:p w14:paraId="7D48A578" w14:textId="77777777" w:rsidR="00AC3B15" w:rsidRDefault="00AC3B15"/>
    <w:sectPr w:rsidR="00AC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0B7"/>
    <w:multiLevelType w:val="multilevel"/>
    <w:tmpl w:val="E5C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B181F"/>
    <w:multiLevelType w:val="multilevel"/>
    <w:tmpl w:val="3DD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81FDE"/>
    <w:multiLevelType w:val="multilevel"/>
    <w:tmpl w:val="87DE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E8F"/>
    <w:multiLevelType w:val="multilevel"/>
    <w:tmpl w:val="FCB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546DB"/>
    <w:multiLevelType w:val="multilevel"/>
    <w:tmpl w:val="E83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A09EB"/>
    <w:multiLevelType w:val="multilevel"/>
    <w:tmpl w:val="7D2E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10DE4"/>
    <w:multiLevelType w:val="multilevel"/>
    <w:tmpl w:val="2038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02764"/>
    <w:multiLevelType w:val="multilevel"/>
    <w:tmpl w:val="AE0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45DA1"/>
    <w:multiLevelType w:val="multilevel"/>
    <w:tmpl w:val="5464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A47C9"/>
    <w:multiLevelType w:val="multilevel"/>
    <w:tmpl w:val="498E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DA"/>
    <w:rsid w:val="006D26DA"/>
    <w:rsid w:val="007D3B72"/>
    <w:rsid w:val="00AC3B15"/>
    <w:rsid w:val="00BB4D33"/>
    <w:rsid w:val="00C4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187C"/>
  <w15:chartTrackingRefBased/>
  <w15:docId w15:val="{67670ADC-B24F-4FCC-BCF8-1C966175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7D3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s@umi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1</cp:revision>
  <dcterms:created xsi:type="dcterms:W3CDTF">2021-05-25T05:54:00Z</dcterms:created>
  <dcterms:modified xsi:type="dcterms:W3CDTF">2021-05-25T09:59:00Z</dcterms:modified>
</cp:coreProperties>
</file>