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DD37" w14:textId="77777777" w:rsidR="00F52BAE" w:rsidRPr="00F52BAE" w:rsidRDefault="00F52BAE" w:rsidP="00F52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КИЇВСЬКИЙ КОЛЕДЖ ЗВ´ЯЗКУ </w:t>
      </w:r>
    </w:p>
    <w:p w14:paraId="734569BC" w14:textId="77777777" w:rsidR="00F52BAE" w:rsidRPr="00F52BAE" w:rsidRDefault="00F52BAE" w:rsidP="00F5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63A92" w14:textId="77777777" w:rsidR="00F52BAE" w:rsidRPr="00F52BAE" w:rsidRDefault="00F52BAE" w:rsidP="00F52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</w:t>
      </w:r>
    </w:p>
    <w:p w14:paraId="2931D4D2" w14:textId="77777777" w:rsidR="00F52BAE" w:rsidRPr="00F52BAE" w:rsidRDefault="00F52BAE" w:rsidP="00F5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7BE57B3" w14:textId="77777777" w:rsidR="00F52BAE" w:rsidRPr="00F52BAE" w:rsidRDefault="00F52BAE" w:rsidP="00F52B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</w:t>
      </w:r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52B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ВИКОНАННЯ</w:t>
      </w:r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C375EF1" w14:textId="77777777" w:rsidR="00F52BAE" w:rsidRPr="00F52BAE" w:rsidRDefault="00F52BAE" w:rsidP="00F52B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ПРАКТИЧНОГО ЗАВДАННЯ №2</w:t>
      </w:r>
    </w:p>
    <w:p w14:paraId="53423990" w14:textId="77777777" w:rsidR="00F52BAE" w:rsidRPr="00F52BAE" w:rsidRDefault="00F52BAE" w:rsidP="00F5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72660" w14:textId="77777777" w:rsidR="00F52BAE" w:rsidRPr="00F52BAE" w:rsidRDefault="00F52BAE" w:rsidP="00F52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Введення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до 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Інтернету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речей»</w:t>
      </w:r>
    </w:p>
    <w:p w14:paraId="5D77FB47" w14:textId="77777777" w:rsidR="00F52BAE" w:rsidRPr="00F52BAE" w:rsidRDefault="00F52BAE" w:rsidP="00F5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EFBACB" w14:textId="77777777" w:rsidR="00F52BAE" w:rsidRPr="00F52BAE" w:rsidRDefault="00F52BAE" w:rsidP="00F5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2DDDDC15" w14:textId="77777777" w:rsidR="00F52BAE" w:rsidRPr="00F52BAE" w:rsidRDefault="00F52BAE" w:rsidP="00F5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0DF68" w14:textId="11347096" w:rsidR="00F52BAE" w:rsidRPr="00F52BAE" w:rsidRDefault="00F52BAE" w:rsidP="00F52BAE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 w:rsidR="003E14A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ли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</w:t>
      </w:r>
      <w:r w:rsidR="003E14A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40976116" w14:textId="03D6B1B2" w:rsidR="00F52BAE" w:rsidRPr="00F52BAE" w:rsidRDefault="00F52BAE" w:rsidP="00F52BAE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52BAE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РПЗ-</w:t>
      </w:r>
      <w:r w:rsidR="003E14A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94</w:t>
      </w:r>
    </w:p>
    <w:p w14:paraId="0A746DB3" w14:textId="105485EA" w:rsidR="00F52BAE" w:rsidRPr="00F52BAE" w:rsidRDefault="003E14A1" w:rsidP="00F52BAE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Бровченко Р.А. Зв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єрєв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 В.В. </w:t>
      </w:r>
      <w:r w:rsidR="00F52BAE" w:rsidRPr="00F52BAE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________</w:t>
      </w:r>
    </w:p>
    <w:p w14:paraId="2FA1244D" w14:textId="77777777" w:rsidR="00F52BAE" w:rsidRPr="00F52BAE" w:rsidRDefault="00F52BAE" w:rsidP="00F52BAE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викладач</w:t>
      </w:r>
      <w:proofErr w:type="spellEnd"/>
    </w:p>
    <w:p w14:paraId="53FA6142" w14:textId="77777777" w:rsidR="00F52BAE" w:rsidRPr="00F52BAE" w:rsidRDefault="00F52BAE" w:rsidP="00F52BAE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Повхліб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В.С. _______</w:t>
      </w:r>
    </w:p>
    <w:p w14:paraId="4771FF29" w14:textId="77777777" w:rsidR="00F52BAE" w:rsidRPr="00F52BAE" w:rsidRDefault="00F52BAE" w:rsidP="00F5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6AE18" w14:textId="77777777" w:rsidR="00F52BAE" w:rsidRPr="00F52BAE" w:rsidRDefault="00F52BAE" w:rsidP="00F5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52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761C5A1" w14:textId="77777777" w:rsidR="00F52BAE" w:rsidRPr="00F52BAE" w:rsidRDefault="00F52BAE" w:rsidP="00F5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D9B3F" w14:textId="77777777" w:rsidR="003E14A1" w:rsidRDefault="003E14A1" w:rsidP="00F52B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3C1FA7D" w14:textId="77777777" w:rsidR="003E14A1" w:rsidRDefault="003E14A1" w:rsidP="00F52B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6C61152" w14:textId="77777777" w:rsidR="003E14A1" w:rsidRDefault="003E14A1" w:rsidP="00F52B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CE79585" w14:textId="47933CC6" w:rsidR="00F52BAE" w:rsidRPr="00F52BAE" w:rsidRDefault="00F52BAE" w:rsidP="00F52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F52BA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  202</w:t>
      </w:r>
      <w:r w:rsidR="003E14A1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  <w:proofErr w:type="gramEnd"/>
    </w:p>
    <w:p w14:paraId="76AFCA44" w14:textId="68B6749B" w:rsidR="00676AE8" w:rsidRPr="00676AE8" w:rsidRDefault="00676AE8" w:rsidP="00676AE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Aims</w:t>
      </w:r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and</w:t>
      </w:r>
      <w:proofErr w:type="spellEnd"/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>objectives</w:t>
      </w:r>
      <w:proofErr w:type="spellEnd"/>
    </w:p>
    <w:p w14:paraId="50EF8964" w14:textId="77777777" w:rsidR="00676AE8" w:rsidRPr="00676AE8" w:rsidRDefault="00676AE8" w:rsidP="00676AE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Part 1: Testing Network Connectivity Using Ping</w:t>
      </w:r>
    </w:p>
    <w:p w14:paraId="10769061" w14:textId="77777777" w:rsidR="00676AE8" w:rsidRPr="00676AE8" w:rsidRDefault="00676AE8" w:rsidP="00676AE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Part 2: Tracing a route to a remote server using Windows </w:t>
      </w:r>
      <w:proofErr w:type="spellStart"/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Tracert</w:t>
      </w:r>
      <w:proofErr w:type="spellEnd"/>
    </w:p>
    <w:p w14:paraId="2F8DA4EB" w14:textId="77777777" w:rsidR="00676AE8" w:rsidRPr="00676AE8" w:rsidRDefault="00676AE8" w:rsidP="00676AE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Part 2: Tracing a route to a remote server using Windows </w:t>
      </w:r>
      <w:proofErr w:type="spellStart"/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Tracert</w:t>
      </w:r>
      <w:proofErr w:type="spellEnd"/>
    </w:p>
    <w:p w14:paraId="67FC9061" w14:textId="77777777" w:rsidR="00676AE8" w:rsidRPr="00676AE8" w:rsidRDefault="00676AE8" w:rsidP="00676AE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76AE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Part 4: Compare Traceroute results</w:t>
      </w:r>
    </w:p>
    <w:p w14:paraId="3E36DE66" w14:textId="421B9158" w:rsidR="002219F8" w:rsidRPr="00676AE8" w:rsidRDefault="002219F8" w:rsidP="00676AE8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4DBC246E" w14:textId="062030FE" w:rsidR="003E14A1" w:rsidRDefault="003E14A1" w:rsidP="00676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Part 1. </w:t>
      </w:r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Check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network</w:t>
      </w:r>
      <w:proofErr w:type="spellEnd"/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connectivity</w:t>
      </w:r>
      <w:proofErr w:type="spellEnd"/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with</w:t>
      </w:r>
      <w:proofErr w:type="spellEnd"/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Ping</w:t>
      </w:r>
      <w:proofErr w:type="spellEnd"/>
      <w:r w:rsidR="00676A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C042631" w14:textId="70DACF63" w:rsidR="00676AE8" w:rsidRDefault="00676AE8" w:rsidP="00676AE8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</w:pPr>
      <w:r w:rsidRPr="00676AE8">
        <w:rPr>
          <w:rFonts w:ascii="Times New Roman" w:hAnsi="Times New Roman" w:cs="Times New Roman"/>
          <w:b/>
          <w:bCs/>
          <w:color w:val="FF0000"/>
          <w:sz w:val="32"/>
          <w:szCs w:val="32"/>
        </w:rPr>
        <w:t>Зв</w:t>
      </w:r>
      <w:proofErr w:type="spellStart"/>
      <w:r w:rsidRPr="00676AE8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єрєв</w:t>
      </w:r>
      <w:proofErr w:type="spellEnd"/>
      <w:r w:rsidRPr="00676AE8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 В.В</w:t>
      </w:r>
      <w:r w:rsidR="006D49FE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.</w:t>
      </w:r>
    </w:p>
    <w:p w14:paraId="6A462AFF" w14:textId="20EC7326" w:rsidR="00676AE8" w:rsidRDefault="00676AE8" w:rsidP="00676AE8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01085D2" w14:textId="227719BA" w:rsidR="00676AE8" w:rsidRDefault="00676AE8" w:rsidP="00676A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Part 2. Trace a route on a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remote</w:t>
      </w:r>
      <w:proofErr w:type="spellEnd"/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server</w:t>
      </w:r>
      <w:proofErr w:type="spellEnd"/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using</w:t>
      </w:r>
      <w:proofErr w:type="spellEnd"/>
      <w:r w:rsidRPr="00676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6AE8">
        <w:rPr>
          <w:rFonts w:ascii="Times New Roman" w:hAnsi="Times New Roman" w:cs="Times New Roman"/>
          <w:b/>
          <w:bCs/>
          <w:sz w:val="32"/>
          <w:szCs w:val="32"/>
        </w:rPr>
        <w:t>Tracert</w:t>
      </w:r>
      <w:proofErr w:type="spellEnd"/>
    </w:p>
    <w:p w14:paraId="4E22C09F" w14:textId="1C23A2C5" w:rsidR="00676AE8" w:rsidRDefault="00676AE8" w:rsidP="00676AE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D49FE">
        <w:rPr>
          <w:rFonts w:ascii="Times New Roman" w:hAnsi="Times New Roman" w:cs="Times New Roman"/>
          <w:b/>
          <w:bCs/>
          <w:color w:val="FF0000"/>
          <w:sz w:val="32"/>
          <w:szCs w:val="32"/>
        </w:rPr>
        <w:t>Бровченко Р.А.</w:t>
      </w:r>
    </w:p>
    <w:p w14:paraId="1E2820FB" w14:textId="0486069E" w:rsidR="006D49FE" w:rsidRDefault="006D49FE" w:rsidP="00676AE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DEAEC3A" w14:textId="77777777" w:rsidR="006D49FE" w:rsidRPr="006D49FE" w:rsidRDefault="006D49FE" w:rsidP="006D49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9FE">
        <w:rPr>
          <w:rFonts w:ascii="Times New Roman" w:hAnsi="Times New Roman" w:cs="Times New Roman"/>
          <w:b/>
          <w:bCs/>
          <w:sz w:val="32"/>
          <w:szCs w:val="32"/>
        </w:rPr>
        <w:t>Part 3. Track the route on a remote server using web and software tools</w:t>
      </w:r>
    </w:p>
    <w:p w14:paraId="7D8D8EB9" w14:textId="77777777" w:rsidR="006D49FE" w:rsidRDefault="006D49FE" w:rsidP="006D49FE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</w:pPr>
      <w:r w:rsidRPr="00676AE8">
        <w:rPr>
          <w:rFonts w:ascii="Times New Roman" w:hAnsi="Times New Roman" w:cs="Times New Roman"/>
          <w:b/>
          <w:bCs/>
          <w:color w:val="FF0000"/>
          <w:sz w:val="32"/>
          <w:szCs w:val="32"/>
        </w:rPr>
        <w:t>Зв</w:t>
      </w:r>
      <w:proofErr w:type="spellStart"/>
      <w:r w:rsidRPr="00676AE8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єрєв</w:t>
      </w:r>
      <w:proofErr w:type="spellEnd"/>
      <w:r w:rsidRPr="00676AE8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 В.В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.</w:t>
      </w:r>
    </w:p>
    <w:p w14:paraId="2A0A2B9C" w14:textId="3AA938DB" w:rsidR="00676AE8" w:rsidRDefault="00676AE8" w:rsidP="00676AE8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68DD94A6" w14:textId="77777777" w:rsidR="006D49FE" w:rsidRPr="006D49FE" w:rsidRDefault="006D49FE" w:rsidP="006D49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49FE">
        <w:rPr>
          <w:rFonts w:ascii="Times New Roman" w:hAnsi="Times New Roman" w:cs="Times New Roman"/>
          <w:b/>
          <w:bCs/>
          <w:sz w:val="32"/>
          <w:szCs w:val="32"/>
          <w:lang w:val="en-US"/>
        </w:rPr>
        <w:t>Part 4. Compare Traceroute results</w:t>
      </w:r>
    </w:p>
    <w:p w14:paraId="25D4D9FE" w14:textId="77777777" w:rsidR="006D49FE" w:rsidRPr="006D49FE" w:rsidRDefault="006D49FE" w:rsidP="006D49FE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6D49FE">
        <w:rPr>
          <w:rFonts w:ascii="Times New Roman" w:hAnsi="Times New Roman" w:cs="Times New Roman"/>
          <w:b/>
          <w:bCs/>
          <w:color w:val="FF0000"/>
          <w:sz w:val="32"/>
          <w:szCs w:val="32"/>
        </w:rPr>
        <w:t>Бровченко</w:t>
      </w:r>
      <w:r w:rsidRPr="006D49F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</w:t>
      </w:r>
      <w:r w:rsidRPr="006D49FE">
        <w:rPr>
          <w:rFonts w:ascii="Times New Roman" w:hAnsi="Times New Roman" w:cs="Times New Roman"/>
          <w:b/>
          <w:bCs/>
          <w:color w:val="FF0000"/>
          <w:sz w:val="32"/>
          <w:szCs w:val="32"/>
        </w:rPr>
        <w:t>Р</w:t>
      </w:r>
      <w:r w:rsidRPr="006D49F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.</w:t>
      </w:r>
      <w:r w:rsidRPr="006D49FE">
        <w:rPr>
          <w:rFonts w:ascii="Times New Roman" w:hAnsi="Times New Roman" w:cs="Times New Roman"/>
          <w:b/>
          <w:bCs/>
          <w:color w:val="FF0000"/>
          <w:sz w:val="32"/>
          <w:szCs w:val="32"/>
        </w:rPr>
        <w:t>А</w:t>
      </w:r>
      <w:r w:rsidRPr="006D49F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.</w:t>
      </w:r>
    </w:p>
    <w:p w14:paraId="08F707E6" w14:textId="179C9753" w:rsidR="006D49FE" w:rsidRPr="006D49FE" w:rsidRDefault="006D49FE" w:rsidP="00676AE8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6A3AAAC" w14:textId="45CE7C88" w:rsidR="003E14A1" w:rsidRPr="006D49FE" w:rsidRDefault="003E14A1">
      <w:pPr>
        <w:rPr>
          <w:sz w:val="24"/>
          <w:szCs w:val="24"/>
          <w:lang w:val="en-US"/>
        </w:rPr>
      </w:pPr>
    </w:p>
    <w:sectPr w:rsidR="003E14A1" w:rsidRPr="006D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AE"/>
    <w:rsid w:val="002219F8"/>
    <w:rsid w:val="003E14A1"/>
    <w:rsid w:val="00676AE8"/>
    <w:rsid w:val="006D49FE"/>
    <w:rsid w:val="00A70E84"/>
    <w:rsid w:val="00CF793E"/>
    <w:rsid w:val="00F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3FF2"/>
  <w15:chartTrackingRefBased/>
  <w15:docId w15:val="{7CE4ECEC-B1A9-4D75-ACF1-B391594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1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4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E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1</cp:revision>
  <dcterms:created xsi:type="dcterms:W3CDTF">2022-09-15T06:19:00Z</dcterms:created>
  <dcterms:modified xsi:type="dcterms:W3CDTF">2022-09-15T06:36:00Z</dcterms:modified>
</cp:coreProperties>
</file>