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774A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фаховий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коледж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зв’язку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”</w:t>
      </w:r>
    </w:p>
    <w:p w14:paraId="20590F7A" w14:textId="77777777" w:rsidR="00F706BB" w:rsidRPr="00F106E4" w:rsidRDefault="00F706BB" w:rsidP="00F706B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Циклова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комісія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інженерії</w:t>
      </w:r>
      <w:proofErr w:type="spellEnd"/>
    </w:p>
    <w:p w14:paraId="13B37AA3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7748558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 ПО ВИКОНАННЮ </w:t>
      </w:r>
    </w:p>
    <w:p w14:paraId="7C2C81C4" w14:textId="3C3CFAAF" w:rsidR="00F706BB" w:rsidRPr="00E0254E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 РОБОТИ №</w:t>
      </w:r>
      <w:r w:rsid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3</w:t>
      </w:r>
    </w:p>
    <w:p w14:paraId="527B459F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2AC3B2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Операційні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9A262D3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6065A" w14:textId="4EDB7C52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“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Базові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команди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Linux для </w:t>
      </w:r>
      <w:proofErr w:type="spellStart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роботи</w:t>
      </w:r>
      <w:proofErr w:type="spellEnd"/>
      <w:r w:rsidR="00E0254E" w:rsidRPr="00E0254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з файлами та каталогами”</w:t>
      </w:r>
    </w:p>
    <w:p w14:paraId="431E9265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6E31585" w14:textId="753922B5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и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0BD4736" w14:textId="45C293C4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РПЗ-93а</w:t>
      </w:r>
    </w:p>
    <w:p w14:paraId="4CC5D843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Команда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3,14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: </w:t>
      </w:r>
    </w:p>
    <w:p w14:paraId="2901A940" w14:textId="3E5CE95C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Бровченко Р.А.</w:t>
      </w:r>
      <w:r w:rsidRPr="00F106E4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та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</w:t>
      </w:r>
    </w:p>
    <w:p w14:paraId="2B6D44D0" w14:textId="4ACCAC7A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Звєрєв В.В.</w:t>
      </w:r>
    </w:p>
    <w:p w14:paraId="19F59D88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14:paraId="7EA92632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 </w:t>
      </w:r>
    </w:p>
    <w:p w14:paraId="0929782F" w14:textId="4B13CF78" w:rsidR="00FE1279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2C742" w14:textId="6E723AF6" w:rsidR="00F706BB" w:rsidRPr="00F106E4" w:rsidRDefault="00F706BB" w:rsidP="00FE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2022</w:t>
      </w:r>
    </w:p>
    <w:p w14:paraId="7E041F22" w14:textId="77777777" w:rsidR="00FE1279" w:rsidRPr="00F106E4" w:rsidRDefault="00FE1279" w:rsidP="00F706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50003" w14:textId="2CB3850D" w:rsidR="00450437" w:rsidRPr="00F106E4" w:rsidRDefault="00F706BB" w:rsidP="00F706B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Робота студент</w:t>
      </w:r>
      <w:proofErr w:type="spell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106E4">
        <w:rPr>
          <w:rFonts w:ascii="Times New Roman" w:hAnsi="Times New Roman" w:cs="Times New Roman"/>
          <w:color w:val="FF0000"/>
          <w:sz w:val="28"/>
          <w:szCs w:val="28"/>
        </w:rPr>
        <w:t>групи</w:t>
      </w:r>
      <w:proofErr w:type="spellEnd"/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РПЗ-93а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64C3725B" w14:textId="3906EB05" w:rsidR="0078714B" w:rsidRPr="00F106E4" w:rsidRDefault="0078714B" w:rsidP="00F706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2F1B4" w14:textId="77777777" w:rsidR="00071381" w:rsidRPr="00F106E4" w:rsidRDefault="0078714B" w:rsidP="007871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171DCF44" w14:textId="7DFEF292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A514DB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14:paraId="59178E98" w14:textId="77777777" w:rsid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14:paraId="0EEC221B" w14:textId="38ACD296" w:rsidR="00DB5008" w:rsidRPr="00F106E4" w:rsidRDefault="00DB5008" w:rsidP="00E025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занять:</w:t>
      </w:r>
    </w:p>
    <w:p w14:paraId="55C5C046" w14:textId="77428121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14:paraId="1E6E3132" w14:textId="0E00FDFB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14:paraId="046216FF" w14:textId="0C301C6A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218E138" w14:textId="76108C97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7A9984" w14:textId="2DE47011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FE1A901" w14:textId="3C1526B4" w:rsidR="0078714B" w:rsidRPr="00F106E4" w:rsidRDefault="0078714B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0F1D954F" w14:textId="4202EFB6" w:rsidR="0078714B" w:rsidRDefault="0078714B" w:rsidP="007871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Бровченко Р.А.</w:t>
      </w:r>
    </w:p>
    <w:p w14:paraId="4FB17CE4" w14:textId="03A38C6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14:paraId="671118FB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14:paraId="15F8537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2.1. Яка структура каталогів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14:paraId="72A5CBFF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2.2. Розкрийте поняття FHS. Як даний стандарт використовується в контексті файлових систем?</w:t>
      </w:r>
    </w:p>
    <w:p w14:paraId="5D8FED72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2.3. Дайте визначення процесу монтування. Який підхід до його використання в ОС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. Наведіть</w:t>
      </w:r>
    </w:p>
    <w:p w14:paraId="75951955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приклади.</w:t>
      </w:r>
    </w:p>
    <w:p w14:paraId="73F9D9CC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2.4. Перерахуйте основні команди для роботи з файлами та каталогами в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: створення,</w:t>
      </w:r>
    </w:p>
    <w:p w14:paraId="5325542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переміщення, копіювання, перегляд вмісту, видалення.</w:t>
      </w:r>
    </w:p>
    <w:p w14:paraId="5A195AEA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3. Вивчіть матеріали онлайн-курсів академії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C1B68D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7, 10, 11,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13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84F625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6, 7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2E3C8C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Пройдіть тестування у курсі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14:paraId="77994962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06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4EA13A6D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07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1A4B41E4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08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542B7695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5. Підготувати в електронному вигляді початковий варіант звіту:</w:t>
      </w:r>
    </w:p>
    <w:p w14:paraId="22711928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67DEE401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05B2F4AF" w14:textId="6CDDD759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- Відповіді на п.2.1 та п.2.4 з завдань для попередньої підготовки</w:t>
      </w:r>
    </w:p>
    <w:p w14:paraId="4D4075D5" w14:textId="77777777" w:rsidR="00C0748E" w:rsidRPr="00F106E4" w:rsidRDefault="00C0748E" w:rsidP="00C07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CF729C" w14:textId="0FBC7E28" w:rsidR="00FE1279" w:rsidRPr="00F106E4" w:rsidRDefault="00DB5008" w:rsidP="00C0748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3A6F57B4" w14:textId="344E0257" w:rsidR="0078714B" w:rsidRDefault="0078714B" w:rsidP="00C0748E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студент: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Звєрєв В.В.</w:t>
      </w:r>
    </w:p>
    <w:p w14:paraId="4E332C67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99150A" w14:textId="66C9E374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систему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під користувачем: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.) та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зпустіть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>термінал.</w:t>
      </w:r>
    </w:p>
    <w:p w14:paraId="6E21CE82" w14:textId="6A27D84B" w:rsid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1.2. Запустіть віртуальну машину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5A19874" w14:textId="4041D256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54E">
        <w:rPr>
          <w:rFonts w:ascii="Times New Roman" w:hAnsi="Times New Roman" w:cs="Times New Roman"/>
          <w:sz w:val="28"/>
          <w:szCs w:val="28"/>
        </w:rPr>
        <w:t>/***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5BBD280" w14:textId="7E7A35F4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1.3. Запустіть свою операційну систему сімейства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54E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14:paraId="7187763A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4CF8754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>Essentials:</w:t>
      </w:r>
    </w:p>
    <w:p w14:paraId="58878FE2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6: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Getting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</w:p>
    <w:p w14:paraId="63A7C05E" w14:textId="77777777" w:rsidR="00E0254E" w:rsidRP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7: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Navigating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Filesystem</w:t>
      </w:r>
      <w:proofErr w:type="spellEnd"/>
    </w:p>
    <w:p w14:paraId="2FBCA2EA" w14:textId="3174C22F" w:rsidR="00E0254E" w:rsidRDefault="00E0254E" w:rsidP="00E025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8: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Managing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025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</w:p>
    <w:p w14:paraId="51AD6E39" w14:textId="382F0BCD" w:rsidR="00E0254E" w:rsidRDefault="00E0254E" w:rsidP="00E025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/***/</w:t>
      </w:r>
    </w:p>
    <w:p w14:paraId="7FE49A26" w14:textId="7FFAAC78" w:rsidR="00E0254E" w:rsidRDefault="00E0254E" w:rsidP="00E025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783C9" w14:textId="681B148E" w:rsidR="00E0254E" w:rsidRDefault="00E0254E" w:rsidP="00E0254E">
      <w:pPr>
        <w:rPr>
          <w:rFonts w:ascii="Times New Roman" w:hAnsi="Times New Roman" w:cs="Times New Roman"/>
          <w:sz w:val="28"/>
          <w:szCs w:val="28"/>
        </w:rPr>
      </w:pPr>
      <w:r w:rsidRPr="00E0254E">
        <w:rPr>
          <w:rFonts w:ascii="Times New Roman" w:hAnsi="Times New Roman" w:cs="Times New Roman"/>
          <w:sz w:val="28"/>
          <w:szCs w:val="28"/>
        </w:rPr>
        <w:t>3.</w:t>
      </w:r>
      <w:r w:rsidRPr="00E0254E"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02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0254E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E0254E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E0254E">
        <w:rPr>
          <w:rFonts w:ascii="Times New Roman" w:hAnsi="Times New Roman" w:cs="Times New Roman"/>
          <w:sz w:val="28"/>
          <w:szCs w:val="28"/>
        </w:rPr>
        <w:t xml:space="preserve"> у п.2 ходу </w:t>
      </w:r>
      <w:proofErr w:type="spellStart"/>
      <w:r w:rsidRPr="00E0254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0254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0254E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E02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54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E0254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54E" w14:paraId="7CEFA6CC" w14:textId="77777777" w:rsidTr="00E0254E">
        <w:tc>
          <w:tcPr>
            <w:tcW w:w="4672" w:type="dxa"/>
          </w:tcPr>
          <w:p w14:paraId="16E48886" w14:textId="6BE19DB9" w:rsidR="00E0254E" w:rsidRPr="00E0254E" w:rsidRDefault="00E0254E" w:rsidP="00E025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4673" w:type="dxa"/>
          </w:tcPr>
          <w:p w14:paraId="58562C55" w14:textId="5F90639F" w:rsidR="00E0254E" w:rsidRPr="00E0254E" w:rsidRDefault="00E0254E" w:rsidP="00E025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E0254E" w14:paraId="730C8F46" w14:textId="77777777" w:rsidTr="00E0254E">
        <w:tc>
          <w:tcPr>
            <w:tcW w:w="4672" w:type="dxa"/>
          </w:tcPr>
          <w:p w14:paraId="10DECBDC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3F7231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4E" w14:paraId="47039438" w14:textId="77777777" w:rsidTr="00E0254E">
        <w:tc>
          <w:tcPr>
            <w:tcW w:w="4672" w:type="dxa"/>
          </w:tcPr>
          <w:p w14:paraId="43E16997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99C94C1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4E" w14:paraId="64F8794B" w14:textId="77777777" w:rsidTr="00E0254E">
        <w:tc>
          <w:tcPr>
            <w:tcW w:w="4672" w:type="dxa"/>
          </w:tcPr>
          <w:p w14:paraId="6F59F598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2FAC78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4E" w14:paraId="7BB936A3" w14:textId="77777777" w:rsidTr="00E0254E">
        <w:tc>
          <w:tcPr>
            <w:tcW w:w="4672" w:type="dxa"/>
          </w:tcPr>
          <w:p w14:paraId="2B521C32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8107DDD" w14:textId="77777777" w:rsidR="00E0254E" w:rsidRDefault="00E0254E" w:rsidP="00E025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F07023" w14:textId="2A5A296B" w:rsidR="00E0254E" w:rsidRDefault="00E0254E" w:rsidP="00E0254E">
      <w:pPr>
        <w:rPr>
          <w:rFonts w:ascii="Times New Roman" w:hAnsi="Times New Roman" w:cs="Times New Roman"/>
          <w:sz w:val="28"/>
          <w:szCs w:val="28"/>
        </w:rPr>
      </w:pPr>
    </w:p>
    <w:p w14:paraId="79BC50EC" w14:textId="37120A06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EA72D5">
        <w:rPr>
          <w:rFonts w:ascii="Times New Roman" w:hAnsi="Times New Roman" w:cs="Times New Roman"/>
          <w:sz w:val="28"/>
          <w:szCs w:val="28"/>
        </w:rPr>
        <w:t>в командному рядку</w:t>
      </w:r>
      <w:proofErr w:type="gram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>каталогами:</w:t>
      </w:r>
    </w:p>
    <w:p w14:paraId="48796159" w14:textId="24CBA3B2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ім</w:t>
      </w:r>
      <w:r w:rsidRPr="00EA72D5">
        <w:rPr>
          <w:rFonts w:ascii="Times New Roman" w:hAnsi="Times New Roman" w:cs="Times New Roman"/>
          <w:sz w:val="28"/>
          <w:szCs w:val="28"/>
        </w:rPr>
        <w:t>’</w:t>
      </w:r>
      <w:r w:rsidRPr="00EA72D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поточного каталогу;</w:t>
      </w:r>
    </w:p>
    <w:p w14:paraId="3B33708D" w14:textId="77416FBE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кореневого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та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різному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скористуйтесь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ключами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);</w:t>
      </w:r>
    </w:p>
    <w:p w14:paraId="06775998" w14:textId="2AA5FD0F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повернутись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поточного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конвеєр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команд);</w:t>
      </w:r>
    </w:p>
    <w:p w14:paraId="2BB4BF10" w14:textId="77777777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поточній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директорію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;</w:t>
      </w:r>
    </w:p>
    <w:p w14:paraId="72E035E7" w14:textId="631F2270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оновлений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поточного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Скористайтесь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>ключами -F –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інформацыю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отримаєте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4E47B940" w14:textId="09822CF3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піддиректорію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,</w:t>
      </w:r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);</w:t>
      </w:r>
    </w:p>
    <w:p w14:paraId="5FF3C682" w14:textId="2D3924B1" w:rsidR="00EA72D5" w:rsidRPr="00E0254E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домашнього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каталогу і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підкаталогів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ключа рекурсивного</w:t>
      </w:r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>перегляду -R (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), яку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додаткову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2B90419E" w14:textId="77777777" w:rsidR="00C0748E" w:rsidRPr="00F106E4" w:rsidRDefault="00C0748E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F604B9" w14:textId="3CF55A26" w:rsidR="00071381" w:rsidRPr="00F106E4" w:rsidRDefault="00071381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запитання:</w:t>
      </w:r>
    </w:p>
    <w:p w14:paraId="1F0148DA" w14:textId="0441587F" w:rsidR="00B84308" w:rsidRDefault="00071381" w:rsidP="007B33A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</w:t>
      </w:r>
      <w:r w:rsidR="00DB50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="00B843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матеріал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Бровченко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Р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="00E0254E"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66C88A70" w14:textId="4683A328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1. </w:t>
      </w:r>
      <w:r w:rsidRPr="00EA72D5">
        <w:rPr>
          <w:rFonts w:ascii="Times New Roman" w:hAnsi="Times New Roman" w:cs="Times New Roman"/>
          <w:sz w:val="28"/>
          <w:szCs w:val="28"/>
        </w:rPr>
        <w:t xml:space="preserve">Перерахуйте основні можливості команди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, наведіть приклади з поясненнями.</w:t>
      </w:r>
    </w:p>
    <w:p w14:paraId="154F5DCD" w14:textId="329ED163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2. Яким чином в терміналі можна додати інформацію в файл? В чому буде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r w:rsidRPr="00EA72D5">
        <w:rPr>
          <w:rFonts w:ascii="Times New Roman" w:hAnsi="Times New Roman" w:cs="Times New Roman"/>
          <w:sz w:val="28"/>
          <w:szCs w:val="28"/>
        </w:rPr>
        <w:t xml:space="preserve">буде не додати, а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його вміст?</w:t>
      </w:r>
    </w:p>
    <w:p w14:paraId="21BB20FC" w14:textId="7F206C2D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3. Як скопіювати та видалити існуючий каталог? Чи буде відмінність в командах,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каталог буде не</w:t>
      </w:r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цьому</w:t>
      </w:r>
      <w:proofErr w:type="spellEnd"/>
    </w:p>
    <w:p w14:paraId="01789ABA" w14:textId="65960E1D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 xml:space="preserve">4. У якому з наведених нижче прикладів відбувається переміщення файлу?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?</w:t>
      </w:r>
    </w:p>
    <w:p w14:paraId="0AD49323" w14:textId="77777777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>- mv 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/comp.png. 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Desktop</w:t>
      </w:r>
      <w:proofErr w:type="spellEnd"/>
    </w:p>
    <w:p w14:paraId="181D56B9" w14:textId="77777777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t>- mv 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/comp.png. 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/my_car.png</w:t>
      </w:r>
    </w:p>
    <w:p w14:paraId="59ECAA78" w14:textId="3894AE3E" w:rsidR="00EA72D5" w:rsidRPr="00EA72D5" w:rsidRDefault="00EA72D5" w:rsidP="00EA72D5">
      <w:pPr>
        <w:rPr>
          <w:rFonts w:ascii="Times New Roman" w:hAnsi="Times New Roman" w:cs="Times New Roman"/>
          <w:sz w:val="28"/>
          <w:szCs w:val="28"/>
        </w:rPr>
      </w:pPr>
      <w:r w:rsidRPr="00EA72D5">
        <w:rPr>
          <w:rFonts w:ascii="Times New Roman" w:hAnsi="Times New Roman" w:cs="Times New Roman"/>
          <w:sz w:val="28"/>
          <w:szCs w:val="28"/>
        </w:rPr>
        <w:lastRenderedPageBreak/>
        <w:t>- mv 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tech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/comp.png. /</w:t>
      </w:r>
      <w:proofErr w:type="spellStart"/>
      <w:r w:rsidRPr="00EA72D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EA72D5">
        <w:rPr>
          <w:rFonts w:ascii="Times New Roman" w:hAnsi="Times New Roman" w:cs="Times New Roman"/>
          <w:sz w:val="28"/>
          <w:szCs w:val="28"/>
        </w:rPr>
        <w:t>/computer.png</w:t>
      </w:r>
    </w:p>
    <w:p w14:paraId="2C28702D" w14:textId="01957B5B" w:rsidR="00DB5008" w:rsidRPr="00F106E4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</w:p>
    <w:p w14:paraId="5EAA0289" w14:textId="1579E8B7" w:rsidR="00DB5008" w:rsidRPr="00F106E4" w:rsidRDefault="00DB5008" w:rsidP="008F710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5008" w:rsidRPr="00F1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4D5"/>
    <w:multiLevelType w:val="hybridMultilevel"/>
    <w:tmpl w:val="A8E85E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72"/>
    <w:multiLevelType w:val="hybridMultilevel"/>
    <w:tmpl w:val="9C6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27D"/>
    <w:multiLevelType w:val="hybridMultilevel"/>
    <w:tmpl w:val="C3C84D60"/>
    <w:lvl w:ilvl="0" w:tplc="ED86DEBE">
      <w:start w:val="1"/>
      <w:numFmt w:val="decimal"/>
      <w:lvlText w:val="%1)"/>
      <w:lvlJc w:val="left"/>
      <w:pPr>
        <w:ind w:left="1789" w:hanging="360"/>
      </w:pPr>
    </w:lvl>
    <w:lvl w:ilvl="1" w:tplc="04220019">
      <w:start w:val="1"/>
      <w:numFmt w:val="lowerLetter"/>
      <w:lvlText w:val="%2."/>
      <w:lvlJc w:val="left"/>
      <w:pPr>
        <w:ind w:left="2509" w:hanging="360"/>
      </w:pPr>
    </w:lvl>
    <w:lvl w:ilvl="2" w:tplc="0422001B">
      <w:start w:val="1"/>
      <w:numFmt w:val="lowerRoman"/>
      <w:lvlText w:val="%3."/>
      <w:lvlJc w:val="right"/>
      <w:pPr>
        <w:ind w:left="3229" w:hanging="180"/>
      </w:pPr>
    </w:lvl>
    <w:lvl w:ilvl="3" w:tplc="0422000F">
      <w:start w:val="1"/>
      <w:numFmt w:val="decimal"/>
      <w:lvlText w:val="%4."/>
      <w:lvlJc w:val="left"/>
      <w:pPr>
        <w:ind w:left="3949" w:hanging="360"/>
      </w:pPr>
    </w:lvl>
    <w:lvl w:ilvl="4" w:tplc="04220019">
      <w:start w:val="1"/>
      <w:numFmt w:val="lowerLetter"/>
      <w:lvlText w:val="%5."/>
      <w:lvlJc w:val="left"/>
      <w:pPr>
        <w:ind w:left="4669" w:hanging="360"/>
      </w:pPr>
    </w:lvl>
    <w:lvl w:ilvl="5" w:tplc="0422001B">
      <w:start w:val="1"/>
      <w:numFmt w:val="lowerRoman"/>
      <w:lvlText w:val="%6."/>
      <w:lvlJc w:val="right"/>
      <w:pPr>
        <w:ind w:left="5389" w:hanging="180"/>
      </w:pPr>
    </w:lvl>
    <w:lvl w:ilvl="6" w:tplc="0422000F">
      <w:start w:val="1"/>
      <w:numFmt w:val="decimal"/>
      <w:lvlText w:val="%7."/>
      <w:lvlJc w:val="left"/>
      <w:pPr>
        <w:ind w:left="6109" w:hanging="360"/>
      </w:pPr>
    </w:lvl>
    <w:lvl w:ilvl="7" w:tplc="04220019">
      <w:start w:val="1"/>
      <w:numFmt w:val="lowerLetter"/>
      <w:lvlText w:val="%8."/>
      <w:lvlJc w:val="left"/>
      <w:pPr>
        <w:ind w:left="6829" w:hanging="360"/>
      </w:pPr>
    </w:lvl>
    <w:lvl w:ilvl="8" w:tplc="0422001B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DF2698D"/>
    <w:multiLevelType w:val="hybridMultilevel"/>
    <w:tmpl w:val="B8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3C31"/>
    <w:multiLevelType w:val="hybridMultilevel"/>
    <w:tmpl w:val="CEBA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2CB"/>
    <w:multiLevelType w:val="hybridMultilevel"/>
    <w:tmpl w:val="70E6896E"/>
    <w:lvl w:ilvl="0" w:tplc="6A6E82A8">
      <w:start w:val="1"/>
      <w:numFmt w:val="decimal"/>
      <w:lvlText w:val="%1."/>
      <w:lvlJc w:val="left"/>
      <w:pPr>
        <w:ind w:left="643" w:hanging="360"/>
      </w:pPr>
    </w:lvl>
    <w:lvl w:ilvl="1" w:tplc="04220011">
      <w:start w:val="1"/>
      <w:numFmt w:val="decimal"/>
      <w:lvlText w:val="%2)"/>
      <w:lvlJc w:val="left"/>
      <w:pPr>
        <w:ind w:left="1363" w:hanging="360"/>
      </w:pPr>
    </w:lvl>
    <w:lvl w:ilvl="2" w:tplc="0422001B">
      <w:start w:val="1"/>
      <w:numFmt w:val="lowerRoman"/>
      <w:lvlText w:val="%3."/>
      <w:lvlJc w:val="right"/>
      <w:pPr>
        <w:ind w:left="2083" w:hanging="180"/>
      </w:pPr>
    </w:lvl>
    <w:lvl w:ilvl="3" w:tplc="0422000F">
      <w:start w:val="1"/>
      <w:numFmt w:val="decimal"/>
      <w:lvlText w:val="%4."/>
      <w:lvlJc w:val="left"/>
      <w:pPr>
        <w:ind w:left="2803" w:hanging="360"/>
      </w:pPr>
    </w:lvl>
    <w:lvl w:ilvl="4" w:tplc="04220019">
      <w:start w:val="1"/>
      <w:numFmt w:val="lowerLetter"/>
      <w:lvlText w:val="%5."/>
      <w:lvlJc w:val="left"/>
      <w:pPr>
        <w:ind w:left="3523" w:hanging="360"/>
      </w:pPr>
    </w:lvl>
    <w:lvl w:ilvl="5" w:tplc="0422001B">
      <w:start w:val="1"/>
      <w:numFmt w:val="lowerRoman"/>
      <w:lvlText w:val="%6."/>
      <w:lvlJc w:val="right"/>
      <w:pPr>
        <w:ind w:left="4243" w:hanging="180"/>
      </w:pPr>
    </w:lvl>
    <w:lvl w:ilvl="6" w:tplc="0422000F">
      <w:start w:val="1"/>
      <w:numFmt w:val="decimal"/>
      <w:lvlText w:val="%7."/>
      <w:lvlJc w:val="left"/>
      <w:pPr>
        <w:ind w:left="4963" w:hanging="360"/>
      </w:pPr>
    </w:lvl>
    <w:lvl w:ilvl="7" w:tplc="04220019">
      <w:start w:val="1"/>
      <w:numFmt w:val="lowerLetter"/>
      <w:lvlText w:val="%8."/>
      <w:lvlJc w:val="left"/>
      <w:pPr>
        <w:ind w:left="5683" w:hanging="360"/>
      </w:pPr>
    </w:lvl>
    <w:lvl w:ilvl="8" w:tplc="0422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9B3D41"/>
    <w:multiLevelType w:val="hybridMultilevel"/>
    <w:tmpl w:val="3C74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0D9"/>
    <w:multiLevelType w:val="hybridMultilevel"/>
    <w:tmpl w:val="CA98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486"/>
    <w:multiLevelType w:val="hybridMultilevel"/>
    <w:tmpl w:val="377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1180"/>
    <w:multiLevelType w:val="hybridMultilevel"/>
    <w:tmpl w:val="14742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63E"/>
    <w:multiLevelType w:val="hybridMultilevel"/>
    <w:tmpl w:val="F1725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05494"/>
    <w:multiLevelType w:val="hybridMultilevel"/>
    <w:tmpl w:val="8CCAA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0AE"/>
    <w:multiLevelType w:val="hybridMultilevel"/>
    <w:tmpl w:val="D1543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D42E0"/>
    <w:multiLevelType w:val="hybridMultilevel"/>
    <w:tmpl w:val="8EC6A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D0408"/>
    <w:multiLevelType w:val="hybridMultilevel"/>
    <w:tmpl w:val="8CCAA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021EA"/>
    <w:multiLevelType w:val="hybridMultilevel"/>
    <w:tmpl w:val="879C0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A749C"/>
    <w:multiLevelType w:val="multilevel"/>
    <w:tmpl w:val="A34284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6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13"/>
  </w:num>
  <w:num w:numId="13">
    <w:abstractNumId w:val="14"/>
  </w:num>
  <w:num w:numId="14">
    <w:abstractNumId w:val="9"/>
  </w:num>
  <w:num w:numId="15">
    <w:abstractNumId w:val="12"/>
  </w:num>
  <w:num w:numId="16">
    <w:abstractNumId w:val="0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B"/>
    <w:rsid w:val="00027CA8"/>
    <w:rsid w:val="00056694"/>
    <w:rsid w:val="00071381"/>
    <w:rsid w:val="00091787"/>
    <w:rsid w:val="002E4DA3"/>
    <w:rsid w:val="003E087E"/>
    <w:rsid w:val="00450437"/>
    <w:rsid w:val="0050428B"/>
    <w:rsid w:val="00663240"/>
    <w:rsid w:val="006A1569"/>
    <w:rsid w:val="00740384"/>
    <w:rsid w:val="0078714B"/>
    <w:rsid w:val="007A646E"/>
    <w:rsid w:val="007B33A7"/>
    <w:rsid w:val="007C5CFF"/>
    <w:rsid w:val="008C7D9A"/>
    <w:rsid w:val="008D5BF7"/>
    <w:rsid w:val="008F21D1"/>
    <w:rsid w:val="008F7102"/>
    <w:rsid w:val="009E1769"/>
    <w:rsid w:val="00B84308"/>
    <w:rsid w:val="00BA0779"/>
    <w:rsid w:val="00BA4E39"/>
    <w:rsid w:val="00BF10B0"/>
    <w:rsid w:val="00C0748E"/>
    <w:rsid w:val="00C747B8"/>
    <w:rsid w:val="00C86CB8"/>
    <w:rsid w:val="00CB369A"/>
    <w:rsid w:val="00D73BAE"/>
    <w:rsid w:val="00DB5008"/>
    <w:rsid w:val="00DE319D"/>
    <w:rsid w:val="00E0254E"/>
    <w:rsid w:val="00EA72D5"/>
    <w:rsid w:val="00F106E4"/>
    <w:rsid w:val="00F21850"/>
    <w:rsid w:val="00F418B6"/>
    <w:rsid w:val="00F706BB"/>
    <w:rsid w:val="00FA1368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ED8"/>
  <w15:chartTrackingRefBased/>
  <w15:docId w15:val="{303F0B6E-1FB0-483D-9C04-3BF455F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14B"/>
    <w:pPr>
      <w:ind w:left="720"/>
      <w:contextualSpacing/>
    </w:pPr>
  </w:style>
  <w:style w:type="table" w:styleId="a5">
    <w:name w:val="Table Grid"/>
    <w:basedOn w:val="a1"/>
    <w:uiPriority w:val="39"/>
    <w:rsid w:val="00F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аза Знак"/>
    <w:basedOn w:val="a0"/>
    <w:link w:val="a7"/>
    <w:locked/>
    <w:rsid w:val="00FE1279"/>
    <w:rPr>
      <w:rFonts w:ascii="Times New Roman" w:hAnsi="Times New Roman" w:cstheme="minorHAnsi"/>
      <w:color w:val="000000" w:themeColor="text1"/>
      <w:sz w:val="28"/>
    </w:rPr>
  </w:style>
  <w:style w:type="paragraph" w:customStyle="1" w:styleId="a7">
    <w:name w:val="База"/>
    <w:link w:val="a6"/>
    <w:qFormat/>
    <w:rsid w:val="00FE1279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styleId="HTML">
    <w:name w:val="HTML Code"/>
    <w:basedOn w:val="a0"/>
    <w:uiPriority w:val="99"/>
    <w:semiHidden/>
    <w:unhideWhenUsed/>
    <w:rsid w:val="002E4DA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B3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42DB-2EF7-4DA2-AF0C-938F824B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2</cp:revision>
  <dcterms:created xsi:type="dcterms:W3CDTF">2022-03-24T09:17:00Z</dcterms:created>
  <dcterms:modified xsi:type="dcterms:W3CDTF">2022-03-24T09:17:00Z</dcterms:modified>
</cp:coreProperties>
</file>