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FEE" w14:textId="77777777" w:rsidR="00571DE5" w:rsidRPr="000A71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фаховий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коледж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9349CD0" w14:textId="77777777" w:rsidR="00571DE5" w:rsidRPr="000A71E5" w:rsidRDefault="00571DE5" w:rsidP="00571DE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Комп’ютерної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інженерії</w:t>
      </w:r>
      <w:proofErr w:type="spellEnd"/>
    </w:p>
    <w:p w14:paraId="427098C0" w14:textId="77777777" w:rsidR="00571DE5" w:rsidRPr="000A71E5" w:rsidRDefault="00571DE5" w:rsidP="00571DE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4A0D8A3" w14:textId="77777777" w:rsidR="00571DE5" w:rsidRPr="000A71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 ПО ВИКОНАННЮ </w:t>
      </w:r>
    </w:p>
    <w:p w14:paraId="59A3CBB7" w14:textId="03973BBC" w:rsidR="00571DE5" w:rsidRP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6</w:t>
      </w:r>
    </w:p>
    <w:p w14:paraId="7BCB17E6" w14:textId="77777777" w:rsidR="00571DE5" w:rsidRPr="000A71E5" w:rsidRDefault="00571DE5" w:rsidP="00571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0CC64" w14:textId="77777777" w:rsidR="00571DE5" w:rsidRPr="000A71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18DD94A" w14:textId="77777777" w:rsidR="00571DE5" w:rsidRPr="000A71E5" w:rsidRDefault="00571DE5" w:rsidP="00571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51BF0" w14:textId="19748983" w:rsidR="00571DE5" w:rsidRPr="000A71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“Робота з текстом в CLI-</w:t>
      </w:r>
      <w:proofErr w:type="spellStart"/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режимі</w:t>
      </w:r>
      <w:proofErr w:type="spellEnd"/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Linux та </w:t>
      </w:r>
      <w:proofErr w:type="spellStart"/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створення</w:t>
      </w:r>
      <w:proofErr w:type="spellEnd"/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скриптових</w:t>
      </w:r>
      <w:proofErr w:type="spellEnd"/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сценаріїв</w:t>
      </w:r>
      <w:proofErr w:type="spellEnd"/>
      <w:r w:rsidRPr="00571D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”</w:t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99D8B20" w14:textId="77777777" w:rsidR="00571DE5" w:rsidRDefault="00571DE5" w:rsidP="00571DE5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EF024D" w14:textId="77777777" w:rsidR="00571DE5" w:rsidRDefault="00571DE5" w:rsidP="00571DE5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37F5E0" w14:textId="77777777" w:rsidR="00571DE5" w:rsidRDefault="00571DE5" w:rsidP="00571DE5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E06B2A" w14:textId="77777777" w:rsidR="00571DE5" w:rsidRPr="000A71E5" w:rsidRDefault="00571DE5" w:rsidP="00571DE5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 </w:t>
      </w:r>
    </w:p>
    <w:p w14:paraId="787C0D76" w14:textId="77777777" w:rsidR="00571DE5" w:rsidRPr="000A71E5" w:rsidRDefault="00571DE5" w:rsidP="00571DE5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РПЗ-93а</w:t>
      </w:r>
    </w:p>
    <w:p w14:paraId="4A1D5496" w14:textId="77777777" w:rsidR="00571DE5" w:rsidRPr="000A71E5" w:rsidRDefault="00571DE5" w:rsidP="00571DE5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Бровченко Р.А.</w:t>
      </w:r>
      <w:r w:rsidRPr="000A7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242EDE9" w14:textId="77777777" w:rsidR="00571DE5" w:rsidRPr="000A71E5" w:rsidRDefault="00571DE5" w:rsidP="00571DE5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14:paraId="3CADE14E" w14:textId="77777777" w:rsidR="00571DE5" w:rsidRPr="000A71E5" w:rsidRDefault="00571DE5" w:rsidP="00571DE5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Сушанова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В.С. </w:t>
      </w:r>
    </w:p>
    <w:p w14:paraId="75A9491F" w14:textId="77777777" w:rsidR="00571DE5" w:rsidRPr="000A71E5" w:rsidRDefault="00571DE5" w:rsidP="00571DE5">
      <w:pPr>
        <w:spacing w:after="240" w:line="240" w:lineRule="auto"/>
        <w:ind w:left="7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A6717A7" w14:textId="77777777" w:rsid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03695D" w14:textId="77777777" w:rsid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EDECD3" w14:textId="77777777" w:rsid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A344E7" w14:textId="77777777" w:rsid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71B46" w14:textId="77777777" w:rsid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FE1F9B" w14:textId="77777777" w:rsid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FDE60A" w14:textId="77777777" w:rsid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F2240" w14:textId="236EE227" w:rsidR="00571DE5" w:rsidRDefault="00571DE5" w:rsidP="00571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713785BF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71D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Мета </w:t>
      </w:r>
      <w:proofErr w:type="spellStart"/>
      <w:r w:rsidRPr="00571D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роботи</w:t>
      </w:r>
      <w:proofErr w:type="spellEnd"/>
      <w:r w:rsidRPr="00571D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7A12F216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практичних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навиків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командною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оболонкою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DE2004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текстом у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терміналі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7F1431" w14:textId="1F8D02A3" w:rsid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скриптовими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сценаріями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AAF42A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36745E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571D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Матеріальне</w:t>
      </w:r>
      <w:proofErr w:type="spellEnd"/>
      <w:r w:rsidRPr="00571D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забезпечення</w:t>
      </w:r>
      <w:proofErr w:type="spellEnd"/>
      <w:r w:rsidRPr="00571D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занять</w:t>
      </w:r>
    </w:p>
    <w:p w14:paraId="651B0872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ЕОМ типу IBM PC.</w:t>
      </w:r>
    </w:p>
    <w:p w14:paraId="591FF67F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Windows (Windows 7).</w:t>
      </w:r>
    </w:p>
    <w:p w14:paraId="3A40545B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Віртуальна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машина – Virtual Box (Oracle).</w:t>
      </w:r>
    </w:p>
    <w:p w14:paraId="50F10851" w14:textId="77777777" w:rsidR="00571DE5" w:rsidRPr="00571D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Операційна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GNU/Linux –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CentOS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AC47A7" w14:textId="49D8DC6C" w:rsidR="00571DE5" w:rsidRPr="000A71E5" w:rsidRDefault="00571DE5" w:rsidP="00571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Сайт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мережевої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академії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Cisco netacad.com та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онлайн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Linux</w:t>
      </w:r>
    </w:p>
    <w:p w14:paraId="377D7D88" w14:textId="014DA837" w:rsidR="00F77517" w:rsidRDefault="00F77517"/>
    <w:p w14:paraId="1B3AFF87" w14:textId="136C2AE4" w:rsidR="00571DE5" w:rsidRDefault="00571DE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71DE5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proofErr w:type="spellEnd"/>
      <w:r w:rsidRPr="00571DE5">
        <w:rPr>
          <w:rFonts w:ascii="Times New Roman" w:hAnsi="Times New Roman" w:cs="Times New Roman"/>
          <w:b/>
          <w:bCs/>
          <w:sz w:val="32"/>
          <w:szCs w:val="32"/>
        </w:rPr>
        <w:t xml:space="preserve"> для </w:t>
      </w:r>
      <w:proofErr w:type="spellStart"/>
      <w:r w:rsidRPr="00571DE5">
        <w:rPr>
          <w:rFonts w:ascii="Times New Roman" w:hAnsi="Times New Roman" w:cs="Times New Roman"/>
          <w:b/>
          <w:bCs/>
          <w:sz w:val="32"/>
          <w:szCs w:val="32"/>
        </w:rPr>
        <w:t>попередньої</w:t>
      </w:r>
      <w:proofErr w:type="spellEnd"/>
      <w:r w:rsidRPr="00571D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1DE5">
        <w:rPr>
          <w:rFonts w:ascii="Times New Roman" w:hAnsi="Times New Roman" w:cs="Times New Roman"/>
          <w:b/>
          <w:bCs/>
          <w:sz w:val="32"/>
          <w:szCs w:val="32"/>
        </w:rPr>
        <w:t>підготовки</w:t>
      </w:r>
      <w:proofErr w:type="spellEnd"/>
      <w:r w:rsidRPr="00571D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7B61CEF" w14:textId="02184131" w:rsidR="00571DE5" w:rsidRPr="0096574B" w:rsidRDefault="00571DE5" w:rsidP="00571D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574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Прочитайте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короткі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теоретичні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відомості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зробіть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невеличкий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словник</w:t>
      </w:r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базових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англійських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термінів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питань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команд та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28"/>
          <w:szCs w:val="28"/>
        </w:rPr>
        <w:t>параметрів</w:t>
      </w:r>
      <w:proofErr w:type="spellEnd"/>
      <w:r w:rsidRPr="009657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1DE5" w14:paraId="39FB0791" w14:textId="77777777" w:rsidTr="00571DE5">
        <w:tc>
          <w:tcPr>
            <w:tcW w:w="4672" w:type="dxa"/>
          </w:tcPr>
          <w:p w14:paraId="5E6F04BF" w14:textId="3EF7282A" w:rsidR="00571DE5" w:rsidRDefault="00571DE5" w:rsidP="00571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DE5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571DE5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proofErr w:type="spellEnd"/>
            <w:r w:rsidRPr="00571D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1DE5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4673" w:type="dxa"/>
          </w:tcPr>
          <w:p w14:paraId="565C5DCA" w14:textId="77777777" w:rsidR="00571DE5" w:rsidRPr="00571DE5" w:rsidRDefault="00571DE5" w:rsidP="00571D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</w:t>
            </w:r>
            <w:r w:rsidRPr="00571D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 simple but useful command whose functions include creating and</w:t>
            </w:r>
          </w:p>
          <w:p w14:paraId="6415F8EA" w14:textId="4B1A93B5" w:rsidR="00571DE5" w:rsidRPr="00571DE5" w:rsidRDefault="00571DE5" w:rsidP="00571D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D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displaying text files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71DE5" w:rsidRPr="00571DE5" w14:paraId="66F08E9C" w14:textId="77777777" w:rsidTr="00571DE5">
        <w:tc>
          <w:tcPr>
            <w:tcW w:w="4672" w:type="dxa"/>
          </w:tcPr>
          <w:p w14:paraId="6E5E285B" w14:textId="66829090" w:rsidR="00571DE5" w:rsidRDefault="00571DE5" w:rsidP="00571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DE5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571DE5"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  <w:proofErr w:type="spellEnd"/>
            <w:r w:rsidRPr="00571D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1DE5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4673" w:type="dxa"/>
          </w:tcPr>
          <w:p w14:paraId="2D3F0D5E" w14:textId="5F2D0D6C" w:rsidR="00571DE5" w:rsidRPr="00571DE5" w:rsidRDefault="00571DE5" w:rsidP="00571D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</w:t>
            </w:r>
            <w:r w:rsidRPr="00571D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provides a very advanced paging capability. It is usually the default pager used by</w:t>
            </w:r>
            <w:r w:rsid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1D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commands like the man command.</w:t>
            </w:r>
          </w:p>
        </w:tc>
      </w:tr>
      <w:tr w:rsidR="00571DE5" w:rsidRPr="00571DE5" w14:paraId="787EE92A" w14:textId="77777777" w:rsidTr="00571DE5">
        <w:tc>
          <w:tcPr>
            <w:tcW w:w="4672" w:type="dxa"/>
          </w:tcPr>
          <w:p w14:paraId="359BF11B" w14:textId="49251A08" w:rsidR="00571DE5" w:rsidRPr="00571DE5" w:rsidRDefault="00571DE5" w:rsidP="00571D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D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and Tail</w:t>
            </w:r>
          </w:p>
        </w:tc>
        <w:tc>
          <w:tcPr>
            <w:tcW w:w="4673" w:type="dxa"/>
          </w:tcPr>
          <w:p w14:paraId="3A7D6B01" w14:textId="70736E4D" w:rsidR="00571DE5" w:rsidRPr="00571DE5" w:rsidRDefault="00571DE5" w:rsidP="00571D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D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head and tail commands are used to display only the first few or last few lines of a file, respectively (or,</w:t>
            </w:r>
            <w:r w:rsid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1D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 used with a pipe, the output of a previous command).</w:t>
            </w:r>
          </w:p>
        </w:tc>
      </w:tr>
      <w:tr w:rsidR="00571DE5" w:rsidRPr="00571DE5" w14:paraId="6D8CC274" w14:textId="77777777" w:rsidTr="00571DE5">
        <w:tc>
          <w:tcPr>
            <w:tcW w:w="4672" w:type="dxa"/>
          </w:tcPr>
          <w:p w14:paraId="37C3EE5D" w14:textId="07D10903" w:rsidR="00571DE5" w:rsidRPr="00571DE5" w:rsidRDefault="0096574B" w:rsidP="00571D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 input</w:t>
            </w:r>
          </w:p>
        </w:tc>
        <w:tc>
          <w:tcPr>
            <w:tcW w:w="4673" w:type="dxa"/>
          </w:tcPr>
          <w:p w14:paraId="729C343B" w14:textId="5461FCAE" w:rsidR="00571DE5" w:rsidRPr="00571DE5" w:rsidRDefault="0096574B" w:rsidP="00965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</w:t>
            </w: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information entered normally by the user via the keyboard. When a command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prompts the shell for data, the shell provides the user with the ability to type commands that, in turn, are sent to 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 as STDIN.</w:t>
            </w:r>
          </w:p>
        </w:tc>
      </w:tr>
      <w:tr w:rsidR="00571DE5" w:rsidRPr="00571DE5" w14:paraId="408D73E3" w14:textId="77777777" w:rsidTr="00571DE5">
        <w:tc>
          <w:tcPr>
            <w:tcW w:w="4672" w:type="dxa"/>
          </w:tcPr>
          <w:p w14:paraId="4C0CC244" w14:textId="41B24B20" w:rsidR="00571DE5" w:rsidRPr="00571DE5" w:rsidRDefault="0096574B" w:rsidP="00571D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 output</w:t>
            </w:r>
          </w:p>
        </w:tc>
        <w:tc>
          <w:tcPr>
            <w:tcW w:w="4673" w:type="dxa"/>
          </w:tcPr>
          <w:p w14:paraId="20859AB9" w14:textId="00F028B3" w:rsidR="00571DE5" w:rsidRPr="00571DE5" w:rsidRDefault="0096574B" w:rsidP="00965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</w:t>
            </w: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STDOUT, is the normal output of commands. When a command </w:t>
            </w: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functions correctly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(without errors) the output it produces is called STDOUT.</w:t>
            </w:r>
          </w:p>
        </w:tc>
      </w:tr>
      <w:tr w:rsidR="00571DE5" w:rsidRPr="00571DE5" w14:paraId="6E827666" w14:textId="77777777" w:rsidTr="00571DE5">
        <w:tc>
          <w:tcPr>
            <w:tcW w:w="4672" w:type="dxa"/>
          </w:tcPr>
          <w:p w14:paraId="0DA3ACA6" w14:textId="5E9B2625" w:rsidR="00571DE5" w:rsidRPr="00571DE5" w:rsidRDefault="0096574B" w:rsidP="00571D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Standard error</w:t>
            </w:r>
          </w:p>
        </w:tc>
        <w:tc>
          <w:tcPr>
            <w:tcW w:w="4673" w:type="dxa"/>
          </w:tcPr>
          <w:p w14:paraId="5B232655" w14:textId="77D51750" w:rsidR="00571DE5" w:rsidRPr="00571DE5" w:rsidRDefault="0096574B" w:rsidP="009657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</w:t>
            </w: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error messages generated by commands. By default, STDERR is displayed 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5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terminal window where the command is executing.</w:t>
            </w:r>
          </w:p>
        </w:tc>
      </w:tr>
    </w:tbl>
    <w:p w14:paraId="7789A700" w14:textId="65136C82" w:rsidR="00571DE5" w:rsidRDefault="00571DE5" w:rsidP="00571D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61906" w14:textId="77777777" w:rsidR="0096574B" w:rsidRPr="0096574B" w:rsidRDefault="0096574B" w:rsidP="0096574B">
      <w:pPr>
        <w:rPr>
          <w:rFonts w:ascii="Times New Roman" w:hAnsi="Times New Roman" w:cs="Times New Roman"/>
          <w:b/>
          <w:sz w:val="28"/>
          <w:szCs w:val="28"/>
        </w:rPr>
      </w:pPr>
      <w:r w:rsidRPr="0096574B">
        <w:rPr>
          <w:rFonts w:ascii="Times New Roman" w:hAnsi="Times New Roman" w:cs="Times New Roman"/>
          <w:b/>
          <w:sz w:val="28"/>
          <w:szCs w:val="28"/>
        </w:rPr>
        <w:t xml:space="preserve">2.1 Яке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призначення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 команд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less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more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headandtail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4149B49A" w14:textId="77777777" w:rsidR="0096574B" w:rsidRPr="00F40FE4" w:rsidRDefault="0096574B" w:rsidP="00965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проста команда з невеликим набором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опцій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подібною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але для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опцій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зручного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259BA" w14:textId="77777777" w:rsidR="0096574B" w:rsidRPr="00F40FE4" w:rsidRDefault="0096574B" w:rsidP="00965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Утиліти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полегшити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утилітами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роду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рядки з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документа, 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</w:p>
    <w:p w14:paraId="60CBD70B" w14:textId="77777777" w:rsidR="0096574B" w:rsidRPr="0096574B" w:rsidRDefault="0096574B" w:rsidP="0096574B">
      <w:pPr>
        <w:rPr>
          <w:rFonts w:ascii="Times New Roman" w:hAnsi="Times New Roman" w:cs="Times New Roman"/>
          <w:b/>
          <w:sz w:val="28"/>
          <w:szCs w:val="28"/>
        </w:rPr>
      </w:pPr>
      <w:r w:rsidRPr="0096574B">
        <w:rPr>
          <w:rFonts w:ascii="Times New Roman" w:hAnsi="Times New Roman" w:cs="Times New Roman"/>
          <w:b/>
          <w:sz w:val="28"/>
          <w:szCs w:val="28"/>
        </w:rPr>
        <w:t xml:space="preserve">2.2.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принципи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командної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оболонки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 з каналами, потоками та </w:t>
      </w:r>
      <w:proofErr w:type="spellStart"/>
      <w:r w:rsidRPr="0096574B">
        <w:rPr>
          <w:rFonts w:ascii="Times New Roman" w:hAnsi="Times New Roman" w:cs="Times New Roman"/>
          <w:b/>
          <w:sz w:val="28"/>
          <w:szCs w:val="28"/>
        </w:rPr>
        <w:t>фільтрами</w:t>
      </w:r>
      <w:proofErr w:type="spellEnd"/>
      <w:r w:rsidRPr="0096574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9133741" w14:textId="33936D4D" w:rsidR="0096574B" w:rsidRDefault="0096574B" w:rsidP="00965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Командна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оболонка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командного 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Unix-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операційних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системах,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подає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читаються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 xml:space="preserve">командами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F40FE4">
        <w:rPr>
          <w:rFonts w:ascii="Times New Roman" w:hAnsi="Times New Roman" w:cs="Times New Roman"/>
          <w:sz w:val="28"/>
          <w:szCs w:val="28"/>
        </w:rPr>
        <w:t>сценаріями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FE4">
        <w:rPr>
          <w:rFonts w:ascii="Times New Roman" w:hAnsi="Times New Roman" w:cs="Times New Roman"/>
          <w:sz w:val="28"/>
          <w:szCs w:val="28"/>
        </w:rPr>
        <w:t xml:space="preserve">скриптами,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компілюються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інтерпретуються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прочитує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початку до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рядок за рядком,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шукаючи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; на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придатного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машиною—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файл з таким кодом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. Характерна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особливість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мовах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вбудованими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 xml:space="preserve">Одним з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користувацького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конфігураційних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.</w:t>
      </w:r>
    </w:p>
    <w:p w14:paraId="1FFECF61" w14:textId="77777777" w:rsidR="0096574B" w:rsidRPr="00F40FE4" w:rsidRDefault="0096574B" w:rsidP="0096574B">
      <w:pPr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 xml:space="preserve">2.3. Яке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призначення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grер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>?</w:t>
      </w:r>
    </w:p>
    <w:p w14:paraId="39D5001C" w14:textId="26F7C637" w:rsidR="0096574B" w:rsidRDefault="0096574B" w:rsidP="00965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49C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утиліта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командної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строки Linux, яка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вести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строки. З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файлі</w:t>
      </w:r>
      <w:proofErr w:type="spellEnd"/>
    </w:p>
    <w:p w14:paraId="0A7BF125" w14:textId="43C45B4D" w:rsidR="0096574B" w:rsidRDefault="0096574B" w:rsidP="009657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6574B"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</w:t>
      </w:r>
      <w:proofErr w:type="spellEnd"/>
      <w:r w:rsidRPr="00965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574B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</w:p>
    <w:p w14:paraId="4641C0FC" w14:textId="77777777" w:rsidR="00C51B18" w:rsidRPr="00C51B18" w:rsidRDefault="00C51B18" w:rsidP="00C51B18">
      <w:pPr>
        <w:rPr>
          <w:rFonts w:ascii="Times New Roman" w:hAnsi="Times New Roman" w:cs="Times New Roman"/>
          <w:sz w:val="28"/>
          <w:szCs w:val="28"/>
        </w:rPr>
      </w:pPr>
      <w:r w:rsidRPr="00C51B18">
        <w:rPr>
          <w:rFonts w:ascii="Times New Roman" w:hAnsi="Times New Roman" w:cs="Times New Roman"/>
          <w:sz w:val="28"/>
          <w:szCs w:val="28"/>
        </w:rPr>
        <w:t>Початкова робота в CLI-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в Linux ОС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Linux:</w:t>
      </w:r>
    </w:p>
    <w:p w14:paraId="2AC44CB4" w14:textId="3EB528F5" w:rsidR="00C51B18" w:rsidRPr="00C51B18" w:rsidRDefault="00C51B18" w:rsidP="00C51B18">
      <w:pPr>
        <w:rPr>
          <w:rFonts w:ascii="Times New Roman" w:hAnsi="Times New Roman" w:cs="Times New Roman"/>
          <w:sz w:val="28"/>
          <w:szCs w:val="28"/>
        </w:rPr>
      </w:pPr>
      <w:r w:rsidRPr="00C51B18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 w:rsidRPr="00C51B18">
        <w:rPr>
          <w:rFonts w:ascii="Times New Roman" w:hAnsi="Times New Roman" w:cs="Times New Roman"/>
          <w:sz w:val="28"/>
          <w:szCs w:val="28"/>
        </w:rPr>
        <w:t>для входу</w:t>
      </w:r>
      <w:proofErr w:type="gramEnd"/>
      <w:r w:rsidRPr="00C51B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ЛР у 401 ауд.) та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зпустіть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>.</w:t>
      </w:r>
    </w:p>
    <w:p w14:paraId="47BF518F" w14:textId="77777777" w:rsidR="00C51B18" w:rsidRPr="00C51B18" w:rsidRDefault="00C51B18" w:rsidP="00C51B18">
      <w:pPr>
        <w:rPr>
          <w:rFonts w:ascii="Times New Roman" w:hAnsi="Times New Roman" w:cs="Times New Roman"/>
          <w:sz w:val="28"/>
          <w:szCs w:val="28"/>
        </w:rPr>
      </w:pPr>
      <w:r w:rsidRPr="00C51B18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ЛР через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академію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>)</w:t>
      </w:r>
    </w:p>
    <w:p w14:paraId="762FC3AC" w14:textId="166E811E" w:rsidR="00C51B18" w:rsidRPr="00C51B18" w:rsidRDefault="00C51B18" w:rsidP="00C51B18">
      <w:pPr>
        <w:rPr>
          <w:rFonts w:ascii="Times New Roman" w:hAnsi="Times New Roman" w:cs="Times New Roman"/>
          <w:sz w:val="28"/>
          <w:szCs w:val="28"/>
        </w:rPr>
      </w:pPr>
      <w:r w:rsidRPr="00C51B18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Linux (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>.</w:t>
      </w:r>
    </w:p>
    <w:p w14:paraId="443804C6" w14:textId="76AA6C53" w:rsidR="00C51B18" w:rsidRPr="00C51B18" w:rsidRDefault="00C51B18" w:rsidP="00C51B18">
      <w:pPr>
        <w:rPr>
          <w:rFonts w:ascii="Times New Roman" w:hAnsi="Times New Roman" w:cs="Times New Roman"/>
          <w:sz w:val="28"/>
          <w:szCs w:val="28"/>
        </w:rPr>
      </w:pPr>
    </w:p>
    <w:p w14:paraId="341BE876" w14:textId="77777777" w:rsidR="00C51B18" w:rsidRPr="00C51B18" w:rsidRDefault="00C51B18" w:rsidP="00C51B18">
      <w:pPr>
        <w:rPr>
          <w:rFonts w:ascii="Times New Roman" w:hAnsi="Times New Roman" w:cs="Times New Roman"/>
          <w:sz w:val="28"/>
          <w:szCs w:val="28"/>
        </w:rPr>
      </w:pPr>
      <w:r w:rsidRPr="00C51B1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роботах курсу NDG Linux</w:t>
      </w:r>
    </w:p>
    <w:p w14:paraId="2DB1CA1D" w14:textId="77777777" w:rsidR="00C51B18" w:rsidRPr="00C51B18" w:rsidRDefault="00C51B18" w:rsidP="00C51B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1B18">
        <w:rPr>
          <w:rFonts w:ascii="Times New Roman" w:hAnsi="Times New Roman" w:cs="Times New Roman"/>
          <w:sz w:val="28"/>
          <w:szCs w:val="28"/>
          <w:lang w:val="en-US"/>
        </w:rPr>
        <w:t>Essentials:</w:t>
      </w:r>
    </w:p>
    <w:p w14:paraId="18A38CCF" w14:textId="1B121F3F" w:rsidR="00C51B18" w:rsidRPr="00C51B18" w:rsidRDefault="00C51B18" w:rsidP="00C51B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1B18">
        <w:rPr>
          <w:rFonts w:ascii="Times New Roman" w:hAnsi="Times New Roman" w:cs="Times New Roman"/>
          <w:sz w:val="28"/>
          <w:szCs w:val="28"/>
          <w:lang w:val="en-US"/>
        </w:rPr>
        <w:t xml:space="preserve">Lab 10: Working </w:t>
      </w:r>
      <w:proofErr w:type="gramStart"/>
      <w:r w:rsidRPr="00C51B18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C51B18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555DA59C" w14:textId="4D639168" w:rsidR="00C51B18" w:rsidRPr="00C51B18" w:rsidRDefault="00C51B18" w:rsidP="00C51B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1B18">
        <w:rPr>
          <w:rFonts w:ascii="Times New Roman" w:hAnsi="Times New Roman" w:cs="Times New Roman"/>
          <w:sz w:val="28"/>
          <w:szCs w:val="28"/>
          <w:lang w:val="en-US"/>
        </w:rPr>
        <w:t>Lab 11: Basic Scripting</w:t>
      </w:r>
    </w:p>
    <w:p w14:paraId="04A7254C" w14:textId="16E5DDC7" w:rsidR="00C51B18" w:rsidRPr="00C51B18" w:rsidRDefault="00C51B18" w:rsidP="00C51B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1B18">
        <w:rPr>
          <w:rFonts w:ascii="Times New Roman" w:hAnsi="Times New Roman" w:cs="Times New Roman"/>
          <w:sz w:val="28"/>
          <w:szCs w:val="28"/>
        </w:rPr>
        <w:t xml:space="preserve">Lab 12: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Computer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Hardware</w:t>
      </w:r>
      <w:proofErr w:type="spellEnd"/>
    </w:p>
    <w:p w14:paraId="5EEF6E3D" w14:textId="46F10AAE" w:rsidR="0096574B" w:rsidRDefault="00C51B18" w:rsidP="00C51B18">
      <w:pPr>
        <w:rPr>
          <w:rFonts w:ascii="Times New Roman" w:hAnsi="Times New Roman" w:cs="Times New Roman"/>
          <w:sz w:val="28"/>
          <w:szCs w:val="28"/>
        </w:rPr>
      </w:pPr>
      <w:r w:rsidRPr="00C51B1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у п.2 ходу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51B1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4927"/>
        <w:gridCol w:w="4928"/>
      </w:tblGrid>
      <w:tr w:rsidR="00C51B18" w14:paraId="404E46A1" w14:textId="77777777" w:rsidTr="00800CDD">
        <w:tc>
          <w:tcPr>
            <w:tcW w:w="4927" w:type="dxa"/>
          </w:tcPr>
          <w:p w14:paraId="2D6E876C" w14:textId="77777777" w:rsidR="00C51B18" w:rsidRDefault="00C51B18" w:rsidP="00800C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  <w:proofErr w:type="spellEnd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4928" w:type="dxa"/>
          </w:tcPr>
          <w:p w14:paraId="044E0624" w14:textId="77777777" w:rsidR="00C51B18" w:rsidRDefault="00C51B18" w:rsidP="00800C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Її</w:t>
            </w:r>
            <w:proofErr w:type="spellEnd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призначення</w:t>
            </w:r>
            <w:proofErr w:type="spellEnd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 </w:t>
            </w: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C51B18" w14:paraId="1129DC94" w14:textId="77777777" w:rsidTr="00800CDD">
        <w:tc>
          <w:tcPr>
            <w:tcW w:w="4927" w:type="dxa"/>
          </w:tcPr>
          <w:p w14:paraId="15F86722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4928" w:type="dxa"/>
          </w:tcPr>
          <w:p w14:paraId="75993241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команду </w:t>
            </w:r>
            <w:proofErr w:type="spellStart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можна</w:t>
            </w:r>
            <w:proofErr w:type="spellEnd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використовувати</w:t>
            </w:r>
            <w:proofErr w:type="spellEnd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</w:t>
            </w:r>
            <w:proofErr w:type="spellStart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відображення</w:t>
            </w:r>
            <w:proofErr w:type="spellEnd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вмісту</w:t>
            </w:r>
            <w:proofErr w:type="spellEnd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файлу</w:t>
            </w:r>
          </w:p>
        </w:tc>
      </w:tr>
      <w:tr w:rsidR="00C51B18" w14:paraId="45EC7628" w14:textId="77777777" w:rsidTr="00800CDD">
        <w:tc>
          <w:tcPr>
            <w:tcW w:w="4927" w:type="dxa"/>
          </w:tcPr>
          <w:p w14:paraId="0DFFE213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4928" w:type="dxa"/>
          </w:tcPr>
          <w:p w14:paraId="2C90B13F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дозволяє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здійснювати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пошук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допомогою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безлічі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параметрів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таких як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назва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файлу,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розмір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дата, тип і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дозвіл</w:t>
            </w:r>
            <w:proofErr w:type="spellEnd"/>
          </w:p>
        </w:tc>
      </w:tr>
      <w:tr w:rsidR="00C51B18" w14:paraId="0B172766" w14:textId="77777777" w:rsidTr="00800CDD">
        <w:tc>
          <w:tcPr>
            <w:tcW w:w="4927" w:type="dxa"/>
          </w:tcPr>
          <w:p w14:paraId="1B7DC62F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4928" w:type="dxa"/>
          </w:tcPr>
          <w:p w14:paraId="4328B0E5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команда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приймає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введення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клавіатури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stdin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),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перекладає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символи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а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потім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перенаправляє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вихід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stdout</w:t>
            </w:r>
            <w:proofErr w:type="spellEnd"/>
          </w:p>
        </w:tc>
      </w:tr>
      <w:tr w:rsidR="00C51B18" w14:paraId="6286B436" w14:textId="77777777" w:rsidTr="00800CDD">
        <w:tc>
          <w:tcPr>
            <w:tcW w:w="4927" w:type="dxa"/>
          </w:tcPr>
          <w:p w14:paraId="124F1E3E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more</w:t>
            </w:r>
            <w:proofErr w:type="spellEnd"/>
          </w:p>
        </w:tc>
        <w:tc>
          <w:tcPr>
            <w:tcW w:w="4928" w:type="dxa"/>
          </w:tcPr>
          <w:p w14:paraId="0047EE1E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відображає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одну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сторінку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даних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 раз</w:t>
            </w:r>
          </w:p>
        </w:tc>
      </w:tr>
      <w:tr w:rsidR="00C51B18" w14:paraId="48BAECAE" w14:textId="77777777" w:rsidTr="00800CDD">
        <w:tc>
          <w:tcPr>
            <w:tcW w:w="4927" w:type="dxa"/>
          </w:tcPr>
          <w:p w14:paraId="64BC681D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cut</w:t>
            </w:r>
            <w:proofErr w:type="spellEnd"/>
          </w:p>
        </w:tc>
        <w:tc>
          <w:tcPr>
            <w:tcW w:w="4928" w:type="dxa"/>
          </w:tcPr>
          <w:p w14:paraId="2AF3095D" w14:textId="77777777" w:rsidR="00C51B18" w:rsidRPr="009249C5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щоб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отримати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всі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імена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користувачів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бази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даних</w:t>
            </w:r>
            <w:proofErr w:type="spellEnd"/>
          </w:p>
        </w:tc>
      </w:tr>
      <w:tr w:rsidR="00C51B18" w14:paraId="1D1798E0" w14:textId="77777777" w:rsidTr="00800CDD">
        <w:tc>
          <w:tcPr>
            <w:tcW w:w="4927" w:type="dxa"/>
          </w:tcPr>
          <w:p w14:paraId="4616BC62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4928" w:type="dxa"/>
          </w:tcPr>
          <w:p w14:paraId="7145C807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забезпечити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певний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порядок на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виході</w:t>
            </w:r>
            <w:proofErr w:type="spellEnd"/>
          </w:p>
        </w:tc>
      </w:tr>
      <w:tr w:rsidR="00C51B18" w14:paraId="7DA7D9CA" w14:textId="77777777" w:rsidTr="00800CDD">
        <w:tc>
          <w:tcPr>
            <w:tcW w:w="4927" w:type="dxa"/>
          </w:tcPr>
          <w:p w14:paraId="2D50853F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4928" w:type="dxa"/>
          </w:tcPr>
          <w:p w14:paraId="05147A63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щоб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відобразити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верхню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частину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файлу</w:t>
            </w:r>
          </w:p>
        </w:tc>
      </w:tr>
      <w:tr w:rsidR="00C51B18" w14:paraId="4F78E858" w14:textId="77777777" w:rsidTr="00800CDD">
        <w:tc>
          <w:tcPr>
            <w:tcW w:w="4927" w:type="dxa"/>
          </w:tcPr>
          <w:p w14:paraId="2B5B1292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less</w:t>
            </w:r>
            <w:proofErr w:type="spellEnd"/>
          </w:p>
        </w:tc>
        <w:tc>
          <w:tcPr>
            <w:tcW w:w="4928" w:type="dxa"/>
          </w:tcPr>
          <w:p w14:paraId="5FE42C00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переглядати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дані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рядок за раз</w:t>
            </w:r>
          </w:p>
        </w:tc>
      </w:tr>
      <w:tr w:rsidR="00C51B18" w14:paraId="4D6FC2E2" w14:textId="77777777" w:rsidTr="00800CDD">
        <w:tc>
          <w:tcPr>
            <w:tcW w:w="4927" w:type="dxa"/>
          </w:tcPr>
          <w:p w14:paraId="6C766AD5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tail</w:t>
            </w:r>
            <w:proofErr w:type="spellEnd"/>
          </w:p>
        </w:tc>
        <w:tc>
          <w:tcPr>
            <w:tcW w:w="4928" w:type="dxa"/>
          </w:tcPr>
          <w:p w14:paraId="15ED58AE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відобразити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останні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десять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рядків</w:t>
            </w:r>
            <w:proofErr w:type="spellEnd"/>
          </w:p>
        </w:tc>
      </w:tr>
      <w:tr w:rsidR="00C51B18" w14:paraId="4A170064" w14:textId="77777777" w:rsidTr="00800CDD">
        <w:tc>
          <w:tcPr>
            <w:tcW w:w="4927" w:type="dxa"/>
          </w:tcPr>
          <w:p w14:paraId="5394305E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4928" w:type="dxa"/>
          </w:tcPr>
          <w:p w14:paraId="77105EEF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пошуку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певного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рядка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символів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потоці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даних</w:t>
            </w:r>
            <w:proofErr w:type="spellEnd"/>
          </w:p>
        </w:tc>
      </w:tr>
      <w:tr w:rsidR="00C51B18" w14:paraId="44A5B03C" w14:textId="77777777" w:rsidTr="00800CDD">
        <w:tc>
          <w:tcPr>
            <w:tcW w:w="4927" w:type="dxa"/>
          </w:tcPr>
          <w:p w14:paraId="6F76E90C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vi</w:t>
            </w:r>
            <w:proofErr w:type="spellEnd"/>
          </w:p>
        </w:tc>
        <w:tc>
          <w:tcPr>
            <w:tcW w:w="4928" w:type="dxa"/>
          </w:tcPr>
          <w:p w14:paraId="3FD760B4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створити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новий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C51B18" w14:paraId="1B244BA5" w14:textId="77777777" w:rsidTr="00800CDD">
        <w:tc>
          <w:tcPr>
            <w:tcW w:w="4927" w:type="dxa"/>
          </w:tcPr>
          <w:p w14:paraId="2366B548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bash</w:t>
            </w:r>
            <w:proofErr w:type="spellEnd"/>
          </w:p>
        </w:tc>
        <w:tc>
          <w:tcPr>
            <w:tcW w:w="4928" w:type="dxa"/>
          </w:tcPr>
          <w:p w14:paraId="36454993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запуск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записаної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файл</w:t>
            </w:r>
          </w:p>
        </w:tc>
      </w:tr>
      <w:tr w:rsidR="00C51B18" w14:paraId="680A72D4" w14:textId="77777777" w:rsidTr="00800CDD">
        <w:tc>
          <w:tcPr>
            <w:tcW w:w="4927" w:type="dxa"/>
          </w:tcPr>
          <w:p w14:paraId="5A76B81B" w14:textId="77777777" w:rsidR="00C51B18" w:rsidRPr="003D2781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4928" w:type="dxa"/>
          </w:tcPr>
          <w:p w14:paraId="1781C25F" w14:textId="77777777" w:rsidR="00C51B18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змінити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права доступу </w:t>
            </w:r>
            <w:proofErr w:type="gram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до файлу</w:t>
            </w:r>
            <w:proofErr w:type="gram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щоб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міг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бути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виконаний</w:t>
            </w:r>
            <w:proofErr w:type="spellEnd"/>
          </w:p>
        </w:tc>
      </w:tr>
      <w:tr w:rsidR="00C51B18" w14:paraId="3DE2ED8B" w14:textId="77777777" w:rsidTr="00800CDD">
        <w:tc>
          <w:tcPr>
            <w:tcW w:w="4927" w:type="dxa"/>
          </w:tcPr>
          <w:p w14:paraId="73E41152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seq</w:t>
            </w:r>
            <w:proofErr w:type="spellEnd"/>
          </w:p>
        </w:tc>
        <w:tc>
          <w:tcPr>
            <w:tcW w:w="4928" w:type="dxa"/>
          </w:tcPr>
          <w:p w14:paraId="0F795C9F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може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створити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список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цілих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значень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наприклад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від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 до 10.</w:t>
            </w:r>
          </w:p>
        </w:tc>
      </w:tr>
      <w:tr w:rsidR="00C51B18" w14:paraId="3642D462" w14:textId="77777777" w:rsidTr="00800CDD">
        <w:tc>
          <w:tcPr>
            <w:tcW w:w="4927" w:type="dxa"/>
          </w:tcPr>
          <w:p w14:paraId="45BFC6A9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lscpu</w:t>
            </w:r>
            <w:proofErr w:type="spellEnd"/>
          </w:p>
        </w:tc>
        <w:tc>
          <w:tcPr>
            <w:tcW w:w="4928" w:type="dxa"/>
          </w:tcPr>
          <w:p w14:paraId="69352113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визначити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тип ЦП</w:t>
            </w:r>
          </w:p>
        </w:tc>
      </w:tr>
      <w:tr w:rsidR="00C51B18" w14:paraId="0D264D78" w14:textId="77777777" w:rsidTr="00800CDD">
        <w:tc>
          <w:tcPr>
            <w:tcW w:w="4927" w:type="dxa"/>
          </w:tcPr>
          <w:p w14:paraId="3CDA7E75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lspci</w:t>
            </w:r>
            <w:proofErr w:type="spellEnd"/>
          </w:p>
        </w:tc>
        <w:tc>
          <w:tcPr>
            <w:tcW w:w="4928" w:type="dxa"/>
          </w:tcPr>
          <w:p w14:paraId="25321397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оказує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які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пристрої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підключені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до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шини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PCI</w:t>
            </w:r>
          </w:p>
        </w:tc>
      </w:tr>
      <w:tr w:rsidR="00C51B18" w14:paraId="77799D54" w14:textId="77777777" w:rsidTr="00800CDD">
        <w:tc>
          <w:tcPr>
            <w:tcW w:w="4927" w:type="dxa"/>
          </w:tcPr>
          <w:p w14:paraId="11769E42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lsmod</w:t>
            </w:r>
            <w:proofErr w:type="spellEnd"/>
          </w:p>
        </w:tc>
        <w:tc>
          <w:tcPr>
            <w:tcW w:w="4928" w:type="dxa"/>
          </w:tcPr>
          <w:p w14:paraId="0EA1FD28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показує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поточні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завантажені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модулі</w:t>
            </w:r>
            <w:proofErr w:type="spellEnd"/>
          </w:p>
        </w:tc>
      </w:tr>
      <w:tr w:rsidR="00C51B18" w14:paraId="6D8D68CB" w14:textId="77777777" w:rsidTr="00800CDD">
        <w:tc>
          <w:tcPr>
            <w:tcW w:w="4927" w:type="dxa"/>
          </w:tcPr>
          <w:p w14:paraId="0F958965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lsusb</w:t>
            </w:r>
            <w:proofErr w:type="spellEnd"/>
          </w:p>
        </w:tc>
        <w:tc>
          <w:tcPr>
            <w:tcW w:w="4928" w:type="dxa"/>
          </w:tcPr>
          <w:p w14:paraId="76C48E20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отримати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інформацію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 будь-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які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USB-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накопичувачі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які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мо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жна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встановити</w:t>
            </w:r>
            <w:proofErr w:type="spellEnd"/>
          </w:p>
        </w:tc>
      </w:tr>
      <w:tr w:rsidR="00C51B18" w14:paraId="32D5C778" w14:textId="77777777" w:rsidTr="00800CDD">
        <w:tc>
          <w:tcPr>
            <w:tcW w:w="4927" w:type="dxa"/>
          </w:tcPr>
          <w:p w14:paraId="64FA27A9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fdisk</w:t>
            </w:r>
            <w:proofErr w:type="spellEnd"/>
          </w:p>
        </w:tc>
        <w:tc>
          <w:tcPr>
            <w:tcW w:w="4928" w:type="dxa"/>
          </w:tcPr>
          <w:p w14:paraId="6BD0583B" w14:textId="77777777" w:rsidR="00C51B18" w:rsidRPr="007F15D2" w:rsidRDefault="00C51B18" w:rsidP="00800CD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корисно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виявлення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керування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ресурсами дискового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сховища</w:t>
            </w:r>
            <w:proofErr w:type="spellEnd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</w:t>
            </w: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системі</w:t>
            </w:r>
            <w:proofErr w:type="spellEnd"/>
          </w:p>
        </w:tc>
      </w:tr>
    </w:tbl>
    <w:p w14:paraId="2833A096" w14:textId="77777777" w:rsidR="00C51B18" w:rsidRPr="00C51B18" w:rsidRDefault="00C51B18" w:rsidP="00C51B18">
      <w:pPr>
        <w:rPr>
          <w:rFonts w:ascii="Times New Roman" w:hAnsi="Times New Roman" w:cs="Times New Roman"/>
          <w:sz w:val="28"/>
          <w:szCs w:val="28"/>
        </w:rPr>
      </w:pPr>
    </w:p>
    <w:p w14:paraId="3536AEAA" w14:textId="5BCFDDF8" w:rsidR="0096574B" w:rsidRDefault="00C51B18" w:rsidP="00C51B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51B18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Відповіді на контрольні запитання</w:t>
      </w:r>
    </w:p>
    <w:p w14:paraId="3C451A50" w14:textId="77777777" w:rsidR="00C51B18" w:rsidRPr="00C51B18" w:rsidRDefault="00C51B18" w:rsidP="00C51B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B18">
        <w:rPr>
          <w:rFonts w:ascii="Times New Roman" w:hAnsi="Times New Roman" w:cs="Times New Roman"/>
          <w:b/>
          <w:sz w:val="28"/>
          <w:szCs w:val="28"/>
        </w:rPr>
        <w:t xml:space="preserve">1. Яким чином в командному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інтерпретаторі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перенаправляти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потоки?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Продемонструйте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, коли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перенаправляється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ввід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вивід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помилки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>.</w:t>
      </w:r>
    </w:p>
    <w:p w14:paraId="420F4B13" w14:textId="77777777" w:rsidR="00C51B18" w:rsidRPr="00C51B18" w:rsidRDefault="00C51B18" w:rsidP="00C51B18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Команди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і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сценарії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можуть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отримувати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вхідні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дані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двома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способами: з стандартного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вхідного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потоку (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пов'язаний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клавіатурою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або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 файлу.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Аналогічний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поділ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існує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і при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виведенні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даних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результати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роботи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команди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або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сценарію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за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замовчуванням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направляються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екран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терміналу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але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перенаправляти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їх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у файл.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Якщо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процесі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роботи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виникають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помилки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повідомлення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про них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може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відображаються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екрані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потік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помилок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також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переспрямувати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у файл.</w:t>
      </w:r>
    </w:p>
    <w:p w14:paraId="61FA5413" w14:textId="77777777" w:rsidR="00C51B18" w:rsidRPr="009249C5" w:rsidRDefault="00C51B18" w:rsidP="00C51B1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7835FE" w14:textId="77777777" w:rsidR="00C51B18" w:rsidRPr="00C51B18" w:rsidRDefault="00C51B18" w:rsidP="00C51B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B18">
        <w:rPr>
          <w:rFonts w:ascii="Times New Roman" w:hAnsi="Times New Roman" w:cs="Times New Roman"/>
          <w:b/>
          <w:sz w:val="28"/>
          <w:szCs w:val="28"/>
        </w:rPr>
        <w:t xml:space="preserve">2. Для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чого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використовуються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фільтри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декілька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прикладних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задач де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необхідним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>.</w:t>
      </w:r>
    </w:p>
    <w:p w14:paraId="2DBC29FD" w14:textId="77777777" w:rsidR="00C51B18" w:rsidRPr="00C51B18" w:rsidRDefault="00C51B18" w:rsidP="00C51B18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Використовують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фільтри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реалізації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коректного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реагування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програми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/ОС на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команди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користувача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приклав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системі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ввід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вивід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</w:p>
    <w:p w14:paraId="26A3AB26" w14:textId="77777777" w:rsidR="00C51B18" w:rsidRPr="00C51B18" w:rsidRDefault="00C51B18" w:rsidP="00C51B18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Перенаправлення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вводу-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виводу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широко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використовується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двох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випадках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Перший –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запуск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утиліт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у фоновому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режимі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Щоби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їхня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робота не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заважала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роботі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користувача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терміналом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слід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так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перенаправити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потоки вводу-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виводу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щоби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вони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працювали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лише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 файлами.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Другий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використання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спеціальних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команд-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утиліт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які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призначені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саме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того,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щоби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прийняти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певну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інформацію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 одного файлу,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обробити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її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а результат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записати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другий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файл.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Такі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утиліти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називаються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фільтрами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Утиліта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cat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варіанти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використання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якої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з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перенаправленням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потоків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було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розглянуто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вище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простіший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фільтр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Він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практично не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обробляє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інформацію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лише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може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зчіплювати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кілька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файлів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один.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Інші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корисні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фільтри:cut</w:t>
      </w:r>
      <w:proofErr w:type="spellEnd"/>
      <w:proofErr w:type="gram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grep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sort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6FE99B48" w14:textId="77777777" w:rsidR="00C51B18" w:rsidRPr="00C51B18" w:rsidRDefault="00C51B18" w:rsidP="00C51B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B18">
        <w:rPr>
          <w:rFonts w:ascii="Times New Roman" w:hAnsi="Times New Roman" w:cs="Times New Roman"/>
          <w:b/>
          <w:sz w:val="28"/>
          <w:szCs w:val="28"/>
        </w:rPr>
        <w:t xml:space="preserve">3. Яке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призначення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директорії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 xml:space="preserve"> файлу /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51B18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C51B18">
        <w:rPr>
          <w:rFonts w:ascii="Times New Roman" w:hAnsi="Times New Roman" w:cs="Times New Roman"/>
          <w:b/>
          <w:sz w:val="28"/>
          <w:szCs w:val="28"/>
        </w:rPr>
        <w:t>?</w:t>
      </w:r>
    </w:p>
    <w:p w14:paraId="50835DCA" w14:textId="4258FE24" w:rsidR="00C51B18" w:rsidRDefault="00C51B18" w:rsidP="00C51B18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Найчастіше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перенаправлення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/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dev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null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використовується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придушення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стандартного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виведення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вихідного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потоку) та/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або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виведення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повідомлень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про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помилки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(потоку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діагностики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програми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їх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перенаправлення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/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dev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null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таке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придушення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найчастіше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використовується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командних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сценаріях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shell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scripts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придушення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небажаного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>виведення</w:t>
      </w:r>
      <w:proofErr w:type="spellEnd"/>
      <w:r w:rsidRPr="00C51B1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на консоль.</w:t>
      </w:r>
    </w:p>
    <w:p w14:paraId="6B1A7BEC" w14:textId="72110C8F" w:rsidR="00C51B18" w:rsidRDefault="00C51B18" w:rsidP="00C51B18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BF5B640" w14:textId="77777777" w:rsidR="00C51B18" w:rsidRDefault="00C51B18" w:rsidP="00C51B1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1B18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 w:rsidRPr="00C51B1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час виконання лабораторної роботи, я ознайомився </w:t>
      </w: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текстом у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 також попрактикувався </w:t>
      </w:r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скриптовими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сценаріями</w:t>
      </w:r>
      <w:proofErr w:type="spellEnd"/>
      <w:r w:rsidRPr="0057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22A258" w14:textId="2C5D8F64" w:rsidR="00C51B18" w:rsidRPr="00C51B18" w:rsidRDefault="00C51B18" w:rsidP="00C51B1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1BC5A9" w14:textId="7CBAF14B" w:rsidR="00C51B18" w:rsidRPr="00C51B18" w:rsidRDefault="00C51B18" w:rsidP="00C51B18">
      <w:pPr>
        <w:rPr>
          <w:rFonts w:ascii="Times New Roman" w:hAnsi="Times New Roman" w:cs="Times New Roman"/>
          <w:bCs/>
          <w:sz w:val="28"/>
          <w:szCs w:val="28"/>
        </w:rPr>
      </w:pPr>
    </w:p>
    <w:sectPr w:rsidR="00C51B18" w:rsidRPr="00C51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0C03"/>
    <w:multiLevelType w:val="hybridMultilevel"/>
    <w:tmpl w:val="A5589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2F6D"/>
    <w:multiLevelType w:val="hybridMultilevel"/>
    <w:tmpl w:val="F522CC08"/>
    <w:lvl w:ilvl="0" w:tplc="40241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C3A"/>
    <w:multiLevelType w:val="hybridMultilevel"/>
    <w:tmpl w:val="6A56CFCC"/>
    <w:lvl w:ilvl="0" w:tplc="61EE4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6ED1"/>
    <w:multiLevelType w:val="hybridMultilevel"/>
    <w:tmpl w:val="B98CE24A"/>
    <w:lvl w:ilvl="0" w:tplc="678AB5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859DB"/>
    <w:multiLevelType w:val="hybridMultilevel"/>
    <w:tmpl w:val="F7983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71F73"/>
    <w:multiLevelType w:val="hybridMultilevel"/>
    <w:tmpl w:val="E5AEC59A"/>
    <w:lvl w:ilvl="0" w:tplc="CF964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92726"/>
    <w:multiLevelType w:val="hybridMultilevel"/>
    <w:tmpl w:val="1960BF6A"/>
    <w:lvl w:ilvl="0" w:tplc="61EE4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87030">
    <w:abstractNumId w:val="5"/>
  </w:num>
  <w:num w:numId="2" w16cid:durableId="1486553942">
    <w:abstractNumId w:val="1"/>
  </w:num>
  <w:num w:numId="3" w16cid:durableId="68038476">
    <w:abstractNumId w:val="3"/>
  </w:num>
  <w:num w:numId="4" w16cid:durableId="1799906996">
    <w:abstractNumId w:val="4"/>
  </w:num>
  <w:num w:numId="5" w16cid:durableId="938415059">
    <w:abstractNumId w:val="2"/>
  </w:num>
  <w:num w:numId="6" w16cid:durableId="842402635">
    <w:abstractNumId w:val="6"/>
  </w:num>
  <w:num w:numId="7" w16cid:durableId="208687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E5"/>
    <w:rsid w:val="00571DE5"/>
    <w:rsid w:val="0096574B"/>
    <w:rsid w:val="00C51B18"/>
    <w:rsid w:val="00F7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9A70"/>
  <w15:chartTrackingRefBased/>
  <w15:docId w15:val="{5A0AF346-1116-441D-A453-D4B47A7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DE5"/>
    <w:pPr>
      <w:ind w:left="720"/>
      <w:contextualSpacing/>
    </w:pPr>
  </w:style>
  <w:style w:type="table" w:styleId="a4">
    <w:name w:val="Table Grid"/>
    <w:basedOn w:val="a1"/>
    <w:uiPriority w:val="59"/>
    <w:rsid w:val="0057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1</cp:revision>
  <dcterms:created xsi:type="dcterms:W3CDTF">2022-04-13T08:34:00Z</dcterms:created>
  <dcterms:modified xsi:type="dcterms:W3CDTF">2022-04-13T08:49:00Z</dcterms:modified>
</cp:coreProperties>
</file>