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A677A" w14:textId="74C380A9" w:rsidR="00A37593" w:rsidRDefault="006A23F3" w:rsidP="008A0F3F">
      <w:pPr>
        <w:pStyle w:val="ListParagraph"/>
        <w:numPr>
          <w:ilvl w:val="0"/>
          <w:numId w:val="1"/>
        </w:numPr>
        <w:spacing w:line="240" w:lineRule="auto"/>
      </w:pPr>
      <w:r>
        <w:t xml:space="preserve">Given the provided </w:t>
      </w:r>
      <w:r w:rsidR="004A008B">
        <w:t>data, what are three conclusions that we can draw about crowdf</w:t>
      </w:r>
      <w:r w:rsidR="00485C62">
        <w:t xml:space="preserve">unding campaigns? </w:t>
      </w:r>
    </w:p>
    <w:p w14:paraId="0B8590C2" w14:textId="72718D0B" w:rsidR="000F36D3" w:rsidRDefault="00C05CE8" w:rsidP="008A0F3F">
      <w:pPr>
        <w:pStyle w:val="ListParagraph"/>
        <w:numPr>
          <w:ilvl w:val="0"/>
          <w:numId w:val="2"/>
        </w:numPr>
        <w:spacing w:line="240" w:lineRule="auto"/>
      </w:pPr>
      <w:r>
        <w:t>The category of theater/plays was the most successful</w:t>
      </w:r>
      <w:r w:rsidR="004D457A">
        <w:t xml:space="preserve"> </w:t>
      </w:r>
      <w:r w:rsidR="00E90C16">
        <w:t>campaign</w:t>
      </w:r>
      <w:r w:rsidR="007656A3">
        <w:t xml:space="preserve"> but also the category with the </w:t>
      </w:r>
      <w:r w:rsidR="00C16D5E">
        <w:t xml:space="preserve">highest failed campaigns. </w:t>
      </w:r>
    </w:p>
    <w:p w14:paraId="5184B582" w14:textId="73AAE306" w:rsidR="001A4A76" w:rsidRDefault="001A4A76" w:rsidP="008A0F3F">
      <w:pPr>
        <w:pStyle w:val="ListParagraph"/>
        <w:numPr>
          <w:ilvl w:val="0"/>
          <w:numId w:val="2"/>
        </w:numPr>
        <w:spacing w:line="240" w:lineRule="auto"/>
      </w:pPr>
      <w:r>
        <w:t xml:space="preserve">The campaign with goals above </w:t>
      </w:r>
      <w:r w:rsidR="00FB36A3">
        <w:t xml:space="preserve">10000 had </w:t>
      </w:r>
      <w:r w:rsidR="005E2959">
        <w:t xml:space="preserve">more </w:t>
      </w:r>
      <w:r w:rsidR="00A76D4C">
        <w:t>success than campaigns under 10000.</w:t>
      </w:r>
    </w:p>
    <w:p w14:paraId="601F3288" w14:textId="1DF70756" w:rsidR="0039783B" w:rsidRDefault="008B32FF" w:rsidP="008A0F3F">
      <w:pPr>
        <w:pStyle w:val="ListParagraph"/>
        <w:numPr>
          <w:ilvl w:val="0"/>
          <w:numId w:val="2"/>
        </w:numPr>
        <w:spacing w:line="240" w:lineRule="auto"/>
      </w:pPr>
      <w:r>
        <w:t>Ca</w:t>
      </w:r>
      <w:r w:rsidR="00A9319E">
        <w:t>mpaigns with low backer count</w:t>
      </w:r>
      <w:r w:rsidR="00B55114">
        <w:t>s</w:t>
      </w:r>
      <w:r w:rsidR="00A9319E">
        <w:t xml:space="preserve"> had the </w:t>
      </w:r>
      <w:r w:rsidR="00B55114">
        <w:t xml:space="preserve">most failed </w:t>
      </w:r>
      <w:r w:rsidR="00542504">
        <w:t>outcomes.</w:t>
      </w:r>
    </w:p>
    <w:p w14:paraId="36182DD2" w14:textId="77777777" w:rsidR="0039783B" w:rsidRDefault="0039783B" w:rsidP="008A0F3F">
      <w:pPr>
        <w:spacing w:line="240" w:lineRule="auto"/>
        <w:ind w:left="360"/>
      </w:pPr>
    </w:p>
    <w:p w14:paraId="2C83B932" w14:textId="571E5E10" w:rsidR="00485C62" w:rsidRDefault="00485C62" w:rsidP="008A0F3F">
      <w:pPr>
        <w:pStyle w:val="ListParagraph"/>
        <w:numPr>
          <w:ilvl w:val="0"/>
          <w:numId w:val="1"/>
        </w:numPr>
        <w:spacing w:line="240" w:lineRule="auto"/>
      </w:pPr>
      <w:r>
        <w:t>What are some limitations of this dataset?</w:t>
      </w:r>
    </w:p>
    <w:p w14:paraId="32F137F5" w14:textId="178BCCA6" w:rsidR="0039783B" w:rsidRDefault="00055FEC" w:rsidP="008A0F3F">
      <w:pPr>
        <w:pStyle w:val="ListParagraph"/>
        <w:numPr>
          <w:ilvl w:val="0"/>
          <w:numId w:val="4"/>
        </w:numPr>
        <w:spacing w:line="240" w:lineRule="auto"/>
      </w:pPr>
      <w:r>
        <w:t xml:space="preserve">One limitation of this dataset would be the sample </w:t>
      </w:r>
      <w:r w:rsidR="008E2143">
        <w:t xml:space="preserve">size/sample </w:t>
      </w:r>
      <w:r>
        <w:t xml:space="preserve">bias. </w:t>
      </w:r>
    </w:p>
    <w:p w14:paraId="5BF33EB3" w14:textId="6BDFAA5B" w:rsidR="0031485C" w:rsidRDefault="008E2143" w:rsidP="008A0F3F">
      <w:pPr>
        <w:pStyle w:val="ListParagraph"/>
        <w:numPr>
          <w:ilvl w:val="0"/>
          <w:numId w:val="4"/>
        </w:numPr>
        <w:spacing w:line="240" w:lineRule="auto"/>
      </w:pPr>
      <w:r>
        <w:t xml:space="preserve">The method of how this research </w:t>
      </w:r>
      <w:r w:rsidR="00984E19">
        <w:t xml:space="preserve">was conducted. </w:t>
      </w:r>
    </w:p>
    <w:p w14:paraId="30F812DC" w14:textId="77777777" w:rsidR="0039783B" w:rsidRDefault="0039783B" w:rsidP="008A0F3F">
      <w:pPr>
        <w:spacing w:line="240" w:lineRule="auto"/>
        <w:ind w:left="360"/>
      </w:pPr>
    </w:p>
    <w:p w14:paraId="4EBF8FAF" w14:textId="77777777" w:rsidR="0039783B" w:rsidRDefault="0039783B" w:rsidP="008A0F3F">
      <w:pPr>
        <w:spacing w:line="240" w:lineRule="auto"/>
        <w:ind w:left="360"/>
      </w:pPr>
    </w:p>
    <w:p w14:paraId="2ABCE182" w14:textId="233F33E8" w:rsidR="00485C62" w:rsidRDefault="00485C62" w:rsidP="008A0F3F">
      <w:pPr>
        <w:pStyle w:val="ListParagraph"/>
        <w:numPr>
          <w:ilvl w:val="0"/>
          <w:numId w:val="1"/>
        </w:numPr>
        <w:spacing w:line="240" w:lineRule="auto"/>
      </w:pPr>
      <w:r>
        <w:t>What are some other possible tables and/or graphs that we cou</w:t>
      </w:r>
      <w:r w:rsidR="0039783B">
        <w:t xml:space="preserve">ld create, and what additional value would they provide? </w:t>
      </w:r>
    </w:p>
    <w:p w14:paraId="7E2C70BF" w14:textId="1DE47E1A" w:rsidR="0012506A" w:rsidRDefault="003B1356" w:rsidP="008A0F3F">
      <w:pPr>
        <w:pStyle w:val="ListParagraph"/>
        <w:numPr>
          <w:ilvl w:val="0"/>
          <w:numId w:val="3"/>
        </w:numPr>
        <w:spacing w:line="240" w:lineRule="auto"/>
      </w:pPr>
      <w:r>
        <w:t xml:space="preserve">A table </w:t>
      </w:r>
      <w:r w:rsidR="00D9083D">
        <w:t>with</w:t>
      </w:r>
      <w:r>
        <w:t xml:space="preserve"> </w:t>
      </w:r>
      <w:r w:rsidR="00642FFB">
        <w:t>highest/lowest funding goals based on category</w:t>
      </w:r>
      <w:r w:rsidR="00DC5282">
        <w:t xml:space="preserve"> would of </w:t>
      </w:r>
      <w:r w:rsidR="00D9083D">
        <w:t xml:space="preserve">showed </w:t>
      </w:r>
      <w:r w:rsidR="00984E19">
        <w:t xml:space="preserve">what campaign </w:t>
      </w:r>
      <w:r w:rsidR="00CC6E1D">
        <w:t xml:space="preserve">had </w:t>
      </w:r>
      <w:r w:rsidR="00A72A11">
        <w:t xml:space="preserve">the highest reward. </w:t>
      </w:r>
    </w:p>
    <w:sectPr w:rsidR="0012506A" w:rsidSect="0055774D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E2539" w14:textId="77777777" w:rsidR="00420A8C" w:rsidRDefault="00420A8C" w:rsidP="00420A8C">
      <w:pPr>
        <w:spacing w:line="240" w:lineRule="auto"/>
      </w:pPr>
      <w:r>
        <w:separator/>
      </w:r>
    </w:p>
  </w:endnote>
  <w:endnote w:type="continuationSeparator" w:id="0">
    <w:p w14:paraId="234FA47B" w14:textId="77777777" w:rsidR="00420A8C" w:rsidRDefault="00420A8C" w:rsidP="00420A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F2B9C" w14:textId="77777777" w:rsidR="00420A8C" w:rsidRDefault="00420A8C" w:rsidP="00420A8C">
      <w:pPr>
        <w:spacing w:line="240" w:lineRule="auto"/>
      </w:pPr>
      <w:r>
        <w:separator/>
      </w:r>
    </w:p>
  </w:footnote>
  <w:footnote w:type="continuationSeparator" w:id="0">
    <w:p w14:paraId="13430E3D" w14:textId="77777777" w:rsidR="00420A8C" w:rsidRDefault="00420A8C" w:rsidP="00420A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6AA0C" w14:textId="54263612" w:rsidR="00420A8C" w:rsidRPr="0013091A" w:rsidRDefault="00420A8C">
    <w:pPr>
      <w:pStyle w:val="Header"/>
      <w:rPr>
        <w:rFonts w:asciiTheme="majorHAnsi" w:hAnsiTheme="majorHAnsi" w:cstheme="majorHAnsi"/>
        <w:b/>
        <w:bCs/>
        <w:sz w:val="32"/>
        <w:szCs w:val="32"/>
      </w:rPr>
    </w:pPr>
    <w:r w:rsidRPr="0013091A">
      <w:rPr>
        <w:rFonts w:asciiTheme="majorHAnsi" w:hAnsiTheme="majorHAnsi" w:cstheme="majorHAnsi"/>
        <w:b/>
        <w:bCs/>
        <w:sz w:val="32"/>
        <w:szCs w:val="32"/>
      </w:rPr>
      <w:t xml:space="preserve">Statistical Analysis </w:t>
    </w:r>
  </w:p>
  <w:p w14:paraId="45806452" w14:textId="77777777" w:rsidR="00420A8C" w:rsidRDefault="00420A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1F34"/>
    <w:multiLevelType w:val="hybridMultilevel"/>
    <w:tmpl w:val="8BD61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FE6EEC"/>
    <w:multiLevelType w:val="hybridMultilevel"/>
    <w:tmpl w:val="ACC8E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B4426"/>
    <w:multiLevelType w:val="hybridMultilevel"/>
    <w:tmpl w:val="35F8E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83555B"/>
    <w:multiLevelType w:val="hybridMultilevel"/>
    <w:tmpl w:val="A66E4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4825392">
    <w:abstractNumId w:val="1"/>
  </w:num>
  <w:num w:numId="2" w16cid:durableId="1483280273">
    <w:abstractNumId w:val="2"/>
  </w:num>
  <w:num w:numId="3" w16cid:durableId="35930890">
    <w:abstractNumId w:val="0"/>
  </w:num>
  <w:num w:numId="4" w16cid:durableId="328603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23"/>
    <w:rsid w:val="00055FEC"/>
    <w:rsid w:val="00077DDA"/>
    <w:rsid w:val="000F36D3"/>
    <w:rsid w:val="0012506A"/>
    <w:rsid w:val="0013091A"/>
    <w:rsid w:val="001A4A76"/>
    <w:rsid w:val="0031485C"/>
    <w:rsid w:val="0039783B"/>
    <w:rsid w:val="003B1356"/>
    <w:rsid w:val="003C1D09"/>
    <w:rsid w:val="003C2623"/>
    <w:rsid w:val="00420A8C"/>
    <w:rsid w:val="00485C62"/>
    <w:rsid w:val="004A008B"/>
    <w:rsid w:val="004D457A"/>
    <w:rsid w:val="004E3AF3"/>
    <w:rsid w:val="00542504"/>
    <w:rsid w:val="0055774D"/>
    <w:rsid w:val="005E2959"/>
    <w:rsid w:val="00642FFB"/>
    <w:rsid w:val="00655E85"/>
    <w:rsid w:val="006A23F3"/>
    <w:rsid w:val="00735139"/>
    <w:rsid w:val="007656A3"/>
    <w:rsid w:val="008257EF"/>
    <w:rsid w:val="008A0F3F"/>
    <w:rsid w:val="008B32FF"/>
    <w:rsid w:val="008E2143"/>
    <w:rsid w:val="00984E19"/>
    <w:rsid w:val="009B3358"/>
    <w:rsid w:val="009E1362"/>
    <w:rsid w:val="00A37593"/>
    <w:rsid w:val="00A72A11"/>
    <w:rsid w:val="00A76D4C"/>
    <w:rsid w:val="00A9319E"/>
    <w:rsid w:val="00AC1C4F"/>
    <w:rsid w:val="00AC523D"/>
    <w:rsid w:val="00B55114"/>
    <w:rsid w:val="00C05CE8"/>
    <w:rsid w:val="00C16D5E"/>
    <w:rsid w:val="00C710CF"/>
    <w:rsid w:val="00CC6E1D"/>
    <w:rsid w:val="00D9083D"/>
    <w:rsid w:val="00DC5282"/>
    <w:rsid w:val="00E90C16"/>
    <w:rsid w:val="00FB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AC01"/>
  <w15:chartTrackingRefBased/>
  <w15:docId w15:val="{4C71DFFC-DC2E-4215-8474-3E8E71F7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3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0A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A8C"/>
  </w:style>
  <w:style w:type="paragraph" w:styleId="Footer">
    <w:name w:val="footer"/>
    <w:basedOn w:val="Normal"/>
    <w:link w:val="FooterChar"/>
    <w:uiPriority w:val="99"/>
    <w:unhideWhenUsed/>
    <w:rsid w:val="00420A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Banesa Casillas</dc:creator>
  <cp:keywords/>
  <dc:description/>
  <cp:lastModifiedBy>Banesa Casillas</cp:lastModifiedBy>
  <cp:revision>44</cp:revision>
  <dcterms:created xsi:type="dcterms:W3CDTF">2023-11-02T04:35:00Z</dcterms:created>
  <dcterms:modified xsi:type="dcterms:W3CDTF">2023-11-03T04:40:00Z</dcterms:modified>
</cp:coreProperties>
</file>