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FE5A" w14:textId="1783A7DA" w:rsidR="00614EBD" w:rsidRDefault="00D463A5">
      <w:r>
        <w:rPr>
          <w:noProof/>
        </w:rPr>
        <w:drawing>
          <wp:inline distT="0" distB="0" distL="0" distR="0" wp14:anchorId="30CB0E78" wp14:editId="7AB41F9A">
            <wp:extent cx="5943600" cy="725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1E4E" w14:textId="5598D718" w:rsidR="00D463A5" w:rsidRDefault="00D463A5">
      <w:r>
        <w:rPr>
          <w:noProof/>
        </w:rPr>
        <w:lastRenderedPageBreak/>
        <w:drawing>
          <wp:inline distT="0" distB="0" distL="0" distR="0" wp14:anchorId="63C5306D" wp14:editId="55ED77AE">
            <wp:extent cx="5943600" cy="729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096EC" wp14:editId="33259292">
            <wp:extent cx="5943600" cy="726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9000" w14:textId="77777777" w:rsidR="00D463A5" w:rsidRDefault="00D463A5" w:rsidP="00D463A5">
      <w:pPr>
        <w:spacing w:after="0" w:line="240" w:lineRule="auto"/>
      </w:pPr>
      <w:r>
        <w:separator/>
      </w:r>
    </w:p>
  </w:endnote>
  <w:endnote w:type="continuationSeparator" w:id="0">
    <w:p w14:paraId="2AD00DB4" w14:textId="77777777" w:rsidR="00D463A5" w:rsidRDefault="00D463A5" w:rsidP="00D4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12CC" w14:textId="77777777" w:rsidR="00D463A5" w:rsidRDefault="00D463A5" w:rsidP="00D463A5">
      <w:pPr>
        <w:spacing w:after="0" w:line="240" w:lineRule="auto"/>
      </w:pPr>
      <w:r>
        <w:separator/>
      </w:r>
    </w:p>
  </w:footnote>
  <w:footnote w:type="continuationSeparator" w:id="0">
    <w:p w14:paraId="7D51E496" w14:textId="77777777" w:rsidR="00D463A5" w:rsidRDefault="00D463A5" w:rsidP="00D46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A5"/>
    <w:rsid w:val="00614EBD"/>
    <w:rsid w:val="00D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4AB65"/>
  <w15:chartTrackingRefBased/>
  <w15:docId w15:val="{E9D73407-25E8-4B84-92EA-8537C981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Carretero, B.</dc:creator>
  <cp:keywords/>
  <dc:description/>
  <cp:lastModifiedBy>Carretero, B.</cp:lastModifiedBy>
  <cp:revision>1</cp:revision>
  <dcterms:created xsi:type="dcterms:W3CDTF">2022-03-29T02:21:00Z</dcterms:created>
  <dcterms:modified xsi:type="dcterms:W3CDTF">2022-03-29T02:25:00Z</dcterms:modified>
</cp:coreProperties>
</file>