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819D" w14:textId="73AC6FD7" w:rsidR="008C6AEB" w:rsidRDefault="008C6AEB" w:rsidP="00DD52A0">
      <w:r w:rsidRPr="00C243E5">
        <w:rPr>
          <w:sz w:val="36"/>
          <w:szCs w:val="36"/>
        </w:rPr>
        <w:t>JavaScript</w:t>
      </w:r>
    </w:p>
    <w:p w14:paraId="3BE3B515" w14:textId="2E890FFD" w:rsidR="00C243E5" w:rsidRDefault="00C243E5" w:rsidP="00DD52A0">
      <w:r>
        <w:t>Lenguaje de scripting multiplataforma y orientado a objetos.</w:t>
      </w:r>
    </w:p>
    <w:p w14:paraId="2DBEF170" w14:textId="034CFF1D" w:rsidR="00FB111E" w:rsidRDefault="00FB111E" w:rsidP="00DD52A0">
      <w:r>
        <w:t>Los tipos de datos JavaScript son dinámicos, no es necesario declarar el tipo de dato que vamos a utilizar.</w:t>
      </w:r>
    </w:p>
    <w:p w14:paraId="31FB2EEA" w14:textId="5AB6E89B" w:rsidR="00FB111E" w:rsidRPr="00C243E5" w:rsidRDefault="00FB111E" w:rsidP="00DD52A0">
      <w:pPr>
        <w:rPr>
          <w:sz w:val="36"/>
          <w:szCs w:val="36"/>
        </w:rPr>
      </w:pPr>
      <w:proofErr w:type="spellStart"/>
      <w:r w:rsidRPr="00C243E5">
        <w:rPr>
          <w:sz w:val="36"/>
          <w:szCs w:val="36"/>
        </w:rPr>
        <w:t>Template</w:t>
      </w:r>
      <w:proofErr w:type="spellEnd"/>
      <w:r w:rsidRPr="00C243E5">
        <w:rPr>
          <w:sz w:val="36"/>
          <w:szCs w:val="36"/>
        </w:rPr>
        <w:t xml:space="preserve"> </w:t>
      </w:r>
      <w:proofErr w:type="spellStart"/>
      <w:r w:rsidRPr="00C243E5">
        <w:rPr>
          <w:sz w:val="36"/>
          <w:szCs w:val="36"/>
        </w:rPr>
        <w:t>literals</w:t>
      </w:r>
      <w:proofErr w:type="spellEnd"/>
    </w:p>
    <w:p w14:paraId="2C99D486" w14:textId="524497E4" w:rsidR="00FB111E" w:rsidRDefault="00FB111E" w:rsidP="00DD52A0">
      <w:r>
        <w:t xml:space="preserve">Forma de escribir </w:t>
      </w:r>
      <w:proofErr w:type="spellStart"/>
      <w:r>
        <w:t>strings</w:t>
      </w:r>
      <w:proofErr w:type="spellEnd"/>
      <w:r>
        <w:t xml:space="preserve"> con interpolación de variables.</w:t>
      </w:r>
    </w:p>
    <w:p w14:paraId="5D2ADD99" w14:textId="46B37B08" w:rsidR="00FB111E" w:rsidRDefault="00FB111E" w:rsidP="00DD52A0">
      <w:proofErr w:type="spellStart"/>
      <w:r>
        <w:t>Ej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nombreCompleto</w:t>
      </w:r>
      <w:proofErr w:type="spellEnd"/>
      <w:r>
        <w:t xml:space="preserve"> = `${nombre} ${apellido}`;</w:t>
      </w:r>
    </w:p>
    <w:p w14:paraId="26954624" w14:textId="614C9BC0" w:rsidR="00C243E5" w:rsidRPr="00C243E5" w:rsidRDefault="00C243E5" w:rsidP="00DD52A0">
      <w:pPr>
        <w:rPr>
          <w:sz w:val="36"/>
          <w:szCs w:val="36"/>
        </w:rPr>
      </w:pPr>
      <w:r w:rsidRPr="00C243E5">
        <w:rPr>
          <w:sz w:val="36"/>
          <w:szCs w:val="36"/>
        </w:rPr>
        <w:t>Operadores Ternarios</w:t>
      </w:r>
    </w:p>
    <w:p w14:paraId="4292E472" w14:textId="33D8B10D" w:rsidR="00C243E5" w:rsidRDefault="00C243E5" w:rsidP="00DD52A0">
      <w:r>
        <w:t>Escribir condiciones en una sola línea.</w:t>
      </w:r>
    </w:p>
    <w:p w14:paraId="619A4F79" w14:textId="33FFAAA7" w:rsidR="00C243E5" w:rsidRDefault="00C243E5" w:rsidP="00DD52A0">
      <w:proofErr w:type="spellStart"/>
      <w:r>
        <w:t>Ej</w:t>
      </w:r>
      <w:proofErr w:type="spellEnd"/>
      <w:r>
        <w:t>:</w:t>
      </w:r>
      <w:r w:rsidRPr="00C243E5"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esMayorDeEdad</w:t>
      </w:r>
      <w:proofErr w:type="spellEnd"/>
      <w:r>
        <w:t xml:space="preserve"> = edad &gt;= </w:t>
      </w:r>
      <w:proofErr w:type="spellStart"/>
      <w:proofErr w:type="gramStart"/>
      <w:r>
        <w:t>edadMinima</w:t>
      </w:r>
      <w:proofErr w:type="spellEnd"/>
      <w:r>
        <w:t xml:space="preserve"> ?</w:t>
      </w:r>
      <w:proofErr w:type="gramEnd"/>
      <w:r>
        <w:t xml:space="preserve"> 'Es mayor de edad</w:t>
      </w:r>
      <w:proofErr w:type="gramStart"/>
      <w:r>
        <w:t>' :</w:t>
      </w:r>
      <w:proofErr w:type="gramEnd"/>
      <w:r>
        <w:t xml:space="preserve"> 'Es menor de edad'</w:t>
      </w:r>
    </w:p>
    <w:p w14:paraId="6E1A0DFE" w14:textId="55F60A4B" w:rsidR="00C243E5" w:rsidRDefault="00C243E5" w:rsidP="00DD52A0">
      <w:r w:rsidRPr="00C243E5">
        <w:rPr>
          <w:sz w:val="36"/>
          <w:szCs w:val="36"/>
        </w:rPr>
        <w:t>Variables</w:t>
      </w:r>
    </w:p>
    <w:p w14:paraId="340A1ED1" w14:textId="00F67EA1" w:rsidR="00C243E5" w:rsidRDefault="00C243E5" w:rsidP="00DD52A0">
      <w:r>
        <w:t>Cuando declaras una variable fuera de una función se le denomina variable global, porque está disponible en cualquier parte del código.</w:t>
      </w:r>
    </w:p>
    <w:p w14:paraId="2D342D40" w14:textId="062C2FF4" w:rsidR="00C243E5" w:rsidRDefault="00C243E5" w:rsidP="00DD52A0">
      <w:r>
        <w:t>Cuando declaras una variable dentro de una función es una variable local, solo está disponible en esa función.</w:t>
      </w:r>
    </w:p>
    <w:p w14:paraId="55110475" w14:textId="748512CD" w:rsidR="00C243E5" w:rsidRDefault="00C243E5" w:rsidP="00DD52A0">
      <w:r w:rsidRPr="00C243E5">
        <w:rPr>
          <w:sz w:val="36"/>
          <w:szCs w:val="36"/>
        </w:rPr>
        <w:t>Variable</w:t>
      </w:r>
      <w:r>
        <w:t xml:space="preserve"> </w:t>
      </w:r>
      <w:r w:rsidRPr="00C243E5">
        <w:rPr>
          <w:sz w:val="36"/>
          <w:szCs w:val="36"/>
        </w:rPr>
        <w:t>Hoisting</w:t>
      </w:r>
    </w:p>
    <w:p w14:paraId="1CA8606E" w14:textId="55DC8C5A" w:rsidR="00C243E5" w:rsidRDefault="00C243E5" w:rsidP="00DD52A0">
      <w:r>
        <w:t>Las variables pueden hacer referencia a una variable declarada más tarde.</w:t>
      </w:r>
    </w:p>
    <w:p w14:paraId="11F8F589" w14:textId="16902802" w:rsidR="00C243E5" w:rsidRDefault="00C243E5" w:rsidP="00DD52A0">
      <w:r>
        <w:t>Las variables son “elevadas” a la parte superior de la función o la declaración.</w:t>
      </w:r>
    </w:p>
    <w:p w14:paraId="5ADB152C" w14:textId="0B054AF1" w:rsidR="00C243E5" w:rsidRPr="008C6AEB" w:rsidRDefault="00C243E5" w:rsidP="00DD52A0">
      <w:pPr>
        <w:rPr>
          <w:sz w:val="36"/>
          <w:szCs w:val="36"/>
        </w:rPr>
      </w:pPr>
      <w:r w:rsidRPr="00C243E5">
        <w:rPr>
          <w:sz w:val="36"/>
          <w:szCs w:val="36"/>
        </w:rPr>
        <w:t>Tipos de datos</w:t>
      </w:r>
    </w:p>
    <w:p w14:paraId="0488F691" w14:textId="45203CDB" w:rsidR="008C6AEB" w:rsidRDefault="00C243E5" w:rsidP="00C243E5">
      <w:pPr>
        <w:pStyle w:val="Prrafodelista"/>
        <w:numPr>
          <w:ilvl w:val="0"/>
          <w:numId w:val="1"/>
        </w:numPr>
      </w:pPr>
      <w:r>
        <w:t>String: secuencia de caracteres que representan un valor.</w:t>
      </w:r>
    </w:p>
    <w:p w14:paraId="191D90D1" w14:textId="4F1B6764" w:rsidR="00C243E5" w:rsidRDefault="00C243E5" w:rsidP="00C243E5">
      <w:pPr>
        <w:pStyle w:val="Prrafodelista"/>
        <w:numPr>
          <w:ilvl w:val="0"/>
          <w:numId w:val="1"/>
        </w:numPr>
      </w:pPr>
      <w:r>
        <w:t xml:space="preserve">Number: valor </w:t>
      </w:r>
      <w:r w:rsidR="00A02575">
        <w:t>numérico</w:t>
      </w:r>
      <w:r>
        <w:t>.</w:t>
      </w:r>
    </w:p>
    <w:p w14:paraId="52F639BC" w14:textId="408FDD77" w:rsidR="00C243E5" w:rsidRDefault="00A02575" w:rsidP="00C243E5">
      <w:pPr>
        <w:pStyle w:val="Prrafodelista"/>
        <w:numPr>
          <w:ilvl w:val="0"/>
          <w:numId w:val="1"/>
        </w:numPr>
      </w:pPr>
      <w:r>
        <w:t>Bolean</w:t>
      </w:r>
      <w:r w:rsidR="00C243E5">
        <w:t>: valores true o false.</w:t>
      </w:r>
    </w:p>
    <w:p w14:paraId="2077557A" w14:textId="7B121CD8" w:rsidR="00C243E5" w:rsidRDefault="00C243E5" w:rsidP="00C243E5">
      <w:pPr>
        <w:pStyle w:val="Prrafodelista"/>
        <w:numPr>
          <w:ilvl w:val="0"/>
          <w:numId w:val="1"/>
        </w:numPr>
      </w:pPr>
      <w:r>
        <w:t>Symbol</w:t>
      </w:r>
    </w:p>
    <w:p w14:paraId="1B00D43B" w14:textId="77FC734C" w:rsidR="00C243E5" w:rsidRDefault="00C243E5" w:rsidP="00C243E5">
      <w:pPr>
        <w:pStyle w:val="Prrafodelista"/>
        <w:numPr>
          <w:ilvl w:val="0"/>
          <w:numId w:val="1"/>
        </w:numPr>
      </w:pPr>
      <w:r>
        <w:t>Null/NULL</w:t>
      </w:r>
    </w:p>
    <w:p w14:paraId="74B7A0A7" w14:textId="05CE2C25" w:rsidR="00C243E5" w:rsidRDefault="00C243E5" w:rsidP="00C243E5">
      <w:pPr>
        <w:pStyle w:val="Prrafodelista"/>
        <w:numPr>
          <w:ilvl w:val="0"/>
          <w:numId w:val="1"/>
        </w:numPr>
      </w:pPr>
      <w:r>
        <w:t>Object: que puede contener más variables en su interior</w:t>
      </w:r>
    </w:p>
    <w:p w14:paraId="41582469" w14:textId="6DAC2445" w:rsidR="00C243E5" w:rsidRPr="00A02575" w:rsidRDefault="00C243E5" w:rsidP="00C243E5">
      <w:pPr>
        <w:rPr>
          <w:sz w:val="36"/>
          <w:szCs w:val="36"/>
        </w:rPr>
      </w:pPr>
      <w:r w:rsidRPr="00A02575">
        <w:rPr>
          <w:sz w:val="36"/>
          <w:szCs w:val="36"/>
        </w:rPr>
        <w:t>TypeOf</w:t>
      </w:r>
    </w:p>
    <w:p w14:paraId="750D6C48" w14:textId="5B34168A" w:rsidR="00C243E5" w:rsidRDefault="00C243E5" w:rsidP="00C243E5">
      <w:r>
        <w:t>Utilizada para obtener el tipo de dato que es una variable</w:t>
      </w:r>
    </w:p>
    <w:p w14:paraId="6DFD0B8D" w14:textId="1315373D" w:rsidR="00C243E5" w:rsidRPr="00A02575" w:rsidRDefault="00C243E5" w:rsidP="00C243E5">
      <w:pPr>
        <w:rPr>
          <w:sz w:val="36"/>
          <w:szCs w:val="36"/>
        </w:rPr>
      </w:pPr>
      <w:r w:rsidRPr="00A02575">
        <w:rPr>
          <w:sz w:val="36"/>
          <w:szCs w:val="36"/>
        </w:rPr>
        <w:t>Conversión</w:t>
      </w:r>
      <w:r w:rsidR="00A02575" w:rsidRPr="00A02575">
        <w:rPr>
          <w:sz w:val="36"/>
          <w:szCs w:val="36"/>
        </w:rPr>
        <w:t xml:space="preserve"> String-number </w:t>
      </w:r>
    </w:p>
    <w:p w14:paraId="3C8F2995" w14:textId="544EEFE2" w:rsidR="00A02575" w:rsidRDefault="00A02575" w:rsidP="00A02575">
      <w:pPr>
        <w:pStyle w:val="Prrafodelista"/>
        <w:numPr>
          <w:ilvl w:val="0"/>
          <w:numId w:val="2"/>
        </w:numPr>
      </w:pPr>
      <w:proofErr w:type="gramStart"/>
      <w:r>
        <w:t>parseInt(</w:t>
      </w:r>
      <w:proofErr w:type="gramEnd"/>
      <w:r>
        <w:t>) [Retorna números enteros]Sirve para parsear una cadena e intentar obtener un valor numérico</w:t>
      </w:r>
    </w:p>
    <w:p w14:paraId="6811B045" w14:textId="4C0CE951" w:rsidR="00A02575" w:rsidRDefault="00A02575" w:rsidP="00A02575">
      <w:pPr>
        <w:pStyle w:val="Prrafodelista"/>
        <w:numPr>
          <w:ilvl w:val="0"/>
          <w:numId w:val="2"/>
        </w:numPr>
      </w:pPr>
      <w:proofErr w:type="gramStart"/>
      <w:r>
        <w:t>parseFloat(</w:t>
      </w:r>
      <w:proofErr w:type="gramEnd"/>
      <w:r>
        <w:t>) [El número de interpretará como decimal]</w:t>
      </w:r>
    </w:p>
    <w:p w14:paraId="418FA699" w14:textId="710E4C1A" w:rsidR="00A02575" w:rsidRDefault="00A02575" w:rsidP="00A02575">
      <w:pPr>
        <w:ind w:left="360"/>
      </w:pPr>
      <w:r>
        <w:lastRenderedPageBreak/>
        <w:t xml:space="preserve">Operadores </w:t>
      </w:r>
      <w:r w:rsidRPr="00A02575">
        <w:rPr>
          <w:u w:val="single"/>
        </w:rPr>
        <w:t>aritméticos</w:t>
      </w:r>
    </w:p>
    <w:p w14:paraId="7754DDCB" w14:textId="044330D2" w:rsidR="00A02575" w:rsidRDefault="00A02575" w:rsidP="00A02575">
      <w:pPr>
        <w:pStyle w:val="Prrafodelista"/>
        <w:numPr>
          <w:ilvl w:val="0"/>
          <w:numId w:val="3"/>
        </w:numPr>
      </w:pPr>
      <w:r>
        <w:t>Resto %</w:t>
      </w:r>
    </w:p>
    <w:p w14:paraId="187B51DA" w14:textId="16ABE993" w:rsidR="00A02575" w:rsidRDefault="00A02575" w:rsidP="00A02575">
      <w:pPr>
        <w:pStyle w:val="Prrafodelista"/>
        <w:numPr>
          <w:ilvl w:val="0"/>
          <w:numId w:val="3"/>
        </w:numPr>
      </w:pPr>
      <w:r>
        <w:t>Incremento ++</w:t>
      </w:r>
    </w:p>
    <w:p w14:paraId="4B1647E5" w14:textId="67E41DB1" w:rsidR="00A02575" w:rsidRDefault="00A02575" w:rsidP="00A02575">
      <w:pPr>
        <w:pStyle w:val="Prrafodelista"/>
        <w:numPr>
          <w:ilvl w:val="0"/>
          <w:numId w:val="3"/>
        </w:numPr>
      </w:pPr>
      <w:r>
        <w:t>Decremento --</w:t>
      </w:r>
    </w:p>
    <w:p w14:paraId="19A2E0E3" w14:textId="77777777" w:rsidR="00C243E5" w:rsidRDefault="00C243E5" w:rsidP="00C243E5"/>
    <w:sectPr w:rsidR="00C24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0939"/>
    <w:multiLevelType w:val="hybridMultilevel"/>
    <w:tmpl w:val="E6CCA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97992"/>
    <w:multiLevelType w:val="hybridMultilevel"/>
    <w:tmpl w:val="40A0C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A216A"/>
    <w:multiLevelType w:val="hybridMultilevel"/>
    <w:tmpl w:val="2FFC28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5573421">
    <w:abstractNumId w:val="0"/>
  </w:num>
  <w:num w:numId="2" w16cid:durableId="151913231">
    <w:abstractNumId w:val="1"/>
  </w:num>
  <w:num w:numId="3" w16cid:durableId="1259755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A8"/>
    <w:rsid w:val="00417DA8"/>
    <w:rsid w:val="004B11B7"/>
    <w:rsid w:val="005674F6"/>
    <w:rsid w:val="008C6AEB"/>
    <w:rsid w:val="00A02575"/>
    <w:rsid w:val="00BD390C"/>
    <w:rsid w:val="00C136A8"/>
    <w:rsid w:val="00C243E5"/>
    <w:rsid w:val="00DD52A0"/>
    <w:rsid w:val="00FB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FE46"/>
  <w15:chartTrackingRefBased/>
  <w15:docId w15:val="{0D7EA450-5BF7-44A4-9AB6-A679B3C7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estibaliz muñoz diez</dc:creator>
  <cp:keywords/>
  <dc:description/>
  <cp:lastModifiedBy>blanca estibaliz muñoz diez</cp:lastModifiedBy>
  <cp:revision>2</cp:revision>
  <dcterms:created xsi:type="dcterms:W3CDTF">2023-11-15T22:43:00Z</dcterms:created>
  <dcterms:modified xsi:type="dcterms:W3CDTF">2023-11-15T22:43:00Z</dcterms:modified>
</cp:coreProperties>
</file>