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85DE" w14:textId="4EBA89A1" w:rsidR="00CA46B0" w:rsidRDefault="00A90EC1">
      <w:r>
        <w:t>Nombre: Blanca Pinot Jara</w:t>
      </w:r>
    </w:p>
    <w:p w14:paraId="653ED129" w14:textId="5B265506" w:rsidR="00A90EC1" w:rsidRDefault="00A90EC1">
      <w:r>
        <w:t xml:space="preserve">Ruta repositorio GitHub: </w:t>
      </w:r>
      <w:hyperlink r:id="rId4" w:history="1">
        <w:proofErr w:type="spellStart"/>
        <w:r>
          <w:rPr>
            <w:rStyle w:val="Hipervnculo"/>
          </w:rPr>
          <w:t>blancapinot</w:t>
        </w:r>
        <w:proofErr w:type="spellEnd"/>
        <w:r>
          <w:rPr>
            <w:rStyle w:val="Hipervnculo"/>
          </w:rPr>
          <w:t>/PRO_3-Boostrap-individual (github.com)</w:t>
        </w:r>
      </w:hyperlink>
    </w:p>
    <w:p w14:paraId="6898BD7D" w14:textId="77777777" w:rsidR="00A90EC1" w:rsidRDefault="00A90EC1"/>
    <w:p w14:paraId="60F4141C" w14:textId="117EADF2" w:rsidR="00A90EC1" w:rsidRDefault="00A90EC1">
      <w:r>
        <w:rPr>
          <w:noProof/>
        </w:rPr>
        <w:drawing>
          <wp:inline distT="0" distB="0" distL="0" distR="0" wp14:anchorId="7109F26B" wp14:editId="4105AB05">
            <wp:extent cx="5612130" cy="295592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C932" w14:textId="744EB036" w:rsidR="00A90EC1" w:rsidRDefault="00A90EC1">
      <w:r>
        <w:rPr>
          <w:noProof/>
        </w:rPr>
        <w:drawing>
          <wp:inline distT="0" distB="0" distL="0" distR="0" wp14:anchorId="78014F42" wp14:editId="412645C0">
            <wp:extent cx="5612130" cy="2319655"/>
            <wp:effectExtent l="0" t="0" r="7620" b="444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032D" w14:textId="61901668" w:rsidR="00A90EC1" w:rsidRDefault="00A90EC1">
      <w:r>
        <w:rPr>
          <w:noProof/>
        </w:rPr>
        <w:lastRenderedPageBreak/>
        <w:drawing>
          <wp:inline distT="0" distB="0" distL="0" distR="0" wp14:anchorId="6FB87E1A" wp14:editId="0426AF79">
            <wp:extent cx="5612130" cy="269303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C1"/>
    <w:rsid w:val="000B78DE"/>
    <w:rsid w:val="003A3D5E"/>
    <w:rsid w:val="00A9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BCCA"/>
  <w15:chartTrackingRefBased/>
  <w15:docId w15:val="{D06356DA-8586-47E6-8AAE-4E35C258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90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lancapinot/PRO_3-Boostrap-individu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Elcira Pinot Jara</dc:creator>
  <cp:keywords/>
  <dc:description/>
  <cp:lastModifiedBy>Blanca Elcira Pinot Jara</cp:lastModifiedBy>
  <cp:revision>1</cp:revision>
  <dcterms:created xsi:type="dcterms:W3CDTF">2022-07-23T01:50:00Z</dcterms:created>
  <dcterms:modified xsi:type="dcterms:W3CDTF">2022-07-23T01:54:00Z</dcterms:modified>
</cp:coreProperties>
</file>