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D44" w:rsidRPr="00370D44" w:rsidRDefault="00370D44" w:rsidP="00370D44">
      <w:pPr>
        <w:shd w:val="clear" w:color="auto" w:fill="FFFFFF"/>
        <w:spacing w:before="30" w:after="210" w:line="360" w:lineRule="auto"/>
        <w:jc w:val="center"/>
        <w:textAlignment w:val="baseline"/>
        <w:outlineLvl w:val="2"/>
        <w:rPr>
          <w:rFonts w:ascii="Times New Roman" w:eastAsia="Times New Roman" w:hAnsi="Times New Roman" w:cs="Times New Roman"/>
          <w:bCs/>
          <w:color w:val="FF0000"/>
          <w:sz w:val="36"/>
          <w:szCs w:val="36"/>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D44">
        <w:rPr>
          <w:rFonts w:ascii="Times New Roman" w:eastAsia="Times New Roman" w:hAnsi="Times New Roman" w:cs="Times New Roman"/>
          <w:bCs/>
          <w:color w:val="FF0000"/>
          <w:sz w:val="36"/>
          <w:szCs w:val="36"/>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El caballo viejo</w:t>
      </w:r>
    </w:p>
    <w:p w:rsidR="00370D44" w:rsidRPr="00370D44" w:rsidRDefault="00370D44" w:rsidP="00370D44">
      <w:pPr>
        <w:shd w:val="clear" w:color="auto" w:fill="FFFFFF"/>
        <w:spacing w:after="375" w:line="360" w:lineRule="auto"/>
        <w:jc w:val="both"/>
        <w:textAlignment w:val="baseline"/>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D44">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caballo que ya estaba muy mayor fue vendido por su amo a un molinero que lo empleó para que diera vueltas a la piedra de un viejo molino. El caballo no hacía otra cosa desde la mañana hasta la noche que girar y girar alrededor de aquella rueda, lo cual no solo le cansaba mucho sino que lo ponía muy triste. Y es que el viejo caballo recordaba lo veloz y famoso que había sido en sus años de juventud, en los que había vivido infinidad de aventuras y también cómo se burlaba de los otros caballos que eran más viejos y lentos que él.</w:t>
      </w:r>
    </w:p>
    <w:p w:rsidR="00370D44" w:rsidRDefault="00370D44" w:rsidP="00370D44">
      <w:pPr>
        <w:shd w:val="clear" w:color="auto" w:fill="FFFFFF"/>
        <w:spacing w:line="360" w:lineRule="auto"/>
        <w:jc w:val="both"/>
        <w:textAlignment w:val="baseline"/>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D44">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Ahora viéndose en esta situación en la que pasaba sus días atado y dando vueltas a dicho molino, se arrepentía de aquella actitud que había tenido cuando era poderoso: “Después de las grandiosas vueltas que di en las carreras durante mi juventud, mira las vueltas que tengo que dar ahora. Este es un justo castigo por burlarme de aquellos a los que veía más débiles e inferiores”. Moraleja: Mejor ser humilde cuando tienes poder, porque un día u otro lo has de perder.</w:t>
      </w:r>
    </w:p>
    <w:p w:rsidR="00370D44" w:rsidRDefault="00370D44" w:rsidP="00370D44">
      <w:pPr>
        <w:shd w:val="clear" w:color="auto" w:fill="FFFFFF"/>
        <w:spacing w:line="240" w:lineRule="auto"/>
        <w:jc w:val="both"/>
        <w:textAlignment w:val="baseline"/>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0D44" w:rsidRDefault="00370D44" w:rsidP="00370D44">
      <w:pPr>
        <w:shd w:val="clear" w:color="auto" w:fill="FFFFFF"/>
        <w:spacing w:line="240" w:lineRule="auto"/>
        <w:jc w:val="both"/>
        <w:textAlignment w:val="baseline"/>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0D44" w:rsidRDefault="00370D44" w:rsidP="00370D44">
      <w:pPr>
        <w:shd w:val="clear" w:color="auto" w:fill="FFFFFF"/>
        <w:spacing w:line="240" w:lineRule="auto"/>
        <w:jc w:val="both"/>
        <w:textAlignment w:val="baseline"/>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0D44" w:rsidRDefault="00370D44" w:rsidP="00370D44">
      <w:pPr>
        <w:shd w:val="clear" w:color="auto" w:fill="FFFFFF"/>
        <w:spacing w:line="240" w:lineRule="auto"/>
        <w:jc w:val="both"/>
        <w:textAlignment w:val="baseline"/>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0D44" w:rsidRDefault="00370D44" w:rsidP="00370D44">
      <w:pPr>
        <w:shd w:val="clear" w:color="auto" w:fill="FFFFFF"/>
        <w:spacing w:line="240" w:lineRule="auto"/>
        <w:jc w:val="both"/>
        <w:textAlignment w:val="baseline"/>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0D44" w:rsidRDefault="00370D44" w:rsidP="00370D44">
      <w:pPr>
        <w:shd w:val="clear" w:color="auto" w:fill="FFFFFF"/>
        <w:spacing w:line="240" w:lineRule="auto"/>
        <w:jc w:val="both"/>
        <w:textAlignment w:val="baseline"/>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0D44" w:rsidRDefault="00370D44" w:rsidP="00370D44">
      <w:pPr>
        <w:shd w:val="clear" w:color="auto" w:fill="FFFFFF"/>
        <w:spacing w:line="240" w:lineRule="auto"/>
        <w:jc w:val="both"/>
        <w:textAlignment w:val="baseline"/>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0D44" w:rsidRPr="00370D44" w:rsidRDefault="00370D44" w:rsidP="00370D44">
      <w:pPr>
        <w:shd w:val="clear" w:color="auto" w:fill="FFFFFF"/>
        <w:spacing w:line="240" w:lineRule="auto"/>
        <w:jc w:val="both"/>
        <w:textAlignment w:val="baseline"/>
        <w:rPr>
          <w:rFonts w:ascii="Times New Roman" w:eastAsia="Times New Roman" w:hAnsi="Times New Roman" w:cs="Times New Roman"/>
          <w:color w:val="000000" w:themeColor="text1"/>
          <w:sz w:val="28"/>
          <w:szCs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0D44" w:rsidRPr="00370D44" w:rsidRDefault="00370D44" w:rsidP="00370D44">
      <w:pPr>
        <w:pStyle w:val="Ttulo3"/>
        <w:shd w:val="clear" w:color="auto" w:fill="FFFFFF"/>
        <w:spacing w:before="30" w:beforeAutospacing="0" w:after="210" w:afterAutospacing="0" w:line="360" w:lineRule="auto"/>
        <w:jc w:val="center"/>
        <w:textAlignment w:val="baseline"/>
        <w:rPr>
          <w:b w:val="0"/>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D44">
        <w:rPr>
          <w:b w:val="0"/>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El congreso de los ratones</w:t>
      </w:r>
    </w:p>
    <w:p w:rsidR="00370D44" w:rsidRPr="00370D44" w:rsidRDefault="00370D44" w:rsidP="00370D44">
      <w:pPr>
        <w:pStyle w:val="NormalWeb"/>
        <w:shd w:val="clear" w:color="auto" w:fill="FFFFFF"/>
        <w:spacing w:before="0" w:beforeAutospacing="0" w:after="375" w:afterAutospacing="0" w:line="360" w:lineRule="auto"/>
        <w:jc w:val="both"/>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D4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Había una vez una familia de ratones que vivía en la despensa de una casa. Eran felices, pero vivían con miedo de ser atacados por un enorme gato, de manera que nunca se atrevían a salir ya que sin importar que fuera de día o de noche ese terrible enemigo siempre les vigilaba. Un buen día decidieron poner fin al problema, por lo que celebraron una asamblea a petición del jefe de los ratones, que era el más viejo de todos. El jefe de los ratones dijo a los presentes: – “Os he mandado reunir para que entre todos encontremos una solución. ¡No podemos vivir así!” – “¡Pido la palabra!”, dijo un ratoncillo muy atento. – “Atemos un cascabel al gato, y así sabremos en todo momento por dónde anda”.</w:t>
      </w:r>
    </w:p>
    <w:p w:rsidR="00370D44" w:rsidRDefault="00370D44" w:rsidP="00370D44">
      <w:pPr>
        <w:pStyle w:val="NormalWeb"/>
        <w:shd w:val="clear" w:color="auto" w:fill="FFFFFF"/>
        <w:spacing w:before="0" w:beforeAutospacing="0" w:after="375" w:afterAutospacing="0" w:line="360" w:lineRule="auto"/>
        <w:jc w:val="both"/>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D4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 interesante propuesta fue aceptada por todos los roedores entre grandes aplausos y felicidad. Con el cascabel estarían salvados, porque su campanilleo avisaría de la llegada del enemigo con el tiempo para ponerse a salvo. – “¡Silencio!”, gritó el ratón jefe, para luego decir: – “Queda pendiente una cuestión importante: ¿Quién de todos le pone el cascabel al gato?” Al oír esto, los ratoncitos se quedaron repentinamente callados, porque no podían contestar a aquella pregunta. Y corrieron de nuevo a sus cuevas, hambrientos y tristes. Moraleja: Es más fácil proponer ideas que llevarlas a cabo.</w:t>
      </w:r>
    </w:p>
    <w:p w:rsidR="00370D44" w:rsidRDefault="00370D44" w:rsidP="00370D44">
      <w:pPr>
        <w:pStyle w:val="NormalWeb"/>
        <w:shd w:val="clear" w:color="auto" w:fill="FFFFFF"/>
        <w:spacing w:before="0" w:beforeAutospacing="0" w:after="375" w:afterAutospacing="0"/>
        <w:jc w:val="both"/>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0D44" w:rsidRDefault="00370D44" w:rsidP="00370D44">
      <w:pPr>
        <w:pStyle w:val="NormalWeb"/>
        <w:shd w:val="clear" w:color="auto" w:fill="FFFFFF"/>
        <w:spacing w:before="0" w:beforeAutospacing="0" w:after="375" w:afterAutospacing="0"/>
        <w:jc w:val="both"/>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0D44" w:rsidRDefault="00370D44" w:rsidP="00370D44">
      <w:pPr>
        <w:pStyle w:val="NormalWeb"/>
        <w:shd w:val="clear" w:color="auto" w:fill="FFFFFF"/>
        <w:spacing w:before="0" w:beforeAutospacing="0" w:after="375" w:afterAutospacing="0"/>
        <w:jc w:val="both"/>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0D44" w:rsidRPr="00370D44" w:rsidRDefault="00370D44" w:rsidP="00370D44">
      <w:pPr>
        <w:pStyle w:val="Ttulo3"/>
        <w:shd w:val="clear" w:color="auto" w:fill="FFFFFF"/>
        <w:spacing w:before="30" w:beforeAutospacing="0" w:after="210" w:afterAutospacing="0"/>
        <w:jc w:val="center"/>
        <w:textAlignment w:val="baseline"/>
        <w:rPr>
          <w:b w:val="0"/>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D44">
        <w:rPr>
          <w:b w:val="0"/>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El perro, el gallo y la </w:t>
      </w:r>
      <w:bookmarkStart w:id="0" w:name="_GoBack"/>
      <w:bookmarkEnd w:id="0"/>
      <w:r w:rsidRPr="00370D44">
        <w:rPr>
          <w:b w:val="0"/>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zorra</w:t>
      </w:r>
    </w:p>
    <w:p w:rsidR="00370D44" w:rsidRPr="00370D44" w:rsidRDefault="00370D44" w:rsidP="00370D44">
      <w:pPr>
        <w:pStyle w:val="NormalWeb"/>
        <w:shd w:val="clear" w:color="auto" w:fill="FFFFFF"/>
        <w:spacing w:before="0" w:beforeAutospacing="0" w:after="375" w:afterAutospacing="0" w:line="360" w:lineRule="auto"/>
        <w:jc w:val="both"/>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D4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Hace muchísimos años, un perro y un gallo se pusieron de acuerdo para abandonar el triste lugar en el que vivían y viajar por todos los rincones del mundo. Cansados de caminar llegaron a un gran árbol, en el cual el gallo se encaramó a lo más alto para dormir más tranquilo y el perro se quedó recostado a los pies de tan magnífico tronco. Al otro día, como hacen todos los gallos, al ver la salida del sol, nuestro gallo se puso a cantar enérgicamente para anunciar la llegada de un nuevo día. Una zorra escuchó su canto y en un abrir y cerrar de ojos se plantó a los mismos pies del árbol.</w:t>
      </w:r>
    </w:p>
    <w:p w:rsidR="00370D44" w:rsidRPr="00370D44" w:rsidRDefault="00370D44" w:rsidP="00370D44">
      <w:pPr>
        <w:pStyle w:val="NormalWeb"/>
        <w:shd w:val="clear" w:color="auto" w:fill="FFFFFF"/>
        <w:spacing w:before="0" w:beforeAutospacing="0" w:after="375" w:afterAutospacing="0" w:line="360" w:lineRule="auto"/>
        <w:jc w:val="both"/>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D4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Cuando vio al gallo encima, le gritó desde abajo que deseaba poder verle más de cerca y besar la cabeza del intérprete de tan encantadora melodía. Pero en vez de bajar, el gallo le pidió que le hiciera antes el favor de despertar al portero que había debajo del árbol. Antes de que la zorra pudiera decir nada, el perro se lanzó sobre ella y no le dejó nada más que el rabo. Moraleja: Si no puedes vencer a un enemigo poderoso, busca a alguien más fuerte que quiera ayudarte.</w:t>
      </w:r>
    </w:p>
    <w:p w:rsidR="00D173E9" w:rsidRPr="00370D44" w:rsidRDefault="00D173E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173E9" w:rsidRPr="00370D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44"/>
    <w:rsid w:val="00031AD6"/>
    <w:rsid w:val="002D2A4B"/>
    <w:rsid w:val="00370D44"/>
    <w:rsid w:val="009607AD"/>
    <w:rsid w:val="00D173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F1C0C-D0CC-4075-B309-1A34E114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70D44"/>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70D44"/>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370D44"/>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92609">
      <w:bodyDiv w:val="1"/>
      <w:marLeft w:val="0"/>
      <w:marRight w:val="0"/>
      <w:marTop w:val="0"/>
      <w:marBottom w:val="0"/>
      <w:divBdr>
        <w:top w:val="none" w:sz="0" w:space="0" w:color="auto"/>
        <w:left w:val="none" w:sz="0" w:space="0" w:color="auto"/>
        <w:bottom w:val="none" w:sz="0" w:space="0" w:color="auto"/>
        <w:right w:val="none" w:sz="0" w:space="0" w:color="auto"/>
      </w:divBdr>
      <w:divsChild>
        <w:div w:id="361787374">
          <w:blockQuote w:val="1"/>
          <w:marLeft w:val="165"/>
          <w:marRight w:val="0"/>
          <w:marTop w:val="0"/>
          <w:marBottom w:val="375"/>
          <w:divBdr>
            <w:top w:val="none" w:sz="0" w:space="0" w:color="auto"/>
            <w:left w:val="single" w:sz="36" w:space="15" w:color="DDDDDD"/>
            <w:bottom w:val="none" w:sz="0" w:space="0" w:color="auto"/>
            <w:right w:val="none" w:sz="0" w:space="0" w:color="auto"/>
          </w:divBdr>
        </w:div>
      </w:divsChild>
    </w:div>
    <w:div w:id="1225793516">
      <w:bodyDiv w:val="1"/>
      <w:marLeft w:val="0"/>
      <w:marRight w:val="0"/>
      <w:marTop w:val="0"/>
      <w:marBottom w:val="0"/>
      <w:divBdr>
        <w:top w:val="none" w:sz="0" w:space="0" w:color="auto"/>
        <w:left w:val="none" w:sz="0" w:space="0" w:color="auto"/>
        <w:bottom w:val="none" w:sz="0" w:space="0" w:color="auto"/>
        <w:right w:val="none" w:sz="0" w:space="0" w:color="auto"/>
      </w:divBdr>
      <w:divsChild>
        <w:div w:id="304700621">
          <w:blockQuote w:val="1"/>
          <w:marLeft w:val="165"/>
          <w:marRight w:val="0"/>
          <w:marTop w:val="0"/>
          <w:marBottom w:val="375"/>
          <w:divBdr>
            <w:top w:val="none" w:sz="0" w:space="0" w:color="auto"/>
            <w:left w:val="single" w:sz="36" w:space="15" w:color="DDDDDD"/>
            <w:bottom w:val="none" w:sz="0" w:space="0" w:color="auto"/>
            <w:right w:val="none" w:sz="0" w:space="0" w:color="auto"/>
          </w:divBdr>
        </w:div>
      </w:divsChild>
    </w:div>
    <w:div w:id="1564366475">
      <w:bodyDiv w:val="1"/>
      <w:marLeft w:val="0"/>
      <w:marRight w:val="0"/>
      <w:marTop w:val="0"/>
      <w:marBottom w:val="0"/>
      <w:divBdr>
        <w:top w:val="none" w:sz="0" w:space="0" w:color="auto"/>
        <w:left w:val="none" w:sz="0" w:space="0" w:color="auto"/>
        <w:bottom w:val="none" w:sz="0" w:space="0" w:color="auto"/>
        <w:right w:val="none" w:sz="0" w:space="0" w:color="auto"/>
      </w:divBdr>
      <w:divsChild>
        <w:div w:id="1881042881">
          <w:blockQuote w:val="1"/>
          <w:marLeft w:val="165"/>
          <w:marRight w:val="0"/>
          <w:marTop w:val="0"/>
          <w:marBottom w:val="375"/>
          <w:divBdr>
            <w:top w:val="none" w:sz="0" w:space="0" w:color="auto"/>
            <w:left w:val="single" w:sz="36" w:space="15"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532</Words>
  <Characters>2931</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blanki6o@hotmail.com</dc:creator>
  <cp:keywords/>
  <dc:description/>
  <cp:lastModifiedBy>blanki6o@hotmail.com</cp:lastModifiedBy>
  <cp:revision>2</cp:revision>
  <dcterms:created xsi:type="dcterms:W3CDTF">2019-10-25T18:11:00Z</dcterms:created>
  <dcterms:modified xsi:type="dcterms:W3CDTF">2019-10-25T18:17:00Z</dcterms:modified>
</cp:coreProperties>
</file>