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714" w:rsidRPr="00506714" w:rsidRDefault="00506714" w:rsidP="00506714"/>
    <w:p w:rsidR="00506714" w:rsidRDefault="00506714" w:rsidP="00506714">
      <w:r w:rsidRPr="00506714">
        <w:t>Essay Question 1: Please write a paragraph about how you became excited about computer science, computer engineering and/or a closely related technical field. How did this lead you to major in the field and what do you hope to accomplish with your degree? (128 words).</w:t>
      </w:r>
    </w:p>
    <w:p w:rsidR="00506714" w:rsidRDefault="00506714" w:rsidP="00506714">
      <w:r w:rsidRPr="00506714">
        <w:t>I become interested in my technical field since when I was</w:t>
      </w:r>
      <w:r>
        <w:t xml:space="preserve"> a 6-year old kid. I was amazed </w:t>
      </w:r>
      <w:r w:rsidRPr="00506714">
        <w:t>watching animated movies that inspire me a lot to take up somethin</w:t>
      </w:r>
      <w:r>
        <w:t xml:space="preserve">g that is related to animation. When I grew about 10 years </w:t>
      </w:r>
      <w:r w:rsidRPr="00506714">
        <w:t>old, I feel so curious about how they so called “Programmers”</w:t>
      </w:r>
      <w:r>
        <w:t xml:space="preserve"> create programs automatically? </w:t>
      </w:r>
      <w:r w:rsidRPr="00506714">
        <w:t xml:space="preserve">As I become aware in our family situation, the only source </w:t>
      </w:r>
      <w:r>
        <w:t xml:space="preserve">of our income is our mini store </w:t>
      </w:r>
      <w:r w:rsidRPr="00506714">
        <w:t xml:space="preserve">which profits about 300 pesos a day. It was not enough to sustain our </w:t>
      </w:r>
      <w:r>
        <w:t xml:space="preserve">family needs. </w:t>
      </w:r>
      <w:r w:rsidRPr="00506714">
        <w:t>When I go to grocery, the product</w:t>
      </w:r>
      <w:r>
        <w:t>s were scanned by barcodes</w:t>
      </w:r>
      <w:r w:rsidR="00073386">
        <w:t xml:space="preserve"> and were</w:t>
      </w:r>
      <w:r>
        <w:t xml:space="preserve"> </w:t>
      </w:r>
      <w:r w:rsidRPr="00506714">
        <w:t>automatically entered to the machin</w:t>
      </w:r>
      <w:r w:rsidR="00073386">
        <w:t>e.</w:t>
      </w:r>
      <w:r>
        <w:t xml:space="preserve"> As an inspiring </w:t>
      </w:r>
      <w:r w:rsidRPr="00506714">
        <w:t>computer connoisseur, I was so interested to make something that will</w:t>
      </w:r>
      <w:r>
        <w:t xml:space="preserve"> benefit our store. I was on my </w:t>
      </w:r>
      <w:r w:rsidRPr="00506714">
        <w:t>high school level when I realize, I like computer related subject and I want to take and</w:t>
      </w:r>
      <w:r>
        <w:t xml:space="preserve"> become part in the technical industry. </w:t>
      </w:r>
      <w:r w:rsidRPr="00506714">
        <w:t>I wil</w:t>
      </w:r>
      <w:r>
        <w:t xml:space="preserve">l someday create a program that </w:t>
      </w:r>
      <w:r w:rsidRPr="00506714">
        <w:t xml:space="preserve">will help to list all the things for store management, not only a basic </w:t>
      </w:r>
      <w:r>
        <w:t xml:space="preserve">program but a program that will </w:t>
      </w:r>
      <w:r w:rsidRPr="00506714">
        <w:t>cover all transactions to be monitored. It will be a great opportuni</w:t>
      </w:r>
      <w:r>
        <w:t xml:space="preserve">ty for a woman like me who will </w:t>
      </w:r>
      <w:r w:rsidRPr="00506714">
        <w:t>create something that w</w:t>
      </w:r>
      <w:r>
        <w:t xml:space="preserve">ill benefit our small business. As I </w:t>
      </w:r>
      <w:r w:rsidRPr="00506714">
        <w:t xml:space="preserve">will finish my degree, I do hope women will be recognized in </w:t>
      </w:r>
      <w:r>
        <w:t xml:space="preserve">the technical field, making job </w:t>
      </w:r>
      <w:r w:rsidRPr="00506714">
        <w:t xml:space="preserve">opportunities for a technical degree finisher higher. </w:t>
      </w:r>
    </w:p>
    <w:p w:rsidR="00073386" w:rsidRDefault="00073386" w:rsidP="00506714">
      <w:pPr>
        <w:rPr>
          <w:rFonts w:ascii="Arial" w:hAnsi="Arial" w:cs="Arial"/>
          <w:color w:val="000000"/>
          <w:sz w:val="27"/>
          <w:szCs w:val="27"/>
          <w:shd w:val="clear" w:color="auto" w:fill="FFFFFF"/>
        </w:rPr>
      </w:pPr>
      <w:r>
        <w:t xml:space="preserve">Essay Question 2: </w:t>
      </w:r>
      <w:r>
        <w:rPr>
          <w:rFonts w:ascii="Arial" w:hAnsi="Arial" w:cs="Arial"/>
          <w:color w:val="000000"/>
          <w:sz w:val="27"/>
          <w:szCs w:val="27"/>
          <w:shd w:val="clear" w:color="auto" w:fill="FFFFFF"/>
        </w:rPr>
        <w:t>Please describe the challenges you have experienced or observed as a woman in computer science, computer engineering and/or a closely related technical field. (256 words)</w:t>
      </w:r>
    </w:p>
    <w:p w:rsidR="00073386" w:rsidRDefault="00073386" w:rsidP="00073386">
      <w:pPr>
        <w:pStyle w:val="NormalWeb"/>
        <w:shd w:val="clear" w:color="auto" w:fill="FFFFFF"/>
        <w:spacing w:before="0" w:beforeAutospacing="0" w:after="0" w:afterAutospacing="0"/>
        <w:rPr>
          <w:rFonts w:ascii="Calibri" w:hAnsi="Calibri" w:cs="Calibri"/>
          <w:color w:val="333333"/>
          <w:sz w:val="21"/>
          <w:szCs w:val="21"/>
        </w:rPr>
      </w:pPr>
      <w:r>
        <w:rPr>
          <w:rFonts w:ascii="Arial" w:hAnsi="Arial" w:cs="Arial"/>
          <w:color w:val="000000"/>
          <w:sz w:val="27"/>
          <w:szCs w:val="27"/>
        </w:rPr>
        <w:t>3. Please write about an activity that you are currently or recently involved in to encourage or support women in computer science, computer engineering and/or closely related technical fields. Explain how you demonstrate leadership in your role in that activity, and what you are trying to achieve. If you have been involved in multiple activities, please list them all, then choose the most impactful to discuss in detail. (512 words)</w:t>
      </w:r>
    </w:p>
    <w:p w:rsidR="00073386" w:rsidRDefault="00073386" w:rsidP="00073386">
      <w:pPr>
        <w:pStyle w:val="NormalWeb"/>
        <w:shd w:val="clear" w:color="auto" w:fill="FFFFFF"/>
        <w:spacing w:before="0" w:beforeAutospacing="0" w:after="0" w:afterAutospacing="0"/>
        <w:rPr>
          <w:rFonts w:ascii="Calibri" w:hAnsi="Calibri" w:cs="Calibri"/>
          <w:color w:val="333333"/>
          <w:sz w:val="21"/>
          <w:szCs w:val="21"/>
        </w:rPr>
      </w:pPr>
      <w:r>
        <w:rPr>
          <w:rFonts w:ascii="Arial" w:hAnsi="Arial" w:cs="Arial"/>
          <w:i/>
          <w:iCs/>
          <w:color w:val="000000"/>
        </w:rPr>
        <w:t xml:space="preserve">Please link your answer back to the challenges you mentioned in question 2. You need not demonstrate leadership through formal or traditional leadership roles. Think broadly and examine the many ways you are having an impact on the members of your technical community, your university, or your broader community. However, this essay should be about things </w:t>
      </w:r>
      <w:r>
        <w:rPr>
          <w:rFonts w:ascii="Arial" w:hAnsi="Arial" w:cs="Arial"/>
          <w:i/>
          <w:iCs/>
          <w:color w:val="000000"/>
          <w:u w:val="single"/>
        </w:rPr>
        <w:t>YOU</w:t>
      </w:r>
      <w:r>
        <w:rPr>
          <w:rFonts w:ascii="Arial" w:hAnsi="Arial" w:cs="Arial"/>
          <w:i/>
          <w:iCs/>
          <w:color w:val="000000"/>
        </w:rPr>
        <w:t xml:space="preserve"> have done. Please be explicit about the formal support you have for your activity, for example from your university, school or other entity.</w:t>
      </w:r>
    </w:p>
    <w:p w:rsidR="00073386" w:rsidRDefault="00073386" w:rsidP="00073386">
      <w:pPr>
        <w:pStyle w:val="NormalWeb"/>
        <w:shd w:val="clear" w:color="auto" w:fill="FFFFFF"/>
        <w:spacing w:before="0" w:beforeAutospacing="0" w:after="0" w:afterAutospacing="0"/>
        <w:rPr>
          <w:rFonts w:ascii="Calibri" w:hAnsi="Calibri" w:cs="Calibri"/>
          <w:color w:val="333333"/>
          <w:sz w:val="21"/>
          <w:szCs w:val="21"/>
        </w:rPr>
      </w:pPr>
      <w:r>
        <w:rPr>
          <w:rFonts w:ascii="Arial" w:hAnsi="Arial" w:cs="Arial"/>
          <w:i/>
          <w:iCs/>
          <w:color w:val="000000"/>
        </w:rPr>
        <w:t xml:space="preserve">Where possible, include numeric estimates of the impact you are having with this activity (e.g. ran workshop with 10 teachers, who will teach 30 students each. Increased membership of X program from Y to Z people). </w:t>
      </w:r>
    </w:p>
    <w:p w:rsidR="00073386" w:rsidRDefault="00073386" w:rsidP="00073386">
      <w:pPr>
        <w:pStyle w:val="NormalWeb"/>
        <w:shd w:val="clear" w:color="auto" w:fill="FFFFFF"/>
        <w:spacing w:before="0" w:beforeAutospacing="0" w:after="0" w:afterAutospacing="0"/>
        <w:rPr>
          <w:rFonts w:ascii="Calibri" w:hAnsi="Calibri" w:cs="Calibri"/>
          <w:color w:val="333333"/>
          <w:sz w:val="21"/>
          <w:szCs w:val="21"/>
        </w:rPr>
      </w:pPr>
      <w:r>
        <w:rPr>
          <w:rFonts w:ascii="Arial" w:hAnsi="Arial" w:cs="Arial"/>
          <w:i/>
          <w:iCs/>
          <w:color w:val="000000"/>
          <w:sz w:val="27"/>
          <w:szCs w:val="27"/>
        </w:rPr>
        <w:br/>
      </w:r>
    </w:p>
    <w:p w:rsidR="00073386" w:rsidRDefault="00073386" w:rsidP="00073386">
      <w:pPr>
        <w:pStyle w:val="NormalWeb"/>
        <w:shd w:val="clear" w:color="auto" w:fill="FFFFFF"/>
        <w:spacing w:before="0" w:beforeAutospacing="0" w:after="0" w:afterAutospacing="0"/>
        <w:rPr>
          <w:rFonts w:ascii="Calibri" w:hAnsi="Calibri" w:cs="Calibri"/>
          <w:color w:val="333333"/>
          <w:sz w:val="21"/>
          <w:szCs w:val="21"/>
        </w:rPr>
      </w:pPr>
      <w:r>
        <w:rPr>
          <w:rFonts w:ascii="Arial" w:hAnsi="Arial" w:cs="Arial"/>
          <w:color w:val="000000"/>
          <w:sz w:val="27"/>
          <w:szCs w:val="27"/>
        </w:rPr>
        <w:t xml:space="preserve">4. If you had the resources of a company like Google, describe the ideas you </w:t>
      </w:r>
      <w:proofErr w:type="gramStart"/>
      <w:r>
        <w:rPr>
          <w:rFonts w:ascii="Arial" w:hAnsi="Arial" w:cs="Arial"/>
          <w:color w:val="000000"/>
          <w:sz w:val="27"/>
          <w:szCs w:val="27"/>
        </w:rPr>
        <w:t>have to</w:t>
      </w:r>
      <w:proofErr w:type="gramEnd"/>
      <w:r>
        <w:rPr>
          <w:rFonts w:ascii="Arial" w:hAnsi="Arial" w:cs="Arial"/>
          <w:color w:val="000000"/>
          <w:sz w:val="27"/>
          <w:szCs w:val="27"/>
        </w:rPr>
        <w:t xml:space="preserve"> increase the involvement and/or improve the experiences of women in computer science, computer engineering and/or closely related technical fields. (128 words)</w:t>
      </w:r>
      <w:r>
        <w:rPr>
          <w:rFonts w:ascii="Arial" w:hAnsi="Arial" w:cs="Arial"/>
          <w:color w:val="333333"/>
          <w:sz w:val="27"/>
          <w:szCs w:val="27"/>
        </w:rPr>
        <w:t> </w:t>
      </w:r>
    </w:p>
    <w:p w:rsidR="00073386" w:rsidRDefault="00073386" w:rsidP="00073386">
      <w:pPr>
        <w:pStyle w:val="NormalWeb"/>
        <w:shd w:val="clear" w:color="auto" w:fill="FFFFFF"/>
        <w:spacing w:before="0" w:beforeAutospacing="0" w:after="0" w:afterAutospacing="0"/>
        <w:rPr>
          <w:rFonts w:ascii="Calibri" w:hAnsi="Calibri" w:cs="Calibri"/>
          <w:color w:val="333333"/>
          <w:sz w:val="21"/>
          <w:szCs w:val="21"/>
        </w:rPr>
      </w:pPr>
      <w:r>
        <w:rPr>
          <w:rFonts w:ascii="Arial" w:hAnsi="Arial" w:cs="Arial"/>
          <w:i/>
          <w:iCs/>
          <w:color w:val="000000"/>
        </w:rPr>
        <w:lastRenderedPageBreak/>
        <w:t>Assume you have the resources to work on this full time. We are looking for transformational ideas rather than incremental steps.</w:t>
      </w:r>
    </w:p>
    <w:p w:rsidR="00073386" w:rsidRDefault="00073386" w:rsidP="00073386">
      <w:pPr>
        <w:pStyle w:val="NormalWeb"/>
        <w:shd w:val="clear" w:color="auto" w:fill="FFFFFF"/>
        <w:spacing w:before="0" w:beforeAutospacing="0" w:after="0" w:afterAutospacing="0"/>
        <w:rPr>
          <w:rFonts w:ascii="Calibri" w:hAnsi="Calibri" w:cs="Calibri"/>
          <w:color w:val="333333"/>
          <w:sz w:val="21"/>
          <w:szCs w:val="21"/>
        </w:rPr>
      </w:pPr>
      <w:r>
        <w:rPr>
          <w:rFonts w:ascii="Arial" w:hAnsi="Arial" w:cs="Arial"/>
          <w:i/>
          <w:iCs/>
          <w:color w:val="000000"/>
          <w:sz w:val="27"/>
          <w:szCs w:val="27"/>
        </w:rPr>
        <w:t> </w:t>
      </w:r>
    </w:p>
    <w:p w:rsidR="00073386" w:rsidRDefault="00073386" w:rsidP="00073386">
      <w:pPr>
        <w:pStyle w:val="NormalWeb"/>
        <w:shd w:val="clear" w:color="auto" w:fill="FFFFFF"/>
        <w:spacing w:before="0" w:beforeAutospacing="0" w:after="0" w:afterAutospacing="0"/>
        <w:rPr>
          <w:rFonts w:ascii="Calibri" w:hAnsi="Calibri" w:cs="Calibri"/>
          <w:color w:val="333333"/>
          <w:sz w:val="21"/>
          <w:szCs w:val="21"/>
        </w:rPr>
      </w:pPr>
      <w:r>
        <w:rPr>
          <w:rFonts w:ascii="Arial" w:hAnsi="Arial" w:cs="Arial"/>
          <w:color w:val="000000"/>
          <w:sz w:val="27"/>
          <w:szCs w:val="27"/>
        </w:rPr>
        <w:t>5. (Optional) If you're doing a research degree, please attach a paper or research proposal of yours that most accurately represents your research.</w:t>
      </w:r>
    </w:p>
    <w:p w:rsidR="00073386" w:rsidRPr="00506714" w:rsidRDefault="00073386" w:rsidP="00506714">
      <w:bookmarkStart w:id="0" w:name="_GoBack"/>
      <w:bookmarkEnd w:id="0"/>
    </w:p>
    <w:sectPr w:rsidR="00073386" w:rsidRPr="005067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714"/>
    <w:rsid w:val="00073386"/>
    <w:rsid w:val="00324F22"/>
    <w:rsid w:val="00486B98"/>
    <w:rsid w:val="00506714"/>
    <w:rsid w:val="00683269"/>
    <w:rsid w:val="00D946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72AD"/>
  <w15:chartTrackingRefBased/>
  <w15:docId w15:val="{1C091116-AE95-4222-87A4-92CDB9DB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671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73386"/>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61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Blances Sanchez</dc:creator>
  <cp:keywords/>
  <dc:description/>
  <cp:lastModifiedBy>Blances Sanchez</cp:lastModifiedBy>
  <cp:revision>1</cp:revision>
  <dcterms:created xsi:type="dcterms:W3CDTF">2017-05-10T18:20:00Z</dcterms:created>
  <dcterms:modified xsi:type="dcterms:W3CDTF">2017-05-10T18:35:00Z</dcterms:modified>
</cp:coreProperties>
</file>