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SPORTSBLOCK WHITEPAPER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Version 3.0  —  February 2026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Project: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SportsBlock — A Layer-2 Decentralized Sports Community on the Hive Blockchain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Token: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MEDALS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2E86C1"/>
          <w:sz w:val="22"/>
          <w:szCs w:val="22"/>
        </w:rPr>
        <w:t xml:space="preserve">https://sportsblock.app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X: </w:t>
      </w:r>
      <w:r>
        <w:rPr>
          <w:rFonts w:ascii="Arial" w:cs="Arial" w:eastAsia="Arial" w:hAnsi="Arial"/>
          <w:color w:val="2E86C1"/>
          <w:sz w:val="22"/>
          <w:szCs w:val="22"/>
        </w:rPr>
        <w:t xml:space="preserve">@sportsblockinfo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Discord: </w:t>
      </w:r>
      <w:r>
        <w:rPr>
          <w:rFonts w:ascii="Arial" w:cs="Arial" w:eastAsia="Arial" w:hAnsi="Arial"/>
          <w:color w:val="2E86C1"/>
          <w:sz w:val="22"/>
          <w:szCs w:val="22"/>
        </w:rPr>
        <w:t xml:space="preserve">https://discord.gg/rn5wpX7g8X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Executive Summary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SportsBlock is a decentralized platform built as a layer-2 solution on the Hive blockchain, designed to foster a vibrant global sports community. By leveraging Hive’s fast, fee-less transactions and social reward mechanisms, SportsBlock enables users to create, curate, and engage with sports-related content while earning rewards through staking, curation, and participation.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native token, MEDALS, powers the ecosystem with a maximum supply of 500 million. Token emissions are structured over 50 years to incentivize early adoption, community growth, and long-term sustainability. Revenue from ads, HBD interest, premium accounts, and other sources will fund buybacks, with 50% permanently staked to an inaccessible account for deflationary pressure.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Sportsbites: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280-character quick takes for live match reactions, hot takes, and instant sports commentary. All stored on Hive, all earning rewards.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Content Rewards: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Weekly payouts for top posts based on engagement metrics.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Curation System: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Curators vote to distribute rewards via a custom bot.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Staking: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Earn yields on staked MEDALS, distributed weekly, with tiered benefits.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Token Sale: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10 million MEDALS at 0.04 HIVE per MEDAL to raise up to 400,000 HIVE (~$120,000 USD).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Current Status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MEDALS Token: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LIVE on Hive-Engine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Staking: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LIVE with weekly rewards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Liquidity Pools: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LIVE on Tribaldex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LIVE at sportsblock.app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Full Platform Launch: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March 2026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Problem Statement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Traditional sports communities (e.g., forums, social media groups) suffer from centralization issues: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Content Ownership: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Platforms like Reddit or X control user data and monetization.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Reward Inequality: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Creators and curators rarely earn fairly from engagement.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Engagement Silos: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Fragmented discussions across apps limit virality.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Monetization Barriers: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Ads and premiums benefit platforms, not users.</w:t>
      </w:r>
    </w:p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Blockchain solutions exist (e.g., Hive’s social layer), but sports-specific ecosystems are underdeveloped, lacking tailored incentives for contests, predictions, and niche sports.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Solution: SportsBlock on Hive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SportsBlock is a dedicated dApp and community hub on Hive, using layer-2 tokens via Hive-Engine for seamless integration. Users post sports content (news, analyses, memes, predictions) via Hive frontends like PeakD or our custom site, earning MEDALS through: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Automated Rewards: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For views, comments, and engagement.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Curated Votes: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Human curators amplify quality content.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Staking Yields: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Passive income for holders with tiered benefits.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Sportsbites: Quick Takes, Real Rewards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Sportsbites are 280-character posts designed for live match reactions, hot takes, and instant sports commentary. This short-form content format allows users to engage quickly during live events while still earning crypto rewards.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Sportsbites Features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Instant Posts: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280 characters is all you need. React to goals, calls, and clutch moments in real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Trending Feed: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See what the community is buzzing about. The hottest takes rise to the top.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Earn Daily: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Fresh reward pools every day. Your quick takes earn HIVE and HBD just like full posts.</w:t>
      </w:r>
    </w:p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Sportsbites are stored on the Hive blockchain, ensuring permanent ownership and transparent reward distribution.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Earning Potential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opinions have real value on SportsBlock. No premium subscriptions required. No follower thresholds. Start earning from day one.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Earnings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Getting Started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$0.50 - $3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10-30 upvotes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Building Reputation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$5 - $25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50-150 upvotes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Established Creator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$30 - $100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200-500 upvotes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Top Contributor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$150 - $300+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1000+ upvotes</w:t>
            </w:r>
          </w:p>
        </w:tc>
      </w:tr>
    </w:tbl>
    <w:p>
      <w:pPr>
        <w:spacing w:after="80"/>
      </w:pPr>
    </w:p>
    <w:p>
      <w:pPr>
        <w:spacing w:after="160" w:line="276"/>
        <w:rPr>
          <w:i/>
          <w:iCs/>
        </w:rPr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Rewards are paid in HIVE &amp; HBD cryptocurrency. Based on real user earnings.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MEDALS Staking Tiers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MEDALS is our community token. Stake to earn passive rewards and unlock exclusive features based on your tier level.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MEDALS Required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Bronze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1,000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Ad-free experience, Bronze badge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Silver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5,000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Priority curation, Early access to features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Gold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25,000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Exclusive contests, Analytics dashboard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Platinum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100,000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Boosted visibility, VIP support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Tokenomics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Token Details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Symbol: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MEDALS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Max Supply: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500,000,000 (hard cap enforced via smart contract)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Utility: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Staking for yields; rewards for content/curators; payments for premiums/ads.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Contract: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Deployed on Hive-Engine (precision: 3 decimals; stakeable: true).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Token Sale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Allocation: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10 million MEDALS at 0.04 HIVE per MEDAL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Fundraise Target: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Up to 400,000 HIVE (~$120,000 USD)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Available 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Tribaldex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Presale Proceeds Allocation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Batch 1: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Seed Tribaldex liquidity pool.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Batch 2: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Powered up to @sportsblock for curation.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Batch 3: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Exchanged to HBD and staked for ~15-20% APY interest.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Emission Schedule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Emissions are phased to bootstrap growth, with early years focusing on sales and incentives. Undistributed tokens remain unminted until needed, ensuring supply stays under cap. The Year 1 maximum emission cap of 20M accounts for the one-time token sale allocation. Unused tokens from Years 1–3 will be permanently burned.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Years 4-50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Founders (Staked)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1.805M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Collaborators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0.652M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0.85M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Staking Rewards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1.56M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2.08M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2.6M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3.12M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Curator Rewards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1.825M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1.825M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1.825M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2.7375M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Content Rewards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0.78M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0.78M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0.78M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0.885M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Marketing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0.5M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0.5M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0.5M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0.5M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Token Sale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Emitted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19.317M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6.985M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8.505M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9.898M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Maximum Emissions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Year 1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 to 20,000,000 (includes one-time token sale)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Year 2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 to 9,000,000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Year 3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 to 10,000,000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Year 4+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 to 10,000,000 / year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Weekly Content Reward Categories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MEDALS</w:t>
            </w:r>
          </w:p>
        </w:tc>
      </w:tr>
      <w:tr>
        <w:tc>
          <w:tcPr>
            <w:tcW w:type="dxa" w:w="5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Most External Views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5,000 - 6,000</w:t>
            </w:r>
          </w:p>
        </w:tc>
      </w:tr>
      <w:tr>
        <w:tc>
          <w:tcPr>
            <w:tcW w:type="dxa" w:w="5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Most Viewed Post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5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Most Comments Made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5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Most Engaged Post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5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of the Week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5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Best Newcomer (Year 4+)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1,000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Curator Selection Process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Curators are handpicked by the founders from trusted, long-term Hive community members who have demonstrated commitment to the platform and built strong reputations in sports content. Selection criteria include: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Multi-year presence on the Hive blockchain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Established reputation in sports communities (e.g., HiveFPL, Sportstalk)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Track record of quality curation and community engagement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Personal trust relationship with founders</w:t>
      </w:r>
    </w:p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approach ensures curators are accountable community members with aligned incentives, not anonymous actors. Curator performance is monitored, and the team reserves the right to replace underperforming or inactive curators.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Founder Token Vesting Schedule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demonstrate long-term commitment and align founder incentives with project success, all founder tokens follow a strict vesting schedule: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Years 1-2 (Lock Period):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100% of founder tokens remain locked and staked. No unstaking permitted.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Year 3 (Vest Begins):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25% unlocks at month 24, another 25% at month 30.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Year 4 (Vest Completes):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25% unlocks at month 36, final 25% at month 42. Full vesting complete at 3.5 years.</w:t>
      </w:r>
    </w:p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During the lock period, founders may claim staking rewards but cannot unstake principal tokens. This 2-year lock + 2-year vest structure ensures founders remain committed through the critical growth phase.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5% Beneficiary Rule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posts made to the SportsBlock community (hive-115814) carry a 5% beneficiary to the @sportsblock account. This is automatically applied to all posts published through our platform.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5% beneficiary serves two critical purposes: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Running Costs: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Helps fund the ongoing development, hosting, and maintenance of the SportsBlock platform.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Account Growth: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Powers up the @sportsblock account for increased curation, which in turn supports the community by providing larger upvotes to quality content.</w:t>
      </w:r>
    </w:p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a standard practice across many Hive communities and ensures the long-term sustainability of the project. All revenue is fed back into the community for running costs and supporting the MEDALS token price.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Deflationary Mechanism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Revenue Sources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Ads (e.g., Google AdSense, sponsors)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HBD interest (15-20% APY on staked Batch 3)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Premium accounts (ad-free, exclusive features)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Expansions (NFTs, delegations)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Buyback Allocation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50% of revenue buys MEDALS from Tribaldex and stakes them to @medals-burn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Locked balance earns staking rewards, compounding removal from circulation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5% contribution from post earnings automatically taken as beneficiary rewards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Remaining revenue split between operations and HBD reserves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Staking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Initial target APR: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10%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Paid weekly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 MEDALS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APR reviewed annually based on supply growth, staking ratio, and revenue.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Curation &amp; Content Rewards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Team-appointed curators handpicked from trusted, long-term Hive community members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Hard caps on votes per day (max 5 per curator), weekly bot funding capped at 35,000 MEDALS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curator vote distributes up to 100 MEDALS to quality content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Metrics-based rewards with manual override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Abuse results in restrictions or removal</w:t>
      </w:r>
    </w:p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Rewards activate 2–4 months post-launch, once platform readiness is confirmed. All metrics-based rewards can be overridden or withheld in cases of abuse.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Roadmap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Beta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Site live; MEDALS token launched; staking &amp; liquidity pools active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Full Launch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March 2026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Activate full rewards, curation bot; Sportsbites; marketing push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Years 1-3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Scale curators to 10+; add premiums/ads; target 1k+ active users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Maturity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Years 4+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Games, NFTs, integrations; revenue-driven buybacks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Team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SportsBlock is founded by long-term Hive blockchain community members with extensive experience in the ecosystem: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@blanchy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Co-Founder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@niallon11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Co-Founder</w:t>
      </w:r>
    </w:p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Both founders are established Hive users with proven track records in the community. Their profiles and contribution history can be verified on-chain via PeakD, Hive.blog, or any Hive block explorer.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Competitive Landscape</w:t>
      </w: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sports blockchain space includes established players like Chiliz/Socios, which focuses on fan tokens for major sports clubs. SportsBlock takes a fundamentally different approach: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Chiliz/Socios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SportsBlock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Club fan tokens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creator rewards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How to Earn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Buy tokens, hold, vote in polls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content, get upvoted, stake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Transaction Fees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Gas fees on Chiliz Chain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Zero fees on Hive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Barrier to Entry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Purchase required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to join and earn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Corporate partnerships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Community-driven curation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Club-controlled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User-generated, fan-owned</w:t>
            </w:r>
          </w:p>
        </w:tc>
      </w:tr>
    </w:tbl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SportsBlock targets grassroots sports fans who want to actively participate and earn through engagement, not just hold tokens. Our zero-fee Hive infrastructure and content-first approach creates opportunities for fans worldwide, regardless of their financial starting point.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Transparency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project wallets disclosed publicly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Regular financial and development reports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Annual tokenomics review with advance notice of any changes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governance and business issues communicated to the community</w:t>
      </w:r>
    </w:p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project will be run as a centralized project. All work will be automated where possible and development will be geared towards making the project run as smoothly and efficiently as possible going forward.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Risks and Disclaimers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Market Volatility: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Hive/MEDALS prices fluctuate; no guarantees on value.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Adoption Risk: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Success depends on community growth; low engagement could limit rewards.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Technical Risks: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Bot exploits or Hive forks (mitigated via audits/open-source).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Regulatory: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Token sales may face scrutiny; consult local laws.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 Investment Advice: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This is not financial advice; participate at your own risk.</w:t>
      </w:r>
    </w:p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MEDALS is a utility token for community participation. This is a beta tokenomics model and is subject to change. All details will be revised on a yearly basis and changes communicated to the community.</w:t>
      </w: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 End of Whitepaper  —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SportsBlock is community-driven. Join via Hive, Discord, or X (@sportsblockinfo) to contribute.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For updates, follow @sportsblockinfo on X or visit sportsblock.app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SportsBlock Whitepaper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2026-02-09T16:13:03.865Z</dcterms:created>
  <dcterms:modified xsi:type="dcterms:W3CDTF">2026-02-09T16:13:03.866Z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