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B4" w:rsidRDefault="009A1BA9" w:rsidP="003F733A">
      <w:r>
        <w:t>wwwq</w:t>
      </w:r>
      <w:bookmarkStart w:id="0" w:name="_GoBack"/>
      <w:bookmarkEnd w:id="0"/>
    </w:p>
    <w:sectPr w:rsidR="000A2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3A"/>
    <w:rsid w:val="000A29B4"/>
    <w:rsid w:val="003F733A"/>
    <w:rsid w:val="009A1BA9"/>
    <w:rsid w:val="00C0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3D8B84-B6FE-414E-9A06-0173C3DF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MyNano</dc:creator>
  <cp:keywords/>
  <dc:description/>
  <cp:lastModifiedBy>Christopher Blanco Pérez</cp:lastModifiedBy>
  <cp:revision>3</cp:revision>
  <dcterms:created xsi:type="dcterms:W3CDTF">2017-06-09T07:53:00Z</dcterms:created>
  <dcterms:modified xsi:type="dcterms:W3CDTF">2020-04-14T11:41:00Z</dcterms:modified>
</cp:coreProperties>
</file>