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0507" w14:textId="69DB733F" w:rsidR="00912564" w:rsidRDefault="00912564" w:rsidP="00912564">
      <w:pPr>
        <w:ind w:firstLine="720"/>
      </w:pPr>
      <w:r w:rsidRPr="00912564">
        <w:t xml:space="preserve">While doing this project I mainly used Claude 4.5 Sonnet for agent mode coding in VS Code and GPT 4-5 for miscellaneous research and chat on my phone. I also used Copilot(Edge) a lot and the reason I </w:t>
      </w:r>
      <w:r>
        <w:t xml:space="preserve">think it is so useful is because you can navigate to a page and go, “what is going on here?” and Copilot will analyze the page that you are on and interprets what it sees, based on the whole context of the page, of course. But even with Claude, I still wind up hitting patches of error after error after error and my past 50 operations ended with, “Ok, it should be working now go ahead and open it or run it…” and it still isn’t working. All the while Claude seems to be sitting back like its stuff doesn’t stink. I find, however, that the more I push the more I learn to use it and the other components </w:t>
      </w:r>
      <w:proofErr w:type="gramStart"/>
      <w:r>
        <w:t>like:</w:t>
      </w:r>
      <w:proofErr w:type="gramEnd"/>
      <w:r>
        <w:t xml:space="preserve"> web server, databases, ftp, ssh, </w:t>
      </w:r>
      <w:proofErr w:type="spellStart"/>
      <w:r>
        <w:t>Github</w:t>
      </w:r>
      <w:proofErr w:type="spellEnd"/>
      <w:r>
        <w:t>, version control, SQL, PHP, bash scripts, bat and ps1 scripts, more PowerShell, and more.</w:t>
      </w:r>
    </w:p>
    <w:p w14:paraId="30B6AFA1" w14:textId="316BCE09" w:rsidR="00912564" w:rsidRDefault="00912564" w:rsidP="00912564">
      <w:pPr>
        <w:ind w:firstLine="720"/>
      </w:pPr>
      <w:r>
        <w:t xml:space="preserve">Here are some examples of how I prompted AI in the creation of </w:t>
      </w:r>
      <w:proofErr w:type="spellStart"/>
      <w:r>
        <w:t>TicketStorm</w:t>
      </w:r>
      <w:proofErr w:type="spellEnd"/>
      <w:r>
        <w:t>(blacksitdb.com):</w:t>
      </w:r>
    </w:p>
    <w:p w14:paraId="2B524D69" w14:textId="2680EF7F" w:rsidR="00912564" w:rsidRDefault="00912564" w:rsidP="00912564">
      <w:pPr>
        <w:ind w:firstLine="720"/>
      </w:pPr>
      <w:r>
        <w:t xml:space="preserve">This is roughly the type of prompt I find </w:t>
      </w:r>
      <w:proofErr w:type="gramStart"/>
      <w:r>
        <w:t>my self</w:t>
      </w:r>
      <w:proofErr w:type="gramEnd"/>
      <w:r>
        <w:t xml:space="preserve"> using. Just trying to list out what I want making sure to put it in ways that the supercomputers can understand and implement without butchering my command and </w:t>
      </w:r>
      <w:proofErr w:type="spellStart"/>
      <w:r>
        <w:t>snorlaxing</w:t>
      </w:r>
      <w:proofErr w:type="spellEnd"/>
      <w:r>
        <w:t xml:space="preserve"> something completely opposite what I was aiming for, anyway, here is:</w:t>
      </w:r>
    </w:p>
    <w:p w14:paraId="2080B49D" w14:textId="310263D1" w:rsidR="00912564" w:rsidRDefault="00912564" w:rsidP="00912564">
      <w:pPr>
        <w:pStyle w:val="ListParagraph"/>
        <w:numPr>
          <w:ilvl w:val="0"/>
          <w:numId w:val="1"/>
        </w:numPr>
      </w:pPr>
      <w:r>
        <w:t>T</w:t>
      </w:r>
      <w:r w:rsidRPr="00912564">
        <w:t xml:space="preserve">o do: make higher priority tickets always be on top sorted from most to least; the admin panel </w:t>
      </w:r>
      <w:proofErr w:type="spellStart"/>
      <w:r w:rsidRPr="00912564">
        <w:t>i</w:t>
      </w:r>
      <w:proofErr w:type="spellEnd"/>
      <w:r w:rsidRPr="00912564">
        <w:t xml:space="preserve"> need to have: a single row of 4 elements which will be bordered boxes containing a large colored (red for critical, orange for high, yellow for medium and green for low) number of tickets in the respective severity (</w:t>
      </w:r>
      <w:proofErr w:type="spellStart"/>
      <w:r w:rsidRPr="00912564">
        <w:t>ltr</w:t>
      </w:r>
      <w:proofErr w:type="spellEnd"/>
      <w:r w:rsidRPr="00912564">
        <w:t>: crit, high, med, and low )</w:t>
      </w:r>
    </w:p>
    <w:p w14:paraId="68C14858" w14:textId="32985DA2" w:rsidR="002524D6" w:rsidRDefault="002524D6" w:rsidP="00912564">
      <w:pPr>
        <w:pStyle w:val="ListParagraph"/>
        <w:numPr>
          <w:ilvl w:val="0"/>
          <w:numId w:val="1"/>
        </w:numPr>
      </w:pPr>
      <w:r>
        <w:t xml:space="preserve">The result of this command was negated and added to a larger command that was to separate out the admin panel into what I thought was going to be an </w:t>
      </w:r>
      <w:proofErr w:type="spellStart"/>
      <w:r>
        <w:t>admin_panel.php</w:t>
      </w:r>
      <w:proofErr w:type="spellEnd"/>
      <w:r>
        <w:t xml:space="preserve"> but it turned out he just made a .html and it got the file associations wrong or </w:t>
      </w:r>
      <w:proofErr w:type="gramStart"/>
      <w:r>
        <w:t>something  because</w:t>
      </w:r>
      <w:proofErr w:type="gramEnd"/>
      <w:r>
        <w:t xml:space="preserve"> this too, just wouldn’t work. I tried reverting using version control but could not get it to work. There is more I need to learn still about Git, but for the most part AI has helped me figure it out so far. In </w:t>
      </w:r>
      <w:proofErr w:type="gramStart"/>
      <w:r>
        <w:t>the  end</w:t>
      </w:r>
      <w:proofErr w:type="gramEnd"/>
      <w:r>
        <w:t xml:space="preserve">, I had to use Claude’s rollback feature in VS Code to undo 4 levels. </w:t>
      </w:r>
    </w:p>
    <w:p w14:paraId="12ED65A4" w14:textId="49DAE949" w:rsidR="002524D6" w:rsidRDefault="002524D6" w:rsidP="00912564">
      <w:pPr>
        <w:pStyle w:val="ListParagraph"/>
        <w:numPr>
          <w:ilvl w:val="0"/>
          <w:numId w:val="1"/>
        </w:numPr>
      </w:pPr>
      <w:r>
        <w:t xml:space="preserve">How can I write </w:t>
      </w:r>
      <w:proofErr w:type="gramStart"/>
      <w:r>
        <w:t>a</w:t>
      </w:r>
      <w:proofErr w:type="gramEnd"/>
      <w:r>
        <w:t xml:space="preserve"> automation script (.bat, .ps1, and .</w:t>
      </w:r>
      <w:proofErr w:type="spellStart"/>
      <w:r>
        <w:t>sh</w:t>
      </w:r>
      <w:proofErr w:type="spellEnd"/>
      <w:r>
        <w:t>)</w:t>
      </w:r>
      <w:r w:rsidR="00A85C6D">
        <w:t xml:space="preserve"> for pushing and pulling from git.</w:t>
      </w:r>
    </w:p>
    <w:p w14:paraId="203BB128" w14:textId="4641BE91" w:rsidR="00912564" w:rsidRDefault="00A85C6D" w:rsidP="00912564">
      <w:pPr>
        <w:pStyle w:val="ListParagraph"/>
        <w:numPr>
          <w:ilvl w:val="0"/>
          <w:numId w:val="1"/>
        </w:numPr>
      </w:pPr>
      <w:r>
        <w:t xml:space="preserve">I got the base and pasted from CP but I realized I needed to figure out how to add an if statement to handle whether or not ‘git pull origin main’ returned successful [0] or unsuccessful [!0] to check whether or not I needed to run </w:t>
      </w:r>
      <w:r>
        <w:lastRenderedPageBreak/>
        <w:t>‘git fetch origin &amp;&amp; git reset –hard origin/main’ (updates local repositories header with the updated header from Git.</w:t>
      </w:r>
    </w:p>
    <w:p w14:paraId="0D72ACCB" w14:textId="2F3B1258" w:rsidR="00A85C6D" w:rsidRDefault="00A85C6D" w:rsidP="00A85C6D">
      <w:pPr>
        <w:ind w:left="720" w:firstLine="360"/>
      </w:pPr>
      <w:r>
        <w:t>One thing that I have really done myself is getting my deployment environment set up and preparing context files for commonly accessed info</w:t>
      </w:r>
      <w:r w:rsidR="001B3C82">
        <w:t>rmation</w:t>
      </w:r>
      <w:r>
        <w:t xml:space="preserve"> </w:t>
      </w:r>
      <w:proofErr w:type="gramStart"/>
      <w:r>
        <w:t>like,</w:t>
      </w:r>
      <w:proofErr w:type="gramEnd"/>
      <w:r>
        <w:t xml:space="preserve"> server info, </w:t>
      </w:r>
      <w:proofErr w:type="spellStart"/>
      <w:r>
        <w:t>db</w:t>
      </w:r>
      <w:proofErr w:type="spellEnd"/>
      <w:r>
        <w:t xml:space="preserve"> info, </w:t>
      </w:r>
      <w:r w:rsidR="001B3C82">
        <w:t>and ftp/ssh/</w:t>
      </w:r>
      <w:proofErr w:type="spellStart"/>
      <w:r w:rsidR="001B3C82">
        <w:t>db</w:t>
      </w:r>
      <w:proofErr w:type="spellEnd"/>
      <w:r w:rsidR="001B3C82">
        <w:t xml:space="preserve">/host accounts’ username and passwords so that anytime I want to ground zero my project and start over, I won’t have to procure them again. Sometimes, like with my other sites, I will get a bit more hands on mostly trying to get the </w:t>
      </w:r>
      <w:proofErr w:type="spellStart"/>
      <w:r w:rsidR="001B3C82">
        <w:t>css</w:t>
      </w:r>
      <w:proofErr w:type="spellEnd"/>
      <w:r w:rsidR="001B3C82">
        <w:t xml:space="preserve"> to obey me and lay out the way I want but with this site, it did not seem to need many personal touches as it is only meant to mimic a help desk support ticketing system and it does just that. I had to make the user accounts </w:t>
      </w:r>
      <w:proofErr w:type="gramStart"/>
      <w:r w:rsidR="001B3C82">
        <w:t>myself, and</w:t>
      </w:r>
      <w:proofErr w:type="gramEnd"/>
      <w:r w:rsidR="001B3C82">
        <w:t xml:space="preserve"> change the </w:t>
      </w:r>
      <w:proofErr w:type="spellStart"/>
      <w:r w:rsidR="001B3C82">
        <w:t>user_id</w:t>
      </w:r>
      <w:proofErr w:type="spellEnd"/>
      <w:r w:rsidR="001B3C82">
        <w:t xml:space="preserve"> from [1] to [0] to ensure that account has admin rights.</w:t>
      </w:r>
    </w:p>
    <w:p w14:paraId="0C52C454" w14:textId="3040A2D8" w:rsidR="00282644" w:rsidRDefault="001B3C82" w:rsidP="00282644">
      <w:pPr>
        <w:ind w:left="720" w:firstLine="360"/>
      </w:pPr>
      <w:r>
        <w:t xml:space="preserve">What surprises me is </w:t>
      </w:r>
      <w:r w:rsidR="00282644">
        <w:t xml:space="preserve">how much you can get done with Git Copilot. Ten years ago, What I have done today alone would have been </w:t>
      </w:r>
      <w:proofErr w:type="gramStart"/>
      <w:r w:rsidR="00282644">
        <w:t>1-2 year</w:t>
      </w:r>
      <w:proofErr w:type="gramEnd"/>
      <w:r w:rsidR="00282644">
        <w:t xml:space="preserve"> job for a small team (maybe). Each precursor node.js prototype that I made consisted of 2,000-3,000 files a piece! Taking your advice and resetting the chat to try to resolve issues has helped, but there </w:t>
      </w:r>
      <w:proofErr w:type="spellStart"/>
      <w:r w:rsidR="00282644">
        <w:t>ain’t</w:t>
      </w:r>
      <w:proofErr w:type="spellEnd"/>
      <w:r w:rsidR="00282644">
        <w:t xml:space="preserve"> nothing like blowing it up and starting over when it gets </w:t>
      </w:r>
      <w:proofErr w:type="gramStart"/>
      <w:r w:rsidR="00282644">
        <w:t>real</w:t>
      </w:r>
      <w:proofErr w:type="gramEnd"/>
      <w:r w:rsidR="00282644">
        <w:t xml:space="preserve"> ugly. </w:t>
      </w:r>
      <w:proofErr w:type="gramStart"/>
      <w:r w:rsidR="00282644">
        <w:t>Usually</w:t>
      </w:r>
      <w:proofErr w:type="gramEnd"/>
      <w:r w:rsidR="00282644">
        <w:t xml:space="preserve"> smooth sailing from then on. </w:t>
      </w:r>
      <w:proofErr w:type="gramStart"/>
      <w:r w:rsidR="00282644">
        <w:t>Usually</w:t>
      </w:r>
      <w:proofErr w:type="gramEnd"/>
      <w:r w:rsidR="00282644">
        <w:t>…</w:t>
      </w:r>
    </w:p>
    <w:p w14:paraId="16E2E1BF" w14:textId="77777777" w:rsidR="00282644" w:rsidRDefault="00282644" w:rsidP="00282644">
      <w:pPr>
        <w:ind w:left="720" w:firstLine="360"/>
      </w:pPr>
    </w:p>
    <w:sectPr w:rsidR="00282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14039"/>
    <w:multiLevelType w:val="hybridMultilevel"/>
    <w:tmpl w:val="02AE4D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30075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564"/>
    <w:rsid w:val="001B3C82"/>
    <w:rsid w:val="002524D6"/>
    <w:rsid w:val="00282644"/>
    <w:rsid w:val="00912564"/>
    <w:rsid w:val="00A85C6D"/>
    <w:rsid w:val="00DD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7216"/>
  <w15:chartTrackingRefBased/>
  <w15:docId w15:val="{7E69D409-C8AA-40AD-87ED-BACC47AE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564"/>
    <w:rPr>
      <w:rFonts w:eastAsiaTheme="majorEastAsia" w:cstheme="majorBidi"/>
      <w:color w:val="272727" w:themeColor="text1" w:themeTint="D8"/>
    </w:rPr>
  </w:style>
  <w:style w:type="paragraph" w:styleId="Title">
    <w:name w:val="Title"/>
    <w:basedOn w:val="Normal"/>
    <w:next w:val="Normal"/>
    <w:link w:val="TitleChar"/>
    <w:uiPriority w:val="10"/>
    <w:qFormat/>
    <w:rsid w:val="0091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564"/>
    <w:pPr>
      <w:spacing w:before="160"/>
      <w:jc w:val="center"/>
    </w:pPr>
    <w:rPr>
      <w:i/>
      <w:iCs/>
      <w:color w:val="404040" w:themeColor="text1" w:themeTint="BF"/>
    </w:rPr>
  </w:style>
  <w:style w:type="character" w:customStyle="1" w:styleId="QuoteChar">
    <w:name w:val="Quote Char"/>
    <w:basedOn w:val="DefaultParagraphFont"/>
    <w:link w:val="Quote"/>
    <w:uiPriority w:val="29"/>
    <w:rsid w:val="00912564"/>
    <w:rPr>
      <w:i/>
      <w:iCs/>
      <w:color w:val="404040" w:themeColor="text1" w:themeTint="BF"/>
    </w:rPr>
  </w:style>
  <w:style w:type="paragraph" w:styleId="ListParagraph">
    <w:name w:val="List Paragraph"/>
    <w:basedOn w:val="Normal"/>
    <w:uiPriority w:val="34"/>
    <w:qFormat/>
    <w:rsid w:val="00912564"/>
    <w:pPr>
      <w:ind w:left="720"/>
      <w:contextualSpacing/>
    </w:pPr>
  </w:style>
  <w:style w:type="character" w:styleId="IntenseEmphasis">
    <w:name w:val="Intense Emphasis"/>
    <w:basedOn w:val="DefaultParagraphFont"/>
    <w:uiPriority w:val="21"/>
    <w:qFormat/>
    <w:rsid w:val="00912564"/>
    <w:rPr>
      <w:i/>
      <w:iCs/>
      <w:color w:val="0F4761" w:themeColor="accent1" w:themeShade="BF"/>
    </w:rPr>
  </w:style>
  <w:style w:type="paragraph" w:styleId="IntenseQuote">
    <w:name w:val="Intense Quote"/>
    <w:basedOn w:val="Normal"/>
    <w:next w:val="Normal"/>
    <w:link w:val="IntenseQuoteChar"/>
    <w:uiPriority w:val="30"/>
    <w:qFormat/>
    <w:rsid w:val="0091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564"/>
    <w:rPr>
      <w:i/>
      <w:iCs/>
      <w:color w:val="0F4761" w:themeColor="accent1" w:themeShade="BF"/>
    </w:rPr>
  </w:style>
  <w:style w:type="character" w:styleId="IntenseReference">
    <w:name w:val="Intense Reference"/>
    <w:basedOn w:val="DefaultParagraphFont"/>
    <w:uiPriority w:val="32"/>
    <w:qFormat/>
    <w:rsid w:val="00912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577</Words>
  <Characters>3290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seh.</dc:creator>
  <cp:keywords/>
  <dc:description/>
  <cp:lastModifiedBy>b seh.</cp:lastModifiedBy>
  <cp:revision>1</cp:revision>
  <dcterms:created xsi:type="dcterms:W3CDTF">2025-11-20T23:57:00Z</dcterms:created>
  <dcterms:modified xsi:type="dcterms:W3CDTF">2025-11-21T00:55:00Z</dcterms:modified>
</cp:coreProperties>
</file>