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7F2C4C" w14:textId="43C717DF" w:rsidR="00383592" w:rsidRDefault="00383592" w:rsidP="00CF2182">
      <w:pPr>
        <w:jc w:val="center"/>
      </w:pPr>
      <w:r>
        <w:t>DSC 520 Week 1</w:t>
      </w:r>
    </w:p>
    <w:p w14:paraId="094779DC" w14:textId="77777777" w:rsidR="00383592" w:rsidRDefault="00383592"/>
    <w:p w14:paraId="06CF7EDE" w14:textId="5DD32BE3" w:rsidR="00B061E4" w:rsidRPr="00381CCB" w:rsidRDefault="00F75A7B">
      <w:pPr>
        <w:rPr>
          <w:b/>
          <w:bCs/>
        </w:rPr>
      </w:pPr>
      <w:r w:rsidRPr="00381CCB">
        <w:rPr>
          <w:b/>
          <w:bCs/>
        </w:rPr>
        <w:t>Task 3</w:t>
      </w:r>
    </w:p>
    <w:p w14:paraId="7E9104C6" w14:textId="43F1044D" w:rsidR="00F75A7B" w:rsidRDefault="00710C97">
      <w:r>
        <w:t>What is the level of measurement of the following variables?</w:t>
      </w:r>
    </w:p>
    <w:p w14:paraId="103EDB7D" w14:textId="0270EB76" w:rsidR="00710C97" w:rsidRDefault="00572D23" w:rsidP="00572D23">
      <w:pPr>
        <w:pStyle w:val="ListParagraph"/>
        <w:numPr>
          <w:ilvl w:val="0"/>
          <w:numId w:val="1"/>
        </w:numPr>
      </w:pPr>
      <w:r w:rsidRPr="00572D23">
        <w:t>The number of downloads of different bands’ songs on iTunes</w:t>
      </w:r>
      <w:r>
        <w:t>.</w:t>
      </w:r>
    </w:p>
    <w:p w14:paraId="4105BBB9" w14:textId="45C3AE2D" w:rsidR="00572D23" w:rsidRDefault="00F11484" w:rsidP="00B607EF">
      <w:pPr>
        <w:pStyle w:val="ListParagraph"/>
        <w:numPr>
          <w:ilvl w:val="0"/>
          <w:numId w:val="2"/>
        </w:numPr>
      </w:pPr>
      <w:r>
        <w:t>Discrete ratio because whole songs only can be downloaded, and it has a true and meaningful zero.</w:t>
      </w:r>
    </w:p>
    <w:p w14:paraId="12242CB9" w14:textId="7EFDD3E1" w:rsidR="00572D23" w:rsidRDefault="00572D23" w:rsidP="00572D23">
      <w:pPr>
        <w:pStyle w:val="ListParagraph"/>
        <w:numPr>
          <w:ilvl w:val="0"/>
          <w:numId w:val="1"/>
        </w:numPr>
      </w:pPr>
      <w:r w:rsidRPr="00572D23">
        <w:t>The names of the bands downloaded</w:t>
      </w:r>
      <w:r>
        <w:t>.</w:t>
      </w:r>
    </w:p>
    <w:p w14:paraId="6AB64F47" w14:textId="3A005B7C" w:rsidR="00F11484" w:rsidRDefault="00F11484" w:rsidP="00B607EF">
      <w:pPr>
        <w:pStyle w:val="ListParagraph"/>
        <w:numPr>
          <w:ilvl w:val="0"/>
          <w:numId w:val="2"/>
        </w:numPr>
      </w:pPr>
      <w:r>
        <w:t>Nominal variable because the names of the bands are present but there is no meaning in the order.</w:t>
      </w:r>
    </w:p>
    <w:p w14:paraId="29CB91C9" w14:textId="3AC2659C" w:rsidR="00572D23" w:rsidRDefault="00572D23" w:rsidP="00572D23">
      <w:pPr>
        <w:pStyle w:val="ListParagraph"/>
        <w:numPr>
          <w:ilvl w:val="0"/>
          <w:numId w:val="1"/>
        </w:numPr>
      </w:pPr>
      <w:r w:rsidRPr="00572D23">
        <w:t>Their positions in the iTunes download chart.</w:t>
      </w:r>
    </w:p>
    <w:p w14:paraId="4EC0E90A" w14:textId="0FDD6A5B" w:rsidR="00F11484" w:rsidRDefault="001129BA" w:rsidP="00B607EF">
      <w:pPr>
        <w:pStyle w:val="ListParagraph"/>
        <w:numPr>
          <w:ilvl w:val="0"/>
          <w:numId w:val="2"/>
        </w:numPr>
      </w:pPr>
      <w:r>
        <w:t>Ordinal variable because we assume that the #1 band on the chart sold more than the others, but we don’t know how much more.</w:t>
      </w:r>
    </w:p>
    <w:p w14:paraId="19685399" w14:textId="3C45E785" w:rsidR="00572D23" w:rsidRDefault="00572D23" w:rsidP="00572D23">
      <w:pPr>
        <w:pStyle w:val="ListParagraph"/>
        <w:numPr>
          <w:ilvl w:val="0"/>
          <w:numId w:val="1"/>
        </w:numPr>
      </w:pPr>
      <w:r w:rsidRPr="00572D23">
        <w:t>The money earned by the bands from the downloads</w:t>
      </w:r>
      <w:r>
        <w:t>.</w:t>
      </w:r>
    </w:p>
    <w:p w14:paraId="60CFB793" w14:textId="62D4BF5D" w:rsidR="001129BA" w:rsidRDefault="001129BA" w:rsidP="00B607EF">
      <w:pPr>
        <w:pStyle w:val="ListParagraph"/>
        <w:numPr>
          <w:ilvl w:val="0"/>
          <w:numId w:val="2"/>
        </w:numPr>
      </w:pPr>
      <w:r>
        <w:t xml:space="preserve">Continuous ratio because </w:t>
      </w:r>
      <w:r w:rsidR="004B0BD0">
        <w:t>the dollar amount earned can be broken down into small fractions and are not represented in the amount earned.</w:t>
      </w:r>
    </w:p>
    <w:p w14:paraId="2A63FDDB" w14:textId="16BE30D3" w:rsidR="00572D23" w:rsidRDefault="00572D23" w:rsidP="00572D23">
      <w:pPr>
        <w:pStyle w:val="ListParagraph"/>
        <w:numPr>
          <w:ilvl w:val="0"/>
          <w:numId w:val="1"/>
        </w:numPr>
      </w:pPr>
      <w:r w:rsidRPr="00572D23">
        <w:t>The weight of drugs bought by the band with their royalties.</w:t>
      </w:r>
    </w:p>
    <w:p w14:paraId="1963C08F" w14:textId="5AAFBA58" w:rsidR="004B0BD0" w:rsidRDefault="004B0BD0" w:rsidP="00B607EF">
      <w:pPr>
        <w:pStyle w:val="ListParagraph"/>
        <w:numPr>
          <w:ilvl w:val="0"/>
          <w:numId w:val="2"/>
        </w:numPr>
      </w:pPr>
      <w:r>
        <w:t>Continuous ratio because  one member of the band could have purchased larger quantities than another.</w:t>
      </w:r>
    </w:p>
    <w:p w14:paraId="2858BCB2" w14:textId="228CAACC" w:rsidR="00572D23" w:rsidRDefault="00572D23" w:rsidP="00572D23">
      <w:pPr>
        <w:pStyle w:val="ListParagraph"/>
        <w:numPr>
          <w:ilvl w:val="0"/>
          <w:numId w:val="1"/>
        </w:numPr>
      </w:pPr>
      <w:r w:rsidRPr="00572D23">
        <w:t>The type of drugs bought by the band with their royalties.</w:t>
      </w:r>
    </w:p>
    <w:p w14:paraId="09810C02" w14:textId="5B262EB7" w:rsidR="004B0BD0" w:rsidRDefault="004B0BD0" w:rsidP="00B607EF">
      <w:pPr>
        <w:pStyle w:val="ListParagraph"/>
        <w:numPr>
          <w:ilvl w:val="0"/>
          <w:numId w:val="2"/>
        </w:numPr>
      </w:pPr>
      <w:r>
        <w:t xml:space="preserve">Categorical nominal because the </w:t>
      </w:r>
      <w:r w:rsidR="00383592">
        <w:t>name of the drugs has meaning but the order does not.</w:t>
      </w:r>
    </w:p>
    <w:p w14:paraId="7CE71E44" w14:textId="62DB0E86" w:rsidR="00572D23" w:rsidRDefault="00572D23" w:rsidP="00572D23">
      <w:pPr>
        <w:pStyle w:val="ListParagraph"/>
        <w:numPr>
          <w:ilvl w:val="0"/>
          <w:numId w:val="1"/>
        </w:numPr>
      </w:pPr>
      <w:r w:rsidRPr="00572D23">
        <w:t>The phone numbers that the bands obtained because of their fame.</w:t>
      </w:r>
    </w:p>
    <w:p w14:paraId="08C9280A" w14:textId="774CC431" w:rsidR="00383592" w:rsidRDefault="00383592" w:rsidP="00B607EF">
      <w:pPr>
        <w:pStyle w:val="ListParagraph"/>
        <w:numPr>
          <w:ilvl w:val="0"/>
          <w:numId w:val="2"/>
        </w:numPr>
      </w:pPr>
      <w:r>
        <w:t>Categorical nominal because the phone numbers have meaningful order.</w:t>
      </w:r>
    </w:p>
    <w:p w14:paraId="334C374E" w14:textId="570F91D9" w:rsidR="00572D23" w:rsidRDefault="00572D23" w:rsidP="00572D23">
      <w:pPr>
        <w:pStyle w:val="ListParagraph"/>
        <w:numPr>
          <w:ilvl w:val="0"/>
          <w:numId w:val="1"/>
        </w:numPr>
      </w:pPr>
      <w:r w:rsidRPr="00572D23">
        <w:t>The gender of the people giving the bands their phone numbers.</w:t>
      </w:r>
    </w:p>
    <w:p w14:paraId="0B5B0A07" w14:textId="66561EC0" w:rsidR="00383592" w:rsidRDefault="00383592" w:rsidP="00B607EF">
      <w:pPr>
        <w:pStyle w:val="ListParagraph"/>
        <w:numPr>
          <w:ilvl w:val="0"/>
          <w:numId w:val="2"/>
        </w:numPr>
      </w:pPr>
      <w:r>
        <w:t xml:space="preserve">Categorical because  the people giving their phone numbers can fall into </w:t>
      </w:r>
      <w:r w:rsidR="00AD7868">
        <w:t>a certain category.</w:t>
      </w:r>
    </w:p>
    <w:p w14:paraId="7283EEBA" w14:textId="49A2AFD2" w:rsidR="00572D23" w:rsidRDefault="00572D23" w:rsidP="00572D23">
      <w:pPr>
        <w:pStyle w:val="ListParagraph"/>
        <w:numPr>
          <w:ilvl w:val="0"/>
          <w:numId w:val="1"/>
        </w:numPr>
      </w:pPr>
      <w:r w:rsidRPr="00572D23">
        <w:t>The instruments played by the band members.</w:t>
      </w:r>
    </w:p>
    <w:p w14:paraId="013FE282" w14:textId="4EC0E75C" w:rsidR="00AD7868" w:rsidRDefault="00AD7868" w:rsidP="00B607EF">
      <w:pPr>
        <w:pStyle w:val="ListParagraph"/>
        <w:numPr>
          <w:ilvl w:val="0"/>
          <w:numId w:val="2"/>
        </w:numPr>
      </w:pPr>
      <w:r>
        <w:t>Categorical nominal because the instruments names give meaningful information, but the order has no meaning.</w:t>
      </w:r>
    </w:p>
    <w:p w14:paraId="6D0FE264" w14:textId="59789168" w:rsidR="00572D23" w:rsidRDefault="00572D23" w:rsidP="00572D23">
      <w:pPr>
        <w:pStyle w:val="ListParagraph"/>
        <w:numPr>
          <w:ilvl w:val="0"/>
          <w:numId w:val="1"/>
        </w:numPr>
      </w:pPr>
      <w:r w:rsidRPr="00572D23">
        <w:t>The time they had spent learning to play their instruments</w:t>
      </w:r>
      <w:r>
        <w:t>.</w:t>
      </w:r>
    </w:p>
    <w:p w14:paraId="016F2C96" w14:textId="04E427D7" w:rsidR="00AD7868" w:rsidRDefault="00AD7868" w:rsidP="00381CCB">
      <w:pPr>
        <w:pStyle w:val="ListParagraph"/>
        <w:numPr>
          <w:ilvl w:val="0"/>
          <w:numId w:val="2"/>
        </w:numPr>
      </w:pPr>
      <w:r>
        <w:t>Continuous ratio because time can be divided into small fractions and there is a meaningful true zero.</w:t>
      </w:r>
    </w:p>
    <w:p w14:paraId="3FD91921" w14:textId="06A5DF68" w:rsidR="00B607EF" w:rsidRDefault="00B607EF" w:rsidP="00AD7868">
      <w:pPr>
        <w:pStyle w:val="ListParagraph"/>
      </w:pPr>
    </w:p>
    <w:p w14:paraId="09AEB0F1" w14:textId="77777777" w:rsidR="00CF2182" w:rsidRDefault="00CF2182" w:rsidP="00381CCB">
      <w:pPr>
        <w:rPr>
          <w:b/>
          <w:bCs/>
        </w:rPr>
      </w:pPr>
    </w:p>
    <w:p w14:paraId="1B8C2ADE" w14:textId="77777777" w:rsidR="00CF2182" w:rsidRDefault="00CF2182" w:rsidP="00381CCB">
      <w:pPr>
        <w:rPr>
          <w:b/>
          <w:bCs/>
        </w:rPr>
      </w:pPr>
    </w:p>
    <w:p w14:paraId="3F8F9034" w14:textId="77777777" w:rsidR="00CF2182" w:rsidRDefault="00CF2182" w:rsidP="00381CCB">
      <w:pPr>
        <w:rPr>
          <w:b/>
          <w:bCs/>
        </w:rPr>
      </w:pPr>
    </w:p>
    <w:p w14:paraId="558D0CAD" w14:textId="77777777" w:rsidR="00CF2182" w:rsidRDefault="00CF2182" w:rsidP="00381CCB">
      <w:pPr>
        <w:rPr>
          <w:b/>
          <w:bCs/>
        </w:rPr>
      </w:pPr>
    </w:p>
    <w:p w14:paraId="7C32CBF3" w14:textId="77777777" w:rsidR="00CF2182" w:rsidRDefault="00CF2182" w:rsidP="00381CCB">
      <w:pPr>
        <w:rPr>
          <w:b/>
          <w:bCs/>
        </w:rPr>
      </w:pPr>
    </w:p>
    <w:p w14:paraId="24785926" w14:textId="1F2C2922" w:rsidR="00B607EF" w:rsidRDefault="00381CCB" w:rsidP="00381CCB">
      <w:pPr>
        <w:rPr>
          <w:b/>
          <w:bCs/>
        </w:rPr>
      </w:pPr>
      <w:r w:rsidRPr="00381CCB">
        <w:rPr>
          <w:b/>
          <w:bCs/>
        </w:rPr>
        <w:lastRenderedPageBreak/>
        <w:t>Task 4</w:t>
      </w:r>
    </w:p>
    <w:p w14:paraId="2CBF5B10" w14:textId="15462B39" w:rsidR="00381CCB" w:rsidRDefault="00381CCB" w:rsidP="00381CCB">
      <w:r w:rsidRPr="00381CCB">
        <w:t>Say I own 857 CDs. My friend has written a computer program that uses a webcam to scan my shelves in my house where I keep my CDs and measure how many I have. His program says that I have 863 CDs. Define measurement error. What is the measurement error in my friend’s CD counting device?</w:t>
      </w:r>
    </w:p>
    <w:p w14:paraId="3FF4DD09" w14:textId="670F3A37" w:rsidR="00381CCB" w:rsidRDefault="00381CCB" w:rsidP="00CF2182">
      <w:pPr>
        <w:pStyle w:val="ListParagraph"/>
        <w:numPr>
          <w:ilvl w:val="0"/>
          <w:numId w:val="2"/>
        </w:numPr>
      </w:pPr>
      <w:r>
        <w:t xml:space="preserve">Measurement error is the difference in the </w:t>
      </w:r>
      <w:r w:rsidR="00693507">
        <w:t>number used to represent an object and the actual number value of what we are measuring. In the example above there is a measurement error of 6 CDs. We know the true</w:t>
      </w:r>
      <w:r w:rsidR="00CF2182">
        <w:t xml:space="preserve"> value in this example but usually we do not, so we would have to estimate the error.</w:t>
      </w:r>
    </w:p>
    <w:p w14:paraId="4E393236" w14:textId="0C50138D" w:rsidR="00CF2182" w:rsidRDefault="00CF2182" w:rsidP="00CF2182">
      <w:pPr>
        <w:rPr>
          <w:b/>
          <w:bCs/>
        </w:rPr>
      </w:pPr>
      <w:r w:rsidRPr="00CF2182">
        <w:rPr>
          <w:b/>
          <w:bCs/>
        </w:rPr>
        <w:t>Task 5</w:t>
      </w:r>
    </w:p>
    <w:p w14:paraId="770ABD92" w14:textId="33BB529C" w:rsidR="00CF2182" w:rsidRDefault="00CF2182" w:rsidP="00CF2182">
      <w:r w:rsidRPr="00CF2182">
        <w:t xml:space="preserve">Sketch the shape of a normal distribution, a positively skewed </w:t>
      </w:r>
      <w:r w:rsidRPr="00CF2182">
        <w:t>distribution,</w:t>
      </w:r>
      <w:r w:rsidRPr="00CF2182">
        <w:t xml:space="preserve"> and a negatively skewed distribution.</w:t>
      </w:r>
    </w:p>
    <w:p w14:paraId="345CF84C" w14:textId="688BDDA6" w:rsidR="00CF2182" w:rsidRDefault="00212C3B" w:rsidP="00CF2182">
      <w:r>
        <w:t>Normal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5"/>
      </w:tblGrid>
      <w:tr w:rsidR="00212C3B" w14:paraId="4D00CA58" w14:textId="77777777" w:rsidTr="00B0412B">
        <w:trPr>
          <w:trHeight w:val="1745"/>
        </w:trPr>
        <w:tc>
          <w:tcPr>
            <w:tcW w:w="2965" w:type="dxa"/>
          </w:tcPr>
          <w:p w14:paraId="013AEF73" w14:textId="6F1EB056" w:rsidR="00212C3B" w:rsidRDefault="00B0412B" w:rsidP="00CF2182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75FD04D" wp14:editId="77CBDE79">
                      <wp:simplePos x="0" y="0"/>
                      <wp:positionH relativeFrom="column">
                        <wp:posOffset>-43180</wp:posOffset>
                      </wp:positionH>
                      <wp:positionV relativeFrom="paragraph">
                        <wp:posOffset>140332</wp:posOffset>
                      </wp:positionV>
                      <wp:extent cx="1834564" cy="841883"/>
                      <wp:effectExtent l="0" t="0" r="13335" b="34925"/>
                      <wp:wrapNone/>
                      <wp:docPr id="13" name="Freeform: Shap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34564" cy="841883"/>
                              </a:xfrm>
                              <a:custGeom>
                                <a:avLst/>
                                <a:gdLst>
                                  <a:gd name="connsiteX0" fmla="*/ 0 w 1834564"/>
                                  <a:gd name="connsiteY0" fmla="*/ 838203 h 841883"/>
                                  <a:gd name="connsiteX1" fmla="*/ 409575 w 1834564"/>
                                  <a:gd name="connsiteY1" fmla="*/ 714378 h 841883"/>
                                  <a:gd name="connsiteX2" fmla="*/ 762000 w 1834564"/>
                                  <a:gd name="connsiteY2" fmla="*/ 3 h 841883"/>
                                  <a:gd name="connsiteX3" fmla="*/ 1114425 w 1834564"/>
                                  <a:gd name="connsiteY3" fmla="*/ 704853 h 841883"/>
                                  <a:gd name="connsiteX4" fmla="*/ 1762125 w 1834564"/>
                                  <a:gd name="connsiteY4" fmla="*/ 809628 h 841883"/>
                                  <a:gd name="connsiteX5" fmla="*/ 1790700 w 1834564"/>
                                  <a:gd name="connsiteY5" fmla="*/ 809628 h 84188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1834564" h="841883">
                                    <a:moveTo>
                                      <a:pt x="0" y="838203"/>
                                    </a:moveTo>
                                    <a:cubicBezTo>
                                      <a:pt x="141287" y="846140"/>
                                      <a:pt x="282575" y="854078"/>
                                      <a:pt x="409575" y="714378"/>
                                    </a:cubicBezTo>
                                    <a:cubicBezTo>
                                      <a:pt x="536575" y="574678"/>
                                      <a:pt x="644525" y="1590"/>
                                      <a:pt x="762000" y="3"/>
                                    </a:cubicBezTo>
                                    <a:cubicBezTo>
                                      <a:pt x="879475" y="-1585"/>
                                      <a:pt x="947738" y="569916"/>
                                      <a:pt x="1114425" y="704853"/>
                                    </a:cubicBezTo>
                                    <a:cubicBezTo>
                                      <a:pt x="1281112" y="839790"/>
                                      <a:pt x="1649413" y="792165"/>
                                      <a:pt x="1762125" y="809628"/>
                                    </a:cubicBezTo>
                                    <a:cubicBezTo>
                                      <a:pt x="1874838" y="827090"/>
                                      <a:pt x="1832769" y="818359"/>
                                      <a:pt x="1790700" y="809628"/>
                                    </a:cubicBezTo>
                                  </a:path>
                                </a:pathLst>
                              </a:cu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1F87884" id="Freeform: Shape 13" o:spid="_x0000_s1026" style="position:absolute;margin-left:-3.4pt;margin-top:11.05pt;width:144.45pt;height:66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834564,8418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" path="m,838203v141287,7937,282575,15875,409575,-123825c536575,574678,644525,1590,762000,3v117475,-1588,185738,569913,352425,704850c1281112,839790,1649413,792165,1762125,809628v112713,17462,70644,8731,28575,e" filled="f" strokecolor="#1f3763 [1604]" strokeweight="1pt">
                      <v:stroke joinstyle="miter"/>
                      <v:path arrowok="t" o:connecttype="custom" o:connectlocs="0,838203;409575,714378;762000,3;1114425,704853;1762125,809628;1790700,809628" o:connectangles="0,0,0,0,0,0"/>
                    </v:shape>
                  </w:pict>
                </mc:Fallback>
              </mc:AlternateContent>
            </w:r>
          </w:p>
        </w:tc>
      </w:tr>
    </w:tbl>
    <w:p w14:paraId="23B246B0" w14:textId="22C3CB50" w:rsidR="00CF2182" w:rsidRDefault="00CF2182" w:rsidP="00CF2182"/>
    <w:p w14:paraId="4E5C1D18" w14:textId="4FD47946" w:rsidR="00212C3B" w:rsidRDefault="00212C3B" w:rsidP="00CF2182">
      <w:r>
        <w:t>Positive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5"/>
      </w:tblGrid>
      <w:tr w:rsidR="00212C3B" w14:paraId="7376117E" w14:textId="77777777" w:rsidTr="00212C3B">
        <w:trPr>
          <w:trHeight w:val="1790"/>
        </w:trPr>
        <w:tc>
          <w:tcPr>
            <w:tcW w:w="2965" w:type="dxa"/>
          </w:tcPr>
          <w:p w14:paraId="1AE8E3C1" w14:textId="47A5073B" w:rsidR="00212C3B" w:rsidRDefault="00B0412B" w:rsidP="00CF2182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1134365" wp14:editId="0FB899E7">
                      <wp:simplePos x="0" y="0"/>
                      <wp:positionH relativeFrom="column">
                        <wp:posOffset>-43180</wp:posOffset>
                      </wp:positionH>
                      <wp:positionV relativeFrom="paragraph">
                        <wp:posOffset>94801</wp:posOffset>
                      </wp:positionV>
                      <wp:extent cx="1828800" cy="991684"/>
                      <wp:effectExtent l="0" t="0" r="19050" b="18415"/>
                      <wp:wrapNone/>
                      <wp:docPr id="14" name="Freeform: Shap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00" cy="991684"/>
                              </a:xfrm>
                              <a:custGeom>
                                <a:avLst/>
                                <a:gdLst>
                                  <a:gd name="connsiteX0" fmla="*/ 0 w 1828800"/>
                                  <a:gd name="connsiteY0" fmla="*/ 991684 h 991684"/>
                                  <a:gd name="connsiteX1" fmla="*/ 352425 w 1828800"/>
                                  <a:gd name="connsiteY1" fmla="*/ 1084 h 991684"/>
                                  <a:gd name="connsiteX2" fmla="*/ 1028700 w 1828800"/>
                                  <a:gd name="connsiteY2" fmla="*/ 801184 h 991684"/>
                                  <a:gd name="connsiteX3" fmla="*/ 1781175 w 1828800"/>
                                  <a:gd name="connsiteY3" fmla="*/ 944059 h 991684"/>
                                  <a:gd name="connsiteX4" fmla="*/ 1828800 w 1828800"/>
                                  <a:gd name="connsiteY4" fmla="*/ 953584 h 99168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1828800" h="991684">
                                    <a:moveTo>
                                      <a:pt x="0" y="991684"/>
                                    </a:moveTo>
                                    <a:cubicBezTo>
                                      <a:pt x="90487" y="512259"/>
                                      <a:pt x="180975" y="32834"/>
                                      <a:pt x="352425" y="1084"/>
                                    </a:cubicBezTo>
                                    <a:cubicBezTo>
                                      <a:pt x="523875" y="-30666"/>
                                      <a:pt x="790575" y="644021"/>
                                      <a:pt x="1028700" y="801184"/>
                                    </a:cubicBezTo>
                                    <a:cubicBezTo>
                                      <a:pt x="1266825" y="958347"/>
                                      <a:pt x="1781175" y="944059"/>
                                      <a:pt x="1781175" y="944059"/>
                                    </a:cubicBezTo>
                                    <a:lnTo>
                                      <a:pt x="1828800" y="953584"/>
                                    </a:lnTo>
                                  </a:path>
                                </a:pathLst>
                              </a:cu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BA9F7DE" id="Freeform: Shape 14" o:spid="_x0000_s1026" style="position:absolute;margin-left:-3.4pt;margin-top:7.45pt;width:2in;height:78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828800,9916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" path="m,991684c90487,512259,180975,32834,352425,1084v171450,-31750,438150,642937,676275,800100c1266825,958347,1781175,944059,1781175,944059r47625,9525e" filled="f" strokecolor="#1f3763 [1604]" strokeweight="1pt">
                      <v:stroke joinstyle="miter"/>
                      <v:path arrowok="t" o:connecttype="custom" o:connectlocs="0,991684;352425,1084;1028700,801184;1781175,944059;1828800,953584" o:connectangles="0,0,0,0,0"/>
                    </v:shape>
                  </w:pict>
                </mc:Fallback>
              </mc:AlternateContent>
            </w:r>
          </w:p>
        </w:tc>
      </w:tr>
    </w:tbl>
    <w:p w14:paraId="253D48D3" w14:textId="64A9E970" w:rsidR="00212C3B" w:rsidRDefault="00212C3B" w:rsidP="00CF2182"/>
    <w:p w14:paraId="656D589C" w14:textId="308E0D49" w:rsidR="00212C3B" w:rsidRDefault="00D36DD7" w:rsidP="00CF2182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A07486" wp14:editId="6552FDBE">
                <wp:simplePos x="0" y="0"/>
                <wp:positionH relativeFrom="column">
                  <wp:posOffset>-9525</wp:posOffset>
                </wp:positionH>
                <wp:positionV relativeFrom="paragraph">
                  <wp:posOffset>465124</wp:posOffset>
                </wp:positionV>
                <wp:extent cx="1876425" cy="935686"/>
                <wp:effectExtent l="0" t="0" r="28575" b="17145"/>
                <wp:wrapNone/>
                <wp:docPr id="19" name="Freeform: Shap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6425" cy="935686"/>
                        </a:xfrm>
                        <a:custGeom>
                          <a:avLst/>
                          <a:gdLst>
                            <a:gd name="connsiteX0" fmla="*/ 1876425 w 1876425"/>
                            <a:gd name="connsiteY0" fmla="*/ 935686 h 935686"/>
                            <a:gd name="connsiteX1" fmla="*/ 1562100 w 1876425"/>
                            <a:gd name="connsiteY1" fmla="*/ 2236 h 935686"/>
                            <a:gd name="connsiteX2" fmla="*/ 1162050 w 1876425"/>
                            <a:gd name="connsiteY2" fmla="*/ 678511 h 935686"/>
                            <a:gd name="connsiteX3" fmla="*/ 0 w 1876425"/>
                            <a:gd name="connsiteY3" fmla="*/ 802336 h 93568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876425" h="935686">
                              <a:moveTo>
                                <a:pt x="1876425" y="935686"/>
                              </a:moveTo>
                              <a:cubicBezTo>
                                <a:pt x="1778793" y="490392"/>
                                <a:pt x="1681162" y="45098"/>
                                <a:pt x="1562100" y="2236"/>
                              </a:cubicBezTo>
                              <a:cubicBezTo>
                                <a:pt x="1443037" y="-40627"/>
                                <a:pt x="1422400" y="545161"/>
                                <a:pt x="1162050" y="678511"/>
                              </a:cubicBezTo>
                              <a:cubicBezTo>
                                <a:pt x="901700" y="811861"/>
                                <a:pt x="450850" y="807098"/>
                                <a:pt x="0" y="802336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F7069C" id="Freeform: Shape 19" o:spid="_x0000_s1026" style="position:absolute;margin-left:-.75pt;margin-top:36.6pt;width:147.75pt;height:73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876425,935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" path="m1876425,935686c1778793,490392,1681162,45098,1562100,2236,1443037,-40627,1422400,545161,1162050,678511,901700,811861,450850,807098,,802336e" filled="f" strokecolor="#1f3763 [1604]" strokeweight="1pt">
                <v:stroke joinstyle="miter"/>
                <v:path arrowok="t" o:connecttype="custom" o:connectlocs="1876425,935686;1562100,2236;1162050,678511;0,802336" o:connectangles="0,0,0,0"/>
              </v:shape>
            </w:pict>
          </mc:Fallback>
        </mc:AlternateContent>
      </w:r>
      <w:r w:rsidR="00212C3B">
        <w:t>Negative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5"/>
      </w:tblGrid>
      <w:tr w:rsidR="00212C3B" w14:paraId="05F6B88B" w14:textId="77777777" w:rsidTr="00212C3B">
        <w:trPr>
          <w:trHeight w:val="1772"/>
        </w:trPr>
        <w:tc>
          <w:tcPr>
            <w:tcW w:w="2965" w:type="dxa"/>
          </w:tcPr>
          <w:p w14:paraId="369B7C27" w14:textId="77777777" w:rsidR="00212C3B" w:rsidRDefault="00212C3B" w:rsidP="00CF2182"/>
        </w:tc>
      </w:tr>
    </w:tbl>
    <w:p w14:paraId="143E0B9C" w14:textId="77777777" w:rsidR="00212C3B" w:rsidRPr="00CF2182" w:rsidRDefault="00212C3B" w:rsidP="00CF2182"/>
    <w:sectPr w:rsidR="00212C3B" w:rsidRPr="00CF21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000F22"/>
    <w:multiLevelType w:val="hybridMultilevel"/>
    <w:tmpl w:val="214CB4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43B23FA"/>
    <w:multiLevelType w:val="hybridMultilevel"/>
    <w:tmpl w:val="D6F297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A7B"/>
    <w:rsid w:val="001129BA"/>
    <w:rsid w:val="00184B67"/>
    <w:rsid w:val="00212C3B"/>
    <w:rsid w:val="00381CCB"/>
    <w:rsid w:val="00383592"/>
    <w:rsid w:val="004B0BD0"/>
    <w:rsid w:val="00550222"/>
    <w:rsid w:val="00572D23"/>
    <w:rsid w:val="00693507"/>
    <w:rsid w:val="00710C97"/>
    <w:rsid w:val="00A10F38"/>
    <w:rsid w:val="00AD7868"/>
    <w:rsid w:val="00B0412B"/>
    <w:rsid w:val="00B061E4"/>
    <w:rsid w:val="00B607EF"/>
    <w:rsid w:val="00CF2182"/>
    <w:rsid w:val="00D36DD7"/>
    <w:rsid w:val="00F11484"/>
    <w:rsid w:val="00F75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1A878"/>
  <w15:chartTrackingRefBased/>
  <w15:docId w15:val="{17DC7CFD-F610-47D1-A60A-9401A52B0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2D23"/>
    <w:pPr>
      <w:ind w:left="720"/>
      <w:contextualSpacing/>
    </w:pPr>
  </w:style>
  <w:style w:type="table" w:styleId="TableGrid">
    <w:name w:val="Table Grid"/>
    <w:basedOn w:val="TableNormal"/>
    <w:uiPriority w:val="39"/>
    <w:rsid w:val="00212C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2</Pages>
  <Words>358</Words>
  <Characters>2043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Blandon Lee</dc:creator>
  <cp:keywords/>
  <dc:description/>
  <cp:lastModifiedBy>Blandon Lee</cp:lastModifiedBy>
  <cp:revision>1</cp:revision>
  <dcterms:created xsi:type="dcterms:W3CDTF">2021-12-05T16:53:00Z</dcterms:created>
  <dcterms:modified xsi:type="dcterms:W3CDTF">2021-12-05T19:04:00Z</dcterms:modified>
</cp:coreProperties>
</file>