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Mail Chimp: Piazzaboys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1Peter410!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Joint Article: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 combined All-Time Team, taking turns picking each position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8 positions, 3 starters, 1 reliever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Based on Career as a Dodger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Small section for whomever we pick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Guest Podcast w/ P.Nate or P.Charlie: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Mock Draft for an alltime dodger team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Plug in with the Joint Article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TEST Guest Podcast with Glenn Windmiller for Movie Reviews FIRST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Future to record Podcast: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Zoom forsure, test with zoom video + remember to record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Ask P.Kay to use the Good Stewards Zoom Account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