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测试验收审定记录</w:t>
      </w:r>
    </w:p>
    <w:p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编号：</w:t>
      </w:r>
      <w:r>
        <w:rPr>
          <w:rFonts w:hint="eastAsia" w:ascii="宋体" w:hAnsi="宋体"/>
          <w:sz w:val="28"/>
          <w:szCs w:val="28"/>
          <w:lang w:val="en-US" w:eastAsia="zh-CN"/>
        </w:rPr>
        <w:t>HJRD</w:t>
      </w:r>
      <w:bookmarkStart w:id="0" w:name="_GoBack"/>
      <w:bookmarkEnd w:id="0"/>
      <w:r>
        <w:rPr>
          <w:rFonts w:hint="eastAsia" w:ascii="宋体" w:hAnsi="宋体"/>
          <w:sz w:val="28"/>
          <w:szCs w:val="28"/>
        </w:rPr>
        <w:t>-4-D-01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8255" r="9525" b="107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414pt;z-index:251659264;mso-width-relative:page;mso-height-relative:page;" filled="f" stroked="t" coordsize="21600,21600" o:allowincell="f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1104"/>
        <w:gridCol w:w="849"/>
        <w:gridCol w:w="934"/>
        <w:gridCol w:w="1329"/>
        <w:gridCol w:w="1358"/>
        <w:gridCol w:w="1261"/>
        <w:gridCol w:w="1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项目编号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负责人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所在部门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项目内容</w:t>
            </w: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审定时间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审批意见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审批人签字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</w:pPr>
    </w:p>
    <w:p>
      <w:pPr>
        <w:spacing w:line="300" w:lineRule="auto"/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46D"/>
    <w:rsid w:val="00193C5C"/>
    <w:rsid w:val="00314CB0"/>
    <w:rsid w:val="004A36F3"/>
    <w:rsid w:val="00605407"/>
    <w:rsid w:val="006730E8"/>
    <w:rsid w:val="006C40BF"/>
    <w:rsid w:val="008D05A5"/>
    <w:rsid w:val="00A55156"/>
    <w:rsid w:val="00BA5004"/>
    <w:rsid w:val="00C87576"/>
    <w:rsid w:val="00F2046D"/>
    <w:rsid w:val="1009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uiPriority w:val="0"/>
    <w:pPr>
      <w:ind w:firstLine="480" w:firstLineChars="200"/>
    </w:pPr>
    <w:rPr>
      <w:sz w:val="24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正文文本缩进 Char"/>
    <w:basedOn w:val="5"/>
    <w:link w:val="2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144</Characters>
  <Lines>1</Lines>
  <Paragraphs>1</Paragraphs>
  <TotalTime>0</TotalTime>
  <ScaleCrop>false</ScaleCrop>
  <LinksUpToDate>false</LinksUpToDate>
  <CharactersWithSpaces>168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2017-03-19T10:32:00Z</dcterms:created>
  <dc:creator>Yolkok</dc:creator>
  <cp:lastModifiedBy>Administrator</cp:lastModifiedBy>
  <dcterms:modified xsi:type="dcterms:W3CDTF">2017-11-30T07:07:02Z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