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1B22" w14:textId="77777777" w:rsidR="00F82885" w:rsidRDefault="00D25359">
      <w:pPr>
        <w:pStyle w:val="1"/>
      </w:pPr>
      <w:r>
        <w:rPr>
          <w:rFonts w:hint="eastAsia"/>
        </w:rPr>
        <w:t>2</w:t>
      </w:r>
      <w:r>
        <w:t>020</w:t>
      </w:r>
      <w:r>
        <w:t>星三好工作室后端招新题</w:t>
      </w:r>
    </w:p>
    <w:p w14:paraId="7241BCD8" w14:textId="77777777" w:rsidR="00F82885" w:rsidRDefault="00D25359">
      <w:pPr>
        <w:pStyle w:val="2"/>
      </w:pPr>
      <w:r>
        <w:rPr>
          <w:rFonts w:hint="eastAsia"/>
        </w:rPr>
        <w:t>每日任务</w:t>
      </w:r>
    </w:p>
    <w:p w14:paraId="5EF68DF9" w14:textId="77777777" w:rsidR="00F82885" w:rsidRDefault="00D2535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刷</w:t>
      </w:r>
      <w:r>
        <w:rPr>
          <w:rFonts w:hint="eastAsia"/>
          <w:b/>
          <w:bCs/>
          <w:sz w:val="24"/>
          <w:szCs w:val="24"/>
        </w:rPr>
        <w:t>leetcode</w:t>
      </w:r>
      <w:r>
        <w:rPr>
          <w:rFonts w:hint="eastAsia"/>
          <w:b/>
          <w:bCs/>
          <w:sz w:val="24"/>
          <w:szCs w:val="24"/>
        </w:rPr>
        <w:t>题</w:t>
      </w:r>
    </w:p>
    <w:p w14:paraId="33B16BB0" w14:textId="77777777" w:rsidR="00F82885" w:rsidRDefault="00D253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去</w:t>
      </w:r>
      <w:r>
        <w:rPr>
          <w:rFonts w:hint="eastAsia"/>
          <w:sz w:val="24"/>
          <w:szCs w:val="24"/>
        </w:rPr>
        <w:t>leetcode</w:t>
      </w:r>
      <w:r>
        <w:rPr>
          <w:rFonts w:hint="eastAsia"/>
          <w:sz w:val="24"/>
          <w:szCs w:val="24"/>
        </w:rPr>
        <w:t>网站上，每天坚持刷一道基础算法题，</w:t>
      </w:r>
      <w:r>
        <w:rPr>
          <w:rFonts w:hint="eastAsia"/>
          <w:sz w:val="24"/>
          <w:szCs w:val="24"/>
        </w:rPr>
        <w:t>难度不限，数目上限不限，</w:t>
      </w:r>
      <w:r>
        <w:rPr>
          <w:rFonts w:hint="eastAsia"/>
          <w:sz w:val="24"/>
          <w:szCs w:val="24"/>
        </w:rPr>
        <w:t>语言不限，并将其整理：关键步骤写注释，写解法和心得，最终整理成</w:t>
      </w:r>
      <w:r>
        <w:rPr>
          <w:rFonts w:hint="eastAsia"/>
          <w:sz w:val="24"/>
          <w:szCs w:val="24"/>
        </w:rPr>
        <w:t>Markdown</w:t>
      </w:r>
      <w:r>
        <w:rPr>
          <w:rFonts w:hint="eastAsia"/>
          <w:sz w:val="24"/>
          <w:szCs w:val="24"/>
        </w:rPr>
        <w:t>文件或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文件或是云笔记（主要还是方便自己以后的查看总结）。</w:t>
      </w:r>
      <w:r>
        <w:rPr>
          <w:rFonts w:hint="eastAsia"/>
          <w:sz w:val="24"/>
          <w:szCs w:val="24"/>
        </w:rPr>
        <w:t>不推荐一上来看一下题目就看解答，因为思考的过程很宝贵。</w:t>
      </w:r>
      <w:r>
        <w:rPr>
          <w:rFonts w:hint="eastAsia"/>
          <w:sz w:val="24"/>
          <w:szCs w:val="24"/>
        </w:rPr>
        <w:t>根据自己条件入手，没有基础的建议按专题刷，可以去找一些最入门的数据结构或是算法书来看，辅助学习。（大一学生，可以选择不做）</w:t>
      </w:r>
    </w:p>
    <w:p w14:paraId="387D1DCC" w14:textId="77777777" w:rsidR="00F82885" w:rsidRDefault="00F82885"/>
    <w:p w14:paraId="32ECF34D" w14:textId="77777777" w:rsidR="00F82885" w:rsidRDefault="00D25359">
      <w:pPr>
        <w:pStyle w:val="2"/>
      </w:pPr>
      <w:r>
        <w:rPr>
          <w:rFonts w:hint="eastAsia"/>
        </w:rPr>
        <w:t>主要任务</w:t>
      </w:r>
    </w:p>
    <w:p w14:paraId="473EA2CB" w14:textId="77777777" w:rsidR="00F82885" w:rsidRDefault="00D25359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了解部分：</w:t>
      </w:r>
    </w:p>
    <w:p w14:paraId="48F82D12" w14:textId="77777777" w:rsidR="00F82885" w:rsidRDefault="00D253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了解什么是面向对象，学习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的基本语法，并做好学习笔记，了解什么是前端、后端，他们分别是做什么的，</w:t>
      </w:r>
      <w:r>
        <w:rPr>
          <w:rFonts w:hint="eastAsia"/>
          <w:sz w:val="24"/>
          <w:szCs w:val="24"/>
        </w:rPr>
        <w:t>又是如何联系起来构成软件，他们之间的数据是如何交互的，</w:t>
      </w:r>
      <w:r>
        <w:rPr>
          <w:rFonts w:hint="eastAsia"/>
          <w:sz w:val="24"/>
          <w:szCs w:val="24"/>
        </w:rPr>
        <w:t>最终整理成</w:t>
      </w:r>
      <w:r>
        <w:rPr>
          <w:rFonts w:hint="eastAsia"/>
          <w:sz w:val="24"/>
          <w:szCs w:val="24"/>
        </w:rPr>
        <w:t>Markdown</w:t>
      </w:r>
      <w:r>
        <w:rPr>
          <w:rFonts w:hint="eastAsia"/>
          <w:sz w:val="24"/>
          <w:szCs w:val="24"/>
        </w:rPr>
        <w:t>文件或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文件或是云笔记，（大二学过的、熟悉的部分可以不做或选择性的做笔记）</w:t>
      </w:r>
    </w:p>
    <w:p w14:paraId="73E5F7E2" w14:textId="77777777" w:rsidR="00F82885" w:rsidRDefault="00F82885">
      <w:pPr>
        <w:rPr>
          <w:b/>
          <w:bCs/>
        </w:rPr>
      </w:pPr>
    </w:p>
    <w:p w14:paraId="58638BF7" w14:textId="77777777" w:rsidR="00F82885" w:rsidRDefault="00D25359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开发部分：</w:t>
      </w:r>
    </w:p>
    <w:p w14:paraId="7DFD6E19" w14:textId="77777777" w:rsidR="00F82885" w:rsidRDefault="00D2535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推荐</w:t>
      </w:r>
      <w:r>
        <w:rPr>
          <w:rFonts w:hint="eastAsia"/>
          <w:b/>
          <w:bCs/>
          <w:sz w:val="24"/>
          <w:szCs w:val="24"/>
        </w:rPr>
        <w:t>IDE</w:t>
      </w:r>
      <w:r>
        <w:rPr>
          <w:rFonts w:hint="eastAsia"/>
          <w:b/>
          <w:bCs/>
          <w:sz w:val="24"/>
          <w:szCs w:val="24"/>
        </w:rPr>
        <w:t>用</w:t>
      </w:r>
      <w:r>
        <w:rPr>
          <w:rFonts w:hint="eastAsia"/>
          <w:b/>
          <w:bCs/>
          <w:sz w:val="24"/>
          <w:szCs w:val="24"/>
        </w:rPr>
        <w:t>IDEA</w:t>
      </w:r>
    </w:p>
    <w:p w14:paraId="7E75C072" w14:textId="77777777" w:rsidR="00F82885" w:rsidRDefault="00F82885">
      <w:pPr>
        <w:rPr>
          <w:b/>
          <w:bCs/>
          <w:sz w:val="24"/>
          <w:szCs w:val="24"/>
        </w:rPr>
      </w:pPr>
    </w:p>
    <w:p w14:paraId="0664CFED" w14:textId="77777777" w:rsidR="00F82885" w:rsidRDefault="00D25359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实现一系列经典排序的算法，以</w:t>
      </w:r>
      <w:r>
        <w:rPr>
          <w:rFonts w:hint="eastAsia"/>
          <w:sz w:val="24"/>
          <w:szCs w:val="24"/>
        </w:rPr>
        <w:t>.jav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可运行文件形式提交至自己的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仓库，并分享自己的仓库链接</w:t>
      </w:r>
    </w:p>
    <w:p w14:paraId="648969F9" w14:textId="77777777" w:rsidR="00F82885" w:rsidRDefault="00F82885">
      <w:pPr>
        <w:rPr>
          <w:b/>
          <w:bCs/>
          <w:sz w:val="24"/>
          <w:szCs w:val="24"/>
        </w:rPr>
      </w:pPr>
    </w:p>
    <w:p w14:paraId="06B35C1D" w14:textId="77777777" w:rsidR="00F82885" w:rsidRDefault="00D253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大一同学可以不看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</w:t>
      </w:r>
    </w:p>
    <w:p w14:paraId="29E1722B" w14:textId="77777777" w:rsidR="00F82885" w:rsidRDefault="00D2535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选做一个</w:t>
      </w:r>
    </w:p>
    <w:p w14:paraId="48E5A6D9" w14:textId="77777777" w:rsidR="00F82885" w:rsidRDefault="00D253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，实现数据库和后端的基本联系（即从后端可查看数据库中的数据），将成果录制成视频展示，并将代码</w:t>
      </w:r>
      <w:r>
        <w:rPr>
          <w:rFonts w:hint="eastAsia"/>
          <w:sz w:val="24"/>
          <w:szCs w:val="24"/>
        </w:rPr>
        <w:t>压缩</w:t>
      </w:r>
      <w:r>
        <w:rPr>
          <w:rFonts w:hint="eastAsia"/>
          <w:sz w:val="24"/>
          <w:szCs w:val="24"/>
        </w:rPr>
        <w:t>打包并命名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“主要任务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”。</w:t>
      </w:r>
    </w:p>
    <w:p w14:paraId="2D3EBAC2" w14:textId="77777777" w:rsidR="00F82885" w:rsidRDefault="00F82885">
      <w:pPr>
        <w:rPr>
          <w:sz w:val="24"/>
          <w:szCs w:val="24"/>
        </w:rPr>
      </w:pPr>
    </w:p>
    <w:p w14:paraId="5A8F7BD7" w14:textId="77777777" w:rsidR="00F82885" w:rsidRDefault="00D25359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实现一个后端小项目，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数据库的你的个人信息（姓名、性别等随意编写）等数据，</w:t>
      </w:r>
      <w:r>
        <w:rPr>
          <w:rFonts w:hint="eastAsia"/>
          <w:sz w:val="24"/>
          <w:szCs w:val="24"/>
        </w:rPr>
        <w:t>通过后端</w:t>
      </w:r>
      <w:r>
        <w:rPr>
          <w:rFonts w:hint="eastAsia"/>
          <w:sz w:val="24"/>
          <w:szCs w:val="24"/>
        </w:rPr>
        <w:t>到前端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数据的展示，最终实现在网页上展示你的个人信息，将成果录制成视频展示，并将代码</w:t>
      </w:r>
      <w:r>
        <w:rPr>
          <w:rFonts w:hint="eastAsia"/>
          <w:sz w:val="24"/>
          <w:szCs w:val="24"/>
        </w:rPr>
        <w:t>压缩</w:t>
      </w:r>
      <w:r>
        <w:rPr>
          <w:rFonts w:hint="eastAsia"/>
          <w:sz w:val="24"/>
          <w:szCs w:val="24"/>
        </w:rPr>
        <w:t>打包并命名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“主要任务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”。</w:t>
      </w:r>
    </w:p>
    <w:p w14:paraId="4D8EDF5D" w14:textId="77777777" w:rsidR="00F82885" w:rsidRDefault="00F82885">
      <w:pPr>
        <w:rPr>
          <w:sz w:val="24"/>
          <w:szCs w:val="24"/>
        </w:rPr>
      </w:pPr>
    </w:p>
    <w:p w14:paraId="7D1BE114" w14:textId="77777777" w:rsidR="00F82885" w:rsidRDefault="00D253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如果你觉得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任务体现不了你的技术学习水平或是你有更好的基础，可以不做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4,</w:t>
      </w:r>
      <w:r>
        <w:rPr>
          <w:rFonts w:hint="eastAsia"/>
          <w:sz w:val="24"/>
          <w:szCs w:val="24"/>
        </w:rPr>
        <w:t>看另外一个文件：星三好工作室后端招新项目（附加）</w:t>
      </w:r>
    </w:p>
    <w:p w14:paraId="3196A47E" w14:textId="77777777" w:rsidR="00F82885" w:rsidRDefault="00F82885">
      <w:pPr>
        <w:rPr>
          <w:b/>
          <w:bCs/>
          <w:sz w:val="24"/>
          <w:szCs w:val="24"/>
        </w:rPr>
      </w:pPr>
    </w:p>
    <w:p w14:paraId="7B3142B9" w14:textId="77777777" w:rsidR="00F82885" w:rsidRDefault="00D253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ip</w:t>
      </w:r>
      <w:r>
        <w:rPr>
          <w:rFonts w:hint="eastAsia"/>
          <w:b/>
          <w:bCs/>
          <w:sz w:val="24"/>
          <w:szCs w:val="24"/>
        </w:rPr>
        <w:t>：大一学生</w:t>
      </w:r>
      <w:r>
        <w:rPr>
          <w:rFonts w:hint="eastAsia"/>
          <w:b/>
          <w:bCs/>
          <w:sz w:val="24"/>
          <w:szCs w:val="24"/>
        </w:rPr>
        <w:t>3-</w:t>
      </w: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题不用做（大佬随意），主要是自己的基础部分学习笔记要做好，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也可以看一些基础的数据结构算法书并记成学习笔记，最终整理成</w:t>
      </w:r>
      <w:r>
        <w:rPr>
          <w:rFonts w:hint="eastAsia"/>
          <w:b/>
          <w:bCs/>
          <w:sz w:val="24"/>
          <w:szCs w:val="24"/>
        </w:rPr>
        <w:t>Markdown</w:t>
      </w:r>
      <w:r>
        <w:rPr>
          <w:rFonts w:hint="eastAsia"/>
          <w:b/>
          <w:bCs/>
          <w:sz w:val="24"/>
          <w:szCs w:val="24"/>
        </w:rPr>
        <w:t>文件或</w:t>
      </w:r>
      <w:r>
        <w:rPr>
          <w:rFonts w:hint="eastAsia"/>
          <w:b/>
          <w:bCs/>
          <w:sz w:val="24"/>
          <w:szCs w:val="24"/>
        </w:rPr>
        <w:t>word</w:t>
      </w:r>
      <w:r>
        <w:rPr>
          <w:rFonts w:hint="eastAsia"/>
          <w:b/>
          <w:bCs/>
          <w:sz w:val="24"/>
          <w:szCs w:val="24"/>
        </w:rPr>
        <w:t>文件或是云笔记。并和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部分笔记分开保存</w:t>
      </w:r>
    </w:p>
    <w:p w14:paraId="2BD9A1F4" w14:textId="77777777" w:rsidR="00F82885" w:rsidRDefault="00F82885">
      <w:pPr>
        <w:rPr>
          <w:b/>
          <w:bCs/>
        </w:rPr>
      </w:pPr>
    </w:p>
    <w:p w14:paraId="5726D319" w14:textId="77777777" w:rsidR="00F82885" w:rsidRDefault="00F82885">
      <w:pPr>
        <w:rPr>
          <w:b/>
          <w:bCs/>
        </w:rPr>
      </w:pPr>
    </w:p>
    <w:p w14:paraId="077D4E89" w14:textId="77777777" w:rsidR="00F82885" w:rsidRDefault="00D25359">
      <w:pPr>
        <w:pStyle w:val="2"/>
      </w:pPr>
      <w:r>
        <w:rPr>
          <w:rFonts w:hint="eastAsia"/>
        </w:rPr>
        <w:lastRenderedPageBreak/>
        <w:t>写在最后</w:t>
      </w:r>
    </w:p>
    <w:p w14:paraId="6D3A992F" w14:textId="13F8B15F" w:rsidR="00F82885" w:rsidRDefault="00D25359">
      <w:pPr>
        <w:rPr>
          <w:rFonts w:ascii="Helvetica" w:eastAsia="宋体" w:hAnsi="Helvetica" w:cs="Helvetica"/>
          <w:color w:val="505050"/>
          <w:sz w:val="32"/>
          <w:szCs w:val="32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最后将自己完成的每个项目进行打包，并命名为“后端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-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年级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-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姓名”，如“后端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-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大一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-XXX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”在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1</w:t>
      </w:r>
      <w:r>
        <w:rPr>
          <w:rFonts w:ascii="Helvetica" w:eastAsia="宋体" w:hAnsi="Helvetica" w:cs="Helvetica"/>
          <w:color w:val="505050"/>
          <w:sz w:val="32"/>
          <w:szCs w:val="32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月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2</w:t>
      </w:r>
      <w:r>
        <w:rPr>
          <w:rFonts w:ascii="Helvetica" w:eastAsia="宋体" w:hAnsi="Helvetica" w:cs="Helvetica"/>
          <w:color w:val="505050"/>
          <w:sz w:val="32"/>
          <w:szCs w:val="32"/>
          <w:shd w:val="clear" w:color="auto" w:fill="FFFFFF"/>
        </w:rPr>
        <w:t>5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号凌晨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0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点之前发到邮箱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3</w:t>
      </w:r>
      <w:r>
        <w:rPr>
          <w:rFonts w:ascii="Helvetica" w:eastAsia="宋体" w:hAnsi="Helvetica" w:cs="Helvetica"/>
          <w:color w:val="505050"/>
          <w:sz w:val="32"/>
          <w:szCs w:val="32"/>
          <w:shd w:val="clear" w:color="auto" w:fill="FFFFFF"/>
        </w:rPr>
        <w:t>26648907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@qq.com</w:t>
      </w:r>
    </w:p>
    <w:p w14:paraId="7C13A1D9" w14:textId="77777777" w:rsidR="00F82885" w:rsidRDefault="00F82885"/>
    <w:p w14:paraId="1834F2C0" w14:textId="77777777" w:rsidR="00F82885" w:rsidRDefault="00D25359">
      <w:pPr>
        <w:rPr>
          <w:rFonts w:ascii="Helvetica" w:eastAsia="宋体" w:hAnsi="Helvetica" w:cs="Helvetica"/>
          <w:color w:val="505050"/>
          <w:sz w:val="32"/>
          <w:szCs w:val="32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同学们应按顺序有层次的做招新题，难度也是逐级递增的，大家可以按照自己目前的基础，做对应合适的题，尽自己的能力就可以，不一定都全部完成，我们最终会根据你们的学习态度、情况和成果选出进入面试的人，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0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基础的不要灰心，做好自己的部分，有提高就有机会。</w:t>
      </w:r>
    </w:p>
    <w:p w14:paraId="42517F66" w14:textId="77777777" w:rsidR="00F82885" w:rsidRDefault="00F82885">
      <w:pPr>
        <w:rPr>
          <w:rFonts w:ascii="Helvetica" w:eastAsia="宋体" w:hAnsi="Helvetica" w:cs="Helvetica"/>
          <w:color w:val="505050"/>
          <w:sz w:val="32"/>
          <w:szCs w:val="32"/>
          <w:shd w:val="clear" w:color="auto" w:fill="FFFFFF"/>
        </w:rPr>
      </w:pPr>
    </w:p>
    <w:p w14:paraId="4B91491E" w14:textId="77777777" w:rsidR="00F82885" w:rsidRDefault="00D25359">
      <w:pPr>
        <w:rPr>
          <w:b/>
          <w:bCs/>
        </w:rPr>
      </w:pP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如果有任何对这个项目不清楚的</w:t>
      </w:r>
      <w:r>
        <w:rPr>
          <w:rFonts w:ascii="Helvetica" w:hAnsi="Helvetica" w:cs="Helvetica" w:hint="eastAsia"/>
          <w:color w:val="505050"/>
          <w:sz w:val="32"/>
          <w:szCs w:val="32"/>
          <w:shd w:val="clear" w:color="auto" w:fill="FFFFFF"/>
        </w:rPr>
        <w:t>也</w:t>
      </w:r>
      <w:r>
        <w:rPr>
          <w:rFonts w:ascii="Helvetica" w:eastAsia="宋体" w:hAnsi="Helvetica" w:cs="Helvetica" w:hint="eastAsia"/>
          <w:color w:val="505050"/>
          <w:sz w:val="32"/>
          <w:szCs w:val="32"/>
          <w:shd w:val="clear" w:color="auto" w:fill="FFFFFF"/>
        </w:rPr>
        <w:t>可以问我们，但是仅限于项目中没有表达清楚的，如果是不知道如何写代码的，秉承着公平公正的原则，我们是不会说的。</w:t>
      </w:r>
    </w:p>
    <w:sectPr w:rsidR="00F82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85"/>
    <w:rsid w:val="00D25359"/>
    <w:rsid w:val="00F8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47FA"/>
  <w15:docId w15:val="{AC828251-D789-4A36-9A24-41662993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4</cp:revision>
  <dcterms:created xsi:type="dcterms:W3CDTF">2020-11-17T19:19:00Z</dcterms:created>
  <dcterms:modified xsi:type="dcterms:W3CDTF">2020-11-25T03:33:00Z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