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508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Вариант: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C0166" w:rsidP="003A6F4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040" w:type="dxa"/>
            <w:gridSpan w:val="14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Номер: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11180" w:type="dxa"/>
            <w:gridSpan w:val="13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Группа: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11180" w:type="dxa"/>
            <w:gridSpan w:val="13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Фамилия:</w:t>
            </w:r>
          </w:p>
        </w:tc>
        <w:tc>
          <w:tcPr>
            <w:tcW w:w="12900" w:type="dxa"/>
            <w:gridSpan w:val="15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Номер вопроса / вариант ответа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13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14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15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Итоговый балл:</w:t>
            </w:r>
          </w:p>
        </w:tc>
        <w:tc>
          <w:tcPr>
            <w:tcW w:w="12900" w:type="dxa"/>
            <w:gridSpan w:val="15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</w:tbl>
    <w:p w:rsidR="00C63994" w:rsidRPr="003A6F46" w:rsidRDefault="00C63994" w:rsidP="003A6F46"/>
    <w:sectPr w:rsidR="00C63994" w:rsidRPr="003A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C2"/>
    <w:rsid w:val="0032305C"/>
    <w:rsid w:val="003A6F46"/>
    <w:rsid w:val="003C0166"/>
    <w:rsid w:val="004521C2"/>
    <w:rsid w:val="005C3509"/>
    <w:rsid w:val="006E34FC"/>
    <w:rsid w:val="0076306F"/>
    <w:rsid w:val="00764015"/>
    <w:rsid w:val="00A46D02"/>
    <w:rsid w:val="00B96C80"/>
    <w:rsid w:val="00C63994"/>
    <w:rsid w:val="00D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CED46"/>
  <w15:chartTrackingRefBased/>
  <w15:docId w15:val="{E707B540-DE78-E849-95F1-D4630D9B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Safonov</dc:creator>
  <cp:keywords/>
  <dc:description/>
  <cp:lastModifiedBy>Fedor Safonov</cp:lastModifiedBy>
  <cp:revision>3</cp:revision>
  <cp:lastPrinted>2024-04-22T13:15:00Z</cp:lastPrinted>
  <dcterms:created xsi:type="dcterms:W3CDTF">2024-04-22T12:54:00Z</dcterms:created>
  <dcterms:modified xsi:type="dcterms:W3CDTF">2024-04-25T17:50:00Z</dcterms:modified>
</cp:coreProperties>
</file>