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Missing sessions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1 - 5  no posters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8 - vidyuth cant count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31 - chop n change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