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5F0F" w14:textId="77777777" w:rsidR="008242FB" w:rsidRPr="00DB45BE" w:rsidRDefault="008242FB" w:rsidP="008242FB">
      <w:pPr>
        <w:pStyle w:val="Heading2"/>
        <w:jc w:val="center"/>
        <w:rPr>
          <w:rStyle w:val="SubtleEmphasis"/>
          <w:rFonts w:ascii="Helvetica" w:hAnsi="Helvetica"/>
          <w:b/>
          <w:bCs w:val="0"/>
          <w:i w:val="0"/>
          <w:iCs w:val="0"/>
          <w:color w:val="9F2936" w:themeColor="accent2"/>
        </w:rPr>
      </w:pPr>
      <w:r w:rsidRPr="00DB45BE">
        <w:rPr>
          <w:rFonts w:ascii="Helvetica" w:hAnsi="Helvetica"/>
          <w:b/>
          <w:bCs w:val="0"/>
        </w:rPr>
        <w:t>PROGRESS REPORT</w:t>
      </w:r>
      <w:r w:rsidR="00DB45BE">
        <w:rPr>
          <w:rFonts w:ascii="Helvetica" w:hAnsi="Helvetica"/>
          <w:b/>
          <w:bCs w:val="0"/>
        </w:rPr>
        <w:t xml:space="preserve"> – MINUTES OF MEETING </w:t>
      </w:r>
    </w:p>
    <w:p w14:paraId="3D388A62" w14:textId="6E56FA40" w:rsidR="00016889" w:rsidRPr="008242FB" w:rsidRDefault="00016889" w:rsidP="008242FB">
      <w:pPr>
        <w:pStyle w:val="Heading1"/>
        <w:rPr>
          <w:rStyle w:val="SubtleEmphasis"/>
        </w:rPr>
      </w:pPr>
      <w:r w:rsidRPr="008242FB">
        <w:rPr>
          <w:rStyle w:val="SubtleEmphasis"/>
        </w:rPr>
        <w:t xml:space="preserve">week </w:t>
      </w:r>
      <w:r w:rsidR="008242FB" w:rsidRPr="008242FB">
        <w:rPr>
          <w:rStyle w:val="SubtleEmphasis"/>
        </w:rPr>
        <w:t xml:space="preserve">:  </w:t>
      </w:r>
      <w:r w:rsidR="00B51D63">
        <w:rPr>
          <w:rStyle w:val="SubtleEmphasis"/>
          <w:i w:val="0"/>
          <w:iCs w:val="0"/>
        </w:rPr>
        <w:t>1</w:t>
      </w:r>
      <w:r w:rsidR="00DB45BE">
        <w:rPr>
          <w:rStyle w:val="SubtleEmphasis"/>
        </w:rPr>
        <w:t xml:space="preserve">  </w:t>
      </w:r>
      <w:r w:rsidR="008242FB" w:rsidRPr="008242FB">
        <w:rPr>
          <w:rStyle w:val="SubtleEmphasis"/>
        </w:rPr>
        <w:t>| meeting organizer:</w:t>
      </w:r>
      <w:r w:rsidR="00FA32DE">
        <w:rPr>
          <w:rStyle w:val="SubtleEmphasis"/>
        </w:rPr>
        <w:t xml:space="preserve"> lakshmi</w:t>
      </w:r>
      <w:r w:rsidR="00B51D63">
        <w:rPr>
          <w:rStyle w:val="SubtleEmphasis"/>
        </w:rPr>
        <w:t xml:space="preserve"> </w:t>
      </w:r>
      <w:r w:rsidR="00FA32DE">
        <w:rPr>
          <w:rStyle w:val="SubtleEmphasis"/>
        </w:rPr>
        <w:t>radha yashwanth uppuganti</w:t>
      </w:r>
    </w:p>
    <w:p w14:paraId="1D2AAF82" w14:textId="77777777" w:rsidR="00B51D63" w:rsidRDefault="008242FB" w:rsidP="00016889">
      <w:pPr>
        <w:pStyle w:val="Heading1"/>
        <w:ind w:left="0"/>
      </w:pPr>
      <w:r>
        <w:t xml:space="preserve">Meeting attendees: </w:t>
      </w:r>
      <w:r w:rsidR="00B51D63">
        <w:t>sravani ravipati, lakshmi radha yashwanth uppuganti, bhargava manikanta aditya tummalapenta</w:t>
      </w:r>
      <w:r w:rsidR="00DB45BE">
        <w:t xml:space="preserve"> </w:t>
      </w:r>
    </w:p>
    <w:p w14:paraId="3D219377" w14:textId="23A2C5DD" w:rsidR="008242FB" w:rsidRDefault="00DB45BE" w:rsidP="00016889">
      <w:pPr>
        <w:pStyle w:val="Heading1"/>
        <w:ind w:left="0"/>
      </w:pPr>
      <w:r>
        <w:t>meeting date &amp; time:</w:t>
      </w:r>
      <w:r w:rsidR="00B51D63">
        <w:t xml:space="preserve"> wednesday 1:30 hr</w:t>
      </w:r>
    </w:p>
    <w:p w14:paraId="368D7319" w14:textId="45340A29" w:rsidR="00B51D63" w:rsidRDefault="00B51D63" w:rsidP="00016889">
      <w:pPr>
        <w:pStyle w:val="Heading1"/>
        <w:ind w:left="0"/>
      </w:pPr>
      <w:r>
        <w:tab/>
      </w:r>
      <w:r>
        <w:tab/>
      </w:r>
      <w:r>
        <w:tab/>
      </w:r>
      <w:r>
        <w:tab/>
        <w:t>thursday    1:30 hr</w:t>
      </w:r>
    </w:p>
    <w:p w14:paraId="787691BF" w14:textId="576E0487" w:rsidR="00B51D63" w:rsidRDefault="00B51D63" w:rsidP="00016889">
      <w:pPr>
        <w:pStyle w:val="Heading1"/>
        <w:ind w:left="0"/>
      </w:pPr>
      <w:r>
        <w:tab/>
      </w:r>
      <w:r>
        <w:tab/>
      </w:r>
      <w:r>
        <w:tab/>
      </w:r>
      <w:r>
        <w:tab/>
        <w:t>friday</w:t>
      </w:r>
      <w:r>
        <w:tab/>
        <w:t xml:space="preserve">  1:30 hr</w:t>
      </w:r>
    </w:p>
    <w:p w14:paraId="32B091E0" w14:textId="5AD10C96" w:rsidR="00B51D63" w:rsidRDefault="00B51D63" w:rsidP="00016889">
      <w:pPr>
        <w:pStyle w:val="Heading1"/>
        <w:ind w:left="0"/>
      </w:pPr>
      <w:r>
        <w:tab/>
      </w:r>
      <w:r>
        <w:tab/>
      </w:r>
      <w:r>
        <w:tab/>
      </w:r>
      <w:r>
        <w:tab/>
        <w:t>saturday    1:30 hr</w:t>
      </w:r>
    </w:p>
    <w:p w14:paraId="20DCB1E8" w14:textId="553A5FB5" w:rsidR="00B51D63" w:rsidRDefault="00B51D63" w:rsidP="00016889">
      <w:pPr>
        <w:pStyle w:val="Heading1"/>
        <w:ind w:left="0"/>
      </w:pPr>
      <w:r>
        <w:tab/>
      </w:r>
      <w:r>
        <w:tab/>
      </w:r>
      <w:r>
        <w:tab/>
      </w:r>
      <w:r>
        <w:tab/>
        <w:t xml:space="preserve">sunday </w:t>
      </w:r>
      <w:r>
        <w:tab/>
        <w:t xml:space="preserve">  1:30 hr</w:t>
      </w:r>
    </w:p>
    <w:p w14:paraId="4C23091B" w14:textId="01F580D0" w:rsidR="008242FB" w:rsidRDefault="008242FB" w:rsidP="00016889">
      <w:pPr>
        <w:pStyle w:val="Heading1"/>
        <w:ind w:left="0"/>
      </w:pPr>
      <w:r>
        <w:t>Meeting note-taker:</w:t>
      </w:r>
      <w:r w:rsidR="00DB45BE">
        <w:t xml:space="preserve"> </w:t>
      </w:r>
      <w:r w:rsidR="00B51D63">
        <w:t>sravani ravipati</w:t>
      </w:r>
    </w:p>
    <w:p w14:paraId="77213895" w14:textId="77777777" w:rsidR="008242FB" w:rsidRDefault="008242FB" w:rsidP="00016889">
      <w:pPr>
        <w:pStyle w:val="Heading1"/>
        <w:ind w:left="0"/>
      </w:pPr>
      <w:r>
        <w:t>meeting modality :</w:t>
      </w:r>
      <w:r w:rsidR="00DB45BE">
        <w:t xml:space="preserve"> virtual </w:t>
      </w:r>
    </w:p>
    <w:p w14:paraId="50849BEC" w14:textId="77777777" w:rsidR="008242FB" w:rsidRPr="00DB45BE" w:rsidRDefault="008242FB" w:rsidP="008242FB">
      <w:pPr>
        <w:pStyle w:val="Heading2"/>
        <w:rPr>
          <w:rFonts w:ascii="Helvetica" w:hAnsi="Helvetica"/>
          <w:b/>
          <w:bCs w:val="0"/>
          <w:color w:val="0070C0"/>
        </w:rPr>
      </w:pPr>
      <w:r w:rsidRPr="00DB45BE">
        <w:rPr>
          <w:rFonts w:ascii="Helvetica" w:hAnsi="Helvetica"/>
          <w:b/>
          <w:bCs w:val="0"/>
          <w:color w:val="0070C0"/>
        </w:rPr>
        <w:t>TASKS TO BE PERFORMED THIS WEEK:</w:t>
      </w:r>
    </w:p>
    <w:p w14:paraId="0A5E86E0" w14:textId="6A2EBC16" w:rsidR="008242FB" w:rsidRPr="00DB45BE" w:rsidRDefault="008242FB" w:rsidP="008242FB">
      <w:pPr>
        <w:rPr>
          <w:rStyle w:val="SubtleReference"/>
          <w:rFonts w:ascii="Helvetica" w:hAnsi="Helvetica"/>
          <w:b/>
          <w:bCs/>
        </w:rPr>
      </w:pPr>
      <w:r w:rsidRPr="00DB45BE">
        <w:rPr>
          <w:rStyle w:val="SubtleReference"/>
          <w:rFonts w:ascii="Helvetica" w:hAnsi="Helvetica"/>
          <w:b/>
          <w:bCs/>
        </w:rPr>
        <w:t xml:space="preserve">project phase: </w:t>
      </w:r>
      <w:r w:rsidR="001D20D5">
        <w:rPr>
          <w:rStyle w:val="SubtleReference"/>
          <w:rFonts w:ascii="Helvetica" w:hAnsi="Helvetica"/>
          <w:b/>
          <w:bCs/>
        </w:rPr>
        <w:t>4</w:t>
      </w:r>
    </w:p>
    <w:p w14:paraId="6769068E" w14:textId="77777777" w:rsidR="00DB45BE" w:rsidRDefault="00DB45BE" w:rsidP="008242FB">
      <w:pPr>
        <w:rPr>
          <w:rFonts w:ascii="Arial" w:hAnsi="Arial" w:cs="Arial"/>
          <w:b/>
          <w:bCs/>
          <w:u w:val="single"/>
        </w:rPr>
      </w:pPr>
    </w:p>
    <w:p w14:paraId="432D64DB" w14:textId="77777777" w:rsidR="008242FB" w:rsidRPr="00DB45BE" w:rsidRDefault="008242FB" w:rsidP="008242FB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 xml:space="preserve">Task Name(s) : </w:t>
      </w:r>
    </w:p>
    <w:p w14:paraId="1E08AF30" w14:textId="775BE0EB" w:rsidR="00DB45BE" w:rsidRDefault="00FA32DE" w:rsidP="001509BA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Database creation &amp; connection : Bhargava Manikanta Aditya Tummalapenta</w:t>
      </w:r>
    </w:p>
    <w:p w14:paraId="1AD07FAD" w14:textId="26EFD4E6" w:rsidR="00FA32DE" w:rsidRDefault="00FA32DE" w:rsidP="001509BA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Php creation &amp; connection : Lakshmi Radha Yashwanth Uppuganti, Sravani Ravipati</w:t>
      </w:r>
    </w:p>
    <w:p w14:paraId="59C74210" w14:textId="31085F6E" w:rsidR="00D860BB" w:rsidRPr="00DB45BE" w:rsidRDefault="00D860BB" w:rsidP="001509BA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Cloud deployment of php and database: Bhargava Manikanta Aditya Tummalapenta, Lakshmi Radha Yashwanth Uppuganti,           Sravani Ravipati</w:t>
      </w:r>
    </w:p>
    <w:p w14:paraId="4E358AB8" w14:textId="77777777" w:rsidR="008242FB" w:rsidRPr="00DB45BE" w:rsidRDefault="008242FB" w:rsidP="008242FB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Number of hours allocated:</w:t>
      </w:r>
    </w:p>
    <w:p w14:paraId="77179D37" w14:textId="694DCDB8" w:rsidR="008242FB" w:rsidRDefault="008242FB" w:rsidP="008242FB">
      <w:pPr>
        <w:rPr>
          <w:rFonts w:ascii="Arial" w:hAnsi="Arial" w:cs="Arial"/>
        </w:rPr>
      </w:pPr>
      <w:r w:rsidRPr="00DB45BE">
        <w:rPr>
          <w:rFonts w:ascii="Arial" w:hAnsi="Arial" w:cs="Arial"/>
        </w:rPr>
        <w:t xml:space="preserve">Actual hours put in : </w:t>
      </w:r>
      <w:r w:rsidR="001509BA">
        <w:rPr>
          <w:rFonts w:ascii="Arial" w:hAnsi="Arial" w:cs="Arial"/>
        </w:rPr>
        <w:t xml:space="preserve">Sravani Ravipati </w:t>
      </w:r>
      <w:r w:rsidR="00BC7289">
        <w:rPr>
          <w:rFonts w:ascii="Arial" w:hAnsi="Arial" w:cs="Arial"/>
        </w:rPr>
        <w:tab/>
      </w:r>
      <w:r w:rsidR="00BC7289">
        <w:rPr>
          <w:rFonts w:ascii="Arial" w:hAnsi="Arial" w:cs="Arial"/>
        </w:rPr>
        <w:tab/>
      </w:r>
      <w:r w:rsidR="00BC7289">
        <w:rPr>
          <w:rFonts w:ascii="Arial" w:hAnsi="Arial" w:cs="Arial"/>
        </w:rPr>
        <w:tab/>
      </w:r>
      <w:r w:rsidR="00BC7289">
        <w:rPr>
          <w:rFonts w:ascii="Arial" w:hAnsi="Arial" w:cs="Arial"/>
        </w:rPr>
        <w:tab/>
        <w:t xml:space="preserve"> </w:t>
      </w:r>
      <w:r w:rsidR="001509BA">
        <w:rPr>
          <w:rFonts w:ascii="Arial" w:hAnsi="Arial" w:cs="Arial"/>
        </w:rPr>
        <w:t>– 15 hrs</w:t>
      </w:r>
      <w:r w:rsidR="00BC7289">
        <w:rPr>
          <w:rFonts w:ascii="Arial" w:hAnsi="Arial" w:cs="Arial"/>
        </w:rPr>
        <w:t>(5 days)</w:t>
      </w:r>
    </w:p>
    <w:p w14:paraId="3A7E58D6" w14:textId="6A5CD9AB" w:rsidR="001509BA" w:rsidRDefault="001509BA" w:rsidP="008242F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Bhargava Manikanta Aditya Tummalapenta</w:t>
      </w:r>
      <w:r w:rsidR="00BC7289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>15 hrs</w:t>
      </w:r>
      <w:r w:rsidR="00BC7289">
        <w:rPr>
          <w:rFonts w:ascii="Arial" w:hAnsi="Arial" w:cs="Arial"/>
        </w:rPr>
        <w:t>(5 days)</w:t>
      </w:r>
    </w:p>
    <w:p w14:paraId="1CAA360B" w14:textId="67D98112" w:rsidR="00BC7289" w:rsidRPr="00DB45BE" w:rsidRDefault="00BC7289" w:rsidP="008242F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Lakshmi Radha Yashwanth Uppuganti </w:t>
      </w:r>
      <w:r>
        <w:rPr>
          <w:rFonts w:ascii="Arial" w:hAnsi="Arial" w:cs="Arial"/>
        </w:rPr>
        <w:tab/>
        <w:t xml:space="preserve">  – 15 hrs(5 days)</w:t>
      </w:r>
    </w:p>
    <w:p w14:paraId="13521D09" w14:textId="77777777" w:rsidR="00D860BB" w:rsidRPr="00DB45BE" w:rsidRDefault="00DB45BE" w:rsidP="00D860B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MileStones </w:t>
      </w:r>
      <w:r w:rsidR="008242FB" w:rsidRPr="00DB45BE">
        <w:rPr>
          <w:rFonts w:ascii="Arial" w:hAnsi="Arial" w:cs="Arial"/>
          <w:b/>
          <w:bCs/>
          <w:u w:val="single"/>
        </w:rPr>
        <w:t>achieved in previous week:</w:t>
      </w:r>
    </w:p>
    <w:p w14:paraId="5030A6D4" w14:textId="77777777" w:rsidR="00D860BB" w:rsidRDefault="00D860BB" w:rsidP="00D860BB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Database creation &amp; connection : Bhargava Manikanta Aditya Tummalapenta</w:t>
      </w:r>
    </w:p>
    <w:p w14:paraId="757CF492" w14:textId="77777777" w:rsidR="00D860BB" w:rsidRDefault="00D860BB" w:rsidP="00D860BB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Php creation &amp; connection : Lakshmi Radha Yashwanth Uppuganti, Sravani Ravipati</w:t>
      </w:r>
    </w:p>
    <w:p w14:paraId="55BF71E9" w14:textId="77777777" w:rsidR="00D860BB" w:rsidRPr="00DB45BE" w:rsidRDefault="00D860BB" w:rsidP="00D860BB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Cloud deployment of php and database: Bhargava Manikanta Aditya Tummalapenta, Lakshmi Radha Yashwanth Uppuganti,           Sravani Ravipati</w:t>
      </w:r>
    </w:p>
    <w:p w14:paraId="7CD7EB0D" w14:textId="787ADB63" w:rsidR="009C1EB7" w:rsidRDefault="008242FB" w:rsidP="00D860BB">
      <w:pPr>
        <w:rPr>
          <w:rFonts w:ascii="Arial" w:hAnsi="Arial" w:cs="Arial"/>
        </w:rPr>
      </w:pPr>
      <w:r w:rsidRPr="00DB45BE">
        <w:rPr>
          <w:rFonts w:ascii="Arial" w:hAnsi="Arial" w:cs="Arial"/>
          <w:b/>
          <w:bCs/>
          <w:u w:val="single"/>
        </w:rPr>
        <w:t>Backlogs:</w:t>
      </w:r>
    </w:p>
    <w:p w14:paraId="1C3F4B52" w14:textId="72AD875B" w:rsidR="00D860BB" w:rsidRDefault="00D860BB" w:rsidP="00D860BB">
      <w:pPr>
        <w:rPr>
          <w:rFonts w:ascii="Arial" w:hAnsi="Arial" w:cs="Arial"/>
        </w:rPr>
      </w:pPr>
      <w:r>
        <w:rPr>
          <w:rFonts w:ascii="Arial" w:hAnsi="Arial" w:cs="Arial"/>
        </w:rPr>
        <w:t>Learning Technologies:</w:t>
      </w:r>
    </w:p>
    <w:p w14:paraId="062E98AF" w14:textId="405EAFBE" w:rsidR="00D860BB" w:rsidRPr="00DB45BE" w:rsidRDefault="00D860BB" w:rsidP="00D860BB">
      <w:pPr>
        <w:rPr>
          <w:rFonts w:ascii="Arial" w:hAnsi="Arial" w:cs="Arial"/>
        </w:rPr>
      </w:pPr>
      <w:r>
        <w:rPr>
          <w:rFonts w:ascii="Arial" w:hAnsi="Arial" w:cs="Arial"/>
        </w:rPr>
        <w:t>Learning php and sql took a lot of time.</w:t>
      </w:r>
    </w:p>
    <w:p w14:paraId="3DD4FC80" w14:textId="0307D83E" w:rsidR="00BC7289" w:rsidRPr="00DB45BE" w:rsidRDefault="008242FB" w:rsidP="00BC7289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lastRenderedPageBreak/>
        <w:t>Plan to address Backlogs:</w:t>
      </w:r>
    </w:p>
    <w:p w14:paraId="2EE785E1" w14:textId="77777777" w:rsidR="00BC7289" w:rsidRPr="00DB45BE" w:rsidRDefault="00BC7289" w:rsidP="00BC7289">
      <w:pPr>
        <w:rPr>
          <w:rFonts w:ascii="Arial" w:hAnsi="Arial" w:cs="Arial"/>
        </w:rPr>
      </w:pPr>
      <w:r>
        <w:rPr>
          <w:rFonts w:ascii="Arial" w:hAnsi="Arial" w:cs="Arial"/>
        </w:rPr>
        <w:t>There were brainstorming sessions everyday to maintain the pace in the project. This helped us in completing everything according to the plan.</w:t>
      </w:r>
    </w:p>
    <w:p w14:paraId="2447EDD8" w14:textId="77777777" w:rsidR="008242FB" w:rsidRPr="00DB45BE" w:rsidRDefault="008242FB" w:rsidP="008242FB">
      <w:pPr>
        <w:rPr>
          <w:rFonts w:ascii="Arial" w:hAnsi="Arial" w:cs="Arial"/>
        </w:rPr>
      </w:pPr>
    </w:p>
    <w:p w14:paraId="767C4D42" w14:textId="77777777" w:rsidR="008242FB" w:rsidRPr="00DB45BE" w:rsidRDefault="008242FB" w:rsidP="008242FB">
      <w:pPr>
        <w:rPr>
          <w:rFonts w:ascii="Arial" w:hAnsi="Arial" w:cs="Arial"/>
        </w:rPr>
      </w:pPr>
    </w:p>
    <w:p w14:paraId="19ACDC5B" w14:textId="12B4A525" w:rsidR="008242FB" w:rsidRPr="00DB45BE" w:rsidRDefault="008242FB" w:rsidP="008242FB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Are all members equally contributing:</w:t>
      </w:r>
      <w:r w:rsidR="009C1EB7">
        <w:rPr>
          <w:rFonts w:ascii="Arial" w:hAnsi="Arial" w:cs="Arial"/>
          <w:b/>
          <w:bCs/>
        </w:rPr>
        <w:t xml:space="preserve"> Yes</w:t>
      </w:r>
    </w:p>
    <w:p w14:paraId="178E60CF" w14:textId="77777777" w:rsidR="008242FB" w:rsidRPr="00DB45BE" w:rsidRDefault="008242FB" w:rsidP="008242FB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If no, please specify reasons:</w:t>
      </w:r>
    </w:p>
    <w:p w14:paraId="4C249F31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33FC0B45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67492231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7BB1A09E" w14:textId="77777777" w:rsidR="008242FB" w:rsidRPr="00DB45BE" w:rsidRDefault="008242FB" w:rsidP="00061257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Comments</w:t>
      </w:r>
      <w:r w:rsidR="00DB45BE" w:rsidRPr="00DB45BE">
        <w:rPr>
          <w:rFonts w:ascii="Arial" w:hAnsi="Arial" w:cs="Arial"/>
          <w:b/>
          <w:bCs/>
        </w:rPr>
        <w:t xml:space="preserve"> by Note-Taker</w:t>
      </w:r>
      <w:r w:rsidRPr="00DB45BE">
        <w:rPr>
          <w:rFonts w:ascii="Arial" w:hAnsi="Arial" w:cs="Arial"/>
          <w:b/>
          <w:bCs/>
        </w:rPr>
        <w:t>:</w:t>
      </w:r>
    </w:p>
    <w:p w14:paraId="6DDEB5AF" w14:textId="77777777" w:rsidR="00D860BB" w:rsidRPr="00DB45BE" w:rsidRDefault="007837FB" w:rsidP="00D860B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D860BB">
        <w:rPr>
          <w:rFonts w:ascii="Arial" w:hAnsi="Arial" w:cs="Arial"/>
        </w:rPr>
        <w:t>It took us a lot of time to learn the technologies and making the appropriate connections between the database, php and css.</w:t>
      </w:r>
    </w:p>
    <w:p w14:paraId="686BC009" w14:textId="13ECE8B9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08B3162E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59668E51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4E6EAEB0" w14:textId="5CDA38CA" w:rsidR="008242FB" w:rsidRDefault="008242FB" w:rsidP="008242FB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 xml:space="preserve">Meeting Start: </w:t>
      </w:r>
      <w:r w:rsidRPr="00DB45BE">
        <w:rPr>
          <w:rFonts w:ascii="Arial" w:hAnsi="Arial" w:cs="Arial"/>
          <w:b/>
          <w:bCs/>
        </w:rPr>
        <w:tab/>
      </w:r>
      <w:r w:rsidR="007837FB">
        <w:rPr>
          <w:rFonts w:ascii="Arial" w:hAnsi="Arial" w:cs="Arial"/>
          <w:b/>
          <w:bCs/>
        </w:rPr>
        <w:t>6:00 P.M (daily)</w:t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  <w:t>Meeting End:</w:t>
      </w:r>
      <w:r w:rsidR="007837FB">
        <w:rPr>
          <w:rFonts w:ascii="Arial" w:hAnsi="Arial" w:cs="Arial"/>
          <w:b/>
          <w:bCs/>
        </w:rPr>
        <w:t xml:space="preserve"> 6:45 P.M</w:t>
      </w:r>
    </w:p>
    <w:p w14:paraId="3AC19831" w14:textId="2FF85E7A" w:rsidR="007837FB" w:rsidRDefault="007837FB" w:rsidP="008242FB">
      <w:pPr>
        <w:rPr>
          <w:rFonts w:ascii="Arial" w:hAnsi="Arial" w:cs="Arial"/>
          <w:b/>
          <w:bCs/>
        </w:rPr>
      </w:pPr>
    </w:p>
    <w:p w14:paraId="664D3D84" w14:textId="3C3DF0EE" w:rsidR="007837FB" w:rsidRDefault="007837FB" w:rsidP="008242FB">
      <w:pPr>
        <w:rPr>
          <w:rFonts w:ascii="Arial" w:hAnsi="Arial" w:cs="Arial"/>
          <w:b/>
          <w:bCs/>
        </w:rPr>
      </w:pPr>
    </w:p>
    <w:p w14:paraId="2F50BD98" w14:textId="47862F9C" w:rsidR="007837FB" w:rsidRDefault="007837FB" w:rsidP="008242FB">
      <w:pPr>
        <w:rPr>
          <w:rFonts w:ascii="Arial" w:hAnsi="Arial" w:cs="Arial"/>
          <w:b/>
          <w:bCs/>
        </w:rPr>
      </w:pPr>
    </w:p>
    <w:p w14:paraId="01DD40C7" w14:textId="292EF4A1" w:rsidR="007837FB" w:rsidRDefault="007837FB" w:rsidP="008242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Team Members:</w:t>
      </w:r>
    </w:p>
    <w:p w14:paraId="63798672" w14:textId="6008FEDA" w:rsidR="00B578BA" w:rsidRDefault="007837FB" w:rsidP="00B578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Sravani Ravipati </w:t>
      </w:r>
      <w:r w:rsidR="00B578BA">
        <w:rPr>
          <w:rFonts w:ascii="Arial" w:hAnsi="Arial" w:cs="Arial"/>
          <w:b/>
          <w:bCs/>
        </w:rPr>
        <w:t>1001949731</w:t>
      </w:r>
    </w:p>
    <w:p w14:paraId="5425DA05" w14:textId="04F6D756" w:rsidR="00B578BA" w:rsidRDefault="00B578BA" w:rsidP="00B578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Bhargava Manikanta Aditya Tummalapenta 1001965491</w:t>
      </w:r>
    </w:p>
    <w:p w14:paraId="0CAFB7F1" w14:textId="3956F380" w:rsidR="00B578BA" w:rsidRPr="00B578BA" w:rsidRDefault="00B578BA" w:rsidP="00B578BA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</w:rPr>
        <w:t>Lakshmi Radha Yashwanth Uppuganti 1001964009</w:t>
      </w:r>
    </w:p>
    <w:p w14:paraId="7FBD8976" w14:textId="77777777" w:rsidR="00B578BA" w:rsidRDefault="00B578BA" w:rsidP="008242FB">
      <w:pPr>
        <w:rPr>
          <w:rFonts w:ascii="Arial" w:hAnsi="Arial" w:cs="Arial"/>
          <w:b/>
          <w:bCs/>
        </w:rPr>
      </w:pPr>
    </w:p>
    <w:p w14:paraId="07307A0C" w14:textId="77777777" w:rsidR="00016889" w:rsidRDefault="00016889" w:rsidP="00016889">
      <w:pPr>
        <w:pStyle w:val="Heading1"/>
        <w:ind w:left="0"/>
      </w:pPr>
    </w:p>
    <w:sectPr w:rsidR="00016889" w:rsidSect="00CB50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A24D" w14:textId="77777777" w:rsidR="00B83F80" w:rsidRDefault="00B83F80">
      <w:pPr>
        <w:spacing w:after="0"/>
      </w:pPr>
      <w:r>
        <w:separator/>
      </w:r>
    </w:p>
  </w:endnote>
  <w:endnote w:type="continuationSeparator" w:id="0">
    <w:p w14:paraId="336902D5" w14:textId="77777777" w:rsidR="00B83F80" w:rsidRDefault="00B83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7D9E" w14:textId="77777777" w:rsidR="00332100" w:rsidRDefault="00332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FD7B" w14:textId="77777777" w:rsidR="00332100" w:rsidRDefault="00332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540E" w14:textId="77777777" w:rsidR="00332100" w:rsidRDefault="00332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C9C6" w14:textId="77777777" w:rsidR="00B83F80" w:rsidRDefault="00B83F80">
      <w:pPr>
        <w:spacing w:after="0"/>
      </w:pPr>
      <w:r>
        <w:separator/>
      </w:r>
    </w:p>
  </w:footnote>
  <w:footnote w:type="continuationSeparator" w:id="0">
    <w:p w14:paraId="2A1F9C6B" w14:textId="77777777" w:rsidR="00B83F80" w:rsidRDefault="00B83F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0AFA" w14:textId="77777777" w:rsidR="00332100" w:rsidRDefault="00332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E592" w14:textId="77777777" w:rsidR="00332100" w:rsidRDefault="00332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7DFA" w14:textId="48DADE71" w:rsidR="00DB45BE" w:rsidRPr="00DB45BE" w:rsidRDefault="00DB45BE" w:rsidP="00103760">
    <w:pPr>
      <w:pStyle w:val="Header"/>
      <w:ind w:left="0"/>
      <w:jc w:val="center"/>
      <w:rPr>
        <w:rFonts w:ascii="Arial" w:hAnsi="Arial" w:cs="Arial"/>
        <w:b/>
        <w:bCs/>
      </w:rPr>
    </w:pPr>
    <w:r w:rsidRPr="00DB45BE">
      <w:rPr>
        <w:rFonts w:ascii="Arial" w:hAnsi="Arial" w:cs="Arial"/>
        <w:b/>
        <w:bCs/>
        <w:sz w:val="24"/>
        <w:szCs w:val="22"/>
      </w:rPr>
      <w:t>2212-CSE-5335-00</w:t>
    </w:r>
    <w:r w:rsidR="00332100">
      <w:rPr>
        <w:rFonts w:ascii="Arial" w:hAnsi="Arial" w:cs="Arial"/>
        <w:b/>
        <w:bCs/>
        <w:sz w:val="24"/>
        <w:szCs w:val="22"/>
      </w:rPr>
      <w:t>1</w:t>
    </w:r>
    <w:r w:rsidRPr="00DB45BE">
      <w:rPr>
        <w:rFonts w:ascii="Arial" w:hAnsi="Arial" w:cs="Arial"/>
        <w:b/>
        <w:bCs/>
        <w:sz w:val="24"/>
        <w:szCs w:val="22"/>
      </w:rPr>
      <w:t>: WEB DATA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85018">
    <w:abstractNumId w:val="9"/>
  </w:num>
  <w:num w:numId="2" w16cid:durableId="1624192058">
    <w:abstractNumId w:val="7"/>
  </w:num>
  <w:num w:numId="3" w16cid:durableId="1279987760">
    <w:abstractNumId w:val="6"/>
  </w:num>
  <w:num w:numId="4" w16cid:durableId="1142424383">
    <w:abstractNumId w:val="5"/>
  </w:num>
  <w:num w:numId="5" w16cid:durableId="696543930">
    <w:abstractNumId w:val="4"/>
  </w:num>
  <w:num w:numId="6" w16cid:durableId="1909996361">
    <w:abstractNumId w:val="8"/>
  </w:num>
  <w:num w:numId="7" w16cid:durableId="201600132">
    <w:abstractNumId w:val="3"/>
  </w:num>
  <w:num w:numId="8" w16cid:durableId="413868011">
    <w:abstractNumId w:val="2"/>
  </w:num>
  <w:num w:numId="9" w16cid:durableId="542206892">
    <w:abstractNumId w:val="1"/>
  </w:num>
  <w:num w:numId="10" w16cid:durableId="158480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2B"/>
    <w:rsid w:val="00016889"/>
    <w:rsid w:val="00061257"/>
    <w:rsid w:val="00070820"/>
    <w:rsid w:val="001005E5"/>
    <w:rsid w:val="00103760"/>
    <w:rsid w:val="00107A25"/>
    <w:rsid w:val="001118FD"/>
    <w:rsid w:val="001509BA"/>
    <w:rsid w:val="00152CC8"/>
    <w:rsid w:val="0017681F"/>
    <w:rsid w:val="001C4546"/>
    <w:rsid w:val="001D20D5"/>
    <w:rsid w:val="00206C63"/>
    <w:rsid w:val="002B6C94"/>
    <w:rsid w:val="002E7469"/>
    <w:rsid w:val="002F4ABE"/>
    <w:rsid w:val="00332100"/>
    <w:rsid w:val="003B1BCE"/>
    <w:rsid w:val="003C1B81"/>
    <w:rsid w:val="003C6B6C"/>
    <w:rsid w:val="0041439B"/>
    <w:rsid w:val="00444D8F"/>
    <w:rsid w:val="00463912"/>
    <w:rsid w:val="00472AD5"/>
    <w:rsid w:val="0052642B"/>
    <w:rsid w:val="00530B93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837FB"/>
    <w:rsid w:val="007B6DB1"/>
    <w:rsid w:val="008242FB"/>
    <w:rsid w:val="008431CB"/>
    <w:rsid w:val="008E2FAF"/>
    <w:rsid w:val="0093231C"/>
    <w:rsid w:val="0093449B"/>
    <w:rsid w:val="009916AE"/>
    <w:rsid w:val="009C1EB7"/>
    <w:rsid w:val="009D30DC"/>
    <w:rsid w:val="009F052B"/>
    <w:rsid w:val="00A25122"/>
    <w:rsid w:val="00A979E1"/>
    <w:rsid w:val="00AA4CFE"/>
    <w:rsid w:val="00B45E12"/>
    <w:rsid w:val="00B51D63"/>
    <w:rsid w:val="00B578BA"/>
    <w:rsid w:val="00B82126"/>
    <w:rsid w:val="00B83F80"/>
    <w:rsid w:val="00BC7289"/>
    <w:rsid w:val="00C9013A"/>
    <w:rsid w:val="00CB50F2"/>
    <w:rsid w:val="00CF5C61"/>
    <w:rsid w:val="00D45473"/>
    <w:rsid w:val="00D6466C"/>
    <w:rsid w:val="00D860BB"/>
    <w:rsid w:val="00D90A37"/>
    <w:rsid w:val="00DB45BE"/>
    <w:rsid w:val="00DC2307"/>
    <w:rsid w:val="00DF5A85"/>
    <w:rsid w:val="00E52810"/>
    <w:rsid w:val="00E70F21"/>
    <w:rsid w:val="00EB43FE"/>
    <w:rsid w:val="00EB7F68"/>
    <w:rsid w:val="00EE529F"/>
    <w:rsid w:val="00EF0E51"/>
    <w:rsid w:val="00F45ED3"/>
    <w:rsid w:val="00F560A1"/>
    <w:rsid w:val="00FA32DE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A55"/>
  <w15:chartTrackingRefBased/>
  <w15:docId w15:val="{D5C2E891-E029-5049-9A22-BB7A8DE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Murali, Srinivasan</dc:creator>
  <cp:lastModifiedBy>Uppuganti, Radha Yashwanth</cp:lastModifiedBy>
  <cp:revision>4</cp:revision>
  <dcterms:created xsi:type="dcterms:W3CDTF">2022-08-07T04:27:00Z</dcterms:created>
  <dcterms:modified xsi:type="dcterms:W3CDTF">2022-08-12T04:56:00Z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