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58"/>
          <w:lang w:eastAsia="hu-HU"/>
        </w:rPr>
        <w:t>CASE 1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19-year-old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woman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| University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student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|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Introverted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| INFJ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Perfectionistic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,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ambitious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,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workaholic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,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short-tempered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under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stress</w:t>
      </w:r>
      <w:proofErr w:type="spellEnd"/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Attachment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: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avoidant-leaning</w:t>
      </w:r>
      <w:proofErr w:type="spellEnd"/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Stress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response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: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fight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(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internalized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)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Chatbot: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Let’s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slow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this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down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together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Start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with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facts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only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happened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recently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stayed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with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?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User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I had a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deadline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for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an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assignment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I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finished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it,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but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not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perfectly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I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wanted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I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kept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noticing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small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flaws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Chatbot: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Objectively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,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was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task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completed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?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User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Yes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On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time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Chatbot: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Now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check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body.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When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think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about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this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situation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,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sensations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do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notice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?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User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Tight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chest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My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shoulders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are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tense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My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jaw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feels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clenched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Chatbot: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Stay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with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for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a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moment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thought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shows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up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together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with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</w:p>
    <w:p w:rsidR="00CA27AC" w:rsidRPr="00CA27AC" w:rsidRDefault="00CA27AC" w:rsidP="00CA27AC">
      <w:pPr>
        <w:pageBreakBefore/>
        <w:spacing w:after="0" w:line="240" w:lineRule="auto"/>
        <w:rPr>
          <w:rFonts w:eastAsiaTheme="minorEastAsia"/>
          <w:lang w:eastAsia="hu-HU"/>
        </w:rPr>
      </w:pP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these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sensations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?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User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color w:val="252525"/>
          <w:sz w:val="42"/>
          <w:lang w:eastAsia="hu-HU"/>
        </w:rPr>
        <w:t>“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wasn’t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enough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I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could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have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done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better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I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wasted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time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.”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Chatbot: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did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thought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make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feel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emotionally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?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User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Anxious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Irritated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Almost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angry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myself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Chatbot: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And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when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felt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anxiety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and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irritation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,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how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did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react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?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User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I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didn’t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rest. I made a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stricter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plan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for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next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week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I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cut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out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breaks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I told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myself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I’d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do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better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Chatbot: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So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instead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of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slowing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down,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pushed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harder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User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Yes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feels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normal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to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me.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Chatbot: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Let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me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reflect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something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I’m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noticing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There’s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a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pattern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where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value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seems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gramStart"/>
      <w:r w:rsidRPr="00CA27AC">
        <w:rPr>
          <w:rFonts w:ascii="Arial" w:eastAsia="Arial" w:hAnsi="Arial" w:cs="Arial"/>
          <w:color w:val="252525"/>
          <w:sz w:val="42"/>
          <w:lang w:eastAsia="hu-HU"/>
        </w:rPr>
        <w:t>linked</w:t>
      </w:r>
      <w:proofErr w:type="gram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to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constant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high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performance</w:t>
      </w:r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, and rest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feels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undeserved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unless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everything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is “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optimal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.”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This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pattern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is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known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Unrelenting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Standards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schema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People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with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this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schema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often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numPr>
          <w:ilvl w:val="0"/>
          <w:numId w:val="1"/>
        </w:num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feel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internal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pressure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even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after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success</w:t>
      </w:r>
      <w:proofErr w:type="spellEnd"/>
    </w:p>
    <w:p w:rsidR="00CA27AC" w:rsidRPr="00CA27AC" w:rsidRDefault="00CA27AC" w:rsidP="00CA27AC">
      <w:pPr>
        <w:numPr>
          <w:ilvl w:val="0"/>
          <w:numId w:val="1"/>
        </w:num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lastRenderedPageBreak/>
        <w:t>experience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guilt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when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resting</w:t>
      </w:r>
    </w:p>
    <w:p w:rsidR="00CA27AC" w:rsidRPr="00CA27AC" w:rsidRDefault="00CA27AC" w:rsidP="00CA27AC">
      <w:pPr>
        <w:numPr>
          <w:ilvl w:val="0"/>
          <w:numId w:val="1"/>
        </w:num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motivate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themselves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through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self-criticism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rather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than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encouragement</w:t>
      </w:r>
      <w:proofErr w:type="spellEnd"/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Does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description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fit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?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User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Yes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Very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much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. I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don’t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feel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calm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unless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I’m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improving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Chatbot: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That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makes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sense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given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your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ambition — and it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also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explains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chronic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stress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.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Here’s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the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reflective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question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I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want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to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leave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color w:val="252525"/>
          <w:sz w:val="42"/>
          <w:lang w:eastAsia="hu-HU"/>
        </w:rPr>
        <w:t>with</w:t>
      </w:r>
      <w:proofErr w:type="spellEnd"/>
      <w:r w:rsidRPr="00CA27AC">
        <w:rPr>
          <w:rFonts w:ascii="Arial" w:eastAsia="Arial" w:hAnsi="Arial" w:cs="Arial"/>
          <w:color w:val="252525"/>
          <w:sz w:val="42"/>
          <w:lang w:eastAsia="hu-HU"/>
        </w:rPr>
        <w:t>:</w:t>
      </w:r>
    </w:p>
    <w:p w:rsidR="00CA27AC" w:rsidRPr="00CA27AC" w:rsidRDefault="00CA27AC" w:rsidP="00CA27AC">
      <w:pPr>
        <w:spacing w:after="0" w:line="240" w:lineRule="auto"/>
        <w:rPr>
          <w:rFonts w:eastAsiaTheme="minorEastAsia"/>
          <w:lang w:eastAsia="hu-HU"/>
        </w:rPr>
      </w:pP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If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resting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did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not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mean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lowering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your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standards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,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what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emotion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do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you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imagine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would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come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up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first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— relief,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fear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,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or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 xml:space="preserve"> </w:t>
      </w:r>
      <w:proofErr w:type="spellStart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emptiness</w:t>
      </w:r>
      <w:proofErr w:type="spellEnd"/>
      <w:r w:rsidRPr="00CA27AC">
        <w:rPr>
          <w:rFonts w:ascii="Arial" w:eastAsia="Arial" w:hAnsi="Arial" w:cs="Arial"/>
          <w:b/>
          <w:color w:val="252525"/>
          <w:sz w:val="42"/>
          <w:lang w:eastAsia="hu-HU"/>
        </w:rPr>
        <w:t>?</w:t>
      </w:r>
    </w:p>
    <w:p w:rsidR="00CA27AC" w:rsidRPr="00CA27AC" w:rsidRDefault="00CA27AC" w:rsidP="00CA27AC">
      <w:pPr>
        <w:spacing w:after="0" w:line="270" w:lineRule="auto"/>
        <w:rPr>
          <w:rFonts w:ascii="Arial" w:eastAsiaTheme="minorEastAsia" w:hAnsi="Arial" w:cs="Arial"/>
          <w:sz w:val="42"/>
          <w:lang w:eastAsia="hu-HU"/>
        </w:rPr>
      </w:pPr>
    </w:p>
    <w:p w:rsidR="004434FE" w:rsidRDefault="00CA27AC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4B63DE"/>
    <w:multiLevelType w:val="hybridMultilevel"/>
    <w:tmpl w:val="27E26716"/>
    <w:lvl w:ilvl="0" w:tplc="51AC916A">
      <w:start w:val="1"/>
      <w:numFmt w:val="bullet"/>
      <w:lvlText w:val="•"/>
      <w:lvlJc w:val="left"/>
      <w:rPr>
        <w:rFonts w:ascii="Arial" w:hAnsi="Arial"/>
        <w:color w:val="252525"/>
        <w:sz w:val="42"/>
      </w:rPr>
    </w:lvl>
    <w:lvl w:ilvl="1" w:tplc="FF62ED80">
      <w:numFmt w:val="decimal"/>
      <w:lvlText w:val=""/>
      <w:lvlJc w:val="left"/>
    </w:lvl>
    <w:lvl w:ilvl="2" w:tplc="0C4ACE4C">
      <w:numFmt w:val="decimal"/>
      <w:lvlText w:val=""/>
      <w:lvlJc w:val="left"/>
    </w:lvl>
    <w:lvl w:ilvl="3" w:tplc="CB66C04E">
      <w:numFmt w:val="decimal"/>
      <w:lvlText w:val=""/>
      <w:lvlJc w:val="left"/>
    </w:lvl>
    <w:lvl w:ilvl="4" w:tplc="1BBC7400">
      <w:numFmt w:val="decimal"/>
      <w:lvlText w:val=""/>
      <w:lvlJc w:val="left"/>
    </w:lvl>
    <w:lvl w:ilvl="5" w:tplc="9ED4AA82">
      <w:numFmt w:val="decimal"/>
      <w:lvlText w:val=""/>
      <w:lvlJc w:val="left"/>
    </w:lvl>
    <w:lvl w:ilvl="6" w:tplc="C080A166">
      <w:numFmt w:val="decimal"/>
      <w:lvlText w:val=""/>
      <w:lvlJc w:val="left"/>
    </w:lvl>
    <w:lvl w:ilvl="7" w:tplc="396E9BA0">
      <w:numFmt w:val="decimal"/>
      <w:lvlText w:val=""/>
      <w:lvlJc w:val="left"/>
    </w:lvl>
    <w:lvl w:ilvl="8" w:tplc="F7FAE67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7AC"/>
    <w:rsid w:val="001B769A"/>
    <w:rsid w:val="007978D0"/>
    <w:rsid w:val="00CA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7192B5-35B5-4222-8B7D-42692F84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1743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2025-12-29T09:44:00Z</dcterms:created>
  <dcterms:modified xsi:type="dcterms:W3CDTF">2025-12-29T09:45:00Z</dcterms:modified>
</cp:coreProperties>
</file>