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7720" w:rsidRDefault="008D7720" w:rsidP="008D7720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58"/>
        </w:rPr>
        <w:t>CASE 10</w:t>
      </w:r>
    </w:p>
    <w:p w:rsidR="008D7720" w:rsidRDefault="008D7720" w:rsidP="008D7720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 xml:space="preserve">19-year-old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woman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Medical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pre-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student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ISTJ</w:t>
      </w:r>
    </w:p>
    <w:p w:rsidR="008D7720" w:rsidRDefault="008D7720" w:rsidP="008D7720">
      <w:pPr>
        <w:pageBreakBefore/>
        <w:spacing w:after="0" w:line="240" w:lineRule="auto"/>
      </w:pPr>
    </w:p>
    <w:p w:rsidR="008D7720" w:rsidRDefault="008D7720" w:rsidP="008D7720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Highly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disciplined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emotionally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restricted</w:t>
      </w:r>
      <w:proofErr w:type="spellEnd"/>
    </w:p>
    <w:p w:rsidR="008D7720" w:rsidRDefault="008D7720" w:rsidP="008D7720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Attachment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dismissive</w:t>
      </w:r>
      <w:proofErr w:type="spellEnd"/>
    </w:p>
    <w:p w:rsidR="008D7720" w:rsidRDefault="008D7720" w:rsidP="008D7720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Stress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fight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(</w:t>
      </w:r>
      <w:proofErr w:type="spellStart"/>
      <w:r>
        <w:rPr>
          <w:rFonts w:ascii="Arial" w:eastAsia="Arial" w:hAnsi="Arial" w:cs="Arial"/>
          <w:color w:val="252525"/>
          <w:sz w:val="42"/>
        </w:rPr>
        <w:t>internal</w:t>
      </w:r>
      <w:proofErr w:type="spellEnd"/>
      <w:r>
        <w:rPr>
          <w:rFonts w:ascii="Arial" w:eastAsia="Arial" w:hAnsi="Arial" w:cs="Arial"/>
          <w:color w:val="252525"/>
          <w:sz w:val="42"/>
        </w:rPr>
        <w:t>)</w:t>
      </w:r>
    </w:p>
    <w:p w:rsidR="008D7720" w:rsidRDefault="008D7720" w:rsidP="008D7720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8D7720" w:rsidRDefault="008D7720" w:rsidP="008D7720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happened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8D7720" w:rsidRDefault="008D7720" w:rsidP="008D7720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8D7720" w:rsidRDefault="008D7720" w:rsidP="008D7720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scored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lower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expected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on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a test.</w:t>
      </w:r>
    </w:p>
    <w:p w:rsidR="008D7720" w:rsidRDefault="008D7720" w:rsidP="008D7720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8D7720" w:rsidRDefault="008D7720" w:rsidP="008D7720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did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in </w:t>
      </w:r>
      <w:proofErr w:type="spellStart"/>
      <w:r>
        <w:rPr>
          <w:rFonts w:ascii="Arial" w:eastAsia="Arial" w:hAnsi="Arial" w:cs="Arial"/>
          <w:color w:val="252525"/>
          <w:sz w:val="42"/>
        </w:rPr>
        <w:t>your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body?</w:t>
      </w:r>
    </w:p>
    <w:p w:rsidR="008D7720" w:rsidRDefault="008D7720" w:rsidP="008D7720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8D7720" w:rsidRDefault="008D7720" w:rsidP="008D7720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Tight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stomach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Increased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heart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rate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8D7720" w:rsidRDefault="008D7720" w:rsidP="008D7720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8D7720" w:rsidRDefault="008D7720" w:rsidP="008D7720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thought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came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up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immediately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8D7720" w:rsidRDefault="008D7720" w:rsidP="008D7720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8D7720" w:rsidRDefault="008D7720" w:rsidP="008D7720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“</w:t>
      </w:r>
      <w:proofErr w:type="spellStart"/>
      <w:r>
        <w:rPr>
          <w:rFonts w:ascii="Arial" w:eastAsia="Arial" w:hAnsi="Arial" w:cs="Arial"/>
          <w:color w:val="252525"/>
          <w:sz w:val="42"/>
        </w:rPr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is </w:t>
      </w:r>
      <w:proofErr w:type="spellStart"/>
      <w:r>
        <w:rPr>
          <w:rFonts w:ascii="Arial" w:eastAsia="Arial" w:hAnsi="Arial" w:cs="Arial"/>
          <w:color w:val="252525"/>
          <w:sz w:val="42"/>
        </w:rPr>
        <w:t>unacceptable</w:t>
      </w:r>
      <w:proofErr w:type="spellEnd"/>
      <w:r>
        <w:rPr>
          <w:rFonts w:ascii="Arial" w:eastAsia="Arial" w:hAnsi="Arial" w:cs="Arial"/>
          <w:color w:val="252525"/>
          <w:sz w:val="42"/>
        </w:rPr>
        <w:t>.”</w:t>
      </w:r>
    </w:p>
    <w:p w:rsidR="008D7720" w:rsidRDefault="008D7720" w:rsidP="008D7720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8D7720" w:rsidRDefault="008D7720" w:rsidP="008D7720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emotion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followed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8D7720" w:rsidRDefault="008D7720" w:rsidP="008D7720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8D7720" w:rsidRDefault="008D7720" w:rsidP="008D7720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Anger. </w:t>
      </w:r>
      <w:proofErr w:type="spellStart"/>
      <w:r>
        <w:rPr>
          <w:rFonts w:ascii="Arial" w:eastAsia="Arial" w:hAnsi="Arial" w:cs="Arial"/>
          <w:color w:val="252525"/>
          <w:sz w:val="42"/>
        </w:rPr>
        <w:t>Mostly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myself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8D7720" w:rsidRDefault="008D7720" w:rsidP="008D7720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8D7720" w:rsidRDefault="008D7720" w:rsidP="008D7720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How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did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react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8D7720" w:rsidRDefault="008D7720" w:rsidP="008D7720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8D7720" w:rsidRDefault="008D7720" w:rsidP="008D7720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increased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study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hours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Cut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sleep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8D7720" w:rsidRDefault="008D7720" w:rsidP="008D7720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8D7720" w:rsidRDefault="008D7720" w:rsidP="008D7720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reflects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a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Punitiveness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schema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— </w:t>
      </w:r>
      <w:proofErr w:type="spellStart"/>
      <w:r>
        <w:rPr>
          <w:rFonts w:ascii="Arial" w:eastAsia="Arial" w:hAnsi="Arial" w:cs="Arial"/>
          <w:color w:val="252525"/>
          <w:sz w:val="42"/>
        </w:rPr>
        <w:t>mistakes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are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met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with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punishment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rather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understanding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8D7720" w:rsidRDefault="008D7720" w:rsidP="008D7720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Does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sound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right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8D7720" w:rsidRDefault="008D7720" w:rsidP="008D7720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lastRenderedPageBreak/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8D7720" w:rsidRDefault="008D7720" w:rsidP="008D7720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Yes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Failure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deserves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consequences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8D7720" w:rsidRDefault="008D7720" w:rsidP="008D7720">
      <w:pPr>
        <w:pageBreakBefore/>
        <w:spacing w:after="0" w:line="240" w:lineRule="auto"/>
      </w:pPr>
    </w:p>
    <w:p w:rsidR="008D7720" w:rsidRDefault="008D7720" w:rsidP="008D7720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8D7720" w:rsidRDefault="008D7720" w:rsidP="008D7720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Reflective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question</w:t>
      </w:r>
      <w:proofErr w:type="spellEnd"/>
      <w:r>
        <w:rPr>
          <w:rFonts w:ascii="Arial" w:eastAsia="Arial" w:hAnsi="Arial" w:cs="Arial"/>
          <w:color w:val="252525"/>
          <w:sz w:val="42"/>
        </w:rPr>
        <w:t>:</w:t>
      </w:r>
    </w:p>
    <w:p w:rsidR="008D7720" w:rsidRDefault="008D7720" w:rsidP="008D7720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would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learning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look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like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without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punishment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?</w:t>
      </w:r>
    </w:p>
    <w:p w:rsidR="004434FE" w:rsidRDefault="008D7720">
      <w:bookmarkStart w:id="0" w:name="_GoBack"/>
      <w:bookmarkEnd w:id="0"/>
    </w:p>
    <w:sectPr w:rsidR="004434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720"/>
    <w:rsid w:val="001B769A"/>
    <w:rsid w:val="007978D0"/>
    <w:rsid w:val="008D7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9FBE0D-F7AD-4C3A-99F6-919097389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8D7720"/>
    <w:rPr>
      <w:rFonts w:eastAsiaTheme="minorEastAsia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97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</dc:creator>
  <cp:keywords/>
  <dc:description/>
  <cp:lastModifiedBy>István</cp:lastModifiedBy>
  <cp:revision>1</cp:revision>
  <dcterms:created xsi:type="dcterms:W3CDTF">2025-12-29T09:53:00Z</dcterms:created>
  <dcterms:modified xsi:type="dcterms:W3CDTF">2025-12-29T09:54:00Z</dcterms:modified>
</cp:coreProperties>
</file>