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E36" w:rsidRDefault="00656E36" w:rsidP="00656E3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14</w:t>
      </w:r>
    </w:p>
    <w:p w:rsidR="00656E36" w:rsidRDefault="00656E36" w:rsidP="00656E3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19-year-old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woman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Elite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school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student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INTJ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Very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IQ,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detached</w:t>
      </w:r>
      <w:proofErr w:type="spellEnd"/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Atheist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rationalist</w:t>
      </w:r>
      <w:proofErr w:type="spellEnd"/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avoidant</w:t>
      </w:r>
      <w:proofErr w:type="spellEnd"/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flight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(</w:t>
      </w:r>
      <w:proofErr w:type="spellStart"/>
      <w:r>
        <w:rPr>
          <w:rFonts w:ascii="Arial" w:eastAsia="Arial" w:hAnsi="Arial" w:cs="Arial"/>
          <w:color w:val="252525"/>
          <w:sz w:val="42"/>
        </w:rPr>
        <w:t>mental</w:t>
      </w:r>
      <w:proofErr w:type="spellEnd"/>
      <w:r>
        <w:rPr>
          <w:rFonts w:ascii="Arial" w:eastAsia="Arial" w:hAnsi="Arial" w:cs="Arial"/>
          <w:color w:val="252525"/>
          <w:sz w:val="42"/>
        </w:rPr>
        <w:t>)</w:t>
      </w:r>
    </w:p>
    <w:p w:rsidR="00656E36" w:rsidRDefault="00656E36" w:rsidP="00656E3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today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People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cold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think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they’re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inefficient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56E36" w:rsidRDefault="00656E36" w:rsidP="00656E3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someone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shows </w:t>
      </w:r>
      <w:proofErr w:type="spellStart"/>
      <w:r>
        <w:rPr>
          <w:rFonts w:ascii="Arial" w:eastAsia="Arial" w:hAnsi="Arial" w:cs="Arial"/>
          <w:color w:val="252525"/>
          <w:sz w:val="42"/>
        </w:rPr>
        <w:t>strong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56E36" w:rsidRDefault="00656E36" w:rsidP="00656E36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disengage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mentally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56E36" w:rsidRDefault="00656E36" w:rsidP="00656E3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appears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56E36" w:rsidRDefault="00656E36" w:rsidP="00656E36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irrational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Pointless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656E36" w:rsidRDefault="00656E36" w:rsidP="00656E3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follows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Annoyance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Discomfort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56E36" w:rsidRDefault="00656E36" w:rsidP="00656E3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56E36" w:rsidRDefault="00656E36" w:rsidP="00656E36">
      <w:pPr>
        <w:pageBreakBefore/>
        <w:spacing w:after="0" w:line="240" w:lineRule="auto"/>
      </w:pPr>
    </w:p>
    <w:p w:rsidR="00656E36" w:rsidRDefault="00656E36" w:rsidP="00656E36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And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56E36" w:rsidRDefault="00656E36" w:rsidP="00656E36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withdraw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intellectualize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56E36" w:rsidRDefault="00656E36" w:rsidP="00656E3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Inhibition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suppressed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maintain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control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clarity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and </w:t>
      </w:r>
      <w:proofErr w:type="spellStart"/>
      <w:r>
        <w:rPr>
          <w:rFonts w:ascii="Arial" w:eastAsia="Arial" w:hAnsi="Arial" w:cs="Arial"/>
          <w:color w:val="252525"/>
          <w:sz w:val="42"/>
        </w:rPr>
        <w:t>competence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Emotions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noise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56E36" w:rsidRDefault="00656E36" w:rsidP="00656E3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656E36" w:rsidRDefault="00656E36" w:rsidP="00656E3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information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be filtering out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along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noise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656E36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E36"/>
    <w:rsid w:val="001B769A"/>
    <w:rsid w:val="00656E36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2E0E98-F59C-4874-950E-E3E59D7B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56E36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2025-12-29T09:57:00Z</dcterms:created>
  <dcterms:modified xsi:type="dcterms:W3CDTF">2025-12-29T09:57:00Z</dcterms:modified>
</cp:coreProperties>
</file>