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077C" w:rsidRDefault="0042077C" w:rsidP="0042077C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58"/>
        </w:rPr>
        <w:t>CASE 47</w:t>
      </w:r>
    </w:p>
    <w:p w:rsidR="0042077C" w:rsidRDefault="0042077C" w:rsidP="0042077C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 xml:space="preserve">21-year-old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female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Graduate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student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INTJ</w:t>
      </w:r>
    </w:p>
    <w:p w:rsidR="0042077C" w:rsidRDefault="0042077C" w:rsidP="0042077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Hypercritical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parenting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background</w:t>
      </w:r>
      <w:proofErr w:type="spellEnd"/>
    </w:p>
    <w:p w:rsidR="0042077C" w:rsidRDefault="0042077C" w:rsidP="0042077C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Non-</w:t>
      </w:r>
      <w:proofErr w:type="spellStart"/>
      <w:r>
        <w:rPr>
          <w:rFonts w:ascii="Arial" w:eastAsia="Arial" w:hAnsi="Arial" w:cs="Arial"/>
          <w:color w:val="252525"/>
          <w:sz w:val="42"/>
        </w:rPr>
        <w:t>religious</w:t>
      </w:r>
      <w:proofErr w:type="spellEnd"/>
    </w:p>
    <w:p w:rsidR="0042077C" w:rsidRDefault="0042077C" w:rsidP="0042077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Attachment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dismissive</w:t>
      </w:r>
      <w:proofErr w:type="spellEnd"/>
    </w:p>
    <w:p w:rsidR="0042077C" w:rsidRDefault="0042077C" w:rsidP="0042077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Stress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freeze</w:t>
      </w:r>
      <w:proofErr w:type="spellEnd"/>
    </w:p>
    <w:p w:rsidR="0042077C" w:rsidRDefault="0042077C" w:rsidP="0042077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Highly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analytical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perfectionist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emotionally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reserved</w:t>
      </w:r>
      <w:proofErr w:type="spellEnd"/>
    </w:p>
    <w:p w:rsidR="0042077C" w:rsidRDefault="0042077C" w:rsidP="0042077C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42077C" w:rsidRDefault="0042077C" w:rsidP="0042077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brought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here </w:t>
      </w:r>
      <w:proofErr w:type="spellStart"/>
      <w:r>
        <w:rPr>
          <w:rFonts w:ascii="Arial" w:eastAsia="Arial" w:hAnsi="Arial" w:cs="Arial"/>
          <w:color w:val="252525"/>
          <w:sz w:val="42"/>
        </w:rPr>
        <w:t>today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42077C" w:rsidRDefault="0042077C" w:rsidP="0042077C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42077C" w:rsidRDefault="0042077C" w:rsidP="0042077C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can’t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stop </w:t>
      </w:r>
      <w:proofErr w:type="spellStart"/>
      <w:r>
        <w:rPr>
          <w:rFonts w:ascii="Arial" w:eastAsia="Arial" w:hAnsi="Arial" w:cs="Arial"/>
          <w:color w:val="252525"/>
          <w:sz w:val="42"/>
        </w:rPr>
        <w:t>thinking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about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thesis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feedback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criticized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42077C" w:rsidRDefault="0042077C" w:rsidP="0042077C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42077C" w:rsidRDefault="0042077C" w:rsidP="0042077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Thoughts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when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reading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feedback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42077C" w:rsidRDefault="0042077C" w:rsidP="0042077C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42077C" w:rsidRDefault="0042077C" w:rsidP="0042077C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“</w:t>
      </w:r>
      <w:proofErr w:type="spellStart"/>
      <w:r>
        <w:rPr>
          <w:rFonts w:ascii="Arial" w:eastAsia="Arial" w:hAnsi="Arial" w:cs="Arial"/>
          <w:color w:val="252525"/>
          <w:sz w:val="42"/>
        </w:rPr>
        <w:t>I’m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not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smart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enough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I’ll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never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be </w:t>
      </w:r>
      <w:proofErr w:type="spellStart"/>
      <w:r>
        <w:rPr>
          <w:rFonts w:ascii="Arial" w:eastAsia="Arial" w:hAnsi="Arial" w:cs="Arial"/>
          <w:color w:val="252525"/>
          <w:sz w:val="42"/>
        </w:rPr>
        <w:t>good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enough</w:t>
      </w:r>
      <w:proofErr w:type="spellEnd"/>
      <w:r>
        <w:rPr>
          <w:rFonts w:ascii="Arial" w:eastAsia="Arial" w:hAnsi="Arial" w:cs="Arial"/>
          <w:color w:val="252525"/>
          <w:sz w:val="42"/>
        </w:rPr>
        <w:t>.”</w:t>
      </w:r>
    </w:p>
    <w:p w:rsidR="0042077C" w:rsidRDefault="0042077C" w:rsidP="0042077C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42077C" w:rsidRDefault="0042077C" w:rsidP="0042077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Emotion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42077C" w:rsidRDefault="0042077C" w:rsidP="0042077C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42077C" w:rsidRDefault="0042077C" w:rsidP="0042077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Shame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Anxiety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Pressure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42077C" w:rsidRDefault="0042077C" w:rsidP="0042077C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42077C" w:rsidRDefault="0042077C" w:rsidP="0042077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Behavior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42077C" w:rsidRDefault="0042077C" w:rsidP="0042077C">
      <w:pPr>
        <w:pageBreakBefore/>
        <w:spacing w:after="0" w:line="240" w:lineRule="auto"/>
      </w:pPr>
    </w:p>
    <w:p w:rsidR="0042077C" w:rsidRDefault="0042077C" w:rsidP="0042077C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42077C" w:rsidRDefault="0042077C" w:rsidP="0042077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Overwork</w:t>
      </w:r>
      <w:proofErr w:type="spellEnd"/>
      <w:r>
        <w:rPr>
          <w:rFonts w:ascii="Arial" w:eastAsia="Arial" w:hAnsi="Arial" w:cs="Arial"/>
          <w:color w:val="252525"/>
          <w:sz w:val="42"/>
        </w:rPr>
        <w:t>, re-</w:t>
      </w:r>
      <w:proofErr w:type="spellStart"/>
      <w:r>
        <w:rPr>
          <w:rFonts w:ascii="Arial" w:eastAsia="Arial" w:hAnsi="Arial" w:cs="Arial"/>
          <w:color w:val="252525"/>
          <w:sz w:val="42"/>
        </w:rPr>
        <w:t>edit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endlessly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avoid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social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life.</w:t>
      </w:r>
    </w:p>
    <w:p w:rsidR="0042077C" w:rsidRDefault="0042077C" w:rsidP="0042077C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42077C" w:rsidRDefault="0042077C" w:rsidP="0042077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aligns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with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Unrelenting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Standards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/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Hypercriticalness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schema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42077C" w:rsidRDefault="0042077C" w:rsidP="0042077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Does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resonate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42077C" w:rsidRDefault="0042077C" w:rsidP="0042077C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42077C" w:rsidRDefault="0042077C" w:rsidP="0042077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constant </w:t>
      </w:r>
      <w:proofErr w:type="spellStart"/>
      <w:r>
        <w:rPr>
          <w:rFonts w:ascii="Arial" w:eastAsia="Arial" w:hAnsi="Arial" w:cs="Arial"/>
          <w:color w:val="252525"/>
          <w:sz w:val="42"/>
        </w:rPr>
        <w:t>pressure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perform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42077C" w:rsidRDefault="0042077C" w:rsidP="0042077C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42077C" w:rsidRDefault="0042077C" w:rsidP="0042077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Reflective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question</w:t>
      </w:r>
      <w:proofErr w:type="spellEnd"/>
      <w:r>
        <w:rPr>
          <w:rFonts w:ascii="Arial" w:eastAsia="Arial" w:hAnsi="Arial" w:cs="Arial"/>
          <w:color w:val="252525"/>
          <w:sz w:val="42"/>
        </w:rPr>
        <w:t>:</w:t>
      </w:r>
    </w:p>
    <w:p w:rsidR="0042077C" w:rsidRDefault="0042077C" w:rsidP="0042077C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if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allowed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yourself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be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imperfect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and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still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succeed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?</w:t>
      </w:r>
    </w:p>
    <w:p w:rsidR="004434FE" w:rsidRDefault="0042077C">
      <w:bookmarkStart w:id="0" w:name="_GoBack"/>
      <w:bookmarkEnd w:id="0"/>
    </w:p>
    <w:sectPr w:rsidR="004434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77C"/>
    <w:rsid w:val="001B769A"/>
    <w:rsid w:val="0042077C"/>
    <w:rsid w:val="0079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1F7521-C7DB-483A-B284-B44D18764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42077C"/>
    <w:rPr>
      <w:rFonts w:eastAsiaTheme="minorEastAsia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98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</dc:creator>
  <cp:keywords/>
  <dc:description/>
  <cp:lastModifiedBy>István</cp:lastModifiedBy>
  <cp:revision>1</cp:revision>
  <dcterms:created xsi:type="dcterms:W3CDTF">2025-12-29T10:15:00Z</dcterms:created>
  <dcterms:modified xsi:type="dcterms:W3CDTF">2025-12-29T10:15:00Z</dcterms:modified>
</cp:coreProperties>
</file>