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7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Computer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science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INTP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Neurodivergent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(ASD </w:t>
      </w:r>
      <w:proofErr w:type="spellStart"/>
      <w:r>
        <w:rPr>
          <w:rFonts w:ascii="Arial" w:eastAsia="Arial" w:hAnsi="Arial" w:cs="Arial"/>
          <w:color w:val="252525"/>
          <w:sz w:val="42"/>
        </w:rPr>
        <w:t>traits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), </w:t>
      </w:r>
      <w:proofErr w:type="spellStart"/>
      <w:r>
        <w:rPr>
          <w:rFonts w:ascii="Arial" w:eastAsia="Arial" w:hAnsi="Arial" w:cs="Arial"/>
          <w:color w:val="252525"/>
          <w:sz w:val="42"/>
        </w:rPr>
        <w:t>very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IQ, </w:t>
      </w: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awareness</w:t>
      </w:r>
      <w:proofErr w:type="spellEnd"/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Introverted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atheist</w:t>
      </w:r>
      <w:proofErr w:type="spellEnd"/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Let’s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start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recently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stood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out?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 </w:t>
      </w:r>
      <w:proofErr w:type="spellStart"/>
      <w:r>
        <w:rPr>
          <w:rFonts w:ascii="Arial" w:eastAsia="Arial" w:hAnsi="Arial" w:cs="Arial"/>
          <w:color w:val="252525"/>
          <w:sz w:val="42"/>
        </w:rPr>
        <w:t>group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project. 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distant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hard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work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specifically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communicate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seem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uninterested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heard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body?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Nothing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strong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Maybe </w:t>
      </w:r>
      <w:proofErr w:type="spellStart"/>
      <w:r>
        <w:rPr>
          <w:rFonts w:ascii="Arial" w:eastAsia="Arial" w:hAnsi="Arial" w:cs="Arial"/>
          <w:color w:val="252525"/>
          <w:sz w:val="42"/>
        </w:rPr>
        <w:t>numbness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Slight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</w:p>
    <w:p w:rsidR="00454BC2" w:rsidRDefault="00454BC2" w:rsidP="00454BC2">
      <w:pPr>
        <w:pageBreakBefore/>
        <w:spacing w:after="0" w:line="240" w:lineRule="auto"/>
      </w:pP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pressure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head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They’re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overreacting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part.”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followed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Confusion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Mild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irritation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them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explained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logically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contributed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didn’t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address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felt.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noticing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minimized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overlooked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out of </w:t>
      </w:r>
      <w:proofErr w:type="spellStart"/>
      <w:r>
        <w:rPr>
          <w:rFonts w:ascii="Arial" w:eastAsia="Arial" w:hAnsi="Arial" w:cs="Arial"/>
          <w:color w:val="252525"/>
          <w:sz w:val="42"/>
        </w:rPr>
        <w:t>malice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because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register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important.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Deprivation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expecting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connection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unnecessary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unavailable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accurate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understand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matter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much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54BC2" w:rsidRDefault="00454BC2" w:rsidP="00454B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makes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given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wiring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lastRenderedPageBreak/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information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emotions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be </w:t>
      </w:r>
    </w:p>
    <w:p w:rsidR="00454BC2" w:rsidRDefault="00454BC2" w:rsidP="00454BC2">
      <w:pPr>
        <w:pageBreakBefore/>
        <w:spacing w:after="0" w:line="240" w:lineRule="auto"/>
      </w:pPr>
    </w:p>
    <w:p w:rsidR="00454BC2" w:rsidRDefault="00454BC2" w:rsidP="00454B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giving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logic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cannot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capture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454BC2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BC2"/>
    <w:rsid w:val="001B769A"/>
    <w:rsid w:val="00454BC2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3FA149-B32F-4A4D-819B-C75413A1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54BC2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169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2025-12-29T09:51:00Z</dcterms:created>
  <dcterms:modified xsi:type="dcterms:W3CDTF">2025-12-29T09:51:00Z</dcterms:modified>
</cp:coreProperties>
</file>