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C2236A">
      <w:pPr>
        <w:numPr>
          <w:ilvl w:val="0"/>
          <w:numId w:val="0"/>
        </w:numPr>
        <w:rPr>
          <w:rFonts w:hint="default" w:ascii="宋体" w:hAnsi="宋体" w:eastAsia="宋体" w:cs="宋体"/>
          <w:sz w:val="32"/>
          <w:szCs w:val="32"/>
          <w:lang w:val="en-US" w:eastAsia="zh-CN"/>
        </w:rPr>
      </w:pPr>
      <w:r>
        <w:rPr>
          <w:rFonts w:hint="eastAsia" w:ascii="宋体" w:hAnsi="宋体" w:eastAsia="宋体" w:cs="宋体"/>
          <w:sz w:val="32"/>
          <w:szCs w:val="32"/>
          <w:lang w:val="en-US" w:eastAsia="zh-CN"/>
        </w:rPr>
        <w:t>一、党员先锋</w:t>
      </w:r>
    </w:p>
    <w:p w14:paraId="2861BE38">
      <w:pPr>
        <w:numPr>
          <w:ilvl w:val="0"/>
          <w:numId w:val="1"/>
        </w:numPr>
        <w:rPr>
          <w:rFonts w:ascii="宋体" w:hAnsi="宋体" w:eastAsia="宋体" w:cs="宋体"/>
          <w:sz w:val="32"/>
          <w:szCs w:val="32"/>
        </w:rPr>
      </w:pPr>
      <w:r>
        <w:rPr>
          <w:rFonts w:ascii="宋体" w:hAnsi="宋体" w:eastAsia="宋体" w:cs="宋体"/>
          <w:sz w:val="32"/>
          <w:szCs w:val="32"/>
        </w:rPr>
        <w:t>王殿臣</w:t>
      </w:r>
    </w:p>
    <w:p w14:paraId="73F4F481">
      <w:pPr>
        <w:keepNext w:val="0"/>
        <w:keepLines w:val="0"/>
        <w:widowControl/>
        <w:suppressLineNumbers w:val="0"/>
        <w:jc w:val="left"/>
      </w:pPr>
      <w:r>
        <w:rPr>
          <w:rFonts w:ascii="宋体" w:hAnsi="宋体" w:eastAsia="宋体" w:cs="宋体"/>
          <w:kern w:val="0"/>
          <w:sz w:val="24"/>
          <w:szCs w:val="24"/>
          <w:lang w:val="en-US" w:eastAsia="zh-CN" w:bidi="ar"/>
        </w:rPr>
        <w:t>王殿臣是彰武县丰田乡杏山村农民，被誉为阜新治沙第一人、彰武县第一个防沙造林英模，也是新中国成立后彰武农民自发治沙的先驱者，为彰武乃至全国治沙事业奠定了重要的群众基础和实践经验。</w:t>
      </w:r>
    </w:p>
    <w:p w14:paraId="5B4E0AA9">
      <w:pPr>
        <w:keepNext w:val="0"/>
        <w:keepLines w:val="0"/>
        <w:widowControl/>
        <w:suppressLineNumbers w:val="0"/>
        <w:jc w:val="left"/>
      </w:pPr>
      <w:r>
        <w:rPr>
          <w:rFonts w:ascii="宋体" w:hAnsi="宋体" w:eastAsia="宋体" w:cs="宋体"/>
          <w:kern w:val="0"/>
          <w:sz w:val="24"/>
          <w:szCs w:val="24"/>
          <w:lang w:val="en-US" w:eastAsia="zh-CN" w:bidi="ar"/>
        </w:rPr>
        <w:t>1949年前后，彰武县丰田乡杏山村地处科尔沁沙地南缘，是典型的风沙重灾区。全村6000亩土地中仅1270亩为耕地，其余均被黄沙覆盖，春秋季节村民无法正常耕作，只能被迫“撵荒种地”，风沙刮走一片就再开垦一片，而新开垦的荒地仅3年就会被大风剥去表土，农作物产量极低，较好的耕地每亩仅产120斤，轮荒地更是只有30斤左右。风沙不仅吞噬农田，还严重影响村民的日常生活，“风沙打到脸上生疼，刮进嘴里没法吃饭”成为当时最真实的写照。面对这样“沙进人退”的绝境，上级干部鼓励王殿臣：“栽树是最好的办法，你们组织栽树吧！”，这句话也坚定了他治沙的决心。</w:t>
      </w:r>
    </w:p>
    <w:p w14:paraId="1B26E1AF">
      <w:pPr>
        <w:keepNext w:val="0"/>
        <w:keepLines w:val="0"/>
        <w:widowControl/>
        <w:suppressLineNumbers w:val="0"/>
        <w:jc w:val="left"/>
      </w:pPr>
      <w:r>
        <w:rPr>
          <w:rFonts w:ascii="宋体" w:hAnsi="宋体" w:eastAsia="宋体" w:cs="宋体"/>
          <w:kern w:val="0"/>
          <w:sz w:val="24"/>
          <w:szCs w:val="24"/>
          <w:lang w:val="en-US" w:eastAsia="zh-CN" w:bidi="ar"/>
        </w:rPr>
        <w:t>王殿臣横下一条心：“年年撵着沙子种地，啥时候是个头儿？栽树吧！不信大树挡不住风沙。”1949年4月，在党组织的支持下，他走亲串户说服村民，成立了彰武县第一个农民造林互助组，正式开启了集体治沙之路。1949年，互助组首次尝试集体造林，种下75亩树木，摸索沙地植树的初步经验；1950年，造林面积扩大到120亩，成活率达到90%以上，互助组成员也不断增加，治沙技术逐渐成熟；1951年，他牵头成立造林合作社，专门设立了7个造林小组和5个育苗小组，当年造林360亩；到1952年，又完成造林112亩，成活率稳定在85%以上，逐步形成了系统的造林方法，苗木质量也得到了显著提升。在长期的治沙实践中，王殿臣还带领村民创造了一套适合沙地的造林技术体系，推行“田成方、林成网”的整体规划，设计了18条防护林带和5片规模林地，构建起完整的防护体系，同时采取“自育自栽，先带后片”的策略，先培育本地苗木，先修建防护林带，再逐步扩大成片造林规模，更创新性地实施“拦河筑坝，以水育林”工程，通过修建水利设施解决沙地缺水难题，为树木生长提供了有力保障。</w:t>
      </w:r>
    </w:p>
    <w:p w14:paraId="6980D520">
      <w:pPr>
        <w:keepNext w:val="0"/>
        <w:keepLines w:val="0"/>
        <w:widowControl/>
        <w:suppressLineNumbers w:val="0"/>
        <w:jc w:val="left"/>
      </w:pPr>
      <w:r>
        <w:rPr>
          <w:rFonts w:ascii="宋体" w:hAnsi="宋体" w:eastAsia="宋体" w:cs="宋体"/>
          <w:kern w:val="0"/>
          <w:sz w:val="24"/>
          <w:szCs w:val="24"/>
          <w:lang w:val="en-US" w:eastAsia="zh-CN" w:bidi="ar"/>
        </w:rPr>
        <w:t>王殿臣的治沙努力最终收获了生态与经济效益的双丰收。生态方面，1953年，之前栽种的树木已长至3米高，形成了有效的防风屏障，成功保护农田免受风沙侵袭，杏山村的森林覆盖率从几乎为零提升至35%，彻底改变了过去“沙窝子”的恶劣面貌；1978年，他带领村民打造的18条防护林带被纳入三北防护林体系，升级为国有林场，总面积达到1.2万亩。经济方面，1953年，王殿臣所在的生产队一组，仅4亩地就产苗10.4万株，收入175万元东北币，获利135.15万元，比单纯种粮多收入95.15万元，这一成果让村民真切看到了治沙的经济价值，此后苗木生产逐渐成为村里的重要收入来源，真正实现了“治沙与致富”的双赢。个人荣誉上，1949年王殿臣被推选为彰武县劳动模范，1951年又当选为辽西省劳动模范，成为阜新地区治沙的标杆人物。</w:t>
      </w:r>
    </w:p>
    <w:p w14:paraId="1E381795">
      <w:pPr>
        <w:keepNext w:val="0"/>
        <w:keepLines w:val="0"/>
        <w:widowControl/>
        <w:suppressLineNumbers w:val="0"/>
        <w:jc w:val="left"/>
      </w:pPr>
      <w:r>
        <w:rPr>
          <w:rFonts w:ascii="宋体" w:hAnsi="宋体" w:eastAsia="宋体" w:cs="宋体"/>
          <w:kern w:val="0"/>
          <w:sz w:val="24"/>
          <w:szCs w:val="24"/>
          <w:lang w:val="en-US" w:eastAsia="zh-CN" w:bidi="ar"/>
        </w:rPr>
        <w:t>王殿臣的治沙实践有着深远的历史意义，他开创了彰武农民自发治沙的先河，用实际行动打破了“沙子无法治理”的宿命论，带动周边村庄纷纷效仿，逐渐形成了“全民治沙”的良好氛围。他探索出的“拦河筑坝，以水育林，自育自栽，先带后片”的治沙方法，为后续彰武大规模治沙提供了宝贵的实践经验，与刘斌等科研人员探索的“灌木综合治沙法”相互补充，共同构成了“彰武治沙方案”的早期基础。更重要的是，他身上“不屈不挠、敢为人先、无私奉献”的精神，成为了一代代彰武治沙人的精神灯塔，影响了董福财、侯贵、杨海清等后续众多治沙英模，更铸就了“矢志不移、永不退缩、默默无闻、甘于奉献”的彰武治沙精神内核。</w:t>
      </w:r>
    </w:p>
    <w:p w14:paraId="5A49C41D">
      <w:pPr>
        <w:keepNext w:val="0"/>
        <w:keepLines w:val="0"/>
        <w:widowControl/>
        <w:suppressLineNumbers w:val="0"/>
        <w:jc w:val="left"/>
      </w:pPr>
      <w:r>
        <w:rPr>
          <w:rFonts w:ascii="宋体" w:hAnsi="宋体" w:eastAsia="宋体" w:cs="宋体"/>
          <w:kern w:val="0"/>
          <w:sz w:val="24"/>
          <w:szCs w:val="24"/>
          <w:lang w:val="en-US" w:eastAsia="zh-CN" w:bidi="ar"/>
        </w:rPr>
        <w:t>王殿臣的治沙精神得以代代相传，他的儿子王国军后来担任杏山村村主任、党支部书记，始终坚守在治沙一线，继续守护着父亲留下的绿色财富。如今，杏山村的防护林带已成为三北防护林体系的重要组成部分，而王殿臣当年带领乡亲们种下的1.2万亩林海，依然在默默守护着辽宁中部城市群的生态安全，静静见证着彰武从“沙进人退”到“绿进沙退”的伟大转变，也永远铭记着这位治沙先驱的坚守与奉献。</w:t>
      </w:r>
    </w:p>
    <w:p w14:paraId="5213E7B0">
      <w:pPr>
        <w:numPr>
          <w:ilvl w:val="0"/>
          <w:numId w:val="0"/>
        </w:numPr>
        <w:rPr>
          <w:rFonts w:ascii="宋体" w:hAnsi="宋体" w:eastAsia="宋体" w:cs="宋体"/>
          <w:sz w:val="24"/>
          <w:szCs w:val="24"/>
        </w:rPr>
      </w:pPr>
    </w:p>
    <w:p w14:paraId="1CB2C0F4">
      <w:pPr>
        <w:numPr>
          <w:ilvl w:val="0"/>
          <w:numId w:val="1"/>
        </w:numPr>
        <w:rPr>
          <w:rFonts w:hint="default" w:ascii="宋体" w:hAnsi="宋体" w:eastAsia="宋体" w:cs="宋体"/>
          <w:sz w:val="32"/>
          <w:szCs w:val="32"/>
          <w:lang w:val="en-US" w:eastAsia="zh-CN"/>
        </w:rPr>
      </w:pPr>
      <w:r>
        <w:rPr>
          <w:rFonts w:ascii="宋体" w:hAnsi="宋体" w:eastAsia="宋体" w:cs="宋体"/>
          <w:sz w:val="32"/>
          <w:szCs w:val="32"/>
        </w:rPr>
        <w:t>刘斌</w:t>
      </w:r>
    </w:p>
    <w:p w14:paraId="7DAF7D2F">
      <w:pPr>
        <w:keepNext w:val="0"/>
        <w:keepLines w:val="0"/>
        <w:widowControl/>
        <w:suppressLineNumbers w:val="0"/>
        <w:jc w:val="left"/>
      </w:pPr>
      <w:r>
        <w:rPr>
          <w:rFonts w:ascii="宋体" w:hAnsi="宋体" w:eastAsia="宋体" w:cs="宋体"/>
          <w:kern w:val="0"/>
          <w:sz w:val="24"/>
          <w:szCs w:val="24"/>
          <w:lang w:val="en-US" w:eastAsia="zh-CN" w:bidi="ar"/>
        </w:rPr>
        <w:t>刘斌，原名赵文郁，曾是抗日英雄，曾任义县县长，被誉为“大漠苍松”，更是彰武科研治沙的奠基人，他主动舍弃舒适的工作环境，扎根章古台治沙一线二十余年，组建起新中国第一支治沙科研团队，用科学与坚守，为彰武乃至全国防沙治沙事业开辟了全新路径，奠定了坚实的科研与实践基础。</w:t>
      </w:r>
    </w:p>
    <w:p w14:paraId="3F4A43BB">
      <w:pPr>
        <w:keepNext w:val="0"/>
        <w:keepLines w:val="0"/>
        <w:widowControl/>
        <w:suppressLineNumbers w:val="0"/>
        <w:jc w:val="left"/>
      </w:pPr>
      <w:r>
        <w:rPr>
          <w:rFonts w:ascii="宋体" w:hAnsi="宋体" w:eastAsia="宋体" w:cs="宋体"/>
          <w:kern w:val="0"/>
          <w:sz w:val="24"/>
          <w:szCs w:val="24"/>
          <w:lang w:val="en-US" w:eastAsia="zh-CN" w:bidi="ar"/>
        </w:rPr>
        <w:t>20世纪50年代，彰武县章古台镇紧邻科尔沁沙地南缘，是当时远近闻名的“沙窝子”，当地流传着“章古台，风沙大，一碗米里半碗沙；走一步，退半步，五步不认爹和妈”的顺口溜，流沙肆虐，土地贫瘠，风沙不仅吞噬农田，更让当地群众的生存面临严峻挑战。1952年，深知风沙之害的刘斌，主动带着家人搬到了章古台，在极端艰苦的条件下，牵头组建了新中国第一支治沙科研团队，创建了辽西省林业试验站，这便是如今辽宁省沙地治理与利用研究所的前身，从此，他便与这片黄沙结下了不解之缘，开启了长达二十余年的科研治沙征程。</w:t>
      </w:r>
    </w:p>
    <w:p w14:paraId="4A7B5101">
      <w:pPr>
        <w:keepNext w:val="0"/>
        <w:keepLines w:val="0"/>
        <w:widowControl/>
        <w:suppressLineNumbers w:val="0"/>
        <w:jc w:val="left"/>
      </w:pPr>
      <w:r>
        <w:rPr>
          <w:rFonts w:ascii="宋体" w:hAnsi="宋体" w:eastAsia="宋体" w:cs="宋体"/>
          <w:kern w:val="0"/>
          <w:sz w:val="24"/>
          <w:szCs w:val="24"/>
          <w:lang w:val="en-US" w:eastAsia="zh-CN" w:bidi="ar"/>
        </w:rPr>
        <w:t>初到章古台，治沙工作毫无经验可循，刘斌和团队成员们住土坯房、吃玉米面、点煤油灯，在漫天黄沙中艰难摸索。他们最初尝试在沙丘上埋设沙障，栽种榆树苗、柳树苗，可一夜之间，大风就将这些树苗连根拔起，一次次的失败并没有击退刘斌的治沙决心。后来，他们在沙漠深处发现了根系发达、耐旱耐瘠薄的锦鸡儿灌木，便小心翼翼地培育栽种，让星星点点的绿色开始在沙丘上蔓延，初步实现了灌木固沙的成效。但刘斌并未满足，他深知仅靠灌木难以抵御常见的七八级大风，想要从根本上治沙，还需营造乔木林。一次到内蒙古考察时，他发现樟子松耐干旱、耐严寒、耐瘠薄，固沙效果显著，便大胆提出将这种高纬度地区的树种引到彰武栽种，这一想法遭到了不少专家的反对，大家都认为“北树南移”从未有过成功经验。</w:t>
      </w:r>
    </w:p>
    <w:p w14:paraId="3E505823">
      <w:pPr>
        <w:keepNext w:val="0"/>
        <w:keepLines w:val="0"/>
        <w:widowControl/>
        <w:suppressLineNumbers w:val="0"/>
        <w:jc w:val="left"/>
      </w:pPr>
      <w:r>
        <w:rPr>
          <w:rFonts w:ascii="宋体" w:hAnsi="宋体" w:eastAsia="宋体" w:cs="宋体"/>
          <w:kern w:val="0"/>
          <w:sz w:val="24"/>
          <w:szCs w:val="24"/>
          <w:lang w:val="en-US" w:eastAsia="zh-CN" w:bidi="ar"/>
        </w:rPr>
        <w:t>面对质疑，刘斌始终坚守自己的判断，他带领团队引种了5000余棵樟子松树苗，开启了艰难的试种之路。试种第一年，由于章古台冬天干旱缺水、风沙过大，仅有两株樟子松存活下来，团队成员们备受打击，可刘斌却鼓励大家不要放弃，他带领大家反复研究，改进培育方法，第二年给新栽种的樟子松树苗盖上防寒土，悉心照料、实时监测。功夫不负有心人，新一批樟子松成功安全越冬并开始正常生长，仅用两年时间，他们就完成了樟子松的选种、育苗及试种工作，成功将这种寒温带树种南移8个纬度，1955年，更是建成了中国第一片樟子松引种固沙林，开创了樟子松人工治沙的先河。在长期的科研实践中，刘斌还探索出“以灌木固沙为主，机械沙障为辅，前挡后拉，顺风推进，分批治理”的综合治沙法，成为中国三大治沙法之一，为沙地治理提供了科学指引。</w:t>
      </w:r>
    </w:p>
    <w:p w14:paraId="38ED14DA">
      <w:pPr>
        <w:keepNext w:val="0"/>
        <w:keepLines w:val="0"/>
        <w:widowControl/>
        <w:suppressLineNumbers w:val="0"/>
        <w:jc w:val="left"/>
      </w:pPr>
      <w:r>
        <w:rPr>
          <w:rFonts w:ascii="宋体" w:hAnsi="宋体" w:eastAsia="宋体" w:cs="宋体"/>
          <w:kern w:val="0"/>
          <w:sz w:val="24"/>
          <w:szCs w:val="24"/>
          <w:lang w:val="en-US" w:eastAsia="zh-CN" w:bidi="ar"/>
        </w:rPr>
        <w:t>刘斌在章古台防沙治沙一线坚守了26年，始终扎根科研前沿，带领团队攻克一个又一个治沙难题，他带领的科研团队也涌现出韩树棠、佟文学等一批优秀科研工作者，在果树、森林生态、育种等多个领域默默奉献，为彰武治沙积累了大量宝贵的数据和经验。1977年8月，樟子松沙荒造林技术通过辽宁省林业局主持的鉴定，1978年3月，该技术荣获全国科学大会奖，同年，刘斌作为辽宁省唯一的林业界代表，出席了全国科学大会，这份荣誉不仅是对他个人治沙成果的肯定，更是对彰武科研治沙工作的高度认可。如今，樟子松已成为“三北”地区防沙治沙的主要树种，在河北塞罕坝、陕西榆林等地广泛推广，种植总面积超过1000万亩，延续着刘斌当年的治沙初心。</w:t>
      </w:r>
    </w:p>
    <w:p w14:paraId="17446877">
      <w:pPr>
        <w:keepNext w:val="0"/>
        <w:keepLines w:val="0"/>
        <w:widowControl/>
        <w:suppressLineNumbers w:val="0"/>
        <w:jc w:val="left"/>
      </w:pPr>
      <w:r>
        <w:rPr>
          <w:rFonts w:ascii="宋体" w:hAnsi="宋体" w:eastAsia="宋体" w:cs="宋体"/>
          <w:kern w:val="0"/>
          <w:sz w:val="24"/>
          <w:szCs w:val="24"/>
          <w:lang w:val="en-US" w:eastAsia="zh-CN" w:bidi="ar"/>
        </w:rPr>
        <w:t>刘斌用一生的坚守，诠释了彰武治沙精神的深刻内涵，他不仅用科学技术击退了黄沙，更用无私奉献的精神点亮了绿色希望。他放弃了优越的职位，扎根荒漠、忍辱负重，不畏艰难、勇于创新，打破了“沙子无法治理”的宿命论，也打破了“北树南移”的技术瓶颈。他探索的治沙技术和理念，与王殿臣等农民治沙先驱的实践相互补充，共同构成了“彰武治沙方案”的早期基础，为全国荒漠化治理提供了宝贵的经验和借鉴，也影响了宋晓东、朱德华等后续一代代治沙科研工作者，让治沙精神代代相传。</w:t>
      </w:r>
    </w:p>
    <w:p w14:paraId="600ACF18">
      <w:pPr>
        <w:keepNext w:val="0"/>
        <w:keepLines w:val="0"/>
        <w:widowControl/>
        <w:suppressLineNumbers w:val="0"/>
        <w:jc w:val="left"/>
      </w:pPr>
      <w:r>
        <w:rPr>
          <w:rFonts w:ascii="宋体" w:hAnsi="宋体" w:eastAsia="宋体" w:cs="宋体"/>
          <w:kern w:val="0"/>
          <w:sz w:val="24"/>
          <w:szCs w:val="24"/>
          <w:lang w:val="en-US" w:eastAsia="zh-CN" w:bidi="ar"/>
        </w:rPr>
        <w:t>一生治沙，初心不改，刘斌在科尔沁沙地南缘奋斗了二十六个春秋，把最宝贵的青春和心血都奉献给了防沙治沙事业。他临终前留下遗愿：“把我埋在章古台的林子里吧，我想永远当个护林员”，这份朴素的心愿，承载着他对这片土地最深沉的热爱。如今，章古台的樟子松林郁郁葱葱，曾经的“沙窝子”早已变成了“绿洲”，刘斌的英名也如同这片林海一般，永远被铭记，他的治沙精神，始终激励着后人接续奋斗，在防沙治沙的道路上不断前行，守护好这片来之不易的绿色家园。</w:t>
      </w:r>
    </w:p>
    <w:p w14:paraId="1404CA47">
      <w:pPr>
        <w:numPr>
          <w:ilvl w:val="0"/>
          <w:numId w:val="0"/>
        </w:numPr>
        <w:rPr>
          <w:rFonts w:hint="default" w:ascii="宋体" w:hAnsi="宋体" w:eastAsia="宋体" w:cs="宋体"/>
          <w:sz w:val="32"/>
          <w:szCs w:val="32"/>
          <w:lang w:val="en-US" w:eastAsia="zh-CN"/>
        </w:rPr>
      </w:pPr>
    </w:p>
    <w:p w14:paraId="5F83A806">
      <w:pPr>
        <w:numPr>
          <w:ilvl w:val="0"/>
          <w:numId w:val="1"/>
        </w:numPr>
        <w:rPr>
          <w:rFonts w:hint="default" w:ascii="宋体" w:hAnsi="宋体" w:eastAsia="宋体" w:cs="宋体"/>
          <w:sz w:val="32"/>
          <w:szCs w:val="32"/>
          <w:lang w:val="en-US" w:eastAsia="zh-CN"/>
        </w:rPr>
      </w:pPr>
      <w:r>
        <w:rPr>
          <w:rFonts w:ascii="宋体" w:hAnsi="宋体" w:eastAsia="宋体" w:cs="宋体"/>
          <w:sz w:val="32"/>
          <w:szCs w:val="32"/>
        </w:rPr>
        <w:t>董福财</w:t>
      </w:r>
    </w:p>
    <w:p w14:paraId="208E1C8F">
      <w:pPr>
        <w:keepNext w:val="0"/>
        <w:keepLines w:val="0"/>
        <w:widowControl/>
        <w:suppressLineNumbers w:val="0"/>
        <w:jc w:val="left"/>
      </w:pPr>
      <w:r>
        <w:rPr>
          <w:rFonts w:ascii="宋体" w:hAnsi="宋体" w:eastAsia="宋体" w:cs="宋体"/>
          <w:kern w:val="0"/>
          <w:sz w:val="24"/>
          <w:szCs w:val="24"/>
          <w:lang w:val="en-US" w:eastAsia="zh-CN" w:bidi="ar"/>
        </w:rPr>
        <w:t>董福财（1953.5-2015.3），曾任彰武县阿尔乡镇北甸子村党支部书记，被誉为“治沙书记”，是彰武基层治沙干部的杰出代表，更是扎根一线、无私奉献的治沙楷模。他生于沙窝、长于沙窝，深知风沙给乡亲们带来的苦难，主动扛起治沙重任，带领北甸子村村民与黄沙殊死搏斗二十余年，用毕生心血筑起绿色屏障，把“不适合人类居住”的沙窝子变成了宜居宜业的绿洲，用生命诠释了彰武治沙精神的深刻内涵。</w:t>
      </w:r>
    </w:p>
    <w:p w14:paraId="7953FA83">
      <w:pPr>
        <w:keepNext w:val="0"/>
        <w:keepLines w:val="0"/>
        <w:widowControl/>
        <w:suppressLineNumbers w:val="0"/>
        <w:jc w:val="left"/>
      </w:pPr>
      <w:r>
        <w:rPr>
          <w:rFonts w:ascii="宋体" w:hAnsi="宋体" w:eastAsia="宋体" w:cs="宋体"/>
          <w:kern w:val="0"/>
          <w:sz w:val="24"/>
          <w:szCs w:val="24"/>
          <w:lang w:val="en-US" w:eastAsia="zh-CN" w:bidi="ar"/>
        </w:rPr>
        <w:t>彰武县阿尔乡镇北甸子村地处科尔沁沙地南缘，是辽宁防沙治沙的第一道防线，也曾是远近闻名的“沙窝子”，风沙肆虐、土地贫瘠，庄稼常因风沙绝收，村民们常年在“沙进人退”的困境中挣扎。1996年，有关部门经过调研确认，北甸子村因风沙危害严重，已不适合人类居住，建议整村搬迁。面对“离开祖祖辈辈生活的家园”的选择，43岁的董福财心如刀绞，他毅然拒绝了搬迁建议，在村民面前立下誓言：“这是我们的家，我们不治沙谁来治沙！只要我们肯出力，就一定能把黄沙治住。”</w:t>
      </w:r>
    </w:p>
    <w:p w14:paraId="4830CCF0">
      <w:pPr>
        <w:keepNext w:val="0"/>
        <w:keepLines w:val="0"/>
        <w:widowControl/>
        <w:suppressLineNumbers w:val="0"/>
        <w:jc w:val="left"/>
      </w:pPr>
      <w:r>
        <w:rPr>
          <w:rFonts w:ascii="宋体" w:hAnsi="宋体" w:eastAsia="宋体" w:cs="宋体"/>
          <w:kern w:val="0"/>
          <w:sz w:val="24"/>
          <w:szCs w:val="24"/>
          <w:lang w:val="en-US" w:eastAsia="zh-CN" w:bidi="ar"/>
        </w:rPr>
        <w:t>起初，董福财的治沙决心遭到了不少村民的质疑，大家普遍认为“沙子上栽树，纯属白出力”，没人愿意响应。别人不干，董福财就自己带头干，他毅然贷款1万元，包下了村里200亩荒芜的黄沙坡，带领全家老小一起上山种树。第一年种树并不顺利，风沙一次次把刚栽下的树苗连根拔起，辛苦付出却收效甚微，但他从未气馁，反而越挫越勇，一边摸索沙地种树的技巧，一边挨家挨户劝说村民加入治沙队伍。在他的带动下，12户亲戚和党员率先加入，从一家人的孤军奋战，变成了十几户人的并肩作战，他们边干边琢磨，总结出“先浇水再挖坑”的种树方法，慢慢提高了树苗的成活率。</w:t>
      </w:r>
    </w:p>
    <w:p w14:paraId="43D937A2">
      <w:pPr>
        <w:keepNext w:val="0"/>
        <w:keepLines w:val="0"/>
        <w:widowControl/>
        <w:suppressLineNumbers w:val="0"/>
        <w:jc w:val="left"/>
      </w:pPr>
      <w:r>
        <w:rPr>
          <w:rFonts w:ascii="宋体" w:hAnsi="宋体" w:eastAsia="宋体" w:cs="宋体"/>
          <w:kern w:val="0"/>
          <w:sz w:val="24"/>
          <w:szCs w:val="24"/>
          <w:lang w:val="en-US" w:eastAsia="zh-CN" w:bidi="ar"/>
        </w:rPr>
        <w:t>就这样，董福财带领村民一头扎进沙窝子，一干就是二十年。这二十年间，他起早贪黑、任劳任怨，每天天不亮就上山看树苗、栽树木，中午就在林子里简单吃几口饭，生怕树苗被牲畜糟践；遇到风沙天气，别人往家里躲，他却往林子里冲，奋力抢救刚栽下的树苗。为了扩大治沙规模，他四处奔走筹措资金，自己省吃俭用，住了四十多年的低矮红砖房，棚顶的油毡纸还有漏雨的痕迹，即便家境清贫，他还常常借钱给有困难的村民，生病前外面村民欠他的钱就有三四万元。在他的感召下，越来越多的村民主动加入治沙队伍，从十几户到全村四百多户，大家心往一处想、劲往一处使，共同书写着治沙奇迹。</w:t>
      </w:r>
    </w:p>
    <w:p w14:paraId="2902F187">
      <w:pPr>
        <w:keepNext w:val="0"/>
        <w:keepLines w:val="0"/>
        <w:widowControl/>
        <w:suppressLineNumbers w:val="0"/>
        <w:jc w:val="left"/>
      </w:pPr>
      <w:r>
        <w:rPr>
          <w:rFonts w:ascii="宋体" w:hAnsi="宋体" w:eastAsia="宋体" w:cs="宋体"/>
          <w:kern w:val="0"/>
          <w:sz w:val="24"/>
          <w:szCs w:val="24"/>
          <w:lang w:val="en-US" w:eastAsia="zh-CN" w:bidi="ar"/>
        </w:rPr>
        <w:t>二十年来，董福财带领村民累计造林3.8万亩，栽种树木300余万株，他个人亲手栽种的树木就超过3万株，成功筑起了一条15公里长、3公里宽的防护林带，将辽宁防沙治沙的第一道防线向北推进了13公里。北甸子村的森林覆盖率也从最初的12%飙升至48%，曾经漫天黄沙的村庄，渐渐被郁郁葱葱的树林覆盖，风沙肆虐的景象一去不复返。治沙的同时，董福财还始终牵挂着村民的增收和村庄的发展，他深知“要致富，先修路”，2002年，他积极推动村级公路立项，面对沙土多、路基软的施工难题，他带领村民亲手搬走100多米高的沙丘、填平泥坑，用两个月时间夯实路基，2003年8月，6公里长的村级公路顺利通车，彻底打破了村庄的交通瓶颈。此外，他还组织村民建起养殖示范区，推动肉牛、肉羊养殖产业发展，让村民在治沙的同时实现增收，2021年，北甸子村人均纯收入达16794元，较2000年增长了近14倍，超过全县平均水平。</w:t>
      </w:r>
    </w:p>
    <w:p w14:paraId="3758DA68">
      <w:pPr>
        <w:keepNext w:val="0"/>
        <w:keepLines w:val="0"/>
        <w:widowControl/>
        <w:suppressLineNumbers w:val="0"/>
        <w:jc w:val="left"/>
      </w:pPr>
      <w:r>
        <w:rPr>
          <w:rFonts w:ascii="宋体" w:hAnsi="宋体" w:eastAsia="宋体" w:cs="宋体"/>
          <w:kern w:val="0"/>
          <w:sz w:val="24"/>
          <w:szCs w:val="24"/>
          <w:lang w:val="en-US" w:eastAsia="zh-CN" w:bidi="ar"/>
        </w:rPr>
        <w:t>常年的过度劳累，让董福财的身体渐渐垮了下来，早在去世前两年，他就患上了胃痛，却因为忙于治沙和村里的事务，一直拖着不看病，直到病情恶化被确诊为肝癌晚期。面对组织上提出的帮忙协调治疗，他婉言拒绝：“这病治不好的，不能再给组织添麻烦了”，随后便回到家中，安心陪伴家人，即便在病重期间，他拉着时任县长的手，念叨的还是“等我好了，我还要带大家去栽树”。2015年3月，董福财因积劳成疾不幸去世，临终前，他留下了一个朴素的心愿：“如果我死了，就把我埋在樟子松林边”，他想永远守护着自己和乡亲们亲手种下的这片绿色。</w:t>
      </w:r>
    </w:p>
    <w:p w14:paraId="0835AB36">
      <w:pPr>
        <w:keepNext w:val="0"/>
        <w:keepLines w:val="0"/>
        <w:widowControl/>
        <w:suppressLineNumbers w:val="0"/>
        <w:jc w:val="left"/>
      </w:pPr>
      <w:r>
        <w:rPr>
          <w:rFonts w:ascii="宋体" w:hAnsi="宋体" w:eastAsia="宋体" w:cs="宋体"/>
          <w:kern w:val="0"/>
          <w:sz w:val="24"/>
          <w:szCs w:val="24"/>
          <w:lang w:val="en-US" w:eastAsia="zh-CN" w:bidi="ar"/>
        </w:rPr>
        <w:t>董福财去世后，全村四百多户村民家家都派人前来送别，周边县乡的数百名村民也自发赶来，送这位“治沙书记”最后一程。为了满足他的遗愿，中共辽宁省委追授董福财同志为“优秀共产党员”。他的儿子董伟继承了父亲的遗志，成为了一名义务护林员，每天骑马上山巡查树林，守护着父亲用一生换来的绿色家园。董福财的一生，是扎根基层、为民奉献的一生，是与黄沙搏斗、向命运抗争的一生，他没有惊天动地的壮举，却用日复一日的坚守，书写了平凡中的伟大。他传承了王殿臣、刘斌等老一辈治沙人的不屈精神，用实际行动诠释了“矢志不移、永不退缩、默默无闻、甘于奉献”的彰武治沙精神，为彰武防沙治沙事业筑牢了基层根基，也为后辈治沙人树立了不朽的榜样。如今，北甸子村的树林郁郁葱葱，防风固沙的屏障愈发坚固，董福财的英名，如同这片林海一般，永远被乡亲们铭记，他的治沙精神，也将永远激励着后人接续奋斗，在防沙治沙的道路上不断前行，守护好这片来之不易的绿色家园。</w:t>
      </w:r>
    </w:p>
    <w:p w14:paraId="675A79AF">
      <w:pPr>
        <w:numPr>
          <w:ilvl w:val="0"/>
          <w:numId w:val="0"/>
        </w:numPr>
        <w:rPr>
          <w:rFonts w:hint="default" w:ascii="宋体" w:hAnsi="宋体" w:eastAsia="宋体" w:cs="宋体"/>
          <w:sz w:val="32"/>
          <w:szCs w:val="32"/>
          <w:lang w:val="en-US" w:eastAsia="zh-CN"/>
        </w:rPr>
      </w:pPr>
    </w:p>
    <w:p w14:paraId="5EA44D80">
      <w:pPr>
        <w:numPr>
          <w:ilvl w:val="0"/>
          <w:numId w:val="0"/>
        </w:numPr>
        <w:rPr>
          <w:rFonts w:hint="default" w:ascii="宋体" w:hAnsi="宋体" w:eastAsia="宋体" w:cs="宋体"/>
          <w:sz w:val="32"/>
          <w:szCs w:val="32"/>
          <w:lang w:val="en-US" w:eastAsia="zh-CN"/>
        </w:rPr>
      </w:pPr>
    </w:p>
    <w:p w14:paraId="70533E22">
      <w:pPr>
        <w:numPr>
          <w:ilvl w:val="0"/>
          <w:numId w:val="1"/>
        </w:numPr>
        <w:rPr>
          <w:rFonts w:hint="default" w:ascii="宋体" w:hAnsi="宋体" w:eastAsia="宋体" w:cs="宋体"/>
          <w:sz w:val="32"/>
          <w:szCs w:val="32"/>
          <w:lang w:val="en-US" w:eastAsia="zh-CN"/>
        </w:rPr>
      </w:pPr>
      <w:r>
        <w:rPr>
          <w:rFonts w:ascii="宋体" w:hAnsi="宋体" w:eastAsia="宋体" w:cs="宋体"/>
          <w:sz w:val="32"/>
          <w:szCs w:val="32"/>
        </w:rPr>
        <w:t>李东魁</w:t>
      </w:r>
    </w:p>
    <w:p w14:paraId="63B8DD4B">
      <w:pPr>
        <w:keepNext w:val="0"/>
        <w:keepLines w:val="0"/>
        <w:widowControl/>
        <w:suppressLineNumbers w:val="0"/>
        <w:jc w:val="left"/>
      </w:pPr>
      <w:r>
        <w:rPr>
          <w:rFonts w:ascii="宋体" w:hAnsi="宋体" w:eastAsia="宋体" w:cs="宋体"/>
          <w:kern w:val="0"/>
          <w:sz w:val="24"/>
          <w:szCs w:val="24"/>
          <w:lang w:val="en-US" w:eastAsia="zh-CN" w:bidi="ar"/>
        </w:rPr>
        <w:t>李东魁，1964年12月出生，1986年10月加入中国共产党，是一名退伍军人，更是彰武县章古台林场阿尔乡护林点的一名普通护林员，被誉为“樟子松守护神”“马背上的森林守护者”。作为彰武无数普通治沙民众中的杰出代表，他以军人的坚定意志，扎根科尔沁沙地南缘近40年，独守8500亩樟子松林，用一生的坚守守护着老一辈治沙人的心血，用平凡的行动诠释了彰武治沙精神，成为新时代生态守护者的楷模，也是“彰武治沙团队”的核心成员之一，与宋晓东、杨海清等人一同当选“辽宁好人”。</w:t>
      </w:r>
    </w:p>
    <w:p w14:paraId="1EC51D8B">
      <w:pPr>
        <w:keepNext w:val="0"/>
        <w:keepLines w:val="0"/>
        <w:widowControl/>
        <w:suppressLineNumbers w:val="0"/>
        <w:jc w:val="left"/>
      </w:pPr>
      <w:r>
        <w:rPr>
          <w:rFonts w:ascii="宋体" w:hAnsi="宋体" w:eastAsia="宋体" w:cs="宋体"/>
          <w:kern w:val="0"/>
          <w:sz w:val="24"/>
          <w:szCs w:val="24"/>
          <w:lang w:val="en-US" w:eastAsia="zh-CN" w:bidi="ar"/>
        </w:rPr>
        <w:t>李东魁生于沙窝、长于沙窝，从小就跟着父亲在章古台的沙地上植树造林，亲眼目睹了风沙的肆虐和治沙的艰辛，也深深懂得樟子松林对于彰武防沙治沙的重要意义。章古台林场位于科尔沁沙地南缘，是三北防护林阻止风沙南侵的重要屏障，这里曾是广袤的沙地，20世纪50年代，刘斌等老一辈治沙科研工作者在这里成功引种樟子松，种下了中国第一片樟子松引种固沙林，这片林子也成为了彰武治沙的“命根子”。1987年，刚刚复员退伍的李东魁被分配到章古台林场阿尔乡护林点担任护林员，彼时的护林点环境极端恶劣，渺无人烟、没水没电，不通公路，只有一间简陋的茅草屋，这样的艰苦条件，劝退了一批又一批护林员，唯有李东魁，怀着守护家园、守护绿色的初心，毅然留了下来，开启了他长达数十年的护林征程。</w:t>
      </w:r>
    </w:p>
    <w:p w14:paraId="1767BB0D">
      <w:pPr>
        <w:keepNext w:val="0"/>
        <w:keepLines w:val="0"/>
        <w:widowControl/>
        <w:suppressLineNumbers w:val="0"/>
        <w:jc w:val="left"/>
      </w:pPr>
      <w:r>
        <w:rPr>
          <w:rFonts w:ascii="宋体" w:hAnsi="宋体" w:eastAsia="宋体" w:cs="宋体"/>
          <w:kern w:val="0"/>
          <w:sz w:val="24"/>
          <w:szCs w:val="24"/>
          <w:lang w:val="en-US" w:eastAsia="zh-CN" w:bidi="ar"/>
        </w:rPr>
        <w:t>初到护林点，李东魁面临的是无尽的孤独和常人难以想象的艰辛。当时林场物资紧缺，每天只能定量领取一根蜡烛，仅够满足做饭喂马、记录巡山情况的基本需求，蜡烛燃尽后，等待他的便是茫茫黑夜。山野林间狼群出没，蛇时不时会钻进被窝，每到夜晚，狼嚎声在山谷间回荡，令人心生畏惧，但当过兵的李东魁从不退缩，每当有狼群靠近，他就跑到门口大吼几声，用嘹亮的军歌把野狼吓跑。为了方便巡山，他养了一匹老马，从此，一匹老马、一个水壶、一把砍柴刀，就成了他巡山路上最亲密的伙伴，他每天至少用十几个小时巡山，年行程超过20万公里，日复一日、年复一年，穿梭在茫茫樟子松林中。</w:t>
      </w:r>
    </w:p>
    <w:p w14:paraId="0053BDC7">
      <w:pPr>
        <w:keepNext w:val="0"/>
        <w:keepLines w:val="0"/>
        <w:widowControl/>
        <w:suppressLineNumbers w:val="0"/>
        <w:jc w:val="left"/>
      </w:pPr>
      <w:r>
        <w:rPr>
          <w:rFonts w:ascii="宋体" w:hAnsi="宋体" w:eastAsia="宋体" w:cs="宋体"/>
          <w:kern w:val="0"/>
          <w:sz w:val="24"/>
          <w:szCs w:val="24"/>
          <w:lang w:val="en-US" w:eastAsia="zh-CN" w:bidi="ar"/>
        </w:rPr>
        <w:t>护林的日子里，李东魁几乎包揽了林地的所有大小事务，不仅要严防森林火灾、制止盗伐行为，还要照料树木生长、防治病虫害。春天，他顶着漫天风沙栽种新的樟子松树苗，还要走村串户，向周边村民普及森林防火知识，提醒大家守护来之不易的绿色；夏天，沙漠里气温高达30多摄氏度，甚至有时会达到40摄氏度，他顶着烈日，挑着水走上几公里，为刚栽种的树苗反复浇水，防止树苗因干旱枯死，还要时刻留意树木的长势，记录下有病况的树木，为林业技术人员提供第一手基础数据；秋冬季节，是森林防火的关键期，他顶风冒雪巡山护林，哪怕是大雪封山、几个月不见人影，也从未间断过巡山脚步，生怕一点火星酿成森林火灾，毁掉这片来之不易的林海。</w:t>
      </w:r>
    </w:p>
    <w:p w14:paraId="043EF1B4">
      <w:pPr>
        <w:keepNext w:val="0"/>
        <w:keepLines w:val="0"/>
        <w:widowControl/>
        <w:suppressLineNumbers w:val="0"/>
        <w:jc w:val="left"/>
      </w:pPr>
      <w:r>
        <w:rPr>
          <w:rFonts w:ascii="宋体" w:hAnsi="宋体" w:eastAsia="宋体" w:cs="宋体"/>
          <w:kern w:val="0"/>
          <w:sz w:val="24"/>
          <w:szCs w:val="24"/>
          <w:lang w:val="en-US" w:eastAsia="zh-CN" w:bidi="ar"/>
        </w:rPr>
        <w:t>守护松林的过程中，李东魁还遭遇了不少阻碍和打击。一些村民因为不能到林地里砍柴、放牧、挖沙取土，心生怨恨，想方设法想要把他从护林点赶走，甚至半夜砸破他家的玻璃，对他进行打击报复，但这些都没有吓倒李东魁，他始终坚守原则，耐心向村民讲解保护沙区植被的重要性，用真诚和坚持赢得了村民们的理解和支持。他还曾在日记中写到：“选择大山、选择森林，也就是选择了艰难，选择了无悔。但我很欣慰，从选择那一刻起，大山、森林就化为了我生命中的一部分。”这份朴素的话语，道出了他对这片林海最深沉的热爱。为了守护好这片林子，他甚至说服妻子变卖家中房子，带着女儿搬到护林点，与他一同坚守，30多年间，他骑过的马先后退役了5匹，而他自己，却始终坚守在护林岗位上，从未动摇。</w:t>
      </w:r>
    </w:p>
    <w:p w14:paraId="0CF9F9D7">
      <w:pPr>
        <w:keepNext w:val="0"/>
        <w:keepLines w:val="0"/>
        <w:widowControl/>
        <w:suppressLineNumbers w:val="0"/>
        <w:jc w:val="left"/>
      </w:pPr>
      <w:r>
        <w:rPr>
          <w:rFonts w:ascii="宋体" w:hAnsi="宋体" w:eastAsia="宋体" w:cs="宋体"/>
          <w:kern w:val="0"/>
          <w:sz w:val="24"/>
          <w:szCs w:val="24"/>
          <w:lang w:val="en-US" w:eastAsia="zh-CN" w:bidi="ar"/>
        </w:rPr>
        <w:t>功夫不负有心人，在李东魁近40年的默默坚守下，他管护的8500亩樟子松林，创造了近40年无一起森林火灾、无重大涉林案件的纪录，曾经低矮的小树苗，如今已长成高达20米的参天大树，郁郁葱葱、枝繁叶茂，成为阻沙南侵的天然绿色屏障，为彰武生态环境的改善作出了重要贡献。他的坚守和奉献，也赢得了无数荣誉，先后被授予“全国先进工作者”“全国森林防火工作先进个人”“全国林业系统先进工作者”“辽宁省最美退役军人”“最美辽宁工人”等称号，家里的奖状、奖杯、荣誉证书塞满了一个大木箱，但他始终淡泊名利，常说：“所有荣誉都是过往，我的任务就是守好这片林子，当一名山林卫士。”</w:t>
      </w:r>
    </w:p>
    <w:p w14:paraId="383F01F1">
      <w:pPr>
        <w:keepNext w:val="0"/>
        <w:keepLines w:val="0"/>
        <w:widowControl/>
        <w:suppressLineNumbers w:val="0"/>
        <w:jc w:val="left"/>
      </w:pPr>
      <w:r>
        <w:rPr>
          <w:rFonts w:ascii="宋体" w:hAnsi="宋体" w:eastAsia="宋体" w:cs="宋体"/>
          <w:kern w:val="0"/>
          <w:sz w:val="24"/>
          <w:szCs w:val="24"/>
          <w:lang w:val="en-US" w:eastAsia="zh-CN" w:bidi="ar"/>
        </w:rPr>
        <w:t>令李东魁倍感欣慰的是，他的治沙护林精神得到了很好的传承。他的女儿李明明，毕业于林业学校，主动放弃了城市的工作机会，回到家乡彰武，担任阿尔乡村党支部书记，还组建了“青年护林突击队”，主动肩负起治沙、护林的重任，接过了父辈手中的接力棒，继续守护着这片林海。2024年退休后，李东魁依然不舍离开这片他守护了一辈子的林子，他说“每棵树都像自己的孩子”，依旧每天穿梭在林子里巡山护林。此外，他还被特聘为彰武治沙干部学校的客座教授，向学员们讲述自己的治沙守林故事，传递彰武治沙精神，他深知，自己看似一个人在巡山，实则是彰武几代治沙人在共同坚守。</w:t>
      </w:r>
    </w:p>
    <w:p w14:paraId="76D2FFC6">
      <w:pPr>
        <w:keepNext w:val="0"/>
        <w:keepLines w:val="0"/>
        <w:widowControl/>
        <w:suppressLineNumbers w:val="0"/>
        <w:jc w:val="left"/>
      </w:pPr>
      <w:r>
        <w:rPr>
          <w:rFonts w:ascii="宋体" w:hAnsi="宋体" w:eastAsia="宋体" w:cs="宋体"/>
          <w:kern w:val="0"/>
          <w:sz w:val="24"/>
          <w:szCs w:val="24"/>
          <w:lang w:val="en-US" w:eastAsia="zh-CN" w:bidi="ar"/>
        </w:rPr>
        <w:t>李东魁只是彰武无数普通治沙民众中的一员，他没有惊天动地的壮举，也没有显赫的职位，却用近40年的青丝变白发，换来了樟子松林的郁郁葱葱，用一生的默默坚守，书写了平凡中的伟大。他传承了王殿臣、刘斌、董福财等老一辈治沙人不屈不挠、无私奉献的精神，以军人的担当和“认准一条路、守一辈子”的韧劲，与黄沙搏斗、与孤独为伴，用坚守守护家园、用热爱浇灌绿色。如今，彰武的扬沙天气从当年的200多天降到了每年近5天，森林覆盖率大幅提升，曾经的荒漠沙海渐成绿野田畴，这背后，离不开李东魁这样一代代护林人的坚守与付出。他的故事，彰显了普通民众的治沙担当，也激励着更多人加入到防沙治沙的队伍中来，让彰武治沙精神代代相传，让绿色希望在科尔沁沙地南缘不断延伸。</w:t>
      </w:r>
    </w:p>
    <w:p w14:paraId="0E3B5B84">
      <w:pPr>
        <w:numPr>
          <w:ilvl w:val="0"/>
          <w:numId w:val="0"/>
        </w:numPr>
        <w:rPr>
          <w:rFonts w:hint="default" w:ascii="宋体" w:hAnsi="宋体" w:eastAsia="宋体" w:cs="宋体"/>
          <w:sz w:val="32"/>
          <w:szCs w:val="32"/>
          <w:lang w:val="en-US" w:eastAsia="zh-CN"/>
        </w:rPr>
      </w:pPr>
    </w:p>
    <w:p w14:paraId="2E5568CD">
      <w:pPr>
        <w:numPr>
          <w:ilvl w:val="0"/>
          <w:numId w:val="1"/>
        </w:numPr>
        <w:rPr>
          <w:rFonts w:hint="default" w:ascii="宋体" w:hAnsi="宋体" w:eastAsia="宋体" w:cs="宋体"/>
          <w:sz w:val="32"/>
          <w:szCs w:val="32"/>
          <w:lang w:val="en-US" w:eastAsia="zh-CN"/>
        </w:rPr>
      </w:pPr>
      <w:r>
        <w:rPr>
          <w:rFonts w:ascii="宋体" w:hAnsi="宋体" w:eastAsia="宋体" w:cs="宋体"/>
          <w:sz w:val="32"/>
          <w:szCs w:val="32"/>
        </w:rPr>
        <w:t>王秀英</w:t>
      </w:r>
    </w:p>
    <w:p w14:paraId="553510D7">
      <w:pPr>
        <w:keepNext w:val="0"/>
        <w:keepLines w:val="0"/>
        <w:widowControl/>
        <w:suppressLineNumbers w:val="0"/>
        <w:jc w:val="left"/>
      </w:pPr>
      <w:r>
        <w:rPr>
          <w:rFonts w:ascii="宋体" w:hAnsi="宋体" w:eastAsia="宋体" w:cs="宋体"/>
          <w:kern w:val="0"/>
          <w:sz w:val="24"/>
          <w:szCs w:val="24"/>
          <w:lang w:val="en-US" w:eastAsia="zh-CN" w:bidi="ar"/>
        </w:rPr>
        <w:t>王秀英，第十四届全国人大代表，现任彰武县农业发展服务中心教授研究员级高级农艺师，是彰武治沙事业中兼具技术素养与责任担当的杰出代表，更是治沙与致富相结合的探索者、实践者。她扎根彰武基层三十余年，从小浸润在治沙氛围中，亲眼目睹风沙肆虐的苦难，始终坚守生态保护与农民增收双赢的初心，用专业技术创新治沙模式，用履职担当推广彰武经验，传承了老一辈治沙人的精神，为彰武防沙治沙与乡村振兴深度融合作出了不可磨灭的贡献。</w:t>
      </w:r>
    </w:p>
    <w:p w14:paraId="40143B10">
      <w:pPr>
        <w:keepNext w:val="0"/>
        <w:keepLines w:val="0"/>
        <w:widowControl/>
        <w:suppressLineNumbers w:val="0"/>
        <w:jc w:val="left"/>
      </w:pPr>
      <w:r>
        <w:rPr>
          <w:rFonts w:ascii="宋体" w:hAnsi="宋体" w:eastAsia="宋体" w:cs="宋体"/>
          <w:kern w:val="0"/>
          <w:sz w:val="24"/>
          <w:szCs w:val="24"/>
          <w:lang w:val="en-US" w:eastAsia="zh-CN" w:bidi="ar"/>
        </w:rPr>
        <w:t>王秀英生于彰武、长于彰武，六七岁时就跟着父母和哥哥上山种树，风沙打在脸上生疼、刮进嘴里没法吃饭的记忆，深深烙印在她的心里，也让她从小就立下了“治住黄沙、守护家园、带动乡亲致富”的心愿。她所在的彰武县，曾是辽宁最大的“沙窝子”，新中国成立初期沙化土地面积占全县总面积的96%，风沙肆虐不仅吞噬农田，更让当地农民陷入“种粮不收、增收无望”的困境。为了改变家乡的面貌，王秀英先后毕业于辽宁省铁岭农业学校和吉林农业大学，深耕植物保护和农业技术推广领域，2014年晋升为教授研究员级高级农艺师，2016年取得国家农业推广研究员资格，用专业知识为治沙致富之路筑牢根基。</w:t>
      </w:r>
    </w:p>
    <w:p w14:paraId="4C773878">
      <w:pPr>
        <w:keepNext w:val="0"/>
        <w:keepLines w:val="0"/>
        <w:widowControl/>
        <w:suppressLineNumbers w:val="0"/>
        <w:jc w:val="left"/>
      </w:pPr>
      <w:r>
        <w:rPr>
          <w:rFonts w:ascii="宋体" w:hAnsi="宋体" w:eastAsia="宋体" w:cs="宋体"/>
          <w:kern w:val="0"/>
          <w:sz w:val="24"/>
          <w:szCs w:val="24"/>
          <w:lang w:val="en-US" w:eastAsia="zh-CN" w:bidi="ar"/>
        </w:rPr>
        <w:t>作为扎根基层的农艺师，王秀英深知单纯治沙难以长久，唯有实现生态与经济双赢，才能让治沙事业真正落地生根、持续推进。她立足彰武沙地实际，探索实施了“以树挡沙、以草固沙、以水含沙、以光锁沙”的一系列综合治理模式，打破了传统治沙只重生态、忽视效益的局限，走出了一条独具彰武特色的治沙致富之路。其中，“以光锁沙”的“光伏+农业”模式，是她最具代表性的创新举措——起初彰武发展光伏产业仅注重发电，大量沙地被占用却未能充分发挥效益，王秀英看在眼里、急在心里，经过反复调研和试验，她提出在光伏板下及板间种植大豆、高粱、花生、谷子等耐干旱、易存活的农作物，实现“板上发电、板下修复、板间种植”的立体发展模式。</w:t>
      </w:r>
    </w:p>
    <w:p w14:paraId="455F534F">
      <w:pPr>
        <w:keepNext w:val="0"/>
        <w:keepLines w:val="0"/>
        <w:widowControl/>
        <w:suppressLineNumbers w:val="0"/>
        <w:jc w:val="left"/>
      </w:pPr>
      <w:r>
        <w:rPr>
          <w:rFonts w:ascii="宋体" w:hAnsi="宋体" w:eastAsia="宋体" w:cs="宋体"/>
          <w:kern w:val="0"/>
          <w:sz w:val="24"/>
          <w:szCs w:val="24"/>
          <w:lang w:val="en-US" w:eastAsia="zh-CN" w:bidi="ar"/>
        </w:rPr>
        <w:t>为了让这一模式落地见效，王秀英付出了无数心血。2022年，她牵头在彰武四个乡镇开展“光伏+农业”试点，不分严寒酷暑，常年扎根田间地头，零下20摄氏度的低温天气里，她顶着寒风深入光伏发电厂调研成效；炎热的夏季，她钻进30多摄氏度的大棚，与农户面对面交流种植难题，指导农户掌握沙地种植技巧。她还带领团队与辽宁省农科院沙地改良与利用研究所开展科技共建，进行沙地花生品种选择试验和秋季测产，不断优化种植方案，提升作物产量。功夫不负有心人，试点取得显著成效，不仅有效阻断了科尔沁沙地南侵、东侵的脚步，保护了辽宁中部城市群和京津冀地区的生态安全，更让农户在治沙的同时实现了增收，真正尝到了绿色发展的甜头。</w:t>
      </w:r>
    </w:p>
    <w:p w14:paraId="457D1444">
      <w:pPr>
        <w:keepNext w:val="0"/>
        <w:keepLines w:val="0"/>
        <w:widowControl/>
        <w:suppressLineNumbers w:val="0"/>
        <w:jc w:val="left"/>
      </w:pPr>
      <w:r>
        <w:rPr>
          <w:rFonts w:ascii="宋体" w:hAnsi="宋体" w:eastAsia="宋体" w:cs="宋体"/>
          <w:kern w:val="0"/>
          <w:sz w:val="24"/>
          <w:szCs w:val="24"/>
          <w:lang w:val="en-US" w:eastAsia="zh-CN" w:bidi="ar"/>
        </w:rPr>
        <w:t>除了推广“光伏+农业”模式，王秀英还在沙地改良和粮食增产上持续发力。彰武适合种植花生、地瓜等地下果实作物，但连年种植会加快土地沙漠化进程，为改变这一局面，她走遍彰武北部各个乡镇，大力推广“耕地轮作”项目，引导农户合理安排种植作物，改善土壤质量。她带领团队承担的全国首批玉米单产提升工程项目示范区，更是创造了沙地上的奇迹——通过科学的土壤改良、技术指导和田间管理，连续两年种出亩产超过2000斤玉米的“吨粮田”，圆了彰武人“沙地变良田”的祖祖辈辈的梦想。作为国家、省、市监测点的测报员，每年5月到9月，她每天都坚持进行病虫监测，踏晨露、披晚霞，风雨不误，及时预测农作物病虫害发生情况，提出综合防治措施，被乡亲们亲切地称为农业战线的“侦察兵”。</w:t>
      </w:r>
    </w:p>
    <w:p w14:paraId="4C4790C3">
      <w:pPr>
        <w:keepNext w:val="0"/>
        <w:keepLines w:val="0"/>
        <w:widowControl/>
        <w:suppressLineNumbers w:val="0"/>
        <w:jc w:val="left"/>
      </w:pPr>
      <w:r>
        <w:rPr>
          <w:rFonts w:ascii="宋体" w:hAnsi="宋体" w:eastAsia="宋体" w:cs="宋体"/>
          <w:kern w:val="0"/>
          <w:sz w:val="24"/>
          <w:szCs w:val="24"/>
          <w:lang w:val="en-US" w:eastAsia="zh-CN" w:bidi="ar"/>
        </w:rPr>
        <w:t>2023年，党中央提出打响科尔沁沙地歼灭战，当选为全国人大代表的王秀英，更是主动扛起责任，把彰武治沙故事和群众心愿带到了全国两会的舞台上。她始终牢记履职初心，每年农时季节，都会深入田间地头走访调研，倾听农户心声，收集群众诉求，先后提出关于开展辽西北光伏治沙生态修复治理试点、解决农田林网建设瓶颈、加大土壤培肥改良项目补助等多项建议，其中“将彰武县15.8万亩沙化相对严重、集中的沙化耕地划定为辽西北‘光伏治沙’生态修复治理试点用地”的建议，得到了相关部委的采纳。在十四届全国人大三次会议第三场“代表通道”上，她向全国讲述彰武治沙的奋斗历程和丰硕成果，介绍“四大固沙模式”的实践经验，推广“彰武方案”，让更多人了解彰武治沙精神，关注荒漠化治理事业。</w:t>
      </w:r>
    </w:p>
    <w:p w14:paraId="0C1C5DCC">
      <w:pPr>
        <w:keepNext w:val="0"/>
        <w:keepLines w:val="0"/>
        <w:widowControl/>
        <w:suppressLineNumbers w:val="0"/>
        <w:jc w:val="left"/>
      </w:pPr>
      <w:r>
        <w:rPr>
          <w:rFonts w:ascii="宋体" w:hAnsi="宋体" w:eastAsia="宋体" w:cs="宋体"/>
          <w:kern w:val="0"/>
          <w:sz w:val="24"/>
          <w:szCs w:val="24"/>
          <w:lang w:val="en-US" w:eastAsia="zh-CN" w:bidi="ar"/>
        </w:rPr>
        <w:t>三十余年坚守初心，三十余年深耕不辍，王秀英始终扎根治沙一线，用专业与坚守书写着生态与民生共赢的答卷。她不仅致力于技术推广，更注重带动乡亲共同致富，经常组织技术培训，无偿向农户传授育苗、种植、病虫害防治等技术，耐心解答农户的疑问，帮助农户解决生产和销售中的实际困难，得到了乡亲们的广泛认可和赞誉。如今，在她和一代代治沙人的努力下，彰武沙化土地占比已由新中国成立之初的96%降至36.56%，三北防护林带向科尔沁沙地腹地推进了13公里，平均风速显著降低，曾经的“沙窝子”逐渐变成了“聚宝盆”，农民丰收节的舞台也搬进了曾经的沙地里，乡亲们的脸上洋溢着丰收的喜悦。</w:t>
      </w:r>
    </w:p>
    <w:p w14:paraId="182FF959">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王秀英只是彰武治沙队伍中的一员，她没有惊天动地的壮举，却用三十余年的默默坚守，将专业知识转化为治沙实效，用履职担当传递着彰武力量。她传承了王殿臣、刘斌、董福财等老一辈治沙人不屈不挠、无私奉献的精神，以“治沙、致富一起抓”的责任与担当，创新治沙模式、推广先进技术，让治沙精神在新时代焕发新的生机。作为治沙致富的探索者和彰武故事的讲述者，她始终牢记初心、不负使命，如今依然在为推进生态治理、提升粮食产能、助力乡村振兴而马不停蹄地奔走，计划打造省级科尔沁沙地南缘系统治理示范带，逐步实现“留住水、含住沙、保良田、护生态”的治理目标，让绿色希望在科尔沁沙地南缘不断延伸，让彰武治沙精神代代相传、生生不息。</w:t>
      </w:r>
    </w:p>
    <w:p w14:paraId="51286BF1">
      <w:pPr>
        <w:numPr>
          <w:ilvl w:val="0"/>
          <w:numId w:val="0"/>
        </w:numPr>
        <w:rPr>
          <w:rFonts w:hint="default" w:ascii="宋体" w:hAnsi="宋体" w:eastAsia="宋体" w:cs="宋体"/>
          <w:sz w:val="32"/>
          <w:szCs w:val="32"/>
          <w:lang w:val="en-US" w:eastAsia="zh-CN"/>
        </w:rPr>
      </w:pPr>
    </w:p>
    <w:p w14:paraId="404A0E6C">
      <w:pPr>
        <w:numPr>
          <w:ilvl w:val="0"/>
          <w:numId w:val="0"/>
        </w:numPr>
        <w:rPr>
          <w:rFonts w:hint="default" w:ascii="宋体" w:hAnsi="宋体" w:eastAsia="宋体" w:cs="宋体"/>
          <w:sz w:val="32"/>
          <w:szCs w:val="32"/>
          <w:lang w:val="en-US" w:eastAsia="zh-CN"/>
        </w:rPr>
      </w:pPr>
      <w:r>
        <w:rPr>
          <w:rFonts w:hint="eastAsia" w:ascii="宋体" w:hAnsi="宋体" w:eastAsia="宋体" w:cs="宋体"/>
          <w:sz w:val="32"/>
          <w:szCs w:val="32"/>
          <w:lang w:val="en-US" w:eastAsia="zh-CN"/>
        </w:rPr>
        <w:t>二、民众</w:t>
      </w:r>
    </w:p>
    <w:p w14:paraId="296AF0C7">
      <w:pPr>
        <w:keepNext w:val="0"/>
        <w:keepLines w:val="0"/>
        <w:widowControl/>
        <w:suppressLineNumbers w:val="0"/>
        <w:jc w:val="left"/>
        <w:rPr>
          <w:rFonts w:ascii="宋体" w:hAnsi="宋体" w:eastAsia="宋体" w:cs="宋体"/>
          <w:kern w:val="0"/>
          <w:sz w:val="24"/>
          <w:szCs w:val="24"/>
          <w:lang w:val="en-US" w:eastAsia="zh-CN" w:bidi="ar"/>
        </w:rPr>
      </w:pPr>
    </w:p>
    <w:p w14:paraId="2A246B3F">
      <w:pPr>
        <w:numPr>
          <w:ilvl w:val="0"/>
          <w:numId w:val="1"/>
        </w:numPr>
        <w:rPr>
          <w:rFonts w:hint="default" w:ascii="宋体" w:hAnsi="宋体" w:eastAsia="宋体" w:cs="宋体"/>
          <w:sz w:val="32"/>
          <w:szCs w:val="32"/>
          <w:lang w:val="en-US" w:eastAsia="zh-CN"/>
        </w:rPr>
      </w:pPr>
      <w:r>
        <w:rPr>
          <w:rFonts w:ascii="宋体" w:hAnsi="宋体" w:eastAsia="宋体" w:cs="宋体"/>
          <w:sz w:val="32"/>
          <w:szCs w:val="32"/>
        </w:rPr>
        <w:t>杨海清</w:t>
      </w:r>
    </w:p>
    <w:p w14:paraId="2E3637BE">
      <w:pPr>
        <w:keepNext w:val="0"/>
        <w:keepLines w:val="0"/>
        <w:widowControl/>
        <w:suppressLineNumbers w:val="0"/>
        <w:jc w:val="left"/>
      </w:pPr>
      <w:r>
        <w:rPr>
          <w:rFonts w:ascii="宋体" w:hAnsi="宋体" w:eastAsia="宋体" w:cs="宋体"/>
          <w:kern w:val="0"/>
          <w:sz w:val="24"/>
          <w:szCs w:val="24"/>
          <w:lang w:val="en-US" w:eastAsia="zh-CN" w:bidi="ar"/>
        </w:rPr>
        <w:t>杨海清，中共党员，彰武县四合城乡王家村（下河村）农民，县政协委员，被誉为“辽宁省个体治沙第一人”“当代愚公”，是全国绿化劳动模范、“辽宁好人”彰武治沙团队8人代表之一。作为彰武个体治沙的杰出标杆，他以一名普通农民的赤诚与韧劲，扎根科尔沁沙地南缘二十余载，主动承包千亩黄沙坡，穷尽毕生心血植树固沙，用务实智慧破解治沙难题，带动乡亲共同参与治沙事业，传承了老一辈治沙人的无私奉献精神，为彰武防沙治沙事业注入了鲜活的个体力量，用一生坚守书写了沙海变绿洲的个体治沙传奇。</w:t>
      </w:r>
    </w:p>
    <w:p w14:paraId="0B353B7E">
      <w:pPr>
        <w:keepNext w:val="0"/>
        <w:keepLines w:val="0"/>
        <w:widowControl/>
        <w:suppressLineNumbers w:val="0"/>
        <w:jc w:val="left"/>
      </w:pPr>
      <w:r>
        <w:rPr>
          <w:rFonts w:ascii="宋体" w:hAnsi="宋体" w:eastAsia="宋体" w:cs="宋体"/>
          <w:kern w:val="0"/>
          <w:sz w:val="24"/>
          <w:szCs w:val="24"/>
          <w:lang w:val="en-US" w:eastAsia="zh-CN" w:bidi="ar"/>
        </w:rPr>
        <w:t>上世纪70年代，杨海清的家乡彰武县四合城乡，满眼皆是茫茫黄沙，没有成片的树木，没有平整的道路，肆虐的风沙是乡亲们最大的困扰。每到春季，遮天蔽日的狂风裹挟着沙砾席卷而来，一夜之间院子里的沙子就能没过窗台，流沙以每年4米的速度蚕食农田，当地流传着“种一坡，收一车，打一箩，煮一锅”的民谚，粮食亩产仅有100公斤左右，贫困与饥饿常年困扰着村民，甚至有20多户人家被风沙“撵走”，举村迁移的现象时有发生。生于斯、长于斯的杨海清，从小就目睹了风沙的残酷，心中始终藏着一个梦想：“啥时候人才能不受沙子的气，给子孙后代留点绿色念想”。</w:t>
      </w:r>
    </w:p>
    <w:p w14:paraId="2D03A5C6">
      <w:pPr>
        <w:keepNext w:val="0"/>
        <w:keepLines w:val="0"/>
        <w:widowControl/>
        <w:suppressLineNumbers w:val="0"/>
        <w:jc w:val="left"/>
      </w:pPr>
      <w:r>
        <w:rPr>
          <w:rFonts w:ascii="宋体" w:hAnsi="宋体" w:eastAsia="宋体" w:cs="宋体"/>
          <w:kern w:val="0"/>
          <w:sz w:val="24"/>
          <w:szCs w:val="24"/>
          <w:lang w:val="en-US" w:eastAsia="zh-CN" w:bidi="ar"/>
        </w:rPr>
        <w:t>1984年春天，改革开放的春风吹到彰武，乡政府号召农民个人承包荒山沙丘植树造林，时年34岁的杨海清，不顾亲朋好友的劝阻和村民的质疑，毫不犹豫地第一个报了名，一口气承包了村里1200亩沙化最严重的沙坨子。在当时，个人治沙造林如同天方夜谭，家里人觉得他疯了，一无车辆二无劳力，仅凭一己之力根本不可能治住黄沙，甚至把他锁在屋子里阻止他。但杨海清的态度异常坚定：“这流沙坨子不治住，咱屯子80多户人家早晚得背井离乡！”为了凑齐治沙启动资金，他毅然卖掉了家里的10头牛、3匹马和13只羊，凑了1万块钱，又在农村信用联社贷了1万块钱，把全部家当都投入到了这片黄沙坡上。</w:t>
      </w:r>
    </w:p>
    <w:p w14:paraId="44D147D3">
      <w:pPr>
        <w:keepNext w:val="0"/>
        <w:keepLines w:val="0"/>
        <w:widowControl/>
        <w:suppressLineNumbers w:val="0"/>
        <w:jc w:val="left"/>
      </w:pPr>
      <w:r>
        <w:rPr>
          <w:rFonts w:ascii="宋体" w:hAnsi="宋体" w:eastAsia="宋体" w:cs="宋体"/>
          <w:kern w:val="0"/>
          <w:sz w:val="24"/>
          <w:szCs w:val="24"/>
          <w:lang w:val="en-US" w:eastAsia="zh-CN" w:bidi="ar"/>
        </w:rPr>
        <w:t>初涉治沙之路，困难远超想象。杨海清先到县治沙研究所求援，却被告知他承包的沙地贫瘠到无法种树，只能先种牧草固定流沙，他当即买下“沙打旺”草种，可新的难题又出现了：沙打旺草种种深了不出苗，种浅了就会被风沙刮走。苦苦思索之际，羊群在沙丘上留下的蹄印给了他灵感，他想出了“羊蹄种草法”，央求羊倌把160只羊赶到沙坨子上，自己则领着亲朋好友，把几麻袋草籽一一撒进羊蹄印里，让羊蹄踩踏压实，这样草籽既不会被风吹走，又能接触到湿润的沙土。功夫不负有心人，1985年，这片沙坨子被沙打旺完全覆盖，流沙彻底被锁住，杨海清也终于看到了治沙的希望。</w:t>
      </w:r>
    </w:p>
    <w:p w14:paraId="6431D5AB">
      <w:pPr>
        <w:keepNext w:val="0"/>
        <w:keepLines w:val="0"/>
        <w:widowControl/>
        <w:suppressLineNumbers w:val="0"/>
        <w:jc w:val="left"/>
      </w:pPr>
      <w:r>
        <w:rPr>
          <w:rFonts w:ascii="宋体" w:hAnsi="宋体" w:eastAsia="宋体" w:cs="宋体"/>
          <w:kern w:val="0"/>
          <w:sz w:val="24"/>
          <w:szCs w:val="24"/>
          <w:lang w:val="en-US" w:eastAsia="zh-CN" w:bidi="ar"/>
        </w:rPr>
        <w:t>锁住流沙后，杨海清开始着手种树，他请教县治沙研究所的专家，制定科学的治沙方案，先后买回十几万株樟子松、杨树、锦鸡儿等固沙树苗，花钱雇工栽种。为了提高树苗成活率，刮大风前他组织人力把树苗埋起来，风过之后再扒开；上冻前把树苗埋好防寒，开春再小心扒开，就这样悉心照料，8万株樟子松树苗全部成活。此后的日子里，他每天清晨都带着3个孩子，背着铁锹、夹着树苗，在漫天黄沙中种树，日复一日、年复一年，常年的辛劳让他患上了严重的坐骨神经痛和风湿，可他从来不舍得花钱去医院，总说“看病的钱又能种1000多棵树”，为了买更多树苗，他还戒掉了抽了几十年的烟，把省下来的每一分钱都投到了治沙上。</w:t>
      </w:r>
    </w:p>
    <w:p w14:paraId="12EB6921">
      <w:pPr>
        <w:keepNext w:val="0"/>
        <w:keepLines w:val="0"/>
        <w:widowControl/>
        <w:suppressLineNumbers w:val="0"/>
        <w:jc w:val="left"/>
      </w:pPr>
      <w:r>
        <w:rPr>
          <w:rFonts w:ascii="宋体" w:hAnsi="宋体" w:eastAsia="宋体" w:cs="宋体"/>
          <w:kern w:val="0"/>
          <w:sz w:val="24"/>
          <w:szCs w:val="24"/>
          <w:lang w:val="en-US" w:eastAsia="zh-CN" w:bidi="ar"/>
        </w:rPr>
        <w:t>三分栽树七分管，树苗长成后，防治病虫害又成了难题。松毛虫号称“无烟的森林大火”，用药物防治不仅成本高，还容易产生抗药性，杨海清经过反复观察，发现猪会钻进林地拱树盘，吃掉松毛虫卵，于是每年开春，他都把自家的猪赶到林地里，还动员村民一起赶猪灭卵；到了夏季，他就拉上电灯诱引松毛虫蛾子，再让村民把鸭子赶到林地里吃蛾子，用这种土办法，成功治住了病虫害。为了防止牲畜损坏树苗，他还投入500多个工时，在沙坨子周围培起2米高、10公里长的沙壕，栽上锦鸡儿形成绿色围墙，又用秸秆树枝扎起围栏，日夜守护着这片来之不易的绿色。</w:t>
      </w:r>
    </w:p>
    <w:p w14:paraId="71F658F2">
      <w:pPr>
        <w:keepNext w:val="0"/>
        <w:keepLines w:val="0"/>
        <w:widowControl/>
        <w:suppressLineNumbers w:val="0"/>
        <w:jc w:val="left"/>
      </w:pPr>
      <w:r>
        <w:rPr>
          <w:rFonts w:ascii="宋体" w:hAnsi="宋体" w:eastAsia="宋体" w:cs="宋体"/>
          <w:kern w:val="0"/>
          <w:sz w:val="24"/>
          <w:szCs w:val="24"/>
          <w:lang w:val="en-US" w:eastAsia="zh-CN" w:bidi="ar"/>
        </w:rPr>
        <w:t>杨海清的坚守不仅换来了绿洲，更带动了身边的乡亲。2002年全国推行退耕还林，他建起占地10亩的苗圃，培育优质树苗，方便村民栽种，在他的带动下，仅下河村就有33户农民承包了4500亩沙丘植树造林，全乡造林面积达到3万多亩，森林覆盖率从八十年代的10%提升到52%，降雨量也从年均420毫米提高到500毫米，地下水位明显上升，有的村民甚至种上了水稻，人均收入增加了10倍。他的治沙成果得到了广泛认可，先后被授予全国优秀乡村护林员、辽宁省劳动模范、优秀共产党员、十大绿化标兵等称号，成为辽宁省个体固沙造林的成功典范，后来还作为“彰武治沙团队”的8名代表之一，当选“辽宁好人”，与宋晓东、李东魁等人并肩，成为阻击科尔沁黄沙南侵的英雄。</w:t>
      </w:r>
    </w:p>
    <w:p w14:paraId="19A8D0D8">
      <w:pPr>
        <w:keepNext w:val="0"/>
        <w:keepLines w:val="0"/>
        <w:widowControl/>
        <w:suppressLineNumbers w:val="0"/>
        <w:jc w:val="left"/>
      </w:pPr>
      <w:r>
        <w:rPr>
          <w:rFonts w:ascii="宋体" w:hAnsi="宋体" w:eastAsia="宋体" w:cs="宋体"/>
          <w:kern w:val="0"/>
          <w:sz w:val="24"/>
          <w:szCs w:val="24"/>
          <w:lang w:val="en-US" w:eastAsia="zh-CN" w:bidi="ar"/>
        </w:rPr>
        <w:t>二十余载沙海深耕，杨海清累计在沙地上种下1410亩草坪、12万棵树木，昔日白茫茫的千亩沙坨子，如今变成了郁郁葱葱的林海，山鸡、山兔等野生动物重现林间，人与自然和谐相处的美好景象如期而至。县长曾紧紧拉着他的手说：“你把这片沙丘给固住，你立了大功了。”作为彰武治沙队伍中的个体先锋，他没有惊天动地的壮举，也没有专业的科研知识，却用一名农民的务实与坚韧，穷尽智慧、倾尽所有，诠释了“矢志不移、永不退缩、默默无闻、甘于奉献”的彰武治沙精神。他传承了王殿臣等老一辈农民治沙人的初心，弥补了个体治沙的空白，与刘斌等科研人员、董福财等基层干部、李东魁等护林员相互呼应，构成了彰武治沙的多元力量。</w:t>
      </w:r>
    </w:p>
    <w:p w14:paraId="0F9C6489">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如今，杨海清的治沙精神依然在传承，他用一生践行了“为子孙后代留绿色”的誓言，他的故事成为彰武治沙史上的一段佳话，激励着更多普通民众加入到治沙队伍中来。他种下的这片林海，不仅阻挡了风沙南侵，守护了家乡的生态安全，更成为彰武治沙精神的生动见证，与其他治沙英模种下的绿洲连成一片，在科尔沁沙地南缘延伸，诉说着一代代彰武人“绿进沙退”的奋斗传奇，也让彰武治沙精神在代代相传中生生不息。</w:t>
      </w:r>
    </w:p>
    <w:p w14:paraId="3AEDDBD4">
      <w:pPr>
        <w:keepNext w:val="0"/>
        <w:keepLines w:val="0"/>
        <w:widowControl/>
        <w:suppressLineNumbers w:val="0"/>
        <w:jc w:val="left"/>
        <w:rPr>
          <w:rFonts w:ascii="宋体" w:hAnsi="宋体" w:eastAsia="宋体" w:cs="宋体"/>
          <w:kern w:val="0"/>
          <w:sz w:val="24"/>
          <w:szCs w:val="24"/>
          <w:lang w:val="en-US" w:eastAsia="zh-CN" w:bidi="ar"/>
        </w:rPr>
      </w:pPr>
    </w:p>
    <w:p w14:paraId="00BF5667">
      <w:pPr>
        <w:numPr>
          <w:ilvl w:val="0"/>
          <w:numId w:val="1"/>
        </w:numPr>
        <w:rPr>
          <w:rFonts w:hint="default" w:ascii="宋体" w:hAnsi="宋体" w:eastAsia="宋体" w:cs="宋体"/>
          <w:sz w:val="32"/>
          <w:szCs w:val="32"/>
          <w:lang w:val="en-US" w:eastAsia="zh-CN"/>
        </w:rPr>
      </w:pPr>
      <w:r>
        <w:rPr>
          <w:rFonts w:ascii="宋体" w:hAnsi="宋体" w:eastAsia="宋体" w:cs="宋体"/>
          <w:sz w:val="32"/>
          <w:szCs w:val="32"/>
        </w:rPr>
        <w:t>侯贵</w:t>
      </w:r>
    </w:p>
    <w:p w14:paraId="64618D78">
      <w:pPr>
        <w:keepNext w:val="0"/>
        <w:keepLines w:val="0"/>
        <w:widowControl/>
        <w:suppressLineNumbers w:val="0"/>
        <w:jc w:val="left"/>
      </w:pPr>
      <w:r>
        <w:rPr>
          <w:rFonts w:ascii="宋体" w:hAnsi="宋体" w:eastAsia="宋体" w:cs="宋体"/>
          <w:kern w:val="0"/>
          <w:sz w:val="24"/>
          <w:szCs w:val="24"/>
          <w:lang w:val="en-US" w:eastAsia="zh-CN" w:bidi="ar"/>
        </w:rPr>
        <w:t>侯贵，1951年7月出生于彰武县四合城镇刘家村西树林屯，是一名老共产党员，被誉为“倔强的沙打旺”，更是彰武普通治沙民众的杰出代表。他曾担任西树林村党支部书记、老窝堡村村主任，却在年近半百时，毅然辞去村干部职务，扎根沙丘深处，以一己之力与黄沙搏斗二十余年，用坚守和汗水在科尔沁沙地南缘种下大片林海，用平凡的行动诠释了彰武治沙精神的深刻内涵，成为无数普通民众参与治沙的标杆。</w:t>
      </w:r>
    </w:p>
    <w:p w14:paraId="7E13341B">
      <w:pPr>
        <w:keepNext w:val="0"/>
        <w:keepLines w:val="0"/>
        <w:widowControl/>
        <w:suppressLineNumbers w:val="0"/>
        <w:jc w:val="left"/>
      </w:pPr>
      <w:r>
        <w:rPr>
          <w:rFonts w:ascii="宋体" w:hAnsi="宋体" w:eastAsia="宋体" w:cs="宋体"/>
          <w:kern w:val="0"/>
          <w:sz w:val="24"/>
          <w:szCs w:val="24"/>
          <w:lang w:val="en-US" w:eastAsia="zh-CN" w:bidi="ar"/>
        </w:rPr>
        <w:t>侯贵生于沙窝、长于沙窝，深知风沙给乡亲们带来的深重苦难。他的家乡刘家村地处科尔沁沙地南缘，常年风沙肆虐，当地流传着“彰武县，风沙大，一碗米，半碗沙”的顺口溜，村子三面被一眼望不到头的沙丘环绕，村民们当天种下的种子，第二天不是被狂风卷走，就是被黄沙掩埋，庄稼常年绝收，村庄随时面临被黄沙吞噬的危险。1999年春季，一场大风一夜之间吞噬了村民们刚栽下的秧苗田，看着乡亲们绝望的神情，侯贵想起了自己童年时“治住风沙、守护家园”的心愿，下定决心辞去村主任职务，全身心投入到植树造林、抵御风沙的事业中。</w:t>
      </w:r>
    </w:p>
    <w:p w14:paraId="1A680EC1">
      <w:pPr>
        <w:keepNext w:val="0"/>
        <w:keepLines w:val="0"/>
        <w:widowControl/>
        <w:suppressLineNumbers w:val="0"/>
        <w:jc w:val="left"/>
      </w:pPr>
      <w:r>
        <w:rPr>
          <w:rFonts w:ascii="宋体" w:hAnsi="宋体" w:eastAsia="宋体" w:cs="宋体"/>
          <w:kern w:val="0"/>
          <w:sz w:val="24"/>
          <w:szCs w:val="24"/>
          <w:lang w:val="en-US" w:eastAsia="zh-CN" w:bidi="ar"/>
        </w:rPr>
        <w:t>2001年，侯贵主动找到彰武县四合城国有林场，提出在林场难以治理的沙荒地带合作造林——林场出地，他出资出力，林子成材后三七分成，这份大胆的提议得到了林场场长的支持，双方签订了三年造林试验协议。为了专心治沙，侯贵拿出家中全部积蓄，又以8000元的价格买下山中的一处简易房，收拾好被褥，带着地瓜、土豆和苞米面，独自一人搬到了沙丘深处，从此深居山林，与黄沙为伴。初入山林，治沙之路布满荆棘，资金短缺、树苗匮乏、人力不足，一个个难题接踵而至，可侯贵从未退缩，他常说：“林子造出来了，风沙治住了，那就是最好的回报。”</w:t>
      </w:r>
    </w:p>
    <w:p w14:paraId="33259D34">
      <w:pPr>
        <w:keepNext w:val="0"/>
        <w:keepLines w:val="0"/>
        <w:widowControl/>
        <w:suppressLineNumbers w:val="0"/>
        <w:jc w:val="left"/>
      </w:pPr>
      <w:r>
        <w:rPr>
          <w:rFonts w:ascii="宋体" w:hAnsi="宋体" w:eastAsia="宋体" w:cs="宋体"/>
          <w:kern w:val="0"/>
          <w:sz w:val="24"/>
          <w:szCs w:val="24"/>
          <w:lang w:val="en-US" w:eastAsia="zh-CN" w:bidi="ar"/>
        </w:rPr>
        <w:t>没有足够的资金，侯贵就去农村信用社贷款，可信用社评估他的家产后，只愿意贷给他1.1万元，这点钱远远不够造林所需。他便变卖家中所有能变卖的东西，把全部积蓄都投入到治沙中，甚至连几十元钱都要省下来买羊粪改良土壤、培育树苗。没有现成的树苗，侯贵就想出“笨鸟先飞”的土办法，买来树种籽，把泥土和农家肥混合后放进搜集来的盆子里，自己一小盆一小盆地培育幼苗，他居住的简易房里，除了炕头和简单的生活用具，到处都摆满了培育树苗的盆子。为了学习更科学的育苗技术，他还坐了3个多小时的大巴车前往省城，向省农科院的林业专家请教扦插育苗技巧，学成后，他拿着镰刀走遍周边所有村屯，寻找适宜扦插的杨树枝条，一点点摸索出适合沙地的育苗方法。</w:t>
      </w:r>
    </w:p>
    <w:p w14:paraId="3D4842EE">
      <w:pPr>
        <w:keepNext w:val="0"/>
        <w:keepLines w:val="0"/>
        <w:widowControl/>
        <w:suppressLineNumbers w:val="0"/>
        <w:jc w:val="left"/>
      </w:pPr>
      <w:r>
        <w:rPr>
          <w:rFonts w:ascii="宋体" w:hAnsi="宋体" w:eastAsia="宋体" w:cs="宋体"/>
          <w:kern w:val="0"/>
          <w:sz w:val="24"/>
          <w:szCs w:val="24"/>
          <w:lang w:val="en-US" w:eastAsia="zh-CN" w:bidi="ar"/>
        </w:rPr>
        <w:t>种树的过程更是充满艰辛，沙地缺水、风沙大，侯贵挖好树坑后，要从自家菜园里装黄土背到沙丘上，再挑着扁担、提着水瓢一点点浇灌树苗。第一年，他满怀希望种下400多棵杨树，可一场大风过后，树苗几乎被连根拔起，多年的心血付诸东流，这位饱经风霜的汉子在林子里徘徊数日，忍不住失声痛哭。但他骨子里的“倔强”不允许自己放弃，擦干眼泪后，他砍倒枯死的树苗，重新整地、育苗、栽种，有的地方甚至要反复栽种三四次，树苗才能扎下根。为了节省开支，他常年光着脚干活，因为一双新胶鞋在沙地里顶多穿十几天就会磨破；他吃的是简单的苞米粥、地瓜和土豆，穿的是旧衣服、旧鞋袜，住的简易房破旧漏风，一住就是14年，可在植树造林上，他却前后投入了40万元左右，即便贷款连本带利涨到11.9万元，把房子和土地都作了抵押，他也始终没有动摇治沙的决心。</w:t>
      </w:r>
    </w:p>
    <w:p w14:paraId="6EB0BA81">
      <w:pPr>
        <w:keepNext w:val="0"/>
        <w:keepLines w:val="0"/>
        <w:widowControl/>
        <w:suppressLineNumbers w:val="0"/>
        <w:jc w:val="left"/>
      </w:pPr>
      <w:r>
        <w:rPr>
          <w:rFonts w:ascii="宋体" w:hAnsi="宋体" w:eastAsia="宋体" w:cs="宋体"/>
          <w:kern w:val="0"/>
          <w:sz w:val="24"/>
          <w:szCs w:val="24"/>
          <w:lang w:val="en-US" w:eastAsia="zh-CN" w:bidi="ar"/>
        </w:rPr>
        <w:t>栽树难，护林更难。随着林地面积逐渐扩大，周边一些村民赶着牛羊来林地放牧，刚成活的小树苗常常被牲畜糟蹋，侯贵只好每天巡山护林，一有空闲就穿梭在林子里，还特意养了五六条小狗陪伴自己，以防遇到不讲理的村民。他知道严看死守不是长久之计，便利用农闲和晚上的时间，走家串户给周边五六个村屯的一百多户养殖户讲解保护沙区植被的重要性，还向畜牧技术部门请教青贮饲料和羊群圈养技术，指导村民进行圈养，慢慢赢得了村民们的理解和支持，来林地放牧的人越来越少。后来，在当地党委、政府的重视和林场护林大队的帮助下，再加上国家禁牧政策的实施，护林的难度逐渐减轻，林地植被也恢复得越来越好。</w:t>
      </w:r>
    </w:p>
    <w:p w14:paraId="3E776041">
      <w:pPr>
        <w:keepNext w:val="0"/>
        <w:keepLines w:val="0"/>
        <w:widowControl/>
        <w:suppressLineNumbers w:val="0"/>
        <w:jc w:val="left"/>
      </w:pPr>
      <w:r>
        <w:rPr>
          <w:rFonts w:ascii="宋体" w:hAnsi="宋体" w:eastAsia="宋体" w:cs="宋体"/>
          <w:kern w:val="0"/>
          <w:sz w:val="24"/>
          <w:szCs w:val="24"/>
          <w:lang w:val="en-US" w:eastAsia="zh-CN" w:bidi="ar"/>
        </w:rPr>
        <w:t>治沙过程中，侯贵还遭遇了树木病虫害的难题，近些年干旱严重，他栽种的杨树因水位低、蒸发快，大面积患上立枯病枯死。他立即从县林业局和林场请来技术人员会诊，得知杨树不适合沙地固沙，元宝枫和油松更耐旱抗病，便及时更换树种，专心培育、栽种元宝枫和油松，立志要把这片林地打造成百年防风固沙的绿色屏障。二十多年来，他没有星期天、没有节假日，甚至没有回家和家人过过一个完整的春节，每到大年三十吃完团年饭，他就会匆匆赶回山林，守护着自己的树苗和这片绿色希望。</w:t>
      </w:r>
    </w:p>
    <w:p w14:paraId="49568DCD">
      <w:pPr>
        <w:keepNext w:val="0"/>
        <w:keepLines w:val="0"/>
        <w:widowControl/>
        <w:suppressLineNumbers w:val="0"/>
        <w:jc w:val="left"/>
      </w:pPr>
      <w:r>
        <w:rPr>
          <w:rFonts w:ascii="宋体" w:hAnsi="宋体" w:eastAsia="宋体" w:cs="宋体"/>
          <w:kern w:val="0"/>
          <w:sz w:val="24"/>
          <w:szCs w:val="24"/>
          <w:lang w:val="en-US" w:eastAsia="zh-CN" w:bidi="ar"/>
        </w:rPr>
        <w:t>功夫不负有心人，截至2024年8月，侯贵的造林面积已达2400余亩，栽植树木26万余株，存活20万余株，曾经寸草不生的流动沙丘，如今已变成林木森森、花草葱茏的林海，风沙得到有效遏制，周边村庄的生态环境得到了极大改善。有人多次想购买他早年种下的树木，都被他一一拒绝，他坚定地说：“我种树不是为了赚钱，只要走得动，我就要一直把树种下去，等到实在走不动了，就把这片林子捐给国家。”他的坚守和奉献也赢得了无数荣誉，先后获得全国优秀共产党员、全国绿化奖章、绿色中国年度人物、辽宁省道德模范等称号，还受邀出席庆祝中国共产党成立100周年大会，他的治沙故事也被收录进《大漠初心——彰武治沙群英纪事》《大东北》等纪录片中，被更多人熟知。</w:t>
      </w:r>
    </w:p>
    <w:p w14:paraId="447511E9">
      <w:pPr>
        <w:keepNext w:val="0"/>
        <w:keepLines w:val="0"/>
        <w:widowControl/>
        <w:suppressLineNumbers w:val="0"/>
        <w:jc w:val="left"/>
      </w:pPr>
      <w:r>
        <w:rPr>
          <w:rFonts w:ascii="宋体" w:hAnsi="宋体" w:eastAsia="宋体" w:cs="宋体"/>
          <w:kern w:val="0"/>
          <w:sz w:val="24"/>
          <w:szCs w:val="24"/>
          <w:lang w:val="en-US" w:eastAsia="zh-CN" w:bidi="ar"/>
        </w:rPr>
        <w:t>侯贵只是彰武无数普通治沙民众中的一员，他没有惊天动地的壮举，也没有显赫的职位，却用二十余年的默默坚守，书写了平凡中的伟大。他传承了王殿臣、刘斌、董福财等老一辈治沙人不屈不挠、无私奉献的精神，以“认准一条路、倔到底”的韧劲，与黄沙搏斗到底，用汗水浇灌绿色，用坚守守护家园。如今，年过七旬的侯贵依然没有停下治沙的脚步，每天清晨都会拿起镰刀、挎上篮子巡山护林，琢磨着培育新的树种，计划着让树木总数超过30万株。他的故事，彰显了普通民众的治沙担当，也激励着更多人加入到防沙治沙的队伍中来，让彰武治沙精神代代相传，让绿色希望在科尔沁沙地南缘不断延伸。</w:t>
      </w:r>
    </w:p>
    <w:p w14:paraId="155D66B8">
      <w:pPr>
        <w:keepNext w:val="0"/>
        <w:keepLines w:val="0"/>
        <w:widowControl/>
        <w:suppressLineNumbers w:val="0"/>
        <w:jc w:val="left"/>
        <w:rPr>
          <w:rFonts w:ascii="宋体" w:hAnsi="宋体" w:eastAsia="宋体" w:cs="宋体"/>
          <w:kern w:val="0"/>
          <w:sz w:val="24"/>
          <w:szCs w:val="24"/>
          <w:lang w:val="en-US" w:eastAsia="zh-CN" w:bidi="ar"/>
        </w:rPr>
      </w:pPr>
    </w:p>
    <w:p w14:paraId="17DE1F0E">
      <w:pPr>
        <w:numPr>
          <w:ilvl w:val="0"/>
          <w:numId w:val="1"/>
        </w:numPr>
        <w:ind w:left="0" w:leftChars="0" w:firstLine="0" w:firstLineChars="0"/>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黄征</w:t>
      </w:r>
    </w:p>
    <w:p w14:paraId="7513019E">
      <w:pPr>
        <w:keepNext w:val="0"/>
        <w:keepLines w:val="0"/>
        <w:widowControl/>
        <w:suppressLineNumbers w:val="0"/>
        <w:jc w:val="left"/>
      </w:pPr>
      <w:r>
        <w:rPr>
          <w:rFonts w:ascii="宋体" w:hAnsi="宋体" w:eastAsia="宋体" w:cs="宋体"/>
          <w:kern w:val="0"/>
          <w:sz w:val="24"/>
          <w:szCs w:val="24"/>
          <w:lang w:val="en-US" w:eastAsia="zh-CN" w:bidi="ar"/>
        </w:rPr>
        <w:t>黄征，彰武县大冷镇普通农民，是彰武治沙队伍中默默奉献的民众代表，更是生态与经济效益双赢治沙模式的探索者。他生于沙区、长于沙区，亲眼见证了风沙肆虐给家乡带来的苦难，怀揣着守护家园、带动乡亲增收的初心，主动承包沙化荒地，扎根科尔沁沙地南缘十余载，摒弃“只治沙、不增收”的传统思路，深耕灌木与药材间作的治沙路径，用朴实的行动、务实的智慧，在茫茫沙地上书写了普通民众治沙致富的动人篇章，传承了彰武治沙人“矢志不移、默默无闻、甘于奉献”的精神底色。</w:t>
      </w:r>
    </w:p>
    <w:p w14:paraId="2CDD1C21">
      <w:pPr>
        <w:keepNext w:val="0"/>
        <w:keepLines w:val="0"/>
        <w:widowControl/>
        <w:suppressLineNumbers w:val="0"/>
        <w:jc w:val="left"/>
      </w:pPr>
      <w:r>
        <w:rPr>
          <w:rFonts w:ascii="宋体" w:hAnsi="宋体" w:eastAsia="宋体" w:cs="宋体"/>
          <w:kern w:val="0"/>
          <w:sz w:val="24"/>
          <w:szCs w:val="24"/>
          <w:lang w:val="en-US" w:eastAsia="zh-CN" w:bidi="ar"/>
        </w:rPr>
        <w:t>黄征的家乡彰武县大冷镇，曾是风沙肆虐的重灾区，地处科尔沁沙地南缘，受柳河流域沙化影响，昔日这里满眼皆是茫茫黄沙，土地贫瘠、植被稀少，流沙不断蚕食农田，当地村民长期面临“种粮不收、增收无望”的困境，就连耐旱的玉米也常常因风沙侵袭而减产，不少村民只能靠天吃饭，甚至被迫离开故土。彼时的大冷镇，风沙漫天、土地荒芜，与如今“鱼米之乡”的模样形成了鲜明对比，而这一转变的背后，离不开黄征等一代代治沙民众的默默坚守与不懈奋斗。</w:t>
      </w:r>
    </w:p>
    <w:p w14:paraId="1F5986EE">
      <w:pPr>
        <w:keepNext w:val="0"/>
        <w:keepLines w:val="0"/>
        <w:widowControl/>
        <w:suppressLineNumbers w:val="0"/>
        <w:jc w:val="left"/>
      </w:pPr>
      <w:r>
        <w:rPr>
          <w:rFonts w:ascii="宋体" w:hAnsi="宋体" w:eastAsia="宋体" w:cs="宋体"/>
          <w:kern w:val="0"/>
          <w:sz w:val="24"/>
          <w:szCs w:val="24"/>
          <w:lang w:val="en-US" w:eastAsia="zh-CN" w:bidi="ar"/>
        </w:rPr>
        <w:t>看着家乡被风沙裹挟的模样，黄征心中满是焦急，也渐渐萌生了治沙的念头。他深知，单纯的植树固沙难以让治沙事业长久延续，唯有让治沙与增收结合，让村民在治沙中尝到甜头，才能带动更多人参与其中。恰逢彰武县大力推进防沙治沙工作，鼓励民众承包沙化荒地、探索多元治沙模式，黄征毅然抓住机遇，主动承包了大冷镇500亩沙化最为严重的荒地，下定决心要在这片沙地上闯出一条“治沙、固沙、增收”三者兼顾的道路，改变家乡的沙化面貌。</w:t>
      </w:r>
    </w:p>
    <w:p w14:paraId="181BD6BA">
      <w:pPr>
        <w:keepNext w:val="0"/>
        <w:keepLines w:val="0"/>
        <w:widowControl/>
        <w:suppressLineNumbers w:val="0"/>
        <w:jc w:val="left"/>
      </w:pPr>
      <w:r>
        <w:rPr>
          <w:rFonts w:ascii="宋体" w:hAnsi="宋体" w:eastAsia="宋体" w:cs="宋体"/>
          <w:kern w:val="0"/>
          <w:sz w:val="24"/>
          <w:szCs w:val="24"/>
          <w:lang w:val="en-US" w:eastAsia="zh-CN" w:bidi="ar"/>
        </w:rPr>
        <w:t>初涉治沙之路，困难远超黄征的想象。他承包的沙荒地，土壤贫瘠、保水保肥能力极差，加之降水稀少、风沙频繁，别说种植药材，就连耐旱的灌木也难以存活。起初，他尝试栽种普通的固沙树木，却因沙地贫瘠、缺水严重，大部分树苗都枯萎死亡，前期投入的人力、物力、财力几乎付诸东流。身边的村民纷纷劝他放弃，觉得“沙地里种不出好庄稼，更种不出值钱的药材”，但黄征骨子里的韧劲不允许自己半途而废，他坚信，只要找对方法、坚持不懈，就一定能在沙地上种出希望。</w:t>
      </w:r>
    </w:p>
    <w:p w14:paraId="380B6D30">
      <w:pPr>
        <w:keepNext w:val="0"/>
        <w:keepLines w:val="0"/>
        <w:widowControl/>
        <w:suppressLineNumbers w:val="0"/>
        <w:jc w:val="left"/>
      </w:pPr>
      <w:r>
        <w:rPr>
          <w:rFonts w:ascii="宋体" w:hAnsi="宋体" w:eastAsia="宋体" w:cs="宋体"/>
          <w:kern w:val="0"/>
          <w:sz w:val="24"/>
          <w:szCs w:val="24"/>
          <w:lang w:val="en-US" w:eastAsia="zh-CN" w:bidi="ar"/>
        </w:rPr>
        <w:t>为了找到适合沙地生长的品种和种植模式，黄征多次前往县治沙研究所请教专家，结合彰武沙地土壤特性和大冷镇的气候条件，最终确定了“灌木+药材”的间作治沙模式。他借鉴彰武治沙科研成果和外地先进经验，选择耐旱、耐寒、耐贫瘠，且主根发达、固沙效果好的柠条等灌木作为固沙主力，这种灌木主根可深入地下数米，庞大的根系如同天然固沙网，能牢牢锁住流沙，同时其枝叶还能作为优质牧草，兼顾生态与养殖效益；在灌木间隙，他试种沙棘、甘草、沙参等耐旱中药材，这些药材不仅适合沙地生长，还具有较高的经济价值，可有效带动增收。</w:t>
      </w:r>
    </w:p>
    <w:p w14:paraId="2555B390">
      <w:pPr>
        <w:keepNext w:val="0"/>
        <w:keepLines w:val="0"/>
        <w:widowControl/>
        <w:suppressLineNumbers w:val="0"/>
        <w:jc w:val="left"/>
      </w:pPr>
      <w:r>
        <w:rPr>
          <w:rFonts w:ascii="宋体" w:hAnsi="宋体" w:eastAsia="宋体" w:cs="宋体"/>
          <w:kern w:val="0"/>
          <w:sz w:val="24"/>
          <w:szCs w:val="24"/>
          <w:lang w:val="en-US" w:eastAsia="zh-CN" w:bidi="ar"/>
        </w:rPr>
        <w:t>确定模式后，黄征全身心投入到治沙工作中。他每天天不亮就背着工具走进沙荒地，平整沙丘、改良土壤、栽种灌木和药材，日复一日、年复一年，不畏风沙、不惧酷暑严寒。为了提高苗木成活率，他借鉴老一辈治沙人的经验，改良栽种方法，在栽种前深耕土地、增施有机肥，栽种后及时浇水、覆盖秸秆保湿，风沙天气来临前，还会搭建简易沙障，保护幼苗不被风沙刮走。遇到药材种植技术难题，他就买来相关书籍自学，还主动联系中药材种植户交流经验，反复试验、不断摸索，慢慢掌握了沙地药材种植的技巧，解决了苗木成活率低、药材长势差等一系列难题。</w:t>
      </w:r>
    </w:p>
    <w:p w14:paraId="59D2ACF1">
      <w:pPr>
        <w:keepNext w:val="0"/>
        <w:keepLines w:val="0"/>
        <w:widowControl/>
        <w:suppressLineNumbers w:val="0"/>
        <w:jc w:val="left"/>
      </w:pPr>
      <w:r>
        <w:rPr>
          <w:rFonts w:ascii="宋体" w:hAnsi="宋体" w:eastAsia="宋体" w:cs="宋体"/>
          <w:kern w:val="0"/>
          <w:sz w:val="24"/>
          <w:szCs w:val="24"/>
          <w:lang w:val="en-US" w:eastAsia="zh-CN" w:bidi="ar"/>
        </w:rPr>
        <w:t>功夫不负有心人，经过十余载的默默坚守与不懈奋斗，黄征承包的500亩沙荒地发生了翻天覆地的变化。昔日茫茫黄沙被郁郁葱葱的灌木和药材覆盖，流沙得到有效固定，土壤有机质含量大幅提升，周边的生态环境明显改善，风沙天气减少，空气也变得愈发清新，曾经的“沙窝子”渐渐变成了“聚宝盆”。他种植的中药材长势良好，年产量逐年提升，通过收购、加工、销售，不仅实现了自身增收，还带动周边村民参与到灌木种植和中药材种植中来，为村民提供了就业岗位，教会了村民沙地种植技巧，让更多人在治沙中实现了增收致富。</w:t>
      </w:r>
    </w:p>
    <w:p w14:paraId="5783B272">
      <w:pPr>
        <w:keepNext w:val="0"/>
        <w:keepLines w:val="0"/>
        <w:widowControl/>
        <w:suppressLineNumbers w:val="0"/>
        <w:jc w:val="left"/>
      </w:pPr>
      <w:r>
        <w:rPr>
          <w:rFonts w:ascii="宋体" w:hAnsi="宋体" w:eastAsia="宋体" w:cs="宋体"/>
          <w:kern w:val="0"/>
          <w:sz w:val="24"/>
          <w:szCs w:val="24"/>
          <w:lang w:val="en-US" w:eastAsia="zh-CN" w:bidi="ar"/>
        </w:rPr>
        <w:t>黄征的治沙之路，没有惊天动地的壮举，没有显赫的荣誉光环，却用一名普通农民的赤诚与坚韧，诠释了彰武治沙精神的深刻内涵。他不盲目跟风，而是结合实际探索多元治沙模式，既守住了生态底线，又拓宽了增收路径，弥补了传统治沙模式的不足，为彰武民众治沙提供了可借鉴的宝贵经验。他传承了王殿臣、杨海清等老一辈农民治沙人的初心，与刘斌等科研人员、李东魁等护林员、董福财等基层干部相互呼应，成为彰武治沙多元力量中不可或缺的一员，用自己的坚守与付出，为科尔沁沙地南缘的绿色延伸贡献着普通民众的力量。</w:t>
      </w:r>
    </w:p>
    <w:p w14:paraId="34963A24">
      <w:pPr>
        <w:keepNext w:val="0"/>
        <w:keepLines w:val="0"/>
        <w:widowControl/>
        <w:suppressLineNumbers w:val="0"/>
        <w:jc w:val="left"/>
      </w:pPr>
      <w:r>
        <w:rPr>
          <w:rFonts w:ascii="宋体" w:hAnsi="宋体" w:eastAsia="宋体" w:cs="宋体"/>
          <w:kern w:val="0"/>
          <w:sz w:val="24"/>
          <w:szCs w:val="24"/>
          <w:lang w:val="en-US" w:eastAsia="zh-CN" w:bidi="ar"/>
        </w:rPr>
        <w:t>如今，黄征依然坚守在治沙一线，每天穿梭在自己栽种的灌木和药材地里，修剪枝叶、监测长势、改良品种，继续深耕“灌木+药材”的治沙模式，不断优化种植方案，努力提升生态与经济效益。他的故事，虽不轰轰烈烈，却温暖而有力量，激励着更多普通民众加入到彰武治沙队伍中来，用平凡的行动守护绿色家园，让彰武治沙精神代代相传，让绿色希望在茫茫沙地上不断延伸，助力彰武打赢科尔沁沙地歼灭战，实现“沙退绿进、富民兴县”的美好愿景。</w:t>
      </w:r>
    </w:p>
    <w:p w14:paraId="58722328">
      <w:pPr>
        <w:numPr>
          <w:numId w:val="0"/>
        </w:numPr>
        <w:ind w:leftChars="0"/>
        <w:rPr>
          <w:rFonts w:hint="default" w:ascii="宋体" w:hAnsi="宋体" w:eastAsia="宋体" w:cs="宋体"/>
          <w:sz w:val="32"/>
          <w:szCs w:val="32"/>
          <w:lang w:val="en-US" w:eastAsia="zh-CN"/>
        </w:rPr>
      </w:pPr>
    </w:p>
    <w:p w14:paraId="49025959">
      <w:pPr>
        <w:numPr>
          <w:ilvl w:val="0"/>
          <w:numId w:val="0"/>
        </w:numPr>
        <w:rPr>
          <w:rFonts w:hint="eastAsia" w:ascii="宋体" w:hAnsi="宋体" w:eastAsia="宋体" w:cs="宋体"/>
          <w:sz w:val="32"/>
          <w:szCs w:val="32"/>
          <w:lang w:val="en-US" w:eastAsia="zh-CN"/>
        </w:rPr>
      </w:pPr>
    </w:p>
    <w:p w14:paraId="3AA249AD">
      <w:pPr>
        <w:pStyle w:val="2"/>
        <w:keepNext w:val="0"/>
        <w:keepLines w:val="0"/>
        <w:widowControl/>
        <w:suppressLineNumbers w:val="0"/>
        <w:rPr>
          <w:rFonts w:hint="default" w:eastAsia="宋体"/>
          <w:lang w:val="en-US" w:eastAsia="zh-CN"/>
        </w:rPr>
      </w:pPr>
      <w:r>
        <w:rPr>
          <w:rFonts w:hint="eastAsia" w:ascii="宋体" w:hAnsi="宋体" w:eastAsia="宋体" w:cs="宋体"/>
          <w:sz w:val="32"/>
          <w:szCs w:val="32"/>
          <w:lang w:val="en-US" w:eastAsia="zh-CN"/>
        </w:rPr>
        <w:t>9.</w:t>
      </w:r>
      <w:r>
        <w:rPr>
          <w:rFonts w:hint="eastAsia" w:ascii="宋体" w:hAnsi="宋体" w:eastAsia="宋体" w:cs="宋体"/>
          <w:b w:val="0"/>
          <w:bCs w:val="0"/>
          <w:kern w:val="2"/>
          <w:sz w:val="32"/>
          <w:szCs w:val="32"/>
          <w:lang w:val="en-US" w:eastAsia="zh-CN" w:bidi="ar-SA"/>
        </w:rPr>
        <w:t>陈其华</w:t>
      </w:r>
      <w:bookmarkStart w:id="6" w:name="_GoBack"/>
      <w:bookmarkEnd w:id="6"/>
    </w:p>
    <w:p w14:paraId="0ADA72CD">
      <w:pPr>
        <w:keepNext w:val="0"/>
        <w:keepLines w:val="0"/>
        <w:widowControl/>
        <w:suppressLineNumbers w:val="0"/>
        <w:jc w:val="left"/>
      </w:pPr>
      <w:r>
        <w:rPr>
          <w:rFonts w:ascii="宋体" w:hAnsi="宋体" w:eastAsia="宋体" w:cs="宋体"/>
          <w:kern w:val="0"/>
          <w:sz w:val="24"/>
          <w:szCs w:val="24"/>
          <w:lang w:val="en-US" w:eastAsia="zh-CN" w:bidi="ar"/>
        </w:rPr>
        <w:t>陈其华，彰武县阿尔乡镇北甸子村老村民，中共党员，是彰武治沙历程中默默奉献的民众代表，更是北甸子村从“沙进人退”到“绿进沙退”的全程见证者与实践者。他生于沙窝、长于沙窝，一辈子扎根科尔沁沙地南缘，跟着村党支部书记董福财，与乡亲们并肩作战，以最朴实的行动、最坚韧的毅力，在茫茫沙地上栽种希望、守护家园，用一生坚守诠释了彰武治沙人“矢志不移、永不退缩、默默无闻、甘于奉献”的精神底色，成为彰武民间治沙力量中最动人的缩影。</w:t>
      </w:r>
    </w:p>
    <w:p w14:paraId="584A36DE">
      <w:pPr>
        <w:keepNext w:val="0"/>
        <w:keepLines w:val="0"/>
        <w:widowControl/>
        <w:suppressLineNumbers w:val="0"/>
        <w:jc w:val="left"/>
      </w:pPr>
      <w:r>
        <w:rPr>
          <w:rFonts w:ascii="宋体" w:hAnsi="宋体" w:eastAsia="宋体" w:cs="宋体"/>
          <w:kern w:val="0"/>
          <w:sz w:val="24"/>
          <w:szCs w:val="24"/>
          <w:lang w:val="en-US" w:eastAsia="zh-CN" w:bidi="ar"/>
        </w:rPr>
        <w:t>陈其华的家乡北甸子村，地处彰武县最北端，与内蒙古自治区交界，村庄三面环沙，形似一支遒劲的树杈直插科尔沁沙地，是昔日彰武沙化最严重的村庄之一。“一碗米、半碗沙，走一步、退半步”，这句流传在当地的民谚，是陈其华年轻时生活的真实写照，也是北甸子村人曾经的生存困境。他对当年风沙肆虐的情形记忆犹新，夜里风势一大，狂风裹挟着沙砾呼啸而过，第二天清晨，屋门常会被齐膝深的流沙堵死，村民们只能翻窗出去清理沙子，才能打开屋门出行。彼时的北甸子村，土地荒芜、植被稀少，流沙以惊人的速度蚕食农田，庄稼连年减产，村民们长期面临“种粮不收、增收无望”的困境，甚至被上级工作组宣判“不适合居住”，建议整体搬迁，不少乡亲也因难以忍受风沙侵袭，被迫离开故土。</w:t>
      </w:r>
    </w:p>
    <w:p w14:paraId="3D544A1A">
      <w:pPr>
        <w:keepNext w:val="0"/>
        <w:keepLines w:val="0"/>
        <w:widowControl/>
        <w:suppressLineNumbers w:val="0"/>
        <w:jc w:val="left"/>
      </w:pPr>
      <w:r>
        <w:rPr>
          <w:rFonts w:ascii="宋体" w:hAnsi="宋体" w:eastAsia="宋体" w:cs="宋体"/>
          <w:kern w:val="0"/>
          <w:sz w:val="24"/>
          <w:szCs w:val="24"/>
          <w:lang w:val="en-US" w:eastAsia="zh-CN" w:bidi="ar"/>
        </w:rPr>
        <w:t>“沙进一步，人退一步，啥时候是个头？”时任北甸子村党支部书记董福财看在眼里、急在心里，下定决心带领村民治沙护家。他挨家挨户做工作，号召乡亲们一起种树，可在当时，“沙窝窝里栽树，就是豁嘴吹灯白折腾”的想法深入人心，应者寥寥。就在这时，陈其华主动站了出来，成为全村11名响应号召的党员之一，他坚信，只要大家齐心协力、坚持不懈，就一定能治住黄沙，保住自己的家园，不让子孙后代再受风沙之苦。彼时的他，没有惊天动地的誓言，只有一个朴素的心愿：守住脚下的土地，种出一片绿洲。</w:t>
      </w:r>
    </w:p>
    <w:p w14:paraId="32E0F1CB">
      <w:pPr>
        <w:keepNext w:val="0"/>
        <w:keepLines w:val="0"/>
        <w:widowControl/>
        <w:suppressLineNumbers w:val="0"/>
        <w:jc w:val="left"/>
      </w:pPr>
      <w:r>
        <w:rPr>
          <w:rFonts w:ascii="宋体" w:hAnsi="宋体" w:eastAsia="宋体" w:cs="宋体"/>
          <w:kern w:val="0"/>
          <w:sz w:val="24"/>
          <w:szCs w:val="24"/>
          <w:lang w:val="en-US" w:eastAsia="zh-CN" w:bidi="ar"/>
        </w:rPr>
        <w:t>跟着董福财治沙的日子，艰辛远超想象。北甸子村的沙地贫瘠到极致，缺水少肥，加之风沙频繁，种树谈何容易——头一天乡亲们辛辛苦苦把树苗栽上，第二天一场大风过后，树苗就会被风沙刮跑、掩埋，前期的付出全部付诸东流。但陈其华和乡亲们没有放弃，刮跑了再种，掩埋了再挖出来，一遍又一遍，与风沙展开了不屈不挠的较量。陈其华跟着董福财，靠着简陋的工具，一步步摸索治沙种树的方法，用水难，他们就套上马车，到远处拉水，再一桶桶拎上沙丘，浇灌每一株幼苗；挖坑难，他们就一边挖坑一边浇水，防止流沙回填，确保树坑稳固；存活难，他们就风沙卷走一棵补种一棵，反复尝试，慢慢摸索出一整套沙上种树的好法子。</w:t>
      </w:r>
    </w:p>
    <w:p w14:paraId="3968A551">
      <w:pPr>
        <w:keepNext w:val="0"/>
        <w:keepLines w:val="0"/>
        <w:widowControl/>
        <w:suppressLineNumbers w:val="0"/>
        <w:jc w:val="left"/>
      </w:pPr>
      <w:r>
        <w:rPr>
          <w:rFonts w:ascii="宋体" w:hAnsi="宋体" w:eastAsia="宋体" w:cs="宋体"/>
          <w:kern w:val="0"/>
          <w:sz w:val="24"/>
          <w:szCs w:val="24"/>
          <w:lang w:val="en-US" w:eastAsia="zh-CN" w:bidi="ar"/>
        </w:rPr>
        <w:t>董福财治沙要求极为严格，栽下的树苗，必须用手拔一拔，凡是能拔动的，就必须返工重栽，绝不敷衍。陈其华始终牢记党员的责任，严格按照要求栽种每一棵树苗，不怕苦、不怕累，每天天不亮就扛着铁锹、拎着水壶走进沙窝，直到天黑才拖着疲惫的身躯回家。那些年，治沙的活儿苦不堪言，高强度的劳作让不少女村民经常累哭，陈其华也常常累得直不起腰，可他从来没有抱怨过，也没有想过放弃，他常说，只要能把树栽活，能治住黄沙，再苦再累都值得。他跟着董福财，在村西头的风口上，一点点栽种、一遍遍守护，硬生生在茫茫沙地上种活了3000亩杨树苗，这片林后来被乡亲们称作“党员林”“表率林”，更被大家亲切地称为“希望林”，成为北甸子村治沙的第一个里程碑。</w:t>
      </w:r>
    </w:p>
    <w:p w14:paraId="3A4B78BE">
      <w:pPr>
        <w:keepNext w:val="0"/>
        <w:keepLines w:val="0"/>
        <w:widowControl/>
        <w:suppressLineNumbers w:val="0"/>
        <w:jc w:val="left"/>
      </w:pPr>
      <w:r>
        <w:rPr>
          <w:rFonts w:ascii="宋体" w:hAnsi="宋体" w:eastAsia="宋体" w:cs="宋体"/>
          <w:kern w:val="0"/>
          <w:sz w:val="24"/>
          <w:szCs w:val="24"/>
          <w:lang w:val="en-US" w:eastAsia="zh-CN" w:bidi="ar"/>
        </w:rPr>
        <w:t>此后的二十余年里，陈其华始终坚守在治沙一线，跟着董福财和乡亲们，日复一日、年复一年地植树造林、巡山护林。他见证了董福财“一手扛铁锹、一手拎水壶”的坚守，也陪着乡亲们一起，累计植树300多万株，一点点锁住流沙、绿化家园。在他的记忆里，那些治沙的日子虽然艰苦，却充满了希望，从最初的零星树苗，到后来的成片林海，从曾经的风沙漫天，到如今的绿树成荫，北甸子村的每一点变化，都凝聚着他和乡亲们的汗水与付出。他还记得，当年承包沙地时，两块钱一亩都没人愿意要，而如今，曾经的沙窝子已经变成了郁郁葱葱的绿洲，成为北甸子村人最珍贵的财富。</w:t>
      </w:r>
    </w:p>
    <w:p w14:paraId="4682045A">
      <w:pPr>
        <w:keepNext w:val="0"/>
        <w:keepLines w:val="0"/>
        <w:widowControl/>
        <w:suppressLineNumbers w:val="0"/>
        <w:jc w:val="left"/>
      </w:pPr>
      <w:r>
        <w:rPr>
          <w:rFonts w:ascii="宋体" w:hAnsi="宋体" w:eastAsia="宋体" w:cs="宋体"/>
          <w:kern w:val="0"/>
          <w:sz w:val="24"/>
          <w:szCs w:val="24"/>
          <w:lang w:val="en-US" w:eastAsia="zh-CN" w:bidi="ar"/>
        </w:rPr>
        <w:t>随着年岁渐长，陈其华渐渐体力不支，不能再像年轻时那样扛着铁锹种树、奔波劳碌，但他对这片林子的牵挂从未减少。他依然会每天穿梭在林间，看看树木的长势，清理林间的杂草，提醒乡亲们注意防火、防治病虫害，做起了这片“希望林”的编外护林员。在他眼里，北甸子村的每一棵树，都像自己的孩子一样珍贵，每一片林海，都是乡亲们用血汗换来的成果，容不得半点马虎。他常常给村里的年轻人讲述当年治沙的艰辛历程，把彰武治沙精神、把董福财的坚守与执着，一点点传递给下一代，希望年轻人能接过治沙的接力棒，守住来之不易的绿色家园。</w:t>
      </w:r>
    </w:p>
    <w:p w14:paraId="3F61BFF0">
      <w:pPr>
        <w:keepNext w:val="0"/>
        <w:keepLines w:val="0"/>
        <w:widowControl/>
        <w:suppressLineNumbers w:val="0"/>
        <w:jc w:val="left"/>
      </w:pPr>
      <w:r>
        <w:rPr>
          <w:rFonts w:ascii="宋体" w:hAnsi="宋体" w:eastAsia="宋体" w:cs="宋体"/>
          <w:kern w:val="0"/>
          <w:sz w:val="24"/>
          <w:szCs w:val="24"/>
          <w:lang w:val="en-US" w:eastAsia="zh-CN" w:bidi="ar"/>
        </w:rPr>
        <w:t>陈其华的治沙之路，没有惊天动地的壮举，没有显赫的荣誉光环，却用一名普通农民、普通党员的赤诚与坚守，书写了不平凡的治沙篇章。他没有专业的治沙技术，没有充足的资金支持，却凭着一股不服输的韧劲、一颗守护家园的初心，跟着乡亲们一起，在沙地上种下希望、收获绿洲。他传承了王殿臣、杨海清等老一辈农民治沙人的初心，与董福财等基层干部、李东魁等护林员、刘斌等科研人员相互呼应，成为彰武治沙多元力量中不可或缺的一员，用自己的一生，见证了彰武治沙的历史性转变。</w:t>
      </w:r>
    </w:p>
    <w:p w14:paraId="43C9B8FA">
      <w:pPr>
        <w:keepNext w:val="0"/>
        <w:keepLines w:val="0"/>
        <w:widowControl/>
        <w:suppressLineNumbers w:val="0"/>
        <w:jc w:val="left"/>
      </w:pPr>
      <w:r>
        <w:rPr>
          <w:rFonts w:ascii="宋体" w:hAnsi="宋体" w:eastAsia="宋体" w:cs="宋体"/>
          <w:kern w:val="0"/>
          <w:sz w:val="24"/>
          <w:szCs w:val="24"/>
          <w:lang w:val="en-US" w:eastAsia="zh-CN" w:bidi="ar"/>
        </w:rPr>
        <w:t>如今，古稀之年的陈其华，依然牵挂着北甸子村的林海，牵挂着家乡的生态。他的故事，虽不轰轰烈烈，却温暖而有力量，彰显了普通民众在治沙事业中的责任与担当。正是因为有了无数像陈其华这样默默坚守、无私奉献的治沙人，才有了北甸子村的生态蝶变，才有了彰武从“沙窝子”到“林海绿洲”的奇迹。他的坚守与付出，如同沙地上的“沙打旺”，风沙愈猛，愈发坚韧，也激励着更多普通民众加入到彰武治沙队伍中来，让彰武治沙精神代代相传，让绿色希望在科尔沁沙地南缘不断延伸。</w:t>
      </w:r>
    </w:p>
    <w:p w14:paraId="303020BB">
      <w:pPr>
        <w:numPr>
          <w:ilvl w:val="0"/>
          <w:numId w:val="0"/>
        </w:numPr>
        <w:rPr>
          <w:rFonts w:hint="eastAsia" w:ascii="宋体" w:hAnsi="宋体" w:eastAsia="宋体" w:cs="宋体"/>
          <w:sz w:val="32"/>
          <w:szCs w:val="32"/>
          <w:lang w:val="en-US" w:eastAsia="zh-CN"/>
        </w:rPr>
      </w:pPr>
    </w:p>
    <w:p w14:paraId="6B03D5B0">
      <w:pPr>
        <w:keepNext w:val="0"/>
        <w:keepLines w:val="0"/>
        <w:widowControl/>
        <w:suppressLineNumbers w:val="0"/>
        <w:jc w:val="left"/>
        <w:rPr>
          <w:rFonts w:hint="default" w:ascii="宋体" w:hAnsi="宋体" w:eastAsia="宋体" w:cs="宋体"/>
          <w:kern w:val="0"/>
          <w:sz w:val="24"/>
          <w:szCs w:val="24"/>
          <w:lang w:val="en-US" w:eastAsia="zh-CN" w:bidi="ar"/>
        </w:rPr>
      </w:pPr>
    </w:p>
    <w:p w14:paraId="51699FB9">
      <w:pPr>
        <w:keepNext w:val="0"/>
        <w:keepLines w:val="0"/>
        <w:widowControl/>
        <w:suppressLineNumbers w:val="0"/>
        <w:jc w:val="left"/>
        <w:rPr>
          <w:rFonts w:ascii="宋体" w:hAnsi="宋体" w:eastAsia="宋体" w:cs="宋体"/>
          <w:kern w:val="0"/>
          <w:sz w:val="24"/>
          <w:szCs w:val="24"/>
          <w:lang w:val="en-US" w:eastAsia="zh-CN" w:bidi="ar"/>
        </w:rPr>
      </w:pPr>
    </w:p>
    <w:p w14:paraId="23378E3A">
      <w:pPr>
        <w:numPr>
          <w:ilvl w:val="0"/>
          <w:numId w:val="0"/>
        </w:numPr>
        <w:rPr>
          <w:rFonts w:hint="default" w:ascii="宋体" w:hAnsi="宋体" w:eastAsia="宋体" w:cs="宋体"/>
          <w:sz w:val="32"/>
          <w:szCs w:val="32"/>
          <w:lang w:val="en-US" w:eastAsia="zh-CN"/>
        </w:rPr>
      </w:pPr>
      <w:r>
        <w:rPr>
          <w:rFonts w:hint="eastAsia" w:ascii="宋体" w:hAnsi="宋体" w:eastAsia="宋体" w:cs="宋体"/>
          <w:sz w:val="32"/>
          <w:szCs w:val="32"/>
          <w:lang w:val="en-US" w:eastAsia="zh-CN"/>
        </w:rPr>
        <w:t>三、科研脊梁</w:t>
      </w:r>
    </w:p>
    <w:p w14:paraId="10841E07">
      <w:pPr>
        <w:numPr>
          <w:numId w:val="0"/>
        </w:numPr>
        <w:rPr>
          <w:rFonts w:hint="default" w:ascii="宋体" w:hAnsi="宋体" w:eastAsia="宋体" w:cs="宋体"/>
          <w:sz w:val="32"/>
          <w:szCs w:val="32"/>
          <w:lang w:val="en-US" w:eastAsia="zh-CN"/>
        </w:rPr>
      </w:pPr>
      <w:r>
        <w:rPr>
          <w:rFonts w:hint="eastAsia" w:ascii="宋体" w:hAnsi="宋体" w:eastAsia="宋体" w:cs="宋体"/>
          <w:sz w:val="32"/>
          <w:szCs w:val="32"/>
          <w:lang w:val="en-US" w:eastAsia="zh-CN"/>
        </w:rPr>
        <w:t>10.</w:t>
      </w:r>
      <w:r>
        <w:rPr>
          <w:rFonts w:ascii="宋体" w:hAnsi="宋体" w:eastAsia="宋体" w:cs="宋体"/>
          <w:sz w:val="32"/>
          <w:szCs w:val="32"/>
        </w:rPr>
        <w:t>朱德华</w:t>
      </w:r>
    </w:p>
    <w:p w14:paraId="3F2A3486">
      <w:pPr>
        <w:keepNext w:val="0"/>
        <w:keepLines w:val="0"/>
        <w:widowControl/>
        <w:suppressLineNumbers w:val="0"/>
        <w:jc w:val="left"/>
      </w:pPr>
      <w:r>
        <w:rPr>
          <w:rFonts w:ascii="宋体" w:hAnsi="宋体" w:eastAsia="宋体" w:cs="宋体"/>
          <w:kern w:val="0"/>
          <w:sz w:val="24"/>
          <w:szCs w:val="24"/>
          <w:lang w:val="en-US" w:eastAsia="zh-CN" w:bidi="ar"/>
        </w:rPr>
        <w:t>朱德华，浙江义乌人，曾任辽宁省沙地治理与利用研究所所长，是彰武治沙科研团队中承前启后的关键一员，更是扎根塞北沙海、默默深耕的科研先驱。他告别江南鱼米之乡，不远千里奔赴彰武章古台，以一根扁担挑起行囊与初心，在治沙科研一线坚守四十余年，用“十年磨一剑”的执着，摸清风沙规律、筑牢防护根基，传承了刘斌等老一辈治沙人的精神，为彰武农田防护林建设和荒漠化治理提供了坚实的科研支撑，用一生坚守书写了科研治沙的赤诚答卷。</w:t>
      </w:r>
    </w:p>
    <w:p w14:paraId="193F7617">
      <w:pPr>
        <w:keepNext w:val="0"/>
        <w:keepLines w:val="0"/>
        <w:widowControl/>
        <w:suppressLineNumbers w:val="0"/>
        <w:jc w:val="left"/>
      </w:pPr>
      <w:r>
        <w:rPr>
          <w:rFonts w:ascii="宋体" w:hAnsi="宋体" w:eastAsia="宋体" w:cs="宋体"/>
          <w:kern w:val="0"/>
          <w:sz w:val="24"/>
          <w:szCs w:val="24"/>
          <w:lang w:val="en-US" w:eastAsia="zh-CN" w:bidi="ar"/>
        </w:rPr>
        <w:t>1961年9月，刚从大学毕业的朱德华，怀揣着治理风沙、守护家园的信念，告别了山清水秀的家乡浙江义乌，用扁担挑着被褥和书籍，辗转来到了科尔沁沙地南缘的彰武县章古台镇。彼时的章古台，依旧是“一碗米里半碗沙，走一步退半步”的荒凉景象，黄沙漫天、土地贫瘠，住的是简陋土坯房，吃的是粗粝玉米面，点的是昏暗煤油灯，与江南的温润秀美形成了天壤之别。而他所在的辽西省林业试验站（辽宁省沙地治理与利用研究所前身），正是刘斌等老一辈治沙人组建的新中国第一个防沙治沙科研机构，在这里，朱德华接过了治沙科研的接力棒，开启了长达四十余年的沙海深耕之路。</w:t>
      </w:r>
    </w:p>
    <w:p w14:paraId="093BC5C1">
      <w:pPr>
        <w:keepNext w:val="0"/>
        <w:keepLines w:val="0"/>
        <w:widowControl/>
        <w:suppressLineNumbers w:val="0"/>
        <w:jc w:val="left"/>
      </w:pPr>
      <w:r>
        <w:rPr>
          <w:rFonts w:ascii="宋体" w:hAnsi="宋体" w:eastAsia="宋体" w:cs="宋体"/>
          <w:kern w:val="0"/>
          <w:sz w:val="24"/>
          <w:szCs w:val="24"/>
          <w:lang w:val="en-US" w:eastAsia="zh-CN" w:bidi="ar"/>
        </w:rPr>
        <w:t>初到科研站，朱德华便明确了自己的使命——蹲守在防护林后的十几个观测点，研究防护林降低风速的程度，以及空气、土壤温湿度的变化规律，为农田防护林建设提供科学依据。他深知，林业科研具有长期性，治沙更是一场持久战，唯有脚踏实地、久久为功，才能有所收获。从此，章古台的沙地里，多了一个执着的身影，越是风沙肆虐的天气，他越要往观测点跑，只为精准记录风沙移动的轨迹、捕捉最真实的科研数据，正如他后来所说，研究风沙就要蹲在沙地里，风越大越要守着，才能摸清它的规律。</w:t>
      </w:r>
    </w:p>
    <w:p w14:paraId="4B41D2D3">
      <w:pPr>
        <w:keepNext w:val="0"/>
        <w:keepLines w:val="0"/>
        <w:widowControl/>
        <w:suppressLineNumbers w:val="0"/>
        <w:jc w:val="left"/>
      </w:pPr>
      <w:r>
        <w:rPr>
          <w:rFonts w:ascii="宋体" w:hAnsi="宋体" w:eastAsia="宋体" w:cs="宋体"/>
          <w:kern w:val="0"/>
          <w:sz w:val="24"/>
          <w:szCs w:val="24"/>
          <w:lang w:val="en-US" w:eastAsia="zh-CN" w:bidi="ar"/>
        </w:rPr>
        <w:t>那些年，朱德华和其他科研人员一起，忍受着常人难以想象的艰辛。白天，他顶着烈日、迎着黄沙，穿梭在各个观测点之间，仔细记录每一组数据，身上的衣服总是被汗水浸透，又被风沙染黄，一天下来，浑身都是沙土；夜晚，没有舒适的居所，他们常常披着大衣露宿在沙地里，或是回到简陋的土坯房，在煤油灯下手把手整理数据、分析规律。就这样，从1961年开始，朱德华带领团队整整坚持了十八年，从数万个繁杂的数据中，一步步摸清了风沙经过农田防护林的规律，掌握了沙地生态环境的变化特点，为后续的农田防风林带建设提供了精准的科研支撑。</w:t>
      </w:r>
    </w:p>
    <w:p w14:paraId="6BFCDFB1">
      <w:pPr>
        <w:keepNext w:val="0"/>
        <w:keepLines w:val="0"/>
        <w:widowControl/>
        <w:suppressLineNumbers w:val="0"/>
        <w:jc w:val="left"/>
      </w:pPr>
      <w:r>
        <w:rPr>
          <w:rFonts w:ascii="宋体" w:hAnsi="宋体" w:eastAsia="宋体" w:cs="宋体"/>
          <w:kern w:val="0"/>
          <w:sz w:val="24"/>
          <w:szCs w:val="24"/>
          <w:lang w:val="en-US" w:eastAsia="zh-CN" w:bidi="ar"/>
        </w:rPr>
        <w:t>基于多年的科研积累，朱德华带领团队因地施策，协助当地政府共同建设农田防风林带，将科研成果真正转化为治沙实效。在他的指导和推动下，章古台周边几个乡镇村屯的耕地，从之前不足万亩的贫瘠轮荒地，逐步扩展到六万余亩的稳固耕田，曾经被风沙吞噬的土地，渐渐变成了能产粮、能增收的良田，彻底改变了当地“种粮不收、靠天吃饭”的困境。有外国专家前来考察时，起初不相信沙地上能建成成片防护林，用铁锹深挖一米多，看到地下紧实的沙土和发达的林木根系后，也忍不住竖起大拇指，对彰武的治沙成果和朱德华等人的科研付出表示由衷敬佩。</w:t>
      </w:r>
    </w:p>
    <w:p w14:paraId="70AB148A">
      <w:pPr>
        <w:keepNext w:val="0"/>
        <w:keepLines w:val="0"/>
        <w:widowControl/>
        <w:suppressLineNumbers w:val="0"/>
        <w:jc w:val="left"/>
      </w:pPr>
      <w:r>
        <w:rPr>
          <w:rFonts w:ascii="宋体" w:hAnsi="宋体" w:eastAsia="宋体" w:cs="宋体"/>
          <w:kern w:val="0"/>
          <w:sz w:val="24"/>
          <w:szCs w:val="24"/>
          <w:lang w:val="en-US" w:eastAsia="zh-CN" w:bidi="ar"/>
        </w:rPr>
        <w:t>在章古台的四十余年里，朱德华不仅专注于科研攻关，更注重治沙精神的传承与后辈的培养。他亲眼见证了刘斌等老一辈治沙人引种樟子松、攻克固沙难题的艰辛，也亲身参与了彰武治沙从“屡战屡败”到“绿进沙退”的转变，他将刘斌等人“无私奉献、勇于创新”的治沙精神，默默传递给每一位新来的科研人员。1983年，宋晓东来章古台报到时，朱德华等老同事的一句“咱们一定要把这片林子守护好”，成为了宋晓东此后数十年坚守的初心，也正是这种代代相传的信念，让彰武治沙科研事业薪火不息。</w:t>
      </w:r>
    </w:p>
    <w:p w14:paraId="15C2A0A0">
      <w:pPr>
        <w:keepNext w:val="0"/>
        <w:keepLines w:val="0"/>
        <w:widowControl/>
        <w:suppressLineNumbers w:val="0"/>
        <w:jc w:val="left"/>
      </w:pPr>
      <w:r>
        <w:rPr>
          <w:rFonts w:ascii="宋体" w:hAnsi="宋体" w:eastAsia="宋体" w:cs="宋体"/>
          <w:kern w:val="0"/>
          <w:sz w:val="24"/>
          <w:szCs w:val="24"/>
          <w:lang w:val="en-US" w:eastAsia="zh-CN" w:bidi="ar"/>
        </w:rPr>
        <w:t>四十余年青丝染白雪，一生坚守护沙海绿洲。朱德华在彰武章古台扎根四十余年，从意气风发的江南青年，变成了满头白发的治沙老者，他把最宝贵的青春和心血，都奉献给了彰武的防沙治沙事业。他没有惊天动地的壮举，也没有显赫的荣誉光环，却用日复一日的坚守、精益求精的科研态度，攻克了一个又一个治沙难题，让一片片农田摆脱风沙困扰，让绿色在沙地上不断延伸。即便到了晚年，已八十六七岁高龄的他，回忆起当年的治沙岁月，依旧清晰记得每一组关键数据，依旧牵挂着章古台的樟子松林和农田防护林。</w:t>
      </w:r>
    </w:p>
    <w:p w14:paraId="5C41E3B1">
      <w:pPr>
        <w:keepNext w:val="0"/>
        <w:keepLines w:val="0"/>
        <w:widowControl/>
        <w:suppressLineNumbers w:val="0"/>
        <w:jc w:val="left"/>
      </w:pPr>
      <w:r>
        <w:rPr>
          <w:rFonts w:ascii="宋体" w:hAnsi="宋体" w:eastAsia="宋体" w:cs="宋体"/>
          <w:kern w:val="0"/>
          <w:sz w:val="24"/>
          <w:szCs w:val="24"/>
          <w:lang w:val="en-US" w:eastAsia="zh-CN" w:bidi="ar"/>
        </w:rPr>
        <w:t>朱德华是彰武治沙科研队伍的缩影，他传承了刘斌等老一辈治沙人不屈不挠、无私奉献的精神，也影响了宋晓东等后辈科研工作者，用自己的行动诠释了“矢志不移、永不退缩、默默无闻、甘于奉献”的彰武治沙精神。他的坚守，不仅筑牢了彰武农田防护的绿色屏障，更推动了彰武治沙科研事业的发展，为“彰武方案”的完善提供了重要的科研支撑。如今，章古台的林海郁郁葱葱，曾经的沙窝子早已变成了绿洲，而朱德华用一生坚守浇灌的绿色希望，依旧在科尔沁沙地南缘不断延伸，他的科研初心与治沙精神，也将和这片林海一样，代代相传、生生不息。</w:t>
      </w:r>
    </w:p>
    <w:p w14:paraId="7D63A315">
      <w:pPr>
        <w:numPr>
          <w:ilvl w:val="0"/>
          <w:numId w:val="0"/>
        </w:numPr>
        <w:rPr>
          <w:rFonts w:hint="default" w:ascii="宋体" w:hAnsi="宋体" w:eastAsia="宋体" w:cs="宋体"/>
          <w:sz w:val="32"/>
          <w:szCs w:val="32"/>
          <w:lang w:val="en-US" w:eastAsia="zh-CN"/>
        </w:rPr>
      </w:pPr>
    </w:p>
    <w:p w14:paraId="798A1240">
      <w:pPr>
        <w:numPr>
          <w:numId w:val="0"/>
        </w:numPr>
        <w:rPr>
          <w:rFonts w:hint="default" w:ascii="宋体" w:hAnsi="宋体" w:eastAsia="宋体" w:cs="宋体"/>
          <w:sz w:val="32"/>
          <w:szCs w:val="32"/>
          <w:lang w:val="en-US" w:eastAsia="zh-CN"/>
        </w:rPr>
      </w:pPr>
      <w:r>
        <w:rPr>
          <w:rFonts w:hint="eastAsia" w:ascii="宋体" w:hAnsi="宋体" w:eastAsia="宋体" w:cs="宋体"/>
          <w:sz w:val="32"/>
          <w:szCs w:val="32"/>
          <w:lang w:val="en-US" w:eastAsia="zh-CN"/>
        </w:rPr>
        <w:t>11.</w:t>
      </w:r>
      <w:r>
        <w:rPr>
          <w:rFonts w:ascii="宋体" w:hAnsi="宋体" w:eastAsia="宋体" w:cs="宋体"/>
          <w:sz w:val="32"/>
          <w:szCs w:val="32"/>
        </w:rPr>
        <w:t>焦树仁</w:t>
      </w:r>
    </w:p>
    <w:p w14:paraId="79BCAD5D">
      <w:pPr>
        <w:keepNext w:val="0"/>
        <w:keepLines w:val="0"/>
        <w:widowControl/>
        <w:suppressLineNumbers w:val="0"/>
        <w:jc w:val="left"/>
      </w:pPr>
      <w:r>
        <w:rPr>
          <w:rFonts w:ascii="宋体" w:hAnsi="宋体" w:eastAsia="宋体" w:cs="宋体"/>
          <w:kern w:val="0"/>
          <w:sz w:val="24"/>
          <w:szCs w:val="24"/>
          <w:lang w:val="en-US" w:eastAsia="zh-CN" w:bidi="ar"/>
        </w:rPr>
        <w:t>焦树仁，新中国第一代固沙人，高级工程师，是彰武治沙科研团队中不可或缺的骨干力量，更是扎根章古台沙海、默默深耕的治沙先驱。他与朱德华、宋晓东等治沙同仁并肩作战，扎根科尔沁沙地南缘近四十载，怀揣着治理风沙、守护家园的赤诚初心，深耕荒漠化治理与沙地改良科研领域，全程参与樟子松引种固沙关键实践，攻克多项治沙技术难题，用专业与坚守传承刘斌等老一辈治沙人的精神，为彰武防沙治沙科研事业发展、“彰武方案”完善提供了有力支撑，用一生奉献书写了科研治沙的动人答卷，成为彰武治沙队伍中令人敬佩的中坚力量。</w:t>
      </w:r>
    </w:p>
    <w:p w14:paraId="33C9F13B">
      <w:pPr>
        <w:keepNext w:val="0"/>
        <w:keepLines w:val="0"/>
        <w:widowControl/>
        <w:suppressLineNumbers w:val="0"/>
        <w:jc w:val="left"/>
      </w:pPr>
      <w:r>
        <w:rPr>
          <w:rFonts w:ascii="宋体" w:hAnsi="宋体" w:eastAsia="宋体" w:cs="宋体"/>
          <w:kern w:val="0"/>
          <w:sz w:val="24"/>
          <w:szCs w:val="24"/>
          <w:lang w:val="en-US" w:eastAsia="zh-CN" w:bidi="ar"/>
        </w:rPr>
        <w:t>上世纪50年代末，正值彰武治沙事业艰难起步的关键时期，年轻的焦树仁怀揣着满腔热忱，从东北林业大学毕业，主动放弃城市的发展机会，毅然奔赴风沙肆虐的彰武县章古台镇，投身于辽西省林业试验站（辽宁省沙地治理与利用研究所前身）的治沙科研工作。彼时的章古台，依旧是“一碗米里半碗沙，走一步退半步”的荒凉景象，一年365天里，刮风的日子超过200天，黄沙漫天、土地贫瘠，住的是简陋土坯房，吃的是粗粝玉米面，点的是昏暗煤油灯，极端艰苦的环境，没有击退焦树仁治沙的决心，反而让他更加坚定了“治住黄沙、还家园一片绿洲”的信念。</w:t>
      </w:r>
    </w:p>
    <w:p w14:paraId="21BF5E0C">
      <w:pPr>
        <w:keepNext w:val="0"/>
        <w:keepLines w:val="0"/>
        <w:widowControl/>
        <w:suppressLineNumbers w:val="0"/>
        <w:jc w:val="left"/>
      </w:pPr>
      <w:r>
        <w:rPr>
          <w:rFonts w:ascii="宋体" w:hAnsi="宋体" w:eastAsia="宋体" w:cs="宋体"/>
          <w:kern w:val="0"/>
          <w:sz w:val="24"/>
          <w:szCs w:val="24"/>
          <w:lang w:val="en-US" w:eastAsia="zh-CN" w:bidi="ar"/>
        </w:rPr>
        <w:t>初到科研站，焦树仁便投身于刘斌带领的樟子松引种固沙科研实践中，成为团队中的核心骨干。当时，刘斌等人大胆提出将高纬度地区的樟子松引到彰武栽种，打破“北树南移”的技术瓶颈，但试种之路布满荆棘，第一年引种的5000余棵樟子松树苗，因章古台冬季干旱缺水、风沙过大，仅有两株存活，不少科研人员备受打击，甚至产生了放弃的念头。焦树仁始终坚守岗位，主动承担起树苗培育、数据观测的重任，跟着刘斌等老一辈科研人员，反复摸索樟子松的生长习性，改进育苗和栽种技术，第二年尝试给新栽种的树苗盖上防寒土，悉心照料、实时监测，用耐心和执着守护着每一株来之不易的绿苗。</w:t>
      </w:r>
    </w:p>
    <w:p w14:paraId="71C3B6BB">
      <w:pPr>
        <w:keepNext w:val="0"/>
        <w:keepLines w:val="0"/>
        <w:widowControl/>
        <w:suppressLineNumbers w:val="0"/>
        <w:jc w:val="left"/>
      </w:pPr>
      <w:r>
        <w:rPr>
          <w:rFonts w:ascii="宋体" w:hAnsi="宋体" w:eastAsia="宋体" w:cs="宋体"/>
          <w:kern w:val="0"/>
          <w:sz w:val="24"/>
          <w:szCs w:val="24"/>
          <w:lang w:val="en-US" w:eastAsia="zh-CN" w:bidi="ar"/>
        </w:rPr>
        <w:t>在长期的治沙科研实践中，焦树仁深知，治沙不能只靠热情，更要靠科学，唯有摸清风沙规律、掌握沙地特性，才能让科研成果真正转化为治沙实效。他与朱德华等科研同仁并肩，扎根沙海深处，白天顶着烈日、迎着黄沙，穿梭在各个试验点和观测点之间，仔细记录樟子松的生长数据、风沙移动轨迹，以及土壤温湿度的变化，身上的衣服总是被汗水浸透、被风沙染黄，一天下来浑身都是沙土；夜晚，他回到简陋的土坯房，在煤油灯下手把手整理数据、分析规律，反复研究沙地改良的方法，常常忙到深夜。那些年，他和团队成员一起，忍受着孤独与艰辛，甚至有时会披着大衣露宿在沙地里，只为捕捉最真实的科研数据，攻克治沙过程中的一个又一个难题。</w:t>
      </w:r>
    </w:p>
    <w:p w14:paraId="0A4FD034">
      <w:pPr>
        <w:keepNext w:val="0"/>
        <w:keepLines w:val="0"/>
        <w:widowControl/>
        <w:suppressLineNumbers w:val="0"/>
        <w:jc w:val="left"/>
      </w:pPr>
      <w:r>
        <w:rPr>
          <w:rFonts w:ascii="宋体" w:hAnsi="宋体" w:eastAsia="宋体" w:cs="宋体"/>
          <w:kern w:val="0"/>
          <w:sz w:val="24"/>
          <w:szCs w:val="24"/>
          <w:lang w:val="en-US" w:eastAsia="zh-CN" w:bidi="ar"/>
        </w:rPr>
        <w:t>除了全程参与樟子松引种固沙实践，焦树仁还深耕沙地土壤改良领域，针对彰武沙地贫瘠、保水保肥能力差的问题，带领团队反复试验，探索出多种适合沙地的改良技术，通过增施有机肥、种植固氮植物、翻淤压沙等方式，逐步提升沙地肥力，改善土壤结构，为樟子松及其他固沙树种的生长提供了良好条件。他还参与了农田防护林建设的科研与实践，协助团队摸清风沙经过农田防护林的规律，为章古台周边农田防风林带的规划与建设提供了精准的科研支撑，推动曾经的贫瘠轮荒地，逐步转变为能产粮、能增收的稳固耕田，助力实现“治沙与致富”的双赢。</w:t>
      </w:r>
    </w:p>
    <w:p w14:paraId="418ACD58">
      <w:pPr>
        <w:keepNext w:val="0"/>
        <w:keepLines w:val="0"/>
        <w:widowControl/>
        <w:suppressLineNumbers w:val="0"/>
        <w:jc w:val="left"/>
      </w:pPr>
      <w:r>
        <w:rPr>
          <w:rFonts w:ascii="宋体" w:hAnsi="宋体" w:eastAsia="宋体" w:cs="宋体"/>
          <w:kern w:val="0"/>
          <w:sz w:val="24"/>
          <w:szCs w:val="24"/>
          <w:lang w:val="en-US" w:eastAsia="zh-CN" w:bidi="ar"/>
        </w:rPr>
        <w:t>焦树仁一生淡泊名利、默默奉献，在章古台治沙科研一线坚守近四十载，从意气风发的青年学子，变成了满头白发的治沙老者，他把最宝贵的青春和心血，都奉献给了彰武的防沙治沙事业。他始终秉持着“无私奉献、勇于创新”的治沙精神，不仅专注于科研攻关，更注重治沙技术的推广和后辈人才的培养，常常毫无保留地将自己的科研经验和治沙技巧传授给年轻一代科研人员，用言传身教传递治沙初心，助力彰武治沙科研事业薪火不息。作为彰武治沙科研队伍的重要一员，他与王永魁、王润国、朱德华等同仁并肩作战，用顽强拼搏的精神，共同书写了彰武治沙的奋斗篇章，得到了业内同仁和当地群众的广泛认可与敬佩。</w:t>
      </w:r>
    </w:p>
    <w:p w14:paraId="55FECD0B">
      <w:pPr>
        <w:keepNext w:val="0"/>
        <w:keepLines w:val="0"/>
        <w:widowControl/>
        <w:suppressLineNumbers w:val="0"/>
        <w:jc w:val="left"/>
      </w:pPr>
      <w:r>
        <w:rPr>
          <w:rFonts w:ascii="宋体" w:hAnsi="宋体" w:eastAsia="宋体" w:cs="宋体"/>
          <w:kern w:val="0"/>
          <w:sz w:val="24"/>
          <w:szCs w:val="24"/>
          <w:lang w:val="en-US" w:eastAsia="zh-CN" w:bidi="ar"/>
        </w:rPr>
        <w:t>即便退休后，焦树仁依然牵挂着章古台的樟子松林和治沙事业，始终关注着彰武荒漠化治理的最新进展，时常回到章古台的沙地里，查看树木生长情况，为年轻一代科研人员提供指导和建议。他的一生，没有惊天动地的壮举，却用日复一日的坚守、精益求精的科研态度，攻克了一个又一个治沙难题，见证了彰武治沙从“屡战屡败”到“绿进沙退”的伟大转变，参与铸就了“矢志不移、永不退缩、默默无闻、甘于奉献”的彰武治沙精神。</w:t>
      </w:r>
    </w:p>
    <w:p w14:paraId="04A46E7A">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焦树仁是彰武治沙科研队伍的缩影，他传承了刘斌等老一辈治沙人不屈不挠、无私奉献的精神，也影响了宋晓东等后辈治沙科研工作者，用自己的行动诠释了治沙人的责任与担当。他参与探索的樟子松引种固沙技术，后来荣获全国科学大会奖，在河北塞罕坝、陕西榆林等地广泛推广，种植总面积超过1000万亩，为全国荒漠化治理提供了宝贵的经验和借鉴。如今，章古台的林海郁郁葱葱，曾经的“沙窝子”早已变成了绿洲，而焦树仁用一生坚守浇灌的绿色希望，依旧在科尔沁沙地南缘不断延伸，他的科研初心与治沙精神，也将和这片林海一样，代代相传、生生不息，激励着后人接续奋斗，守护好这片来之不易的绿色家园。</w:t>
      </w:r>
    </w:p>
    <w:p w14:paraId="0862B8CC">
      <w:pPr>
        <w:keepNext w:val="0"/>
        <w:keepLines w:val="0"/>
        <w:widowControl/>
        <w:suppressLineNumbers w:val="0"/>
        <w:jc w:val="left"/>
        <w:rPr>
          <w:rFonts w:ascii="宋体" w:hAnsi="宋体" w:eastAsia="宋体" w:cs="宋体"/>
          <w:kern w:val="0"/>
          <w:sz w:val="24"/>
          <w:szCs w:val="24"/>
          <w:lang w:val="en-US" w:eastAsia="zh-CN" w:bidi="ar"/>
        </w:rPr>
      </w:pPr>
    </w:p>
    <w:p w14:paraId="05E0AAB7">
      <w:pPr>
        <w:keepNext w:val="0"/>
        <w:keepLines w:val="0"/>
        <w:widowControl/>
        <w:suppressLineNumbers w:val="0"/>
        <w:jc w:val="left"/>
        <w:rPr>
          <w:rFonts w:ascii="宋体" w:hAnsi="宋体" w:eastAsia="宋体" w:cs="宋体"/>
          <w:kern w:val="0"/>
          <w:sz w:val="24"/>
          <w:szCs w:val="24"/>
          <w:lang w:val="en-US" w:eastAsia="zh-CN" w:bidi="ar"/>
        </w:rPr>
      </w:pPr>
    </w:p>
    <w:p w14:paraId="3E668EB2">
      <w:pPr>
        <w:numPr>
          <w:numId w:val="0"/>
        </w:numPr>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12.宋晓东</w:t>
      </w:r>
    </w:p>
    <w:p w14:paraId="7D1D175E">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宋晓东，曾任辽宁省固沙造林研究所所长，被誉为“樟子松医生”，是彰武治沙事业中科研攻坚的核心力量，更是刘斌等老一辈治沙先驱精神的忠实传承者。他扎根彰武章古台治沙一线三十余年，放弃出国深造、定居的机会，始终坚守在樟子松防护与沙地治理科研前沿，用专业与坚守保住了千万亩樟子松林，为彰武乃至全国防沙治沙事业的可持续发展注入了强大动力。</w:t>
      </w:r>
    </w:p>
    <w:p w14:paraId="28CDEA22">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1983年7月，宋晓东来到章古台报到，同事一句“咱们一定要把这片林子守护好”，成为他此后数十年坚守的初心。彼时，刘斌等老一辈治沙人已成功引种樟子松，建成中国第一片樟子松引种固沙林，樟子松也逐渐成为“三北”地区防沙治沙的主要树种，在河北塞罕坝、陕西榆林等地广泛推广。但好景不长，到了1991年，包括彰武在内的多地樟子松出现群团状枯死现象，呈现流行性暴发趋势，大片郁郁葱葱的樟子松林逐渐枯萎，这让深耕治沙一线的宋晓东心急如焚，也让他坚定了攻克这一难题的决心。</w:t>
      </w:r>
    </w:p>
    <w:p w14:paraId="49D67DE4">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当时，樟子松“一虫一病”（松沫蝉和松枯梢病）难题困扰着全国治沙科研界，再加上刘斌当年“北树南移”的引种特性，加速了樟子松的成熟与衰老，进一步加剧了树木枯死的态势。为了找准病因，宋晓东每天穿梭在茫茫樟子松林中，头顶烈日搜集不同的病虫害标本，记录树木生长状态，晚上则回到实验室或家中，夜以继日地开展实验观察、分析数据。为了节约科研成本，他甚至把家里的门槛做成标本案板，将病虫害标本存放在冰箱里，即便遭到家人抱怨，也从未停下科研的脚步。</w:t>
      </w:r>
    </w:p>
    <w:p w14:paraId="6041C695">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面对毫无头绪的科研难题，宋晓东从未退缩，他带领团队反复试验、不断摸索，放弃了正在国外进修的机会，主动请缨回到章古台，全身心投入到樟子松枯死原因与防治技术的研究中。经过多年锲而不舍的探索，他和团队终于揭开了樟子松枯死的谜团，明确了松枯梢病和松沫蝉是导致樟子松退化枯死的主要原因，同时摸清了“北树南移”对樟子松生长的影响机理。在此基础上，他们创新研发出一套综合防治技术，通过疏伐、修枝、生物灭虫、药剂防治等多种措施，逐步降低樟子松的死亡率，最终将枯死率降低40%，成功保住了彰武乃至全国千万亩樟子松林。</w:t>
      </w:r>
    </w:p>
    <w:p w14:paraId="5125E5C4">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除了攻克樟子松“一虫一病”难题，宋晓东还始终秉持创新理念，推动彰武治沙科研不断突破。1990年，他发现一棵赤松和油松的天然杂交独苗后，带领科研团队奋斗17年，成功培育出全新树种——彰武松，这种树木兼具速生性、抗旱性、抗寒性和耐盐碱性，且不会感染松枯梢病，后来还成为2022年北京冬奥会场馆周边的绿化树种。此外，他还带领团队引进小钻杨、班克松等30种国内外优良树种，不断丰富彰武治沙的“绿色队伍”，为沙地治理提供了更多选择。</w:t>
      </w:r>
    </w:p>
    <w:p w14:paraId="244A6E84">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三十多年来，宋晓东扎根章古台，骑坏了5匹护林马，始终坚守在治沙科研与林地管护一线，实现了8500亩樟子松林30年无森林火灾、无重大涉林案件的成绩。他不仅专注科研攻坚，还注重技术推广与人才培养，经常组织专家团队对当地农户开展集中培训，无偿转让育苗、造林技术，带动更多群众参与到治沙护林事业中，实现生态保护与群众增收的双赢。作为“彰武治沙团队”的核心成员，他还与李东魁、杨海清等人一同当选“辽宁好人”，用实际行动诠释了彰武治沙精神的内涵。</w:t>
      </w:r>
    </w:p>
    <w:p w14:paraId="330DBD28">
      <w:pPr>
        <w:keepNext w:val="0"/>
        <w:keepLines w:val="0"/>
        <w:widowControl/>
        <w:suppressLineNumbers w:val="0"/>
        <w:jc w:val="left"/>
        <w:rPr>
          <w:rFonts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宋晓东的一生，是接续治沙、深耕科研的一生。他传承了刘斌等老一辈治沙人不畏艰难、无私奉献的精神，以“十年磨一剑”的坚守，攻克了一个又一个治沙科研难题，打破了樟子松退化枯死的困局，延续了彰武治沙的绿色希望。他的科研成果不仅支撑了全国樟子松在防沙治沙中的广泛应用，更丰富和完善了“彰武治沙方案”，为全国荒漠化治理提供了宝贵的技术借鉴。如今，章古台的樟子松林依旧郁郁葱葱，宋晓东用专业与坚守，守护着老一辈治沙人的心血，也为后辈治沙人树立了榜样，让彰武治沙精神在代代相传中愈发鲜明，让绿色希望在科尔沁沙地南缘不断延伸。</w:t>
      </w:r>
    </w:p>
    <w:p w14:paraId="1A451673">
      <w:pPr>
        <w:keepNext w:val="0"/>
        <w:keepLines w:val="0"/>
        <w:widowControl/>
        <w:suppressLineNumbers w:val="0"/>
        <w:jc w:val="left"/>
        <w:rPr>
          <w:rFonts w:hint="default" w:ascii="宋体" w:hAnsi="宋体" w:eastAsia="宋体" w:cs="宋体"/>
          <w:kern w:val="0"/>
          <w:sz w:val="24"/>
          <w:szCs w:val="24"/>
          <w:lang w:val="en-US" w:eastAsia="zh-CN" w:bidi="ar"/>
        </w:rPr>
      </w:pPr>
    </w:p>
    <w:p w14:paraId="017C3201">
      <w:pPr>
        <w:numPr>
          <w:ilvl w:val="0"/>
          <w:numId w:val="0"/>
        </w:numPr>
        <w:rPr>
          <w:rFonts w:hint="default" w:ascii="宋体" w:hAnsi="宋体" w:eastAsia="宋体" w:cs="宋体"/>
          <w:sz w:val="32"/>
          <w:szCs w:val="32"/>
          <w:lang w:val="en-US" w:eastAsia="zh-CN"/>
        </w:rPr>
      </w:pPr>
    </w:p>
    <w:p w14:paraId="18162088">
      <w:pPr>
        <w:keepNext w:val="0"/>
        <w:keepLines w:val="0"/>
        <w:widowControl/>
        <w:suppressLineNumbers w:val="0"/>
        <w:jc w:val="left"/>
        <w:rPr>
          <w:rFonts w:ascii="宋体" w:hAnsi="宋体" w:eastAsia="宋体" w:cs="宋体"/>
          <w:kern w:val="0"/>
          <w:sz w:val="24"/>
          <w:szCs w:val="24"/>
          <w:lang w:val="en-US" w:eastAsia="zh-CN" w:bidi="ar"/>
        </w:rPr>
      </w:pPr>
    </w:p>
    <w:p w14:paraId="49C84229">
      <w:pPr>
        <w:keepNext w:val="0"/>
        <w:keepLines w:val="0"/>
        <w:widowControl/>
        <w:suppressLineNumbers w:val="0"/>
        <w:jc w:val="left"/>
        <w:rPr>
          <w:rFonts w:ascii="宋体" w:hAnsi="宋体" w:eastAsia="宋体" w:cs="宋体"/>
          <w:kern w:val="0"/>
          <w:sz w:val="24"/>
          <w:szCs w:val="24"/>
          <w:lang w:val="en-US" w:eastAsia="zh-CN" w:bidi="ar"/>
        </w:rPr>
      </w:pPr>
    </w:p>
    <w:p w14:paraId="50D286AF">
      <w:pPr>
        <w:numPr>
          <w:numId w:val="0"/>
        </w:numPr>
        <w:ind w:leftChars="0"/>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13.历史脉络</w:t>
      </w:r>
    </w:p>
    <w:p w14:paraId="5DC2659A">
      <w:pPr>
        <w:pStyle w:val="7"/>
      </w:pPr>
      <w:bookmarkStart w:id="0" w:name="Xedc706c7c89839bd15f48d1676953742b05dc1f"/>
      <w:bookmarkStart w:id="1" w:name="X2a8af0673f673142160f88275bcfa05859e810d"/>
      <w:r>
        <w:rPr>
          <w:rFonts w:hint="eastAsia"/>
        </w:rPr>
        <w:t>1949年</w:t>
      </w:r>
    </w:p>
    <w:p w14:paraId="2F55205F">
      <w:pPr>
        <w:numPr>
          <w:ilvl w:val="0"/>
          <w:numId w:val="2"/>
        </w:numPr>
      </w:pPr>
      <w:r>
        <w:rPr>
          <w:rFonts w:hint="eastAsia"/>
        </w:rPr>
        <w:t>春，彰武县丰田乡杏山村村民</w:t>
      </w:r>
      <w:r>
        <w:rPr>
          <w:rFonts w:hint="eastAsia"/>
          <w:b/>
          <w:bCs/>
        </w:rPr>
        <w:t>王殿臣</w:t>
      </w:r>
      <w:r>
        <w:rPr>
          <w:rFonts w:hint="eastAsia"/>
        </w:rPr>
        <w:t>在党组织支持下，带领村民成立彰武县第一个农民造林互助组，栽下</w:t>
      </w:r>
      <w:r>
        <w:rPr>
          <w:rFonts w:hint="eastAsia"/>
          <w:b/>
          <w:bCs/>
        </w:rPr>
        <w:t>新中国第一片防沙林</w:t>
      </w:r>
      <w:r>
        <w:rPr>
          <w:rFonts w:hint="eastAsia"/>
        </w:rPr>
        <w:t>（75亩），拉开彰武治沙序幕</w:t>
      </w:r>
    </w:p>
    <w:p w14:paraId="515E8AB2">
      <w:pPr>
        <w:numPr>
          <w:ilvl w:val="0"/>
          <w:numId w:val="2"/>
        </w:numPr>
      </w:pPr>
      <w:r>
        <w:rPr>
          <w:rFonts w:hint="eastAsia"/>
        </w:rPr>
        <w:t>1950年，王殿臣互助组扩大规模，又栽植120亩，成活率超90%</w:t>
      </w:r>
    </w:p>
    <w:p w14:paraId="315512DE">
      <w:pPr>
        <w:numPr>
          <w:ilvl w:val="0"/>
          <w:numId w:val="2"/>
        </w:numPr>
      </w:pPr>
      <w:r>
        <w:rPr>
          <w:rFonts w:hint="eastAsia"/>
        </w:rPr>
        <w:t>1951年，王殿臣被评为辽西省劳动模范，其造林经验在全省推广</w:t>
      </w:r>
    </w:p>
    <w:p w14:paraId="21F3EF28">
      <w:pPr>
        <w:pStyle w:val="7"/>
      </w:pPr>
      <w:r>
        <w:rPr>
          <w:rFonts w:hint="eastAsia"/>
        </w:rPr>
        <w:t>1952年</w:t>
      </w:r>
    </w:p>
    <w:p w14:paraId="0DF84CEB">
      <w:pPr>
        <w:numPr>
          <w:ilvl w:val="0"/>
          <w:numId w:val="2"/>
        </w:numPr>
      </w:pPr>
      <w:r>
        <w:rPr>
          <w:rFonts w:hint="eastAsia"/>
        </w:rPr>
        <w:t>新中国第一个防风固沙科研机构——</w:t>
      </w:r>
      <w:r>
        <w:rPr>
          <w:rFonts w:hint="eastAsia"/>
          <w:b/>
          <w:bCs/>
        </w:rPr>
        <w:t>辽西省林业试验站</w:t>
      </w:r>
      <w:r>
        <w:rPr>
          <w:rFonts w:hint="eastAsia"/>
        </w:rPr>
        <w:t>（辽宁省固沙造林研究所前身）在风沙最严重的章古台镇成立，这是我国最早的防沙治沙科研团队</w:t>
      </w:r>
    </w:p>
    <w:p w14:paraId="66A77310">
      <w:pPr>
        <w:numPr>
          <w:ilvl w:val="0"/>
          <w:numId w:val="2"/>
        </w:numPr>
      </w:pPr>
      <w:r>
        <w:rPr>
          <w:rFonts w:hint="eastAsia"/>
        </w:rPr>
        <w:t>同年，东北人民政府在彰武设立辽西省沙荒造林局，统筹推进治沙工作</w:t>
      </w:r>
    </w:p>
    <w:p w14:paraId="3A968904">
      <w:pPr>
        <w:pStyle w:val="7"/>
      </w:pPr>
      <w:r>
        <w:rPr>
          <w:rFonts w:hint="eastAsia"/>
        </w:rPr>
        <w:t>1953年</w:t>
      </w:r>
    </w:p>
    <w:p w14:paraId="62E20567">
      <w:pPr>
        <w:numPr>
          <w:ilvl w:val="0"/>
          <w:numId w:val="2"/>
        </w:numPr>
      </w:pPr>
      <w:r>
        <w:rPr>
          <w:rFonts w:hint="eastAsia"/>
        </w:rPr>
        <w:t>春，科研人员从内蒙古呼伦贝尔红花尔基引进樟子松种子进行育苗试验，因冬季干旱风沙大，仅2株被沙埋的树苗幸存，为后续成功提供重要启示</w:t>
      </w:r>
    </w:p>
    <w:p w14:paraId="1F99E910">
      <w:pPr>
        <w:numPr>
          <w:ilvl w:val="0"/>
          <w:numId w:val="2"/>
        </w:numPr>
      </w:pPr>
      <w:r>
        <w:rPr>
          <w:rFonts w:hint="eastAsia"/>
        </w:rPr>
        <w:t>科研团队开始筛选固沙植物，最终选出小黄柳、差巴嘎蒿、胡枝子、小叶锦鸡儿、紫穗槐等五种耐风蚀沙埋的优良固沙灌木</w:t>
      </w:r>
    </w:p>
    <w:p w14:paraId="27AC9BE4">
      <w:pPr>
        <w:pStyle w:val="7"/>
      </w:pPr>
      <w:r>
        <w:rPr>
          <w:rFonts w:hint="eastAsia"/>
        </w:rPr>
        <w:t>1955年</w:t>
      </w:r>
    </w:p>
    <w:p w14:paraId="75DEC76A">
      <w:pPr>
        <w:numPr>
          <w:ilvl w:val="0"/>
          <w:numId w:val="2"/>
        </w:numPr>
      </w:pPr>
      <w:r>
        <w:rPr>
          <w:rFonts w:hint="eastAsia"/>
        </w:rPr>
        <w:t>秋，在章古台后坨子实验区成功建造</w:t>
      </w:r>
      <w:r>
        <w:rPr>
          <w:rFonts w:hint="eastAsia"/>
          <w:b/>
          <w:bCs/>
        </w:rPr>
        <w:t>我国第一片樟子松引种固沙林</w:t>
      </w:r>
      <w:r>
        <w:rPr>
          <w:rFonts w:hint="eastAsia"/>
        </w:rPr>
        <w:t>（7407亩），开创樟子松治沙造林先河，该技术后来成为"三北"防护林核心造林技术之一</w:t>
      </w:r>
    </w:p>
    <w:p w14:paraId="4222649A">
      <w:pPr>
        <w:numPr>
          <w:ilvl w:val="0"/>
          <w:numId w:val="2"/>
        </w:numPr>
      </w:pPr>
      <w:r>
        <w:rPr>
          <w:rFonts w:hint="eastAsia"/>
        </w:rPr>
        <w:t>形成"以灌木固沙为主，人工沙障为辅，前挡后拉、顺风推进、分批治理"的治沙方法雏形，后被誉为</w:t>
      </w:r>
      <w:r>
        <w:rPr>
          <w:rFonts w:hint="eastAsia"/>
          <w:b/>
          <w:bCs/>
        </w:rPr>
        <w:t>中国三大治沙方法之一</w:t>
      </w:r>
    </w:p>
    <w:p w14:paraId="202300B2">
      <w:pPr>
        <w:pStyle w:val="7"/>
      </w:pPr>
      <w:r>
        <w:rPr>
          <w:rFonts w:hint="eastAsia"/>
        </w:rPr>
        <w:t>1958年</w:t>
      </w:r>
    </w:p>
    <w:p w14:paraId="0A610C17">
      <w:pPr>
        <w:numPr>
          <w:ilvl w:val="0"/>
          <w:numId w:val="2"/>
        </w:numPr>
      </w:pPr>
      <w:r>
        <w:rPr>
          <w:rFonts w:hint="eastAsia"/>
        </w:rPr>
        <w:t>中科院林业土壤研究所林业试验站在彰武设立，进一步强化科研支撑，推动治沙技术系统化研究</w:t>
      </w:r>
    </w:p>
    <w:bookmarkEnd w:id="0"/>
    <w:p w14:paraId="6498CCE0">
      <w:pPr>
        <w:pStyle w:val="7"/>
      </w:pPr>
      <w:bookmarkStart w:id="2" w:name="X3e144b535668c82a1cee5f5c73b63426a1058bb"/>
      <w:r>
        <w:rPr>
          <w:rFonts w:hint="eastAsia"/>
        </w:rPr>
        <w:t>1962年</w:t>
      </w:r>
    </w:p>
    <w:p w14:paraId="0EE18D34">
      <w:pPr>
        <w:numPr>
          <w:ilvl w:val="0"/>
          <w:numId w:val="2"/>
        </w:numPr>
      </w:pPr>
      <w:r>
        <w:rPr>
          <w:rFonts w:hint="eastAsia"/>
        </w:rPr>
        <w:t>樟子松</w:t>
      </w:r>
      <w:r>
        <w:rPr>
          <w:rFonts w:hint="eastAsia"/>
          <w:b/>
          <w:bCs/>
        </w:rPr>
        <w:t>种子育苗技术</w:t>
      </w:r>
      <w:r>
        <w:rPr>
          <w:rFonts w:hint="eastAsia"/>
        </w:rPr>
        <w:t>取得成功，解决了大规模造林的苗木供应难题，为樟子松在全国推广奠定基础</w:t>
      </w:r>
    </w:p>
    <w:p w14:paraId="05673C96">
      <w:pPr>
        <w:pStyle w:val="7"/>
      </w:pPr>
      <w:r>
        <w:rPr>
          <w:rFonts w:hint="eastAsia"/>
        </w:rPr>
        <w:t>1975年</w:t>
      </w:r>
    </w:p>
    <w:p w14:paraId="410D3A56">
      <w:pPr>
        <w:numPr>
          <w:ilvl w:val="0"/>
          <w:numId w:val="2"/>
        </w:numPr>
      </w:pPr>
      <w:r>
        <w:rPr>
          <w:rFonts w:hint="eastAsia"/>
        </w:rPr>
        <w:t>科研人员开始樟子松良种苗木选育工作，建立樟子松种子园，为培育优良品种开辟新途径</w:t>
      </w:r>
    </w:p>
    <w:p w14:paraId="36F1B947">
      <w:pPr>
        <w:pStyle w:val="7"/>
      </w:pPr>
      <w:r>
        <w:rPr>
          <w:rFonts w:hint="eastAsia"/>
        </w:rPr>
        <w:t>1978年</w:t>
      </w:r>
    </w:p>
    <w:p w14:paraId="014AB76F">
      <w:pPr>
        <w:numPr>
          <w:ilvl w:val="0"/>
          <w:numId w:val="2"/>
        </w:numPr>
      </w:pPr>
      <w:r>
        <w:rPr>
          <w:rFonts w:hint="eastAsia"/>
        </w:rPr>
        <w:t>3月，</w:t>
      </w:r>
      <w:r>
        <w:rPr>
          <w:rFonts w:hint="eastAsia"/>
          <w:b/>
          <w:bCs/>
        </w:rPr>
        <w:t>樟子松沙荒造林技术</w:t>
      </w:r>
      <w:r>
        <w:rPr>
          <w:rFonts w:hint="eastAsia"/>
        </w:rPr>
        <w:t>获</w:t>
      </w:r>
      <w:r>
        <w:rPr>
          <w:rFonts w:hint="eastAsia"/>
          <w:b/>
          <w:bCs/>
        </w:rPr>
        <w:t>首届全国科学大会奖</w:t>
      </w:r>
      <w:r>
        <w:rPr>
          <w:rFonts w:hint="eastAsia"/>
        </w:rPr>
        <w:t>，标志着彰武治沙技术得到国家层面认可</w:t>
      </w:r>
    </w:p>
    <w:p w14:paraId="3141BDD3">
      <w:pPr>
        <w:numPr>
          <w:ilvl w:val="0"/>
          <w:numId w:val="2"/>
        </w:numPr>
      </w:pPr>
      <w:r>
        <w:rPr>
          <w:rFonts w:hint="eastAsia"/>
        </w:rPr>
        <w:t>11月，"三北"防护林体系建设工程正式启动，彰武县被确立为</w:t>
      </w:r>
      <w:r>
        <w:rPr>
          <w:rFonts w:hint="eastAsia"/>
          <w:b/>
          <w:bCs/>
        </w:rPr>
        <w:t>全国三北防护林建设重点县</w:t>
      </w:r>
      <w:r>
        <w:rPr>
          <w:rFonts w:hint="eastAsia"/>
        </w:rPr>
        <w:t>，樟子松造林技术随之在"三北"地区广泛推广应用</w:t>
      </w:r>
    </w:p>
    <w:bookmarkEnd w:id="2"/>
    <w:p w14:paraId="1A5F16BC">
      <w:pPr>
        <w:pStyle w:val="7"/>
      </w:pPr>
      <w:bookmarkStart w:id="3" w:name="Xcdc86efa1dd3b3d26ab8b67a6b7d7aa37dc04c2"/>
      <w:r>
        <w:rPr>
          <w:rFonts w:hint="eastAsia"/>
        </w:rPr>
        <w:t>1980-1990年</w:t>
      </w:r>
    </w:p>
    <w:p w14:paraId="1DA2EE9C">
      <w:pPr>
        <w:numPr>
          <w:ilvl w:val="0"/>
          <w:numId w:val="2"/>
        </w:numPr>
      </w:pPr>
      <w:r>
        <w:rPr>
          <w:rFonts w:hint="eastAsia"/>
        </w:rPr>
        <w:t>全县累计出动干部群众</w:t>
      </w:r>
      <w:r>
        <w:rPr>
          <w:rFonts w:hint="eastAsia"/>
          <w:b/>
          <w:bCs/>
        </w:rPr>
        <w:t>120余万人次</w:t>
      </w:r>
      <w:r>
        <w:rPr>
          <w:rFonts w:hint="eastAsia"/>
        </w:rPr>
        <w:t>，手挖肩扛、马车运苗、往返数十里拉水浇苗，10年完成造林</w:t>
      </w:r>
      <w:r>
        <w:rPr>
          <w:rFonts w:hint="eastAsia"/>
          <w:b/>
          <w:bCs/>
        </w:rPr>
        <w:t>130余万亩</w:t>
      </w:r>
    </w:p>
    <w:p w14:paraId="5DC5A407">
      <w:pPr>
        <w:numPr>
          <w:ilvl w:val="0"/>
          <w:numId w:val="2"/>
        </w:numPr>
      </w:pPr>
      <w:r>
        <w:rPr>
          <w:rFonts w:hint="eastAsia"/>
        </w:rPr>
        <w:t>营建国内最早的樟子松人工固沙林带，初步筑牢防风固沙屏障，遏制沙化蔓延趋势</w:t>
      </w:r>
    </w:p>
    <w:p w14:paraId="0B6FD5B5">
      <w:pPr>
        <w:numPr>
          <w:ilvl w:val="0"/>
          <w:numId w:val="2"/>
        </w:numPr>
      </w:pPr>
      <w:r>
        <w:rPr>
          <w:rFonts w:hint="eastAsia"/>
        </w:rPr>
        <w:t>到1980年代末，沙地所在省内外推广人工固沙25万亩，营造人工樟子松林30万亩</w:t>
      </w:r>
    </w:p>
    <w:p w14:paraId="74B46DFE">
      <w:pPr>
        <w:pStyle w:val="7"/>
      </w:pPr>
      <w:r>
        <w:rPr>
          <w:rFonts w:hint="eastAsia"/>
        </w:rPr>
        <w:t>1990年代</w:t>
      </w:r>
    </w:p>
    <w:p w14:paraId="66064DE8">
      <w:pPr>
        <w:numPr>
          <w:ilvl w:val="0"/>
          <w:numId w:val="2"/>
        </w:numPr>
      </w:pPr>
      <w:r>
        <w:rPr>
          <w:rFonts w:hint="eastAsia"/>
        </w:rPr>
        <w:t>实施"三北"防护林二期、三期工程，累计完成治沙造林</w:t>
      </w:r>
      <w:r>
        <w:rPr>
          <w:rFonts w:hint="eastAsia"/>
          <w:b/>
          <w:bCs/>
        </w:rPr>
        <w:t>126.5万亩</w:t>
      </w:r>
      <w:r>
        <w:rPr>
          <w:rFonts w:hint="eastAsia"/>
        </w:rPr>
        <w:t>，封山育林23.8万亩，飞播造林17.2万亩</w:t>
      </w:r>
    </w:p>
    <w:p w14:paraId="63D6CD21">
      <w:pPr>
        <w:numPr>
          <w:ilvl w:val="0"/>
          <w:numId w:val="2"/>
        </w:numPr>
      </w:pPr>
      <w:r>
        <w:rPr>
          <w:rFonts w:hint="eastAsia"/>
        </w:rPr>
        <w:t>6座万亩流动沙丘被固定，12.5万亩农田防护林使166万亩农田得到有效保护，粮食产量稳步提升</w:t>
      </w:r>
    </w:p>
    <w:p w14:paraId="67849719">
      <w:pPr>
        <w:numPr>
          <w:ilvl w:val="0"/>
          <w:numId w:val="2"/>
        </w:numPr>
      </w:pPr>
      <w:r>
        <w:rPr>
          <w:rFonts w:hint="eastAsia"/>
        </w:rPr>
        <w:t>形成完善的"带、网、片"相结合的防护林体系，向科尔沁沙地腹地推进13公里，有效阻止沙地南侵</w:t>
      </w:r>
    </w:p>
    <w:bookmarkEnd w:id="3"/>
    <w:p w14:paraId="3A31639B">
      <w:pPr>
        <w:pStyle w:val="7"/>
      </w:pPr>
      <w:bookmarkStart w:id="4" w:name="X8c04d551256a1ebb6acfaf593532cb5d6b78484"/>
      <w:r>
        <w:rPr>
          <w:rFonts w:hint="eastAsia"/>
        </w:rPr>
        <w:t>2001年</w:t>
      </w:r>
    </w:p>
    <w:p w14:paraId="150B0BDB">
      <w:pPr>
        <w:numPr>
          <w:ilvl w:val="0"/>
          <w:numId w:val="2"/>
        </w:numPr>
      </w:pPr>
      <w:r>
        <w:rPr>
          <w:rFonts w:hint="eastAsia"/>
        </w:rPr>
        <w:t>在沿内蒙古边界营造宽</w:t>
      </w:r>
      <w:r>
        <w:rPr>
          <w:rFonts w:hint="eastAsia"/>
          <w:b/>
          <w:bCs/>
        </w:rPr>
        <w:t>3-5公里、长171公里</w:t>
      </w:r>
      <w:r>
        <w:rPr>
          <w:rFonts w:hint="eastAsia"/>
        </w:rPr>
        <w:t>的辽西北防护林带，构建起阻挡科尔沁沙地南侵的第一道绿色屏障</w:t>
      </w:r>
    </w:p>
    <w:p w14:paraId="237F8615">
      <w:pPr>
        <w:pStyle w:val="7"/>
      </w:pPr>
      <w:r>
        <w:rPr>
          <w:rFonts w:hint="eastAsia"/>
        </w:rPr>
        <w:t>2005年</w:t>
      </w:r>
    </w:p>
    <w:p w14:paraId="5753CF38">
      <w:pPr>
        <w:numPr>
          <w:ilvl w:val="0"/>
          <w:numId w:val="2"/>
        </w:numPr>
      </w:pPr>
      <w:r>
        <w:rPr>
          <w:rFonts w:hint="eastAsia"/>
        </w:rPr>
        <w:t>实施退耕还林、退牧还草工程，累计退耕还林20余万亩，退牧还草15万亩，生态环境持续改善</w:t>
      </w:r>
    </w:p>
    <w:p w14:paraId="045B960F">
      <w:pPr>
        <w:pStyle w:val="7"/>
      </w:pPr>
      <w:r>
        <w:rPr>
          <w:rFonts w:hint="eastAsia"/>
        </w:rPr>
        <w:t>2010年代</w:t>
      </w:r>
    </w:p>
    <w:p w14:paraId="0EF5AFA4">
      <w:pPr>
        <w:numPr>
          <w:ilvl w:val="0"/>
          <w:numId w:val="2"/>
        </w:numPr>
      </w:pPr>
      <w:r>
        <w:rPr>
          <w:rFonts w:hint="eastAsia"/>
        </w:rPr>
        <w:t>推进"三北"防护林四期、五期工程，创新"封飞造"相结合的治理模式，累计治理沙化土地80余万亩</w:t>
      </w:r>
    </w:p>
    <w:p w14:paraId="58984309">
      <w:pPr>
        <w:numPr>
          <w:ilvl w:val="0"/>
          <w:numId w:val="2"/>
        </w:numPr>
      </w:pPr>
      <w:r>
        <w:rPr>
          <w:rFonts w:hint="eastAsia"/>
        </w:rPr>
        <w:t>开展樟子松基因资源保护与利用研究，建立樟子松国家林木种质资源库，为治沙提供优质种源保障</w:t>
      </w:r>
    </w:p>
    <w:p w14:paraId="033C883C">
      <w:pPr>
        <w:numPr>
          <w:ilvl w:val="0"/>
          <w:numId w:val="2"/>
        </w:numPr>
      </w:pPr>
      <w:r>
        <w:rPr>
          <w:rFonts w:hint="eastAsia"/>
        </w:rPr>
        <w:t>2015年，章古台樟子松林被列为全国首批国家沙漠（石漠）公园，成为治沙成果展示窗口</w:t>
      </w:r>
    </w:p>
    <w:bookmarkEnd w:id="4"/>
    <w:p w14:paraId="2AA8C5AD">
      <w:pPr>
        <w:pStyle w:val="7"/>
      </w:pPr>
      <w:bookmarkStart w:id="5" w:name="X19b76cef9afb3d5109e80c88119df2921bd76d4"/>
      <w:r>
        <w:rPr>
          <w:rFonts w:hint="eastAsia"/>
        </w:rPr>
        <w:t>2020年</w:t>
      </w:r>
    </w:p>
    <w:p w14:paraId="125A6DBB">
      <w:pPr>
        <w:numPr>
          <w:ilvl w:val="0"/>
          <w:numId w:val="2"/>
        </w:numPr>
      </w:pPr>
      <w:r>
        <w:rPr>
          <w:rFonts w:hint="eastAsia"/>
        </w:rPr>
        <w:t>启动</w:t>
      </w:r>
      <w:r>
        <w:rPr>
          <w:rFonts w:hint="eastAsia"/>
          <w:b/>
          <w:bCs/>
        </w:rPr>
        <w:t>柳河综合治理项目</w:t>
      </w:r>
      <w:r>
        <w:rPr>
          <w:rFonts w:hint="eastAsia"/>
        </w:rPr>
        <w:t>（被誉为"北方都江堰"），通过修建堤防生态带、景观带和开发水田，形成50余平方公里湿地，让"荒沙窝子"变成"鱼米之乡"</w:t>
      </w:r>
    </w:p>
    <w:p w14:paraId="512778DB">
      <w:pPr>
        <w:numPr>
          <w:ilvl w:val="0"/>
          <w:numId w:val="2"/>
        </w:numPr>
      </w:pPr>
      <w:r>
        <w:rPr>
          <w:rFonts w:hint="eastAsia"/>
        </w:rPr>
        <w:t>探索"以树挡沙、以草固沙、以水含沙、以光锁沙"的</w:t>
      </w:r>
      <w:r>
        <w:rPr>
          <w:rFonts w:hint="eastAsia"/>
          <w:b/>
          <w:bCs/>
        </w:rPr>
        <w:t>四维治沙新模式</w:t>
      </w:r>
      <w:r>
        <w:rPr>
          <w:rFonts w:hint="eastAsia"/>
        </w:rPr>
        <w:t>，实现生态修复与经济发展双赢</w:t>
      </w:r>
    </w:p>
    <w:p w14:paraId="6A80A562">
      <w:pPr>
        <w:pStyle w:val="7"/>
      </w:pPr>
      <w:r>
        <w:rPr>
          <w:rFonts w:hint="eastAsia"/>
        </w:rPr>
        <w:t>2021年</w:t>
      </w:r>
    </w:p>
    <w:p w14:paraId="3EF077A6">
      <w:pPr>
        <w:numPr>
          <w:ilvl w:val="0"/>
          <w:numId w:val="2"/>
        </w:numPr>
      </w:pPr>
      <w:r>
        <w:rPr>
          <w:rFonts w:hint="eastAsia"/>
        </w:rPr>
        <w:t>彰武县被生态环境部命名为"绿水青山就是金山银山"实践创新基地，治沙模式成为全国典范</w:t>
      </w:r>
    </w:p>
    <w:p w14:paraId="2C83E94E">
      <w:pPr>
        <w:numPr>
          <w:ilvl w:val="0"/>
          <w:numId w:val="2"/>
        </w:numPr>
      </w:pPr>
      <w:r>
        <w:rPr>
          <w:rFonts w:hint="eastAsia"/>
        </w:rPr>
        <w:t>人工干预治理沙化林草地103.6万亩，各类社会力量栽种"工会林""慈善林"等103万株，建成辽宁第一片碳中和林</w:t>
      </w:r>
    </w:p>
    <w:p w14:paraId="548B00B4">
      <w:pPr>
        <w:pStyle w:val="7"/>
      </w:pPr>
      <w:r>
        <w:rPr>
          <w:rFonts w:hint="eastAsia"/>
        </w:rPr>
        <w:t>2022年</w:t>
      </w:r>
    </w:p>
    <w:p w14:paraId="5FAF8903">
      <w:pPr>
        <w:numPr>
          <w:ilvl w:val="0"/>
          <w:numId w:val="2"/>
        </w:numPr>
      </w:pPr>
      <w:r>
        <w:rPr>
          <w:rFonts w:hint="eastAsia"/>
        </w:rPr>
        <w:t>柳河综合治理二期工程在大冷镇程沟村和木头营子村开工，治理河道长度约6.3公里，涉及总占地256公顷</w:t>
      </w:r>
    </w:p>
    <w:p w14:paraId="446F8635">
      <w:pPr>
        <w:numPr>
          <w:ilvl w:val="0"/>
          <w:numId w:val="2"/>
        </w:numPr>
      </w:pPr>
      <w:r>
        <w:rPr>
          <w:rFonts w:hint="eastAsia"/>
        </w:rPr>
        <w:t>全县沙化土地面积降至不足200万亩，林地面积达212万亩，森林覆盖率提高到31.47%</w:t>
      </w:r>
    </w:p>
    <w:p w14:paraId="4C28DE16">
      <w:pPr>
        <w:pStyle w:val="7"/>
      </w:pPr>
      <w:r>
        <w:rPr>
          <w:rFonts w:hint="eastAsia"/>
        </w:rPr>
        <w:t>2023年</w:t>
      </w:r>
    </w:p>
    <w:p w14:paraId="67DB7F20">
      <w:pPr>
        <w:numPr>
          <w:ilvl w:val="0"/>
          <w:numId w:val="2"/>
        </w:numPr>
      </w:pPr>
      <w:r>
        <w:rPr>
          <w:rFonts w:hint="eastAsia"/>
        </w:rPr>
        <w:t>辽宁省印发《辽宁省科尔沁沙地歼灭战和荒漠化综合防治行动方案（2023-2030年）》，彰武成为主战场</w:t>
      </w:r>
    </w:p>
    <w:p w14:paraId="5F7A45E5">
      <w:pPr>
        <w:numPr>
          <w:ilvl w:val="0"/>
          <w:numId w:val="2"/>
        </w:numPr>
      </w:pPr>
      <w:r>
        <w:rPr>
          <w:rFonts w:hint="eastAsia"/>
        </w:rPr>
        <w:t>承办国家林草局主办的科尔沁、浑善达克沙地歼灭战片区会议，彰武治沙经验向全国推广</w:t>
      </w:r>
    </w:p>
    <w:p w14:paraId="4E77EBC0">
      <w:pPr>
        <w:numPr>
          <w:ilvl w:val="0"/>
          <w:numId w:val="2"/>
        </w:numPr>
      </w:pPr>
      <w:r>
        <w:rPr>
          <w:rFonts w:hint="eastAsia"/>
        </w:rPr>
        <w:t>柳河综合治理一期工程全面开工，主体工程于2024年10月末完工</w:t>
      </w:r>
    </w:p>
    <w:p w14:paraId="14EC006A">
      <w:pPr>
        <w:pStyle w:val="7"/>
      </w:pPr>
      <w:r>
        <w:rPr>
          <w:rFonts w:hint="eastAsia"/>
        </w:rPr>
        <w:t>2024年</w:t>
      </w:r>
    </w:p>
    <w:p w14:paraId="77453673">
      <w:pPr>
        <w:numPr>
          <w:ilvl w:val="0"/>
          <w:numId w:val="2"/>
        </w:numPr>
      </w:pPr>
      <w:r>
        <w:rPr>
          <w:rFonts w:hint="eastAsia"/>
        </w:rPr>
        <w:t>发布《彰武县林下经济产业五年发展规划（2025—2029）》，发展中草药种植、林下养殖等产业，实现"绿富同兴"</w:t>
      </w:r>
    </w:p>
    <w:p w14:paraId="191F8EB3">
      <w:pPr>
        <w:numPr>
          <w:ilvl w:val="0"/>
          <w:numId w:val="2"/>
        </w:numPr>
      </w:pPr>
      <w:r>
        <w:rPr>
          <w:rFonts w:hint="eastAsia"/>
        </w:rPr>
        <w:t>柳河治理区域水稻最高亩产达1400斤，近千户村民户均增收1.8万元，昔日"风沙窝"成"新粮仓"</w:t>
      </w:r>
    </w:p>
    <w:p w14:paraId="68433C91">
      <w:pPr>
        <w:numPr>
          <w:ilvl w:val="0"/>
          <w:numId w:val="2"/>
        </w:numPr>
      </w:pPr>
      <w:r>
        <w:rPr>
          <w:rFonts w:hint="eastAsia"/>
        </w:rPr>
        <w:t>12.5万亩"以草固沙"示范区植被覆盖度超80%，"离海最近的草原"生机勃勃</w:t>
      </w:r>
    </w:p>
    <w:p w14:paraId="3BBD6BEB">
      <w:pPr>
        <w:pStyle w:val="7"/>
      </w:pPr>
      <w:r>
        <w:rPr>
          <w:rFonts w:hint="eastAsia"/>
        </w:rPr>
        <w:t>2025年</w:t>
      </w:r>
    </w:p>
    <w:p w14:paraId="3D16CD53">
      <w:pPr>
        <w:numPr>
          <w:ilvl w:val="0"/>
          <w:numId w:val="2"/>
        </w:numPr>
      </w:pPr>
      <w:r>
        <w:rPr>
          <w:rFonts w:hint="eastAsia"/>
        </w:rPr>
        <w:t>实施"一地、两园、百村"中草药种植项目，发展10万亩中草药，重点打造万亩仿野生中草药种植基地、两个千亩中草药园和百村庭院中药红枸杞种植项目</w:t>
      </w:r>
    </w:p>
    <w:p w14:paraId="36B0DF0D">
      <w:pPr>
        <w:numPr>
          <w:ilvl w:val="0"/>
          <w:numId w:val="2"/>
        </w:numPr>
      </w:pPr>
      <w:r>
        <w:rPr>
          <w:rFonts w:hint="eastAsia"/>
        </w:rPr>
        <w:t>全县森林覆盖率提升至35.1%，平均风速由50年代每秒3.4米降至每秒1.9米，扬沙天气由1953年的43天降至每年5天</w:t>
      </w:r>
    </w:p>
    <w:bookmarkEnd w:id="1"/>
    <w:bookmarkEnd w:id="5"/>
    <w:p w14:paraId="19256A3B">
      <w:pPr>
        <w:numPr>
          <w:ilvl w:val="0"/>
          <w:numId w:val="0"/>
        </w:numPr>
        <w:ind w:leftChars="0"/>
        <w:rPr>
          <w:rFonts w:hint="default" w:ascii="宋体" w:hAnsi="宋体" w:eastAsia="宋体" w:cs="宋体"/>
          <w:sz w:val="32"/>
          <w:szCs w:val="32"/>
          <w:lang w:val="en-US" w:eastAsia="zh-CN"/>
        </w:rPr>
      </w:pPr>
    </w:p>
    <w:p w14:paraId="5198BC2A">
      <w:pPr>
        <w:numPr>
          <w:ilvl w:val="0"/>
          <w:numId w:val="0"/>
        </w:numPr>
        <w:ind w:leftChars="0"/>
        <w:rPr>
          <w:rFonts w:hint="default" w:ascii="宋体" w:hAnsi="宋体" w:eastAsia="宋体" w:cs="宋体"/>
          <w:sz w:val="32"/>
          <w:szCs w:val="32"/>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90F4BDD"/>
    <w:multiLevelType w:val="singleLevel"/>
    <w:tmpl w:val="B90F4BDD"/>
    <w:lvl w:ilvl="0" w:tentative="0">
      <w:start w:val="1"/>
      <w:numFmt w:val="decimal"/>
      <w:suff w:val="nothing"/>
      <w:lvlText w:val="%1."/>
      <w:lvlJc w:val="left"/>
    </w:lvl>
  </w:abstractNum>
  <w:abstractNum w:abstractNumId="1">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9394C"/>
    <w:rsid w:val="004B371E"/>
    <w:rsid w:val="02D81265"/>
    <w:rsid w:val="03FD7B29"/>
    <w:rsid w:val="05AA243A"/>
    <w:rsid w:val="07955C90"/>
    <w:rsid w:val="08CB75A5"/>
    <w:rsid w:val="0A762DF9"/>
    <w:rsid w:val="0B325891"/>
    <w:rsid w:val="0B4E1A82"/>
    <w:rsid w:val="0B545A70"/>
    <w:rsid w:val="0B930E78"/>
    <w:rsid w:val="0BA76D71"/>
    <w:rsid w:val="0BE340BA"/>
    <w:rsid w:val="0D5463B9"/>
    <w:rsid w:val="114533B2"/>
    <w:rsid w:val="11AA4837"/>
    <w:rsid w:val="11C941A3"/>
    <w:rsid w:val="13427022"/>
    <w:rsid w:val="17194086"/>
    <w:rsid w:val="19535703"/>
    <w:rsid w:val="1C0348B3"/>
    <w:rsid w:val="1D1E77E5"/>
    <w:rsid w:val="1D3E398F"/>
    <w:rsid w:val="1F78546E"/>
    <w:rsid w:val="20364362"/>
    <w:rsid w:val="229E5386"/>
    <w:rsid w:val="242451FF"/>
    <w:rsid w:val="243B1085"/>
    <w:rsid w:val="245E14B8"/>
    <w:rsid w:val="249B6FF1"/>
    <w:rsid w:val="27AC0DCA"/>
    <w:rsid w:val="29861221"/>
    <w:rsid w:val="2B711806"/>
    <w:rsid w:val="2B9F1E2D"/>
    <w:rsid w:val="2C423742"/>
    <w:rsid w:val="2D1D3B0B"/>
    <w:rsid w:val="2FCB052C"/>
    <w:rsid w:val="31B95BBC"/>
    <w:rsid w:val="31FE6AD8"/>
    <w:rsid w:val="3336321A"/>
    <w:rsid w:val="33395077"/>
    <w:rsid w:val="34742DB7"/>
    <w:rsid w:val="34A83214"/>
    <w:rsid w:val="36947ACE"/>
    <w:rsid w:val="38044E8D"/>
    <w:rsid w:val="397614D8"/>
    <w:rsid w:val="3A797320"/>
    <w:rsid w:val="3AF27990"/>
    <w:rsid w:val="3B916FA2"/>
    <w:rsid w:val="3C5A1945"/>
    <w:rsid w:val="3E010B4C"/>
    <w:rsid w:val="3F504FB2"/>
    <w:rsid w:val="3F9E4F1A"/>
    <w:rsid w:val="401A063C"/>
    <w:rsid w:val="4228156B"/>
    <w:rsid w:val="43572CB8"/>
    <w:rsid w:val="44541FB7"/>
    <w:rsid w:val="4623208B"/>
    <w:rsid w:val="48200175"/>
    <w:rsid w:val="487661CB"/>
    <w:rsid w:val="49C51431"/>
    <w:rsid w:val="4A465833"/>
    <w:rsid w:val="4B6A5DAD"/>
    <w:rsid w:val="4BB169E3"/>
    <w:rsid w:val="4BD37215"/>
    <w:rsid w:val="51B33D89"/>
    <w:rsid w:val="527D5C4E"/>
    <w:rsid w:val="54F33651"/>
    <w:rsid w:val="559F22C7"/>
    <w:rsid w:val="56ED4A2F"/>
    <w:rsid w:val="57374C32"/>
    <w:rsid w:val="576A6441"/>
    <w:rsid w:val="5B1B2245"/>
    <w:rsid w:val="60B835D3"/>
    <w:rsid w:val="611B7B15"/>
    <w:rsid w:val="616A31B8"/>
    <w:rsid w:val="62BD24C0"/>
    <w:rsid w:val="62ED77D0"/>
    <w:rsid w:val="63277C6A"/>
    <w:rsid w:val="63D75E05"/>
    <w:rsid w:val="691B2DC9"/>
    <w:rsid w:val="6AC402A4"/>
    <w:rsid w:val="6C0278B8"/>
    <w:rsid w:val="6D0812BC"/>
    <w:rsid w:val="6D6F49ED"/>
    <w:rsid w:val="6DE00D1A"/>
    <w:rsid w:val="6E7B65DF"/>
    <w:rsid w:val="70AF790E"/>
    <w:rsid w:val="72DF0C54"/>
    <w:rsid w:val="731F682A"/>
    <w:rsid w:val="7649654C"/>
    <w:rsid w:val="77BF4B02"/>
    <w:rsid w:val="77F21A50"/>
    <w:rsid w:val="78A37785"/>
    <w:rsid w:val="7D7F2C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3"/>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4">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874CB" w:themeColor="accent1"/>
      <w14:textFill>
        <w14:solidFill>
          <w14:schemeClr w14:val="accent1"/>
        </w14:solidFill>
      </w14:textFill>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Body Text"/>
    <w:basedOn w:val="1"/>
    <w:qFormat/>
    <w:uiPriority w:val="0"/>
    <w:pPr>
      <w:spacing w:before="180" w:after="180"/>
    </w:pPr>
  </w:style>
  <w:style w:type="paragraph" w:customStyle="1" w:styleId="7">
    <w:name w:val="First Paragraph"/>
    <w:basedOn w:val="3"/>
    <w:next w:val="3"/>
    <w:qFormat/>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21777</Words>
  <Characters>22281</Characters>
  <Lines>0</Lines>
  <Paragraphs>0</Paragraphs>
  <TotalTime>11</TotalTime>
  <ScaleCrop>false</ScaleCrop>
  <LinksUpToDate>false</LinksUpToDate>
  <CharactersWithSpaces>22281</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2025-11-19T06:47:00Z</dcterms:created>
  <dc:creator>carlz</dc:creator>
  <cp:lastModifiedBy>张圣铭</cp:lastModifiedBy>
  <dcterms:modified xsi:type="dcterms:W3CDTF">2026-02-10T08:00:49Z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8D42BCCD033749DDA0C185DC0550BD5F_12</vt:lpwstr>
  </property>
  <property fmtid="{D5CDD505-2E9C-101B-9397-08002B2CF9AE}" pid="4" name="KSOTemplateDocerSaveRecord">
    <vt:lpwstr>eyJoZGlkIjoiMzY3MWM5YTQzOWE5ZGY2MmU5ODg1OTZlZjBmZGMwZjAiLCJ1c2VySWQiOiIxNjgwNzU3ODQ0In0=</vt:lpwstr>
  </property>
</Properties>
</file>