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12FF" w:rsidRDefault="004D0F50" w:rsidP="00E20266">
      <w:pPr>
        <w:pStyle w:val="Title"/>
      </w:pPr>
      <w:r>
        <w:t>Tiny Data Compression with td51</w:t>
      </w:r>
      <w:r w:rsidR="006E3D82">
        <w:t>2</w:t>
      </w:r>
    </w:p>
    <w:p w:rsidR="004D0F50" w:rsidRDefault="004D0F50">
      <w:r>
        <w:t xml:space="preserve">L. S. Leonard, </w:t>
      </w:r>
      <w:r w:rsidR="0039442F">
        <w:t>December 7</w:t>
      </w:r>
      <w:r>
        <w:t>, 2021</w:t>
      </w:r>
    </w:p>
    <w:p w:rsidR="004D0F50" w:rsidRDefault="004D0F50" w:rsidP="00E20266">
      <w:pPr>
        <w:pStyle w:val="Heading1"/>
      </w:pPr>
      <w:r>
        <w:t>Introduction</w:t>
      </w:r>
    </w:p>
    <w:p w:rsidR="007F168D" w:rsidRDefault="004D0F50">
      <w:r>
        <w:t xml:space="preserve">Tiny data compression is not </w:t>
      </w:r>
      <w:r w:rsidR="008A0ACF">
        <w:t xml:space="preserve">usually </w:t>
      </w:r>
      <w:r>
        <w:t xml:space="preserve">supported by compression </w:t>
      </w:r>
      <w:r w:rsidR="005F755F">
        <w:t>programs</w:t>
      </w:r>
      <w:r>
        <w:t xml:space="preserve">. </w:t>
      </w:r>
      <w:r w:rsidR="007662E2">
        <w:t>Now w</w:t>
      </w:r>
      <w:r>
        <w:t xml:space="preserve">ith td512 you can compress data from 6 to 512 bytes. </w:t>
      </w:r>
      <w:r w:rsidR="00644D95">
        <w:t>t</w:t>
      </w:r>
      <w:r w:rsidR="00193053">
        <w:t xml:space="preserve">d512 is available under the GPL-3.0 License at </w:t>
      </w:r>
      <w:hyperlink r:id="rId5" w:history="1">
        <w:r w:rsidR="00193053" w:rsidRPr="00193053">
          <w:rPr>
            <w:rStyle w:val="Hyperlink"/>
          </w:rPr>
          <w:t>https://github.com/lsleonard/tiny-data-compression</w:t>
        </w:r>
      </w:hyperlink>
      <w:r w:rsidR="00193053">
        <w:t xml:space="preserve">. </w:t>
      </w:r>
      <w:r>
        <w:t xml:space="preserve">Although </w:t>
      </w:r>
      <w:proofErr w:type="spellStart"/>
      <w:r w:rsidR="00EF2816">
        <w:t>Z</w:t>
      </w:r>
      <w:r w:rsidR="00F50D94">
        <w:t>s</w:t>
      </w:r>
      <w:r w:rsidR="00EF2816">
        <w:t>tandard</w:t>
      </w:r>
      <w:proofErr w:type="spellEnd"/>
      <w:r w:rsidR="00EF2816">
        <w:t xml:space="preserve"> and Snappy get </w:t>
      </w:r>
      <w:r w:rsidR="001557A5">
        <w:t>better</w:t>
      </w:r>
      <w:r w:rsidR="00EF2816">
        <w:t xml:space="preserve"> compression at 512 bytes</w:t>
      </w:r>
      <w:r w:rsidR="001557A5">
        <w:t xml:space="preserve"> than td512</w:t>
      </w:r>
      <w:r w:rsidR="00EF2816">
        <w:t xml:space="preserve">, </w:t>
      </w:r>
      <w:proofErr w:type="spellStart"/>
      <w:r w:rsidR="00F50D94">
        <w:t>Zstandard</w:t>
      </w:r>
      <w:proofErr w:type="spellEnd"/>
      <w:r w:rsidR="00F50D94">
        <w:t xml:space="preserve"> is very slow </w:t>
      </w:r>
      <w:r w:rsidR="0078161A">
        <w:t xml:space="preserve">for </w:t>
      </w:r>
      <w:r w:rsidR="00193053">
        <w:t>tiny</w:t>
      </w:r>
      <w:r w:rsidR="0078161A">
        <w:t xml:space="preserve"> datasets </w:t>
      </w:r>
      <w:r w:rsidR="00F50D94">
        <w:t xml:space="preserve">and </w:t>
      </w:r>
      <w:r w:rsidR="00EF2816">
        <w:t>both</w:t>
      </w:r>
      <w:r w:rsidR="0078161A">
        <w:t xml:space="preserve"> programs</w:t>
      </w:r>
      <w:r w:rsidR="00EF2816">
        <w:t xml:space="preserve"> steadily decline in compression ratio</w:t>
      </w:r>
      <w:r w:rsidR="00F50D94">
        <w:t xml:space="preserve"> as the number of bytes decreases to 128. At 64 bytes, neither program produces compression. td512 combines the compressed output of td64 for each block of 64 bytes in the input</w:t>
      </w:r>
      <w:r w:rsidR="001557A5">
        <w:t xml:space="preserve">, meaning that the compression achieved at 512 bytes is the same as that for 64 bytes. </w:t>
      </w:r>
      <w:r w:rsidR="00F50D94">
        <w:t>T</w:t>
      </w:r>
      <w:r>
        <w:t xml:space="preserve">he </w:t>
      </w:r>
      <w:r w:rsidR="00644D95">
        <w:t xml:space="preserve">td512 </w:t>
      </w:r>
      <w:r>
        <w:t>algorithm emphasizes speed</w:t>
      </w:r>
      <w:r w:rsidR="00193053">
        <w:t>,</w:t>
      </w:r>
      <w:r w:rsidR="00F50D94">
        <w:t xml:space="preserve"> and </w:t>
      </w:r>
      <w:r w:rsidR="00193053">
        <w:t xml:space="preserve">based on data in this paper, </w:t>
      </w:r>
      <w:r w:rsidR="001557A5">
        <w:t>gets</w:t>
      </w:r>
      <w:r w:rsidR="00F50D94">
        <w:t xml:space="preserve"> </w:t>
      </w:r>
      <w:r>
        <w:t>2</w:t>
      </w:r>
      <w:r w:rsidR="003D0922">
        <w:t>4</w:t>
      </w:r>
      <w:r>
        <w:t xml:space="preserve">% </w:t>
      </w:r>
      <w:r w:rsidR="00EF2816">
        <w:t>average compression</w:t>
      </w:r>
      <w:r w:rsidR="00F50D94">
        <w:t xml:space="preserve"> </w:t>
      </w:r>
      <w:r w:rsidR="00BB36AD">
        <w:t xml:space="preserve">at </w:t>
      </w:r>
      <w:r w:rsidR="003D0922">
        <w:t>266</w:t>
      </w:r>
      <w:r w:rsidR="00BB36AD">
        <w:t xml:space="preserve"> Mbytes per second </w:t>
      </w:r>
      <w:r w:rsidR="00F50D94">
        <w:t xml:space="preserve">on the Squash benchmark test data (see </w:t>
      </w:r>
      <w:hyperlink r:id="rId6" w:history="1">
        <w:r w:rsidR="00F50D94" w:rsidRPr="00812D72">
          <w:rPr>
            <w:rStyle w:val="Hyperlink"/>
          </w:rPr>
          <w:t>https://quixdb.github.io/squash-benchmark/#</w:t>
        </w:r>
      </w:hyperlink>
      <w:r w:rsidR="00F50D94">
        <w:t>)</w:t>
      </w:r>
      <w:r w:rsidR="003D0922">
        <w:t xml:space="preserve"> running on a 2 GHz processor</w:t>
      </w:r>
      <w:r>
        <w:t xml:space="preserve">. </w:t>
      </w:r>
    </w:p>
    <w:p w:rsidR="007F168D" w:rsidRDefault="007F168D"/>
    <w:p w:rsidR="006F1CAA" w:rsidRDefault="00BE0961">
      <w:r>
        <w:t>Although</w:t>
      </w:r>
      <w:r w:rsidR="005B1459">
        <w:t xml:space="preserve"> Huffman coding, with</w:t>
      </w:r>
      <w:r w:rsidR="004D0F50">
        <w:t xml:space="preserve"> its optimal compression using frequency analysis of values</w:t>
      </w:r>
      <w:r w:rsidR="005B1459">
        <w:t>,</w:t>
      </w:r>
      <w:r w:rsidR="004D0F50">
        <w:t xml:space="preserve"> has been used effectively for many applications</w:t>
      </w:r>
      <w:r w:rsidR="005B1459">
        <w:t>, f</w:t>
      </w:r>
      <w:r w:rsidR="004D0F50">
        <w:t xml:space="preserve">or </w:t>
      </w:r>
      <w:r w:rsidR="00193053">
        <w:t>tiny</w:t>
      </w:r>
      <w:r w:rsidR="004D0F50">
        <w:t xml:space="preserve"> datasets the </w:t>
      </w:r>
      <w:r w:rsidR="007662E2">
        <w:t>compression modes</w:t>
      </w:r>
      <w:r w:rsidR="004D0F50">
        <w:t xml:space="preserve"> used in td512 </w:t>
      </w:r>
      <w:r w:rsidR="006F1CAA">
        <w:t xml:space="preserve">approach or exceed </w:t>
      </w:r>
      <w:r w:rsidR="005B1459">
        <w:t xml:space="preserve">the </w:t>
      </w:r>
      <w:r w:rsidR="006F1CAA">
        <w:t>results of using the Huffman algorithm.</w:t>
      </w:r>
      <w:r w:rsidR="004D0F50">
        <w:t xml:space="preserve"> </w:t>
      </w:r>
      <w:r w:rsidR="006F1CAA">
        <w:t>And with a focus on speed of execution, Huffman and arithmetic coding are not practical algorithms</w:t>
      </w:r>
      <w:r w:rsidR="007662E2">
        <w:t xml:space="preserve"> for applications of tiny data</w:t>
      </w:r>
      <w:r w:rsidR="006F1CAA">
        <w:t xml:space="preserve">. </w:t>
      </w:r>
      <w:r w:rsidR="007662E2">
        <w:t xml:space="preserve">Two areas where </w:t>
      </w:r>
      <w:r w:rsidR="00812D72">
        <w:t xml:space="preserve">high-speed compression using </w:t>
      </w:r>
      <w:r w:rsidR="007662E2">
        <w:t xml:space="preserve">td512 might be applied are small message text </w:t>
      </w:r>
      <w:r w:rsidR="00812D72">
        <w:t>and</w:t>
      </w:r>
      <w:r w:rsidR="007662E2">
        <w:t xml:space="preserve"> programmatic objects.</w:t>
      </w:r>
    </w:p>
    <w:p w:rsidR="006F1CAA" w:rsidRDefault="006F1CAA"/>
    <w:p w:rsidR="006E3D82" w:rsidRDefault="006F1CAA">
      <w:r>
        <w:t>For compression and speed comparison</w:t>
      </w:r>
      <w:r w:rsidR="007662E2">
        <w:t xml:space="preserve"> with td512</w:t>
      </w:r>
      <w:r>
        <w:t xml:space="preserve">, this paper presents compression data using QuickLZ, </w:t>
      </w:r>
      <w:r w:rsidR="00812D72">
        <w:t>where</w:t>
      </w:r>
      <w:r>
        <w:t xml:space="preserve"> its streaming mode supports compression of </w:t>
      </w:r>
      <w:r w:rsidR="00E30D2A">
        <w:t xml:space="preserve">as few as </w:t>
      </w:r>
      <w:r>
        <w:t xml:space="preserve">200 to 300 characters (see </w:t>
      </w:r>
      <w:hyperlink r:id="rId7" w:history="1">
        <w:r w:rsidRPr="006F1CAA">
          <w:rPr>
            <w:rStyle w:val="Hyperlink"/>
          </w:rPr>
          <w:t>quicklz.com</w:t>
        </w:r>
      </w:hyperlink>
      <w:r>
        <w:t>).</w:t>
      </w:r>
      <w:r w:rsidR="007662E2">
        <w:t xml:space="preserve"> </w:t>
      </w:r>
      <w:r w:rsidR="002C1F33">
        <w:t>Also presented are compression values for the arithmetic encoding program fpaq0 (</w:t>
      </w:r>
      <w:hyperlink r:id="rId8" w:history="1">
        <w:r w:rsidR="002C1F33" w:rsidRPr="005A1A7C">
          <w:rPr>
            <w:rStyle w:val="Hyperlink"/>
          </w:rPr>
          <w:t>http://mattmahoney.net/dc/fpaq0.cpp</w:t>
        </w:r>
      </w:hyperlink>
      <w:r w:rsidR="002C1F33">
        <w:t xml:space="preserve">) to give a picture of the possible compression when runtime is not a concern. </w:t>
      </w:r>
      <w:r w:rsidR="00836965">
        <w:t xml:space="preserve">The next section presents this comparison data. </w:t>
      </w:r>
    </w:p>
    <w:p w:rsidR="006E3D82" w:rsidRDefault="006E3D82"/>
    <w:p w:rsidR="007662E2" w:rsidRDefault="006E3D82">
      <w:r>
        <w:t xml:space="preserve">The final section of the paper discusses the fundamentals of td64, the compression interface that the td512 algorithm uses. </w:t>
      </w:r>
      <w:r w:rsidR="003D3DE3">
        <w:t xml:space="preserve">Keep in mind that td512 </w:t>
      </w:r>
      <w:r w:rsidR="00836965">
        <w:t xml:space="preserve">will maintain </w:t>
      </w:r>
      <w:r>
        <w:t xml:space="preserve">the same compression </w:t>
      </w:r>
      <w:r w:rsidR="00836965">
        <w:t xml:space="preserve">performance for </w:t>
      </w:r>
      <w:r>
        <w:t xml:space="preserve">64 bytes as for </w:t>
      </w:r>
      <w:r w:rsidR="00836965">
        <w:t xml:space="preserve">512 bytes because the algorithm </w:t>
      </w:r>
      <w:r w:rsidR="001557A5">
        <w:t>combines</w:t>
      </w:r>
      <w:r w:rsidR="00836965">
        <w:t xml:space="preserve"> </w:t>
      </w:r>
      <w:r w:rsidR="001557A5">
        <w:t>the output from</w:t>
      </w:r>
      <w:r w:rsidR="00836965">
        <w:t xml:space="preserve"> </w:t>
      </w:r>
      <w:r w:rsidR="009856FE">
        <w:t xml:space="preserve">running </w:t>
      </w:r>
      <w:r>
        <w:t xml:space="preserve">td64 </w:t>
      </w:r>
      <w:r w:rsidR="009856FE">
        <w:t>8 times</w:t>
      </w:r>
      <w:r w:rsidR="00836965">
        <w:t>.</w:t>
      </w:r>
    </w:p>
    <w:p w:rsidR="007662E2" w:rsidRDefault="00812D72" w:rsidP="000F15DC">
      <w:pPr>
        <w:pStyle w:val="Heading1"/>
      </w:pPr>
      <w:r>
        <w:t xml:space="preserve">Comparison of </w:t>
      </w:r>
      <w:r w:rsidR="002F3B0C">
        <w:t>Compression Performance</w:t>
      </w:r>
      <w:r>
        <w:t>:</w:t>
      </w:r>
      <w:r w:rsidR="002F3B0C">
        <w:t xml:space="preserve"> td512</w:t>
      </w:r>
      <w:r w:rsidR="00C85A48">
        <w:t>,</w:t>
      </w:r>
      <w:r w:rsidR="002F3B0C">
        <w:t xml:space="preserve"> QuickLZ</w:t>
      </w:r>
      <w:r w:rsidR="00C85A48">
        <w:t>, and fpaq0</w:t>
      </w:r>
    </w:p>
    <w:p w:rsidR="002F3B0C" w:rsidRDefault="002F3B0C">
      <w:r>
        <w:t>The td512 algorithm is packaged with a testbed that runs the algorithm iteratively over an input file</w:t>
      </w:r>
      <w:r w:rsidR="00CC6916">
        <w:t xml:space="preserve"> using 512-byte blocks until a final block</w:t>
      </w:r>
      <w:r w:rsidR="00B761E3">
        <w:t>, possibly smaller,</w:t>
      </w:r>
      <w:r w:rsidR="00CC6916">
        <w:t xml:space="preserve"> concludes the run (see </w:t>
      </w:r>
      <w:hyperlink r:id="rId9" w:history="1">
        <w:r w:rsidR="00B761E3" w:rsidRPr="00B761E3">
          <w:rPr>
            <w:rStyle w:val="Hyperlink"/>
          </w:rPr>
          <w:t>https://github.com/lsleonard/tiny-data-compression</w:t>
        </w:r>
      </w:hyperlink>
      <w:r w:rsidR="00B761E3">
        <w:t>)</w:t>
      </w:r>
      <w:r w:rsidR="00CC6916">
        <w:t>.</w:t>
      </w:r>
      <w:r w:rsidR="00812D72">
        <w:t xml:space="preserve"> </w:t>
      </w:r>
      <w:r w:rsidR="007129D6">
        <w:t>In addition to running td512 with a 512-byte block size, t</w:t>
      </w:r>
      <w:r w:rsidR="00EE61A2">
        <w:t xml:space="preserve">he QuickLZ public distribution of version 1.5.1 Beta 7 was modified to iterate over a </w:t>
      </w:r>
      <w:r w:rsidR="007129D6">
        <w:t xml:space="preserve">256-byte and 512-byte block size, </w:t>
      </w:r>
      <w:r w:rsidR="00C85A48">
        <w:t xml:space="preserve">, and fpaq0 </w:t>
      </w:r>
      <w:r w:rsidR="001557A5">
        <w:t>with</w:t>
      </w:r>
      <w:r w:rsidR="00C85A48">
        <w:t xml:space="preserve"> </w:t>
      </w:r>
      <w:r w:rsidR="009E44C6">
        <w:t xml:space="preserve">a </w:t>
      </w:r>
      <w:r w:rsidR="00C85A48">
        <w:t>64-byte block size</w:t>
      </w:r>
      <w:r w:rsidR="007129D6">
        <w:t>. All</w:t>
      </w:r>
      <w:r w:rsidR="00812D72">
        <w:t xml:space="preserve"> were run </w:t>
      </w:r>
      <w:r w:rsidR="00C85A48">
        <w:t>on</w:t>
      </w:r>
      <w:r w:rsidR="00812D72">
        <w:t xml:space="preserve"> the Squash benchmark test data</w:t>
      </w:r>
      <w:r w:rsidR="005E4864">
        <w:t xml:space="preserve"> on a MacBook with a </w:t>
      </w:r>
      <w:r w:rsidR="00B92B05">
        <w:t>2</w:t>
      </w:r>
      <w:r w:rsidR="005E4864" w:rsidRPr="00A3572A">
        <w:t xml:space="preserve"> GHz </w:t>
      </w:r>
      <w:r w:rsidR="00457F31">
        <w:t>Quad</w:t>
      </w:r>
      <w:r w:rsidR="005E4864" w:rsidRPr="00A3572A">
        <w:t xml:space="preserve">-Core Intel Core </w:t>
      </w:r>
      <w:r w:rsidR="00457F31">
        <w:t>i5</w:t>
      </w:r>
      <w:r w:rsidR="005E4864" w:rsidRPr="00A3572A">
        <w:t xml:space="preserve"> processor</w:t>
      </w:r>
      <w:r w:rsidR="00812D72">
        <w:t>.</w:t>
      </w:r>
      <w:r w:rsidR="00EE61A2">
        <w:t xml:space="preserve"> The test beds for </w:t>
      </w:r>
      <w:r w:rsidR="00297C47">
        <w:t>td512 and QuickLZ</w:t>
      </w:r>
      <w:r w:rsidR="00EE61A2">
        <w:t xml:space="preserve"> tests read file data into memory and compute loop count between </w:t>
      </w:r>
      <w:r w:rsidR="009520AA">
        <w:t>2</w:t>
      </w:r>
      <w:r w:rsidR="00EE61A2">
        <w:t xml:space="preserve">0 and </w:t>
      </w:r>
      <w:r w:rsidR="009520AA">
        <w:t>2</w:t>
      </w:r>
      <w:r w:rsidR="00EE61A2">
        <w:t>000 based on file size to pick the best (fastest) compression and decompression speed.</w:t>
      </w:r>
      <w:r w:rsidR="00C85A48">
        <w:t xml:space="preserve"> The </w:t>
      </w:r>
      <w:r w:rsidR="00297C47">
        <w:t>test bed for fpaq0 was</w:t>
      </w:r>
      <w:r w:rsidR="00C85A48">
        <w:t xml:space="preserve"> </w:t>
      </w:r>
      <w:r w:rsidR="00297C47">
        <w:t>run only to get compression percent.</w:t>
      </w:r>
      <w:r w:rsidR="00C85A48">
        <w:t xml:space="preserve"> </w:t>
      </w:r>
    </w:p>
    <w:p w:rsidR="00B761E3" w:rsidRDefault="00B761E3"/>
    <w:p w:rsidR="008E1443" w:rsidRDefault="008E1443">
      <w:r>
        <w:lastRenderedPageBreak/>
        <w:t>Compression as a percent</w:t>
      </w:r>
      <w:r w:rsidR="00380C5C">
        <w:t xml:space="preserve"> reduction</w:t>
      </w:r>
      <w:r>
        <w:t xml:space="preserve"> of the original file size is shown in </w:t>
      </w:r>
      <w:r>
        <w:fldChar w:fldCharType="begin"/>
      </w:r>
      <w:r>
        <w:instrText xml:space="preserve"> REF _Ref87029073 \h </w:instrText>
      </w:r>
      <w:r>
        <w:fldChar w:fldCharType="separate"/>
      </w:r>
      <w:r w:rsidR="005B3D79">
        <w:t xml:space="preserve">Table </w:t>
      </w:r>
      <w:r w:rsidR="005B3D79">
        <w:rPr>
          <w:noProof/>
        </w:rPr>
        <w:t>1</w:t>
      </w:r>
      <w:r>
        <w:fldChar w:fldCharType="end"/>
      </w:r>
      <w:r>
        <w:t xml:space="preserve">. </w:t>
      </w:r>
      <w:r w:rsidR="00886C48">
        <w:t>A</w:t>
      </w:r>
      <w:r w:rsidR="00C728C3">
        <w:t>cross all the benchmark files</w:t>
      </w:r>
      <w:r w:rsidR="00886C48">
        <w:t xml:space="preserve">, compression percent </w:t>
      </w:r>
      <w:r w:rsidR="004520B8">
        <w:t xml:space="preserve">average, assuming a block of data from one file is as likely as from another, </w:t>
      </w:r>
      <w:r w:rsidR="00886C48">
        <w:t xml:space="preserve">for td512 </w:t>
      </w:r>
      <w:r>
        <w:t xml:space="preserve">is </w:t>
      </w:r>
      <w:r w:rsidR="004520B8">
        <w:t>2</w:t>
      </w:r>
      <w:r w:rsidR="003D0922">
        <w:t>4</w:t>
      </w:r>
      <w:r w:rsidR="004520B8">
        <w:t xml:space="preserve">%, for </w:t>
      </w:r>
      <w:r>
        <w:t xml:space="preserve">QuickLZ </w:t>
      </w:r>
      <w:r w:rsidR="004520B8">
        <w:t xml:space="preserve">512 </w:t>
      </w:r>
      <w:r w:rsidR="00193053">
        <w:t xml:space="preserve">is </w:t>
      </w:r>
      <w:r w:rsidR="004520B8">
        <w:t xml:space="preserve">22%, and for </w:t>
      </w:r>
      <w:r w:rsidR="00886C48">
        <w:t xml:space="preserve">QuickLZ </w:t>
      </w:r>
      <w:r w:rsidR="004520B8">
        <w:t xml:space="preserve">256 </w:t>
      </w:r>
      <w:r w:rsidR="00193053">
        <w:t xml:space="preserve">is </w:t>
      </w:r>
      <w:r w:rsidR="004520B8">
        <w:t xml:space="preserve">14%. </w:t>
      </w:r>
      <w:r w:rsidR="00886C48">
        <w:t xml:space="preserve"> </w:t>
      </w:r>
      <w:r w:rsidR="004520B8">
        <w:t xml:space="preserve">QuickLZ </w:t>
      </w:r>
      <w:r w:rsidR="003D3963">
        <w:t>gets</w:t>
      </w:r>
      <w:r w:rsidR="004520B8">
        <w:t xml:space="preserve"> better co</w:t>
      </w:r>
      <w:r>
        <w:t>mpress</w:t>
      </w:r>
      <w:r w:rsidR="00380C5C">
        <w:t>ion</w:t>
      </w:r>
      <w:r>
        <w:t xml:space="preserve"> </w:t>
      </w:r>
      <w:r w:rsidR="004520B8">
        <w:t xml:space="preserve">for </w:t>
      </w:r>
      <w:r>
        <w:t xml:space="preserve">XML </w:t>
      </w:r>
      <w:r w:rsidR="004520B8">
        <w:t>data</w:t>
      </w:r>
      <w:r>
        <w:t xml:space="preserve">, while td512 </w:t>
      </w:r>
      <w:r w:rsidR="003D3963">
        <w:t>gets</w:t>
      </w:r>
      <w:r w:rsidR="004520B8">
        <w:t xml:space="preserve"> better compression for</w:t>
      </w:r>
      <w:r>
        <w:t xml:space="preserve"> text data and data in </w:t>
      </w:r>
      <w:r w:rsidR="00380C5C">
        <w:t xml:space="preserve">file </w:t>
      </w:r>
      <w:r>
        <w:t xml:space="preserve">x-ray that contains frequently repeated values in small blocks, </w:t>
      </w:r>
      <w:r w:rsidR="00B1038B">
        <w:t>for example</w:t>
      </w:r>
      <w:r>
        <w:t xml:space="preserve"> 16 or more 0s in a 64-byte block</w:t>
      </w:r>
      <w:r w:rsidR="00273AAD">
        <w:t>, a td64 compression mode called single value</w:t>
      </w:r>
      <w:r>
        <w:t>.</w:t>
      </w:r>
    </w:p>
    <w:p w:rsidR="00380C5C" w:rsidRDefault="00380C5C"/>
    <w:p w:rsidR="00380C5C" w:rsidRDefault="00BB18C8">
      <w:r>
        <w:t>T</w:t>
      </w:r>
      <w:r w:rsidR="00297C47">
        <w:t xml:space="preserve">he compression percent for fpaq0 with 64-byte blocks gives a </w:t>
      </w:r>
      <w:r w:rsidR="007129D6">
        <w:t xml:space="preserve">best compression </w:t>
      </w:r>
      <w:r w:rsidR="00297C47">
        <w:t xml:space="preserve">value </w:t>
      </w:r>
      <w:r w:rsidR="007129D6">
        <w:t xml:space="preserve">for </w:t>
      </w:r>
      <w:bookmarkStart w:id="0" w:name="fpaq0"/>
      <w:r w:rsidR="007129D6" w:rsidRPr="009E44C6">
        <w:t>independent bytes with a uniform distribution throughout the file</w:t>
      </w:r>
      <w:bookmarkEnd w:id="0"/>
      <w:r w:rsidR="00297C47">
        <w:t xml:space="preserve">. The </w:t>
      </w:r>
      <w:r w:rsidR="007129D6">
        <w:t xml:space="preserve">average </w:t>
      </w:r>
      <w:r w:rsidR="00297C47">
        <w:t xml:space="preserve">compression reached by td512 is </w:t>
      </w:r>
      <w:r w:rsidR="003D0922">
        <w:t>10</w:t>
      </w:r>
      <w:r>
        <w:t xml:space="preserve">% </w:t>
      </w:r>
      <w:r w:rsidR="007129D6">
        <w:t>above</w:t>
      </w:r>
      <w:r>
        <w:t xml:space="preserve"> QuickLZ 512</w:t>
      </w:r>
      <w:r w:rsidR="007F168D">
        <w:t>, 70% above QuickLZ 256, and 6.5% below fpaq0</w:t>
      </w:r>
      <w:r>
        <w:t xml:space="preserve">. </w:t>
      </w:r>
    </w:p>
    <w:p w:rsidR="008E1443" w:rsidRDefault="008E1443">
      <w:r>
        <w:t xml:space="preserve"> </w:t>
      </w:r>
    </w:p>
    <w:p w:rsidR="0046773D" w:rsidRDefault="0046773D" w:rsidP="0046773D">
      <w:pPr>
        <w:pStyle w:val="Caption"/>
      </w:pPr>
      <w:bookmarkStart w:id="1" w:name="_Ref87029073"/>
      <w:r>
        <w:t xml:space="preserve">Table </w:t>
      </w:r>
      <w:fldSimple w:instr=" SEQ Table \* ARABIC ">
        <w:r w:rsidR="005B3D79">
          <w:rPr>
            <w:noProof/>
          </w:rPr>
          <w:t>1</w:t>
        </w:r>
      </w:fldSimple>
      <w:bookmarkEnd w:id="1"/>
      <w:r>
        <w:t>. Compression Percent: td512</w:t>
      </w:r>
      <w:r w:rsidR="00981AD4">
        <w:t xml:space="preserve"> and</w:t>
      </w:r>
      <w:r>
        <w:t xml:space="preserve"> QuickLZ 512</w:t>
      </w:r>
      <w:r w:rsidR="0078161A">
        <w:t>-</w:t>
      </w:r>
      <w:r w:rsidR="00981AD4">
        <w:t>Byte</w:t>
      </w:r>
      <w:r w:rsidR="0078161A">
        <w:t xml:space="preserve"> Blocks</w:t>
      </w:r>
      <w:r w:rsidR="00981AD4">
        <w:t>,</w:t>
      </w:r>
      <w:r>
        <w:t xml:space="preserve"> </w:t>
      </w:r>
      <w:r w:rsidR="00981AD4">
        <w:t>QuickLZ</w:t>
      </w:r>
      <w:r>
        <w:t xml:space="preserve"> 256</w:t>
      </w:r>
      <w:r w:rsidR="0078161A">
        <w:t>-</w:t>
      </w:r>
      <w:r w:rsidR="00981AD4">
        <w:t>Byte</w:t>
      </w:r>
      <w:r w:rsidR="0078161A">
        <w:t xml:space="preserve"> Blocks</w:t>
      </w:r>
      <w:r w:rsidR="00F1793A">
        <w:t xml:space="preserve">, </w:t>
      </w:r>
      <w:r w:rsidR="00BC14F9">
        <w:t xml:space="preserve">and </w:t>
      </w:r>
      <w:r w:rsidR="00F1793A">
        <w:t>fpaq0 64</w:t>
      </w:r>
      <w:r w:rsidR="0078161A">
        <w:t>-</w:t>
      </w:r>
      <w:r w:rsidR="00981AD4">
        <w:t>Byte</w:t>
      </w:r>
      <w:r w:rsidR="0078161A">
        <w:t xml:space="preserve"> Blocks</w:t>
      </w:r>
    </w:p>
    <w:tbl>
      <w:tblPr>
        <w:tblStyle w:val="GridTable4-Accent1"/>
        <w:tblW w:w="0" w:type="auto"/>
        <w:tblCellMar>
          <w:left w:w="115" w:type="dxa"/>
          <w:right w:w="115" w:type="dxa"/>
        </w:tblCellMar>
        <w:tblLook w:val="04A0" w:firstRow="1" w:lastRow="0" w:firstColumn="1" w:lastColumn="0" w:noHBand="0" w:noVBand="1"/>
      </w:tblPr>
      <w:tblGrid>
        <w:gridCol w:w="1791"/>
        <w:gridCol w:w="1606"/>
        <w:gridCol w:w="1140"/>
        <w:gridCol w:w="1606"/>
        <w:gridCol w:w="1587"/>
        <w:gridCol w:w="1620"/>
      </w:tblGrid>
      <w:tr w:rsidR="007C45CE" w:rsidTr="007C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Default="007C45CE" w:rsidP="00DE7929">
            <w:pPr>
              <w:rPr>
                <w:b w:val="0"/>
                <w:bCs w:val="0"/>
              </w:rPr>
            </w:pPr>
            <w:r>
              <w:t>Filename</w:t>
            </w:r>
          </w:p>
          <w:p w:rsidR="007C45CE" w:rsidRDefault="007C45CE" w:rsidP="00DE7929">
            <w:r>
              <w:t>Squash Benchmark</w:t>
            </w:r>
          </w:p>
        </w:tc>
        <w:tc>
          <w:tcPr>
            <w:tcW w:w="1606" w:type="dxa"/>
          </w:tcPr>
          <w:p w:rsidR="007C45CE" w:rsidRDefault="007C45CE" w:rsidP="00F14D2A">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7C45CE" w:rsidRDefault="007C45CE" w:rsidP="00F14D2A">
            <w:pPr>
              <w:cnfStyle w:val="100000000000" w:firstRow="1" w:lastRow="0" w:firstColumn="0" w:lastColumn="0" w:oddVBand="0" w:evenVBand="0" w:oddHBand="0" w:evenHBand="0" w:firstRowFirstColumn="0" w:firstRowLastColumn="0" w:lastRowFirstColumn="0" w:lastRowLastColumn="0"/>
              <w:rPr>
                <w:b w:val="0"/>
                <w:bCs w:val="0"/>
              </w:rPr>
            </w:pPr>
            <w:r>
              <w:t>Percent</w:t>
            </w:r>
          </w:p>
          <w:p w:rsidR="007C45CE" w:rsidRDefault="007C45CE" w:rsidP="00F14D2A">
            <w:pPr>
              <w:cnfStyle w:val="100000000000" w:firstRow="1" w:lastRow="0" w:firstColumn="0" w:lastColumn="0" w:oddVBand="0" w:evenVBand="0" w:oddHBand="0" w:evenHBand="0" w:firstRowFirstColumn="0" w:firstRowLastColumn="0" w:lastRowFirstColumn="0" w:lastRowLastColumn="0"/>
            </w:pPr>
            <w:r>
              <w:t>td512</w:t>
            </w:r>
          </w:p>
        </w:tc>
        <w:tc>
          <w:tcPr>
            <w:tcW w:w="1140" w:type="dxa"/>
          </w:tcPr>
          <w:p w:rsidR="007C45CE" w:rsidRDefault="007C45CE" w:rsidP="00DE7929">
            <w:pPr>
              <w:cnfStyle w:val="100000000000" w:firstRow="1" w:lastRow="0" w:firstColumn="0" w:lastColumn="0" w:oddVBand="0" w:evenVBand="0" w:oddHBand="0" w:evenHBand="0" w:firstRowFirstColumn="0" w:firstRowLastColumn="0" w:lastRowFirstColumn="0" w:lastRowLastColumn="0"/>
            </w:pPr>
          </w:p>
        </w:tc>
        <w:tc>
          <w:tcPr>
            <w:tcW w:w="1606" w:type="dxa"/>
          </w:tcPr>
          <w:p w:rsidR="007C45CE" w:rsidRDefault="007C45CE"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7C45CE" w:rsidRDefault="007C45CE"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7C45CE" w:rsidRDefault="007C45CE" w:rsidP="00DE7929">
            <w:pPr>
              <w:cnfStyle w:val="100000000000" w:firstRow="1" w:lastRow="0" w:firstColumn="0" w:lastColumn="0" w:oddVBand="0" w:evenVBand="0" w:oddHBand="0" w:evenHBand="0" w:firstRowFirstColumn="0" w:firstRowLastColumn="0" w:lastRowFirstColumn="0" w:lastRowLastColumn="0"/>
            </w:pPr>
            <w:r>
              <w:t>QuickLZ 512</w:t>
            </w:r>
          </w:p>
        </w:tc>
        <w:tc>
          <w:tcPr>
            <w:tcW w:w="1587" w:type="dxa"/>
          </w:tcPr>
          <w:p w:rsidR="007C45CE" w:rsidRDefault="007C45CE" w:rsidP="00DE7929">
            <w:pPr>
              <w:cnfStyle w:val="100000000000" w:firstRow="1" w:lastRow="0" w:firstColumn="0" w:lastColumn="0" w:oddVBand="0" w:evenVBand="0" w:oddHBand="0" w:evenHBand="0" w:firstRowFirstColumn="0" w:firstRowLastColumn="0" w:lastRowFirstColumn="0" w:lastRowLastColumn="0"/>
              <w:rPr>
                <w:b w:val="0"/>
                <w:bCs w:val="0"/>
              </w:rPr>
            </w:pPr>
            <w:r>
              <w:t>Compression</w:t>
            </w:r>
          </w:p>
          <w:p w:rsidR="007C45CE" w:rsidRDefault="007C45CE" w:rsidP="00DE7929">
            <w:pPr>
              <w:cnfStyle w:val="100000000000" w:firstRow="1" w:lastRow="0" w:firstColumn="0" w:lastColumn="0" w:oddVBand="0" w:evenVBand="0" w:oddHBand="0" w:evenHBand="0" w:firstRowFirstColumn="0" w:firstRowLastColumn="0" w:lastRowFirstColumn="0" w:lastRowLastColumn="0"/>
              <w:rPr>
                <w:b w:val="0"/>
                <w:bCs w:val="0"/>
              </w:rPr>
            </w:pPr>
            <w:r>
              <w:t>Percent</w:t>
            </w:r>
          </w:p>
          <w:p w:rsidR="007C45CE" w:rsidRDefault="007C45CE" w:rsidP="00DE7929">
            <w:pPr>
              <w:cnfStyle w:val="100000000000" w:firstRow="1" w:lastRow="0" w:firstColumn="0" w:lastColumn="0" w:oddVBand="0" w:evenVBand="0" w:oddHBand="0" w:evenHBand="0" w:firstRowFirstColumn="0" w:firstRowLastColumn="0" w:lastRowFirstColumn="0" w:lastRowLastColumn="0"/>
            </w:pPr>
            <w:r>
              <w:t>QuickLZ 256</w:t>
            </w:r>
          </w:p>
        </w:tc>
        <w:tc>
          <w:tcPr>
            <w:tcW w:w="1620" w:type="dxa"/>
          </w:tcPr>
          <w:p w:rsidR="007C45CE" w:rsidRDefault="007C45CE" w:rsidP="00DE7929">
            <w:pPr>
              <w:cnfStyle w:val="100000000000" w:firstRow="1" w:lastRow="0" w:firstColumn="0" w:lastColumn="0" w:oddVBand="0" w:evenVBand="0" w:oddHBand="0" w:evenHBand="0" w:firstRowFirstColumn="0" w:firstRowLastColumn="0" w:lastRowFirstColumn="0" w:lastRowLastColumn="0"/>
              <w:rPr>
                <w:b w:val="0"/>
                <w:bCs w:val="0"/>
              </w:rPr>
            </w:pPr>
            <w:r>
              <w:t>Compression Percent</w:t>
            </w:r>
          </w:p>
          <w:p w:rsidR="007C45CE" w:rsidRDefault="007C45CE" w:rsidP="00DE7929">
            <w:pPr>
              <w:cnfStyle w:val="100000000000" w:firstRow="1" w:lastRow="0" w:firstColumn="0" w:lastColumn="0" w:oddVBand="0" w:evenVBand="0" w:oddHBand="0" w:evenHBand="0" w:firstRowFirstColumn="0" w:firstRowLastColumn="0" w:lastRowFirstColumn="0" w:lastRowLastColumn="0"/>
            </w:pPr>
            <w:r>
              <w:t xml:space="preserve"> fpaq0 64 Bytes</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alice29.txt</w:t>
            </w:r>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34.19</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21.58</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8.43</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-0.43</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27.98</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asyoulik.txt</w:t>
            </w:r>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29.85</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19.68</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6.93</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-1.10</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24.84</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cp.html</w:t>
            </w:r>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19.08</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29.85</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19.25</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2.09</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21.00</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dickens</w:t>
            </w:r>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35.47</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19.25</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4.67</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-2.40</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28.13</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fields.c</w:t>
            </w:r>
            <w:proofErr w:type="spellEnd"/>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25.57</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39.81</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33.98</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20.13</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25.45</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fireworks.jpeg</w:t>
            </w:r>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-0.35</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-0.39</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-1.56</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-3.30</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-7.08</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geo.protodata</w:t>
            </w:r>
            <w:proofErr w:type="spellEnd"/>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4.64</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-0.39</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13.82</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8.28</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6.99</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grammar.lsp</w:t>
            </w:r>
            <w:proofErr w:type="spellEnd"/>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23.38</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42.68</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40.15</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30.26</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28.00</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kennedy.xls</w:t>
            </w:r>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30.22</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62.82</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59.87</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53.33</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50.23</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lcet10.txt</w:t>
            </w:r>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35.09</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21.58</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8.31</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-0.02</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28.94</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mozilla</w:t>
            </w:r>
            <w:proofErr w:type="spellEnd"/>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18.63</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24.04</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30.86</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22.91</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22.36</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mr</w:t>
            </w:r>
            <w:proofErr w:type="spellEnd"/>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47.48</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14.58</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30.15</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26.73</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53.50</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nci</w:t>
            </w:r>
            <w:proofErr w:type="spellEnd"/>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38.14</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60.17</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62.05</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53.08</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57.03</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ooffice</w:t>
            </w:r>
            <w:proofErr w:type="spellEnd"/>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8.17</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3.77</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12.18</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5.84</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12.82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osdb</w:t>
            </w:r>
            <w:proofErr w:type="spellEnd"/>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1.62</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-0.39</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-1.74</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-3.51</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8.50</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paper-100k.pdf</w:t>
            </w:r>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6.42</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11.09</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9.41</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6.75</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3.02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plrabn12.txt</w:t>
            </w:r>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35.50</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17.09</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3.52</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-2.71</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27.27</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ptt5</w:t>
            </w:r>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70.07</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70.25</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74.94</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68.82</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75.17</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reymont</w:t>
            </w:r>
            <w:proofErr w:type="spellEnd"/>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21.58</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31.03</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25.51</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13.87</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27.27</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samba</w:t>
            </w:r>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26.54</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39.20</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33.56</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22.10</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26.00</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sao</w:t>
            </w:r>
            <w:proofErr w:type="spellEnd"/>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-0.39</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-0.39</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-1.75</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-3.51</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-3.81</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sum</w:t>
            </w:r>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30.24</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17.11</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27.72</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20.10</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35.86</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urls.10K</w:t>
            </w:r>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17.59</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33.57</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23.46</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13.29</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23.84</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proofErr w:type="spellStart"/>
            <w:r w:rsidRPr="00AE57B5">
              <w:t>webster</w:t>
            </w:r>
            <w:proofErr w:type="spellEnd"/>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22.84</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27.81</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17.60</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3.23</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23.68</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x-ray</w:t>
            </w:r>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22.98</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-0.23</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-0.98</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-3.07</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28.59</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xargs.1</w:t>
            </w:r>
          </w:p>
        </w:tc>
        <w:tc>
          <w:tcPr>
            <w:tcW w:w="1606"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29.22</w:t>
            </w:r>
          </w:p>
        </w:tc>
        <w:tc>
          <w:tcPr>
            <w:tcW w:w="1140"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26.21</w:t>
            </w:r>
          </w:p>
        </w:tc>
        <w:tc>
          <w:tcPr>
            <w:tcW w:w="1606" w:type="dxa"/>
          </w:tcPr>
          <w:p w:rsidR="007C45CE" w:rsidRPr="00674DE2" w:rsidRDefault="007C45CE" w:rsidP="007C45CE">
            <w:pPr>
              <w:cnfStyle w:val="000000000000" w:firstRow="0" w:lastRow="0" w:firstColumn="0" w:lastColumn="0" w:oddVBand="0" w:evenVBand="0" w:oddHBand="0" w:evenHBand="0" w:firstRowFirstColumn="0" w:firstRowLastColumn="0" w:lastRowFirstColumn="0" w:lastRowLastColumn="0"/>
            </w:pPr>
            <w:r w:rsidRPr="00674DE2">
              <w:t>18.31</w:t>
            </w:r>
          </w:p>
        </w:tc>
        <w:tc>
          <w:tcPr>
            <w:tcW w:w="1587"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7.26</w:t>
            </w:r>
          </w:p>
        </w:tc>
        <w:tc>
          <w:tcPr>
            <w:tcW w:w="1620" w:type="dxa"/>
          </w:tcPr>
          <w:p w:rsidR="007C45CE" w:rsidRPr="004A12FF" w:rsidRDefault="007C45CE" w:rsidP="007C45CE">
            <w:pPr>
              <w:cnfStyle w:val="000000000000" w:firstRow="0" w:lastRow="0" w:firstColumn="0" w:lastColumn="0" w:oddVBand="0" w:evenVBand="0" w:oddHBand="0" w:evenHBand="0" w:firstRowFirstColumn="0" w:firstRowLastColumn="0" w:lastRowFirstColumn="0" w:lastRowLastColumn="0"/>
            </w:pPr>
            <w:r w:rsidRPr="004A12FF">
              <w:t>25.31</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1" w:type="dxa"/>
          </w:tcPr>
          <w:p w:rsidR="007C45CE" w:rsidRPr="00AE57B5" w:rsidRDefault="007C45CE" w:rsidP="007C45CE">
            <w:r w:rsidRPr="00AE57B5">
              <w:t>xml</w:t>
            </w:r>
          </w:p>
        </w:tc>
        <w:tc>
          <w:tcPr>
            <w:tcW w:w="1606"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26.70</w:t>
            </w:r>
          </w:p>
        </w:tc>
        <w:tc>
          <w:tcPr>
            <w:tcW w:w="1140"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43.24</w:t>
            </w:r>
          </w:p>
        </w:tc>
        <w:tc>
          <w:tcPr>
            <w:tcW w:w="1606" w:type="dxa"/>
          </w:tcPr>
          <w:p w:rsidR="007C45CE" w:rsidRPr="00674DE2" w:rsidRDefault="007C45CE" w:rsidP="007C45CE">
            <w:pPr>
              <w:cnfStyle w:val="000000100000" w:firstRow="0" w:lastRow="0" w:firstColumn="0" w:lastColumn="0" w:oddVBand="0" w:evenVBand="0" w:oddHBand="1" w:evenHBand="0" w:firstRowFirstColumn="0" w:firstRowLastColumn="0" w:lastRowFirstColumn="0" w:lastRowLastColumn="0"/>
            </w:pPr>
            <w:r w:rsidRPr="00674DE2">
              <w:t>35.74</w:t>
            </w:r>
          </w:p>
        </w:tc>
        <w:tc>
          <w:tcPr>
            <w:tcW w:w="1587"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23.90</w:t>
            </w:r>
          </w:p>
        </w:tc>
        <w:tc>
          <w:tcPr>
            <w:tcW w:w="1620" w:type="dxa"/>
          </w:tcPr>
          <w:p w:rsidR="007C45CE" w:rsidRPr="004A12FF" w:rsidRDefault="007C45CE" w:rsidP="007C45CE">
            <w:pPr>
              <w:cnfStyle w:val="000000100000" w:firstRow="0" w:lastRow="0" w:firstColumn="0" w:lastColumn="0" w:oddVBand="0" w:evenVBand="0" w:oddHBand="1" w:evenHBand="0" w:firstRowFirstColumn="0" w:firstRowLastColumn="0" w:lastRowFirstColumn="0" w:lastRowLastColumn="0"/>
            </w:pPr>
            <w:r w:rsidRPr="004A12FF">
              <w:t>24.74</w:t>
            </w:r>
          </w:p>
        </w:tc>
      </w:tr>
      <w:tr w:rsidR="007C45CE" w:rsidTr="007C45CE">
        <w:tc>
          <w:tcPr>
            <w:cnfStyle w:val="001000000000" w:firstRow="0" w:lastRow="0" w:firstColumn="1" w:lastColumn="0" w:oddVBand="0" w:evenVBand="0" w:oddHBand="0" w:evenHBand="0" w:firstRowFirstColumn="0" w:firstRowLastColumn="0" w:lastRowFirstColumn="0" w:lastRowLastColumn="0"/>
            <w:tcW w:w="1791" w:type="dxa"/>
          </w:tcPr>
          <w:p w:rsidR="007C45CE" w:rsidRDefault="007C45CE" w:rsidP="00E34714">
            <w:pPr>
              <w:rPr>
                <w:b w:val="0"/>
                <w:bCs w:val="0"/>
              </w:rPr>
            </w:pPr>
            <w:r>
              <w:lastRenderedPageBreak/>
              <w:t xml:space="preserve">Average Compression </w:t>
            </w:r>
          </w:p>
          <w:p w:rsidR="007C45CE" w:rsidRPr="00896DA9" w:rsidRDefault="007C45CE" w:rsidP="00E34714">
            <w:pPr>
              <w:rPr>
                <w:b w:val="0"/>
                <w:bCs w:val="0"/>
              </w:rPr>
            </w:pPr>
            <w:r>
              <w:t>Percent</w:t>
            </w:r>
          </w:p>
        </w:tc>
        <w:tc>
          <w:tcPr>
            <w:tcW w:w="1606" w:type="dxa"/>
            <w:vAlign w:val="bottom"/>
          </w:tcPr>
          <w:p w:rsidR="007C45CE" w:rsidRDefault="007C45CE" w:rsidP="00E34714">
            <w:pPr>
              <w:cnfStyle w:val="000000000000" w:firstRow="0" w:lastRow="0" w:firstColumn="0" w:lastColumn="0" w:oddVBand="0" w:evenVBand="0" w:oddHBand="0" w:evenHBand="0" w:firstRowFirstColumn="0" w:firstRowLastColumn="0" w:lastRowFirstColumn="0" w:lastRowLastColumn="0"/>
            </w:pPr>
            <w:r>
              <w:t>td512</w:t>
            </w:r>
          </w:p>
          <w:p w:rsidR="007C45CE" w:rsidRPr="00AE57B5" w:rsidRDefault="007C45CE" w:rsidP="00E34714">
            <w:pPr>
              <w:cnfStyle w:val="000000000000" w:firstRow="0" w:lastRow="0" w:firstColumn="0" w:lastColumn="0" w:oddVBand="0" w:evenVBand="0" w:oddHBand="0" w:evenHBand="0" w:firstRowFirstColumn="0" w:firstRowLastColumn="0" w:lastRowFirstColumn="0" w:lastRowLastColumn="0"/>
            </w:pPr>
            <w:r>
              <w:t>24.46</w:t>
            </w:r>
          </w:p>
        </w:tc>
        <w:tc>
          <w:tcPr>
            <w:tcW w:w="1140" w:type="dxa"/>
          </w:tcPr>
          <w:p w:rsidR="007C45CE" w:rsidRDefault="00210636" w:rsidP="00E34714">
            <w:pPr>
              <w:cnfStyle w:val="000000000000" w:firstRow="0" w:lastRow="0" w:firstColumn="0" w:lastColumn="0" w:oddVBand="0" w:evenVBand="0" w:oddHBand="0" w:evenHBand="0" w:firstRowFirstColumn="0" w:firstRowLastColumn="0" w:lastRowFirstColumn="0" w:lastRowLastColumn="0"/>
            </w:pPr>
            <w:r>
              <w:t>24.98</w:t>
            </w:r>
          </w:p>
          <w:p w:rsidR="00210636" w:rsidRDefault="00210636" w:rsidP="00E34714">
            <w:pPr>
              <w:cnfStyle w:val="000000000000" w:firstRow="0" w:lastRow="0" w:firstColumn="0" w:lastColumn="0" w:oddVBand="0" w:evenVBand="0" w:oddHBand="0" w:evenHBand="0" w:firstRowFirstColumn="0" w:firstRowLastColumn="0" w:lastRowFirstColumn="0" w:lastRowLastColumn="0"/>
            </w:pPr>
            <w:r>
              <w:t>Best of</w:t>
            </w:r>
          </w:p>
          <w:p w:rsidR="00210636" w:rsidRDefault="00210636" w:rsidP="00E34714">
            <w:pPr>
              <w:cnfStyle w:val="000000000000" w:firstRow="0" w:lastRow="0" w:firstColumn="0" w:lastColumn="0" w:oddVBand="0" w:evenVBand="0" w:oddHBand="0" w:evenHBand="0" w:firstRowFirstColumn="0" w:firstRowLastColumn="0" w:lastRowFirstColumn="0" w:lastRowLastColumn="0"/>
            </w:pPr>
            <w:r>
              <w:t>29.85</w:t>
            </w:r>
          </w:p>
        </w:tc>
        <w:tc>
          <w:tcPr>
            <w:tcW w:w="1606" w:type="dxa"/>
            <w:vAlign w:val="bottom"/>
          </w:tcPr>
          <w:p w:rsidR="007C45CE" w:rsidRDefault="007C45CE" w:rsidP="00E34714">
            <w:pPr>
              <w:cnfStyle w:val="000000000000" w:firstRow="0" w:lastRow="0" w:firstColumn="0" w:lastColumn="0" w:oddVBand="0" w:evenVBand="0" w:oddHBand="0" w:evenHBand="0" w:firstRowFirstColumn="0" w:firstRowLastColumn="0" w:lastRowFirstColumn="0" w:lastRowLastColumn="0"/>
            </w:pPr>
            <w:r>
              <w:t>QuickLZ 512</w:t>
            </w:r>
          </w:p>
          <w:p w:rsidR="007C45CE" w:rsidRPr="00674DE2" w:rsidRDefault="007C45CE" w:rsidP="00E34714">
            <w:pPr>
              <w:cnfStyle w:val="000000000000" w:firstRow="0" w:lastRow="0" w:firstColumn="0" w:lastColumn="0" w:oddVBand="0" w:evenVBand="0" w:oddHBand="0" w:evenHBand="0" w:firstRowFirstColumn="0" w:firstRowLastColumn="0" w:lastRowFirstColumn="0" w:lastRowLastColumn="0"/>
            </w:pPr>
            <w:r>
              <w:t>22.01</w:t>
            </w:r>
          </w:p>
        </w:tc>
        <w:tc>
          <w:tcPr>
            <w:tcW w:w="1587" w:type="dxa"/>
            <w:vAlign w:val="bottom"/>
          </w:tcPr>
          <w:p w:rsidR="007C45CE" w:rsidRDefault="007C45CE" w:rsidP="00E34714">
            <w:pPr>
              <w:cnfStyle w:val="000000000000" w:firstRow="0" w:lastRow="0" w:firstColumn="0" w:lastColumn="0" w:oddVBand="0" w:evenVBand="0" w:oddHBand="0" w:evenHBand="0" w:firstRowFirstColumn="0" w:firstRowLastColumn="0" w:lastRowFirstColumn="0" w:lastRowLastColumn="0"/>
            </w:pPr>
            <w:r>
              <w:t>QuickLZ 256</w:t>
            </w:r>
          </w:p>
          <w:p w:rsidR="007C45CE" w:rsidRPr="00FA7979" w:rsidRDefault="007C45CE" w:rsidP="00E34714">
            <w:pPr>
              <w:cnfStyle w:val="000000000000" w:firstRow="0" w:lastRow="0" w:firstColumn="0" w:lastColumn="0" w:oddVBand="0" w:evenVBand="0" w:oddHBand="0" w:evenHBand="0" w:firstRowFirstColumn="0" w:firstRowLastColumn="0" w:lastRowFirstColumn="0" w:lastRowLastColumn="0"/>
            </w:pPr>
            <w:r>
              <w:t>14.14</w:t>
            </w:r>
          </w:p>
        </w:tc>
        <w:tc>
          <w:tcPr>
            <w:tcW w:w="1620" w:type="dxa"/>
            <w:vAlign w:val="bottom"/>
          </w:tcPr>
          <w:p w:rsidR="007C45CE" w:rsidRDefault="007C45CE" w:rsidP="00E34714">
            <w:pPr>
              <w:cnfStyle w:val="000000000000" w:firstRow="0" w:lastRow="0" w:firstColumn="0" w:lastColumn="0" w:oddVBand="0" w:evenVBand="0" w:oddHBand="0" w:evenHBand="0" w:firstRowFirstColumn="0" w:firstRowLastColumn="0" w:lastRowFirstColumn="0" w:lastRowLastColumn="0"/>
            </w:pPr>
            <w:r>
              <w:t>fpaq0 64</w:t>
            </w:r>
          </w:p>
          <w:p w:rsidR="007C45CE" w:rsidRDefault="007C45CE" w:rsidP="00E34714">
            <w:pPr>
              <w:cnfStyle w:val="000000000000" w:firstRow="0" w:lastRow="0" w:firstColumn="0" w:lastColumn="0" w:oddVBand="0" w:evenVBand="0" w:oddHBand="0" w:evenHBand="0" w:firstRowFirstColumn="0" w:firstRowLastColumn="0" w:lastRowFirstColumn="0" w:lastRowLastColumn="0"/>
            </w:pPr>
            <w:r>
              <w:t>26.13</w:t>
            </w:r>
          </w:p>
        </w:tc>
      </w:tr>
    </w:tbl>
    <w:p w:rsidR="00B761E3" w:rsidRDefault="00B761E3"/>
    <w:p w:rsidR="009812FF" w:rsidRDefault="00E874D7">
      <w:r>
        <w:t>Compression and decompression speed</w:t>
      </w:r>
      <w:r w:rsidR="009E44C6">
        <w:t xml:space="preserve">s, </w:t>
      </w:r>
      <w:r w:rsidR="00380C5C">
        <w:t xml:space="preserve">as shown in </w:t>
      </w:r>
      <w:r w:rsidR="00380C5C">
        <w:fldChar w:fldCharType="begin"/>
      </w:r>
      <w:r w:rsidR="00380C5C">
        <w:instrText xml:space="preserve"> REF _Ref87035846 \h </w:instrText>
      </w:r>
      <w:r w:rsidR="00380C5C">
        <w:fldChar w:fldCharType="separate"/>
      </w:r>
      <w:r w:rsidR="005B3D79">
        <w:t xml:space="preserve">Table </w:t>
      </w:r>
      <w:r w:rsidR="005B3D79">
        <w:rPr>
          <w:noProof/>
        </w:rPr>
        <w:t>2</w:t>
      </w:r>
      <w:r w:rsidR="00380C5C">
        <w:fldChar w:fldCharType="end"/>
      </w:r>
      <w:r w:rsidR="00380C5C">
        <w:t xml:space="preserve"> </w:t>
      </w:r>
      <w:r w:rsidR="00C82C67">
        <w:t xml:space="preserve">and </w:t>
      </w:r>
      <w:r w:rsidR="00C82C67">
        <w:fldChar w:fldCharType="begin"/>
      </w:r>
      <w:r w:rsidR="00C82C67">
        <w:instrText xml:space="preserve"> REF _Ref87037648 \h </w:instrText>
      </w:r>
      <w:r w:rsidR="00C82C67">
        <w:fldChar w:fldCharType="separate"/>
      </w:r>
      <w:r w:rsidR="005B3D79">
        <w:t xml:space="preserve">Table </w:t>
      </w:r>
      <w:r w:rsidR="005B3D79">
        <w:rPr>
          <w:noProof/>
        </w:rPr>
        <w:t>3</w:t>
      </w:r>
      <w:r w:rsidR="00C82C67">
        <w:fldChar w:fldCharType="end"/>
      </w:r>
      <w:r w:rsidR="009E44C6">
        <w:t>,</w:t>
      </w:r>
      <w:r w:rsidR="00C82C67">
        <w:t xml:space="preserve"> </w:t>
      </w:r>
      <w:r w:rsidR="009E44C6">
        <w:t>are</w:t>
      </w:r>
      <w:r w:rsidR="00FA114F">
        <w:t xml:space="preserve"> affected by</w:t>
      </w:r>
      <w:r>
        <w:t xml:space="preserve"> the compressibility of the data</w:t>
      </w:r>
      <w:r w:rsidR="00BB36AD">
        <w:t xml:space="preserve"> and can </w:t>
      </w:r>
      <w:r w:rsidR="00FE72DA">
        <w:t>vary by 10%</w:t>
      </w:r>
      <w:r w:rsidR="00BB36AD">
        <w:t xml:space="preserve"> </w:t>
      </w:r>
      <w:r w:rsidR="00816C3A">
        <w:t xml:space="preserve">or more </w:t>
      </w:r>
      <w:r w:rsidR="00BB36AD">
        <w:t>with other activities on the test system</w:t>
      </w:r>
      <w:r>
        <w:t>.</w:t>
      </w:r>
      <w:r w:rsidR="001557A5">
        <w:t xml:space="preserve"> </w:t>
      </w:r>
      <w:r w:rsidR="00BB36AD">
        <w:t xml:space="preserve">The average numbers provide a good </w:t>
      </w:r>
      <w:r w:rsidR="009E44C6">
        <w:t>basis</w:t>
      </w:r>
      <w:r w:rsidR="00BB36AD">
        <w:t xml:space="preserve"> for comparison. </w:t>
      </w:r>
      <w:r w:rsidR="00E66192">
        <w:t>td</w:t>
      </w:r>
      <w:r w:rsidR="00496E6D">
        <w:t>512 compresses and decompresses u</w:t>
      </w:r>
      <w:r>
        <w:t xml:space="preserve">ncompressible </w:t>
      </w:r>
      <w:r w:rsidR="00883A9E">
        <w:t xml:space="preserve">random </w:t>
      </w:r>
      <w:r>
        <w:t xml:space="preserve">data such as </w:t>
      </w:r>
      <w:r w:rsidR="00496E6D">
        <w:t xml:space="preserve">in </w:t>
      </w:r>
      <w:r>
        <w:t>fireworks.jpeg</w:t>
      </w:r>
      <w:r w:rsidR="00883A9E">
        <w:t xml:space="preserve"> </w:t>
      </w:r>
      <w:r w:rsidR="006E0416">
        <w:t xml:space="preserve">and paper-100k.pdf </w:t>
      </w:r>
      <w:r>
        <w:t xml:space="preserve">quickly because </w:t>
      </w:r>
      <w:r w:rsidR="00883A9E">
        <w:t>the program recognizes</w:t>
      </w:r>
      <w:r>
        <w:t xml:space="preserve"> random data</w:t>
      </w:r>
      <w:r w:rsidR="00883A9E">
        <w:t xml:space="preserve"> early</w:t>
      </w:r>
      <w:r w:rsidR="00E66192">
        <w:t xml:space="preserve">, while QuickLZ attempts to compress </w:t>
      </w:r>
      <w:r w:rsidR="00276DED">
        <w:t>all</w:t>
      </w:r>
      <w:r w:rsidR="00E66192">
        <w:t xml:space="preserve"> data</w:t>
      </w:r>
      <w:r>
        <w:t xml:space="preserve">. Different types of data compress and decompress at different rates. </w:t>
      </w:r>
      <w:r w:rsidR="009E44C6">
        <w:t>T</w:t>
      </w:r>
      <w:r>
        <w:t>he file</w:t>
      </w:r>
      <w:r w:rsidR="009E44C6">
        <w:t>s</w:t>
      </w:r>
      <w:r>
        <w:t xml:space="preserve"> </w:t>
      </w:r>
      <w:proofErr w:type="spellStart"/>
      <w:proofErr w:type="gramStart"/>
      <w:r w:rsidR="007F39E6">
        <w:t>fields</w:t>
      </w:r>
      <w:proofErr w:type="gramEnd"/>
      <w:r w:rsidR="007F39E6">
        <w:t>.c</w:t>
      </w:r>
      <w:proofErr w:type="spellEnd"/>
      <w:r w:rsidR="007F39E6">
        <w:t xml:space="preserve">, </w:t>
      </w:r>
      <w:proofErr w:type="spellStart"/>
      <w:r w:rsidR="007F39E6">
        <w:t>reymont</w:t>
      </w:r>
      <w:proofErr w:type="spellEnd"/>
      <w:r w:rsidR="007F39E6">
        <w:t xml:space="preserve"> and xml</w:t>
      </w:r>
      <w:r>
        <w:t xml:space="preserve"> ha</w:t>
      </w:r>
      <w:r w:rsidR="007F39E6">
        <w:t>ve</w:t>
      </w:r>
      <w:r>
        <w:t xml:space="preserve"> compression speed</w:t>
      </w:r>
      <w:r w:rsidR="007F39E6">
        <w:t xml:space="preserve">s </w:t>
      </w:r>
      <w:r>
        <w:t xml:space="preserve">that </w:t>
      </w:r>
      <w:r w:rsidR="007F39E6">
        <w:t>are</w:t>
      </w:r>
      <w:r>
        <w:t xml:space="preserve"> much slower for td512</w:t>
      </w:r>
      <w:r w:rsidR="00586AFC">
        <w:t xml:space="preserve"> than QuickLZ</w:t>
      </w:r>
      <w:r>
        <w:t xml:space="preserve">. </w:t>
      </w:r>
      <w:r w:rsidR="007F39E6">
        <w:t>These files have repetitive strings</w:t>
      </w:r>
      <w:r w:rsidR="00816C3A">
        <w:t xml:space="preserve"> that require longer to process than other data types such as text</w:t>
      </w:r>
      <w:r w:rsidR="007F39E6">
        <w:t xml:space="preserve">. This </w:t>
      </w:r>
      <w:r>
        <w:t>result</w:t>
      </w:r>
      <w:r w:rsidR="007F39E6">
        <w:t>s</w:t>
      </w:r>
      <w:r>
        <w:t xml:space="preserve"> in </w:t>
      </w:r>
      <w:r w:rsidR="00B1038B">
        <w:t>l</w:t>
      </w:r>
      <w:r>
        <w:t>onger compression time than for other data types.</w:t>
      </w:r>
      <w:r w:rsidR="00FA114F">
        <w:t xml:space="preserve"> On average, td512 compresses </w:t>
      </w:r>
      <w:r w:rsidR="00C17755">
        <w:t>7</w:t>
      </w:r>
      <w:r w:rsidR="00276DED">
        <w:t>%</w:t>
      </w:r>
      <w:r w:rsidR="00FA114F">
        <w:t xml:space="preserve"> </w:t>
      </w:r>
      <w:r w:rsidR="004F055E">
        <w:t>slower</w:t>
      </w:r>
      <w:r w:rsidR="00276DED">
        <w:t xml:space="preserve"> than</w:t>
      </w:r>
      <w:r w:rsidR="00FA114F">
        <w:t xml:space="preserve"> QuickLZ 512, </w:t>
      </w:r>
      <w:r w:rsidR="004F055E">
        <w:t>but</w:t>
      </w:r>
      <w:r w:rsidR="00FA114F">
        <w:t xml:space="preserve"> with </w:t>
      </w:r>
      <w:r w:rsidR="004F055E">
        <w:t>better</w:t>
      </w:r>
      <w:r w:rsidR="00C04B4C">
        <w:t xml:space="preserve"> </w:t>
      </w:r>
      <w:r w:rsidR="00FA114F">
        <w:t xml:space="preserve">average compression, this is a benefit for td512. With </w:t>
      </w:r>
      <w:r w:rsidR="004F055E">
        <w:t>2</w:t>
      </w:r>
      <w:r w:rsidR="00C04B4C">
        <w:t>0% higher</w:t>
      </w:r>
      <w:r w:rsidR="00FA114F">
        <w:t xml:space="preserve"> </w:t>
      </w:r>
      <w:r w:rsidR="007525DE">
        <w:t xml:space="preserve">average </w:t>
      </w:r>
      <w:r w:rsidR="00FA114F">
        <w:t xml:space="preserve">compression speed and </w:t>
      </w:r>
      <w:r w:rsidR="004F055E">
        <w:t>7</w:t>
      </w:r>
      <w:r w:rsidR="00FA114F">
        <w:t>0</w:t>
      </w:r>
      <w:r w:rsidR="004F055E">
        <w:t>%</w:t>
      </w:r>
      <w:r w:rsidR="00FA114F">
        <w:t xml:space="preserve"> </w:t>
      </w:r>
      <w:r w:rsidR="007525DE">
        <w:t>better average compression, td512 performs far better than QuickLZ 256.</w:t>
      </w:r>
    </w:p>
    <w:p w:rsidR="00380C5C" w:rsidRDefault="00380C5C"/>
    <w:p w:rsidR="009812FF" w:rsidRDefault="009C2DCA" w:rsidP="009C2DCA">
      <w:pPr>
        <w:pStyle w:val="Caption"/>
      </w:pPr>
      <w:bookmarkStart w:id="2" w:name="_Ref87035846"/>
      <w:r>
        <w:t xml:space="preserve">Table </w:t>
      </w:r>
      <w:fldSimple w:instr=" SEQ Table \* ARABIC ">
        <w:r w:rsidR="005B3D79">
          <w:rPr>
            <w:noProof/>
          </w:rPr>
          <w:t>2</w:t>
        </w:r>
      </w:fldSimple>
      <w:bookmarkEnd w:id="2"/>
      <w:r>
        <w:t xml:space="preserve">. </w:t>
      </w:r>
      <w:r w:rsidRPr="00631253">
        <w:t xml:space="preserve">Compression </w:t>
      </w:r>
      <w:r>
        <w:t>Speed</w:t>
      </w:r>
      <w:r w:rsidRPr="00631253">
        <w:t>: td512 Versus QuickLZ 512 and 256</w:t>
      </w:r>
    </w:p>
    <w:tbl>
      <w:tblPr>
        <w:tblStyle w:val="GridTable4-Accent1"/>
        <w:tblW w:w="0" w:type="auto"/>
        <w:tblLook w:val="04A0" w:firstRow="1" w:lastRow="0" w:firstColumn="1" w:lastColumn="0" w:noHBand="0" w:noVBand="1"/>
      </w:tblPr>
      <w:tblGrid>
        <w:gridCol w:w="2314"/>
        <w:gridCol w:w="1792"/>
        <w:gridCol w:w="1747"/>
        <w:gridCol w:w="1792"/>
        <w:gridCol w:w="1705"/>
      </w:tblGrid>
      <w:tr w:rsidR="007C45CE" w:rsidTr="007C45CE">
        <w:trPr>
          <w:cnfStyle w:val="100000000000" w:firstRow="1" w:lastRow="0" w:firstColumn="0" w:lastColumn="0" w:oddVBand="0" w:evenVBand="0" w:oddHBand="0"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2314" w:type="dxa"/>
          </w:tcPr>
          <w:p w:rsidR="007C45CE" w:rsidRDefault="007C45CE" w:rsidP="005D3213">
            <w:pPr>
              <w:rPr>
                <w:b w:val="0"/>
                <w:bCs w:val="0"/>
              </w:rPr>
            </w:pPr>
            <w:r>
              <w:t>Filename</w:t>
            </w:r>
          </w:p>
          <w:p w:rsidR="007C45CE" w:rsidRDefault="007C45CE" w:rsidP="005D3213">
            <w:r>
              <w:t>Squash Benchmark</w:t>
            </w:r>
          </w:p>
        </w:tc>
        <w:tc>
          <w:tcPr>
            <w:tcW w:w="1792" w:type="dxa"/>
          </w:tcPr>
          <w:p w:rsidR="007C45CE" w:rsidRDefault="007C45CE" w:rsidP="005D3213">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7C45CE" w:rsidRDefault="007C45CE" w:rsidP="005D3213">
            <w:pPr>
              <w:cnfStyle w:val="100000000000" w:firstRow="1" w:lastRow="0" w:firstColumn="0" w:lastColumn="0" w:oddVBand="0" w:evenVBand="0" w:oddHBand="0" w:evenHBand="0" w:firstRowFirstColumn="0" w:firstRowLastColumn="0" w:lastRowFirstColumn="0" w:lastRowLastColumn="0"/>
              <w:rPr>
                <w:b w:val="0"/>
                <w:bCs w:val="0"/>
              </w:rPr>
            </w:pPr>
            <w:r>
              <w:t xml:space="preserve">Compression </w:t>
            </w:r>
          </w:p>
          <w:p w:rsidR="007C45CE" w:rsidRDefault="007C45CE" w:rsidP="005D3213">
            <w:pPr>
              <w:cnfStyle w:val="100000000000" w:firstRow="1" w:lastRow="0" w:firstColumn="0" w:lastColumn="0" w:oddVBand="0" w:evenVBand="0" w:oddHBand="0" w:evenHBand="0" w:firstRowFirstColumn="0" w:firstRowLastColumn="0" w:lastRowFirstColumn="0" w:lastRowLastColumn="0"/>
            </w:pPr>
            <w:r>
              <w:t>MB/sec</w:t>
            </w:r>
          </w:p>
        </w:tc>
        <w:tc>
          <w:tcPr>
            <w:tcW w:w="1747" w:type="dxa"/>
          </w:tcPr>
          <w:p w:rsidR="007C45CE" w:rsidRDefault="007C45CE" w:rsidP="005D3213">
            <w:pPr>
              <w:cnfStyle w:val="100000000000" w:firstRow="1" w:lastRow="0" w:firstColumn="0" w:lastColumn="0" w:oddVBand="0" w:evenVBand="0" w:oddHBand="0" w:evenHBand="0" w:firstRowFirstColumn="0" w:firstRowLastColumn="0" w:lastRowFirstColumn="0" w:lastRowLastColumn="0"/>
            </w:pPr>
          </w:p>
        </w:tc>
        <w:tc>
          <w:tcPr>
            <w:tcW w:w="1792" w:type="dxa"/>
          </w:tcPr>
          <w:p w:rsidR="007C45CE" w:rsidRDefault="007C45CE" w:rsidP="005D3213">
            <w:pPr>
              <w:cnfStyle w:val="100000000000" w:firstRow="1" w:lastRow="0" w:firstColumn="0" w:lastColumn="0" w:oddVBand="0" w:evenVBand="0" w:oddHBand="0" w:evenHBand="0" w:firstRowFirstColumn="0" w:firstRowLastColumn="0" w:lastRowFirstColumn="0" w:lastRowLastColumn="0"/>
              <w:rPr>
                <w:b w:val="0"/>
                <w:bCs w:val="0"/>
              </w:rPr>
            </w:pPr>
            <w:r>
              <w:t>QuickLZ 512 Compression</w:t>
            </w:r>
          </w:p>
          <w:p w:rsidR="007C45CE" w:rsidRDefault="007C45CE" w:rsidP="005D3213">
            <w:pPr>
              <w:cnfStyle w:val="100000000000" w:firstRow="1" w:lastRow="0" w:firstColumn="0" w:lastColumn="0" w:oddVBand="0" w:evenVBand="0" w:oddHBand="0" w:evenHBand="0" w:firstRowFirstColumn="0" w:firstRowLastColumn="0" w:lastRowFirstColumn="0" w:lastRowLastColumn="0"/>
            </w:pPr>
            <w:r>
              <w:t>MB/sec</w:t>
            </w:r>
          </w:p>
        </w:tc>
        <w:tc>
          <w:tcPr>
            <w:tcW w:w="1705" w:type="dxa"/>
          </w:tcPr>
          <w:p w:rsidR="007C45CE" w:rsidRDefault="007C45CE" w:rsidP="005D3213">
            <w:pPr>
              <w:cnfStyle w:val="100000000000" w:firstRow="1" w:lastRow="0" w:firstColumn="0" w:lastColumn="0" w:oddVBand="0" w:evenVBand="0" w:oddHBand="0" w:evenHBand="0" w:firstRowFirstColumn="0" w:firstRowLastColumn="0" w:lastRowFirstColumn="0" w:lastRowLastColumn="0"/>
              <w:rPr>
                <w:b w:val="0"/>
                <w:bCs w:val="0"/>
              </w:rPr>
            </w:pPr>
            <w:r>
              <w:t>QuickLZ 256 Compression</w:t>
            </w:r>
          </w:p>
          <w:p w:rsidR="007C45CE" w:rsidRDefault="007C45CE" w:rsidP="005D3213">
            <w:pPr>
              <w:cnfStyle w:val="100000000000" w:firstRow="1" w:lastRow="0" w:firstColumn="0" w:lastColumn="0" w:oddVBand="0" w:evenVBand="0" w:oddHBand="0" w:evenHBand="0" w:firstRowFirstColumn="0" w:firstRowLastColumn="0" w:lastRowFirstColumn="0" w:lastRowLastColumn="0"/>
            </w:pPr>
            <w:r>
              <w:t>MB/sec</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alice29.txt</w:t>
            </w:r>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172632240</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127484496</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211823120</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202785328</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asyoulik.txt</w:t>
            </w:r>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166461424</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128388720</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225954864</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213616048</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cp.html</w:t>
            </w:r>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190720944</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189253840</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267423904</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215815792</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dickens</w:t>
            </w:r>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176394816</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122579024</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222975792</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206563152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t>fields.c</w:t>
            </w:r>
            <w:proofErr w:type="spellEnd"/>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285897440</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293421056</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446000000</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253409088</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fireworks.jpeg</w:t>
            </w:r>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885561152</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1758471424</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506555552</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317250016</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t>geo.protodata</w:t>
            </w:r>
            <w:proofErr w:type="spellEnd"/>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233901376</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592940032</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244008224</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199979776</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t>grammar.lsp</w:t>
            </w:r>
            <w:proofErr w:type="spellEnd"/>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338272736</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372100000</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413444416</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265785712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kennedy.xls</w:t>
            </w:r>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400055936</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371346560</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429776288</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285564064</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lcet10.txt</w:t>
            </w:r>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180674848</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128462976</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223197696</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208071184</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t>mozilla</w:t>
            </w:r>
            <w:proofErr w:type="spellEnd"/>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227797440</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294247136</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257630144</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202775488</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t>mr</w:t>
            </w:r>
            <w:proofErr w:type="spellEnd"/>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330337056</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323688064</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258794192</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211236288</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t>nci</w:t>
            </w:r>
            <w:proofErr w:type="spellEnd"/>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273655456</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202991280</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322672704</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234856256</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t>ooffice</w:t>
            </w:r>
            <w:proofErr w:type="spellEnd"/>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182092944</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289120352</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211757536</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151364064</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t>osdb</w:t>
            </w:r>
            <w:proofErr w:type="spellEnd"/>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249571504</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486103904</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263553984</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188376624</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paper-100k.pdf</w:t>
            </w:r>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519796960</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1003921600</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419672128</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274530848</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plrabn12.txt</w:t>
            </w:r>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180337200</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125681008</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211342560</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209050320</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ptt5</w:t>
            </w:r>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315825216</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318569824</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362696832</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256351632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t>reymont</w:t>
            </w:r>
            <w:proofErr w:type="spellEnd"/>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101336464</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123124984</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227176816</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191344080</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samba</w:t>
            </w:r>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152993824</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168221744</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263454144</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212519184</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t>sao</w:t>
            </w:r>
            <w:proofErr w:type="spellEnd"/>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586774336</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827941952</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314932224</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233001680</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sum</w:t>
            </w:r>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149960784</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188374384</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240503136</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181232224</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urls.10K</w:t>
            </w:r>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110652008</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159347936</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218378528</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192299920</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proofErr w:type="spellStart"/>
            <w:r w:rsidRPr="00AE57B5">
              <w:lastRenderedPageBreak/>
              <w:t>webster</w:t>
            </w:r>
            <w:proofErr w:type="spellEnd"/>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133330448</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128831352</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214127392</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196146512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x-ray</w:t>
            </w:r>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352037216</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494038336</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280306976</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202577936</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xargs.1</w:t>
            </w:r>
          </w:p>
        </w:tc>
        <w:tc>
          <w:tcPr>
            <w:tcW w:w="1792" w:type="dxa"/>
          </w:tcPr>
          <w:p w:rsidR="007C45CE" w:rsidRPr="009E441A" w:rsidRDefault="007C45CE" w:rsidP="007C45CE">
            <w:pPr>
              <w:cnfStyle w:val="000000000000" w:firstRow="0" w:lastRow="0" w:firstColumn="0" w:lastColumn="0" w:oddVBand="0" w:evenVBand="0" w:oddHBand="0" w:evenHBand="0" w:firstRowFirstColumn="0" w:firstRowLastColumn="0" w:lastRowFirstColumn="0" w:lastRowLastColumn="0"/>
            </w:pPr>
            <w:r w:rsidRPr="009E441A">
              <w:t>325153856</w:t>
            </w:r>
          </w:p>
        </w:tc>
        <w:tc>
          <w:tcPr>
            <w:tcW w:w="174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325153856</w:t>
            </w:r>
          </w:p>
        </w:tc>
        <w:tc>
          <w:tcPr>
            <w:tcW w:w="1792" w:type="dxa"/>
          </w:tcPr>
          <w:p w:rsidR="007C45CE" w:rsidRPr="002753E9" w:rsidRDefault="007C45CE" w:rsidP="007C45CE">
            <w:pPr>
              <w:cnfStyle w:val="000000000000" w:firstRow="0" w:lastRow="0" w:firstColumn="0" w:lastColumn="0" w:oddVBand="0" w:evenVBand="0" w:oddHBand="0" w:evenHBand="0" w:firstRowFirstColumn="0" w:firstRowLastColumn="0" w:lastRowFirstColumn="0" w:lastRowLastColumn="0"/>
            </w:pPr>
            <w:r w:rsidRPr="002753E9">
              <w:t>352249984</w:t>
            </w:r>
          </w:p>
        </w:tc>
        <w:tc>
          <w:tcPr>
            <w:tcW w:w="1705" w:type="dxa"/>
          </w:tcPr>
          <w:p w:rsidR="007C45CE" w:rsidRPr="003E3D1C" w:rsidRDefault="007C45CE" w:rsidP="007C45CE">
            <w:pPr>
              <w:cnfStyle w:val="000000000000" w:firstRow="0" w:lastRow="0" w:firstColumn="0" w:lastColumn="0" w:oddVBand="0" w:evenVBand="0" w:oddHBand="0" w:evenHBand="0" w:firstRowFirstColumn="0" w:firstRowLastColumn="0" w:lastRowFirstColumn="0" w:lastRowLastColumn="0"/>
            </w:pPr>
            <w:r w:rsidRPr="003E3D1C">
              <w:t>264187504</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7C45CE" w:rsidRPr="00AE57B5" w:rsidRDefault="007C45CE" w:rsidP="007C45CE">
            <w:r w:rsidRPr="00AE57B5">
              <w:t>xml</w:t>
            </w:r>
          </w:p>
        </w:tc>
        <w:tc>
          <w:tcPr>
            <w:tcW w:w="1792" w:type="dxa"/>
          </w:tcPr>
          <w:p w:rsidR="007C45CE" w:rsidRPr="009E441A" w:rsidRDefault="007C45CE" w:rsidP="007C45CE">
            <w:pPr>
              <w:cnfStyle w:val="000000100000" w:firstRow="0" w:lastRow="0" w:firstColumn="0" w:lastColumn="0" w:oddVBand="0" w:evenVBand="0" w:oddHBand="1" w:evenHBand="0" w:firstRowFirstColumn="0" w:firstRowLastColumn="0" w:lastRowFirstColumn="0" w:lastRowLastColumn="0"/>
            </w:pPr>
            <w:r w:rsidRPr="009E441A">
              <w:t>128116584</w:t>
            </w:r>
          </w:p>
        </w:tc>
        <w:tc>
          <w:tcPr>
            <w:tcW w:w="174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157603488</w:t>
            </w:r>
          </w:p>
        </w:tc>
        <w:tc>
          <w:tcPr>
            <w:tcW w:w="1792" w:type="dxa"/>
          </w:tcPr>
          <w:p w:rsidR="007C45CE" w:rsidRPr="002753E9" w:rsidRDefault="007C45CE" w:rsidP="007C45CE">
            <w:pPr>
              <w:cnfStyle w:val="000000100000" w:firstRow="0" w:lastRow="0" w:firstColumn="0" w:lastColumn="0" w:oddVBand="0" w:evenVBand="0" w:oddHBand="1" w:evenHBand="0" w:firstRowFirstColumn="0" w:firstRowLastColumn="0" w:lastRowFirstColumn="0" w:lastRowLastColumn="0"/>
            </w:pPr>
            <w:r w:rsidRPr="002753E9">
              <w:t>252421616</w:t>
            </w:r>
          </w:p>
        </w:tc>
        <w:tc>
          <w:tcPr>
            <w:tcW w:w="1705" w:type="dxa"/>
          </w:tcPr>
          <w:p w:rsidR="007C45CE" w:rsidRPr="003E3D1C" w:rsidRDefault="007C45CE" w:rsidP="007C45CE">
            <w:pPr>
              <w:cnfStyle w:val="000000100000" w:firstRow="0" w:lastRow="0" w:firstColumn="0" w:lastColumn="0" w:oddVBand="0" w:evenVBand="0" w:oddHBand="1" w:evenHBand="0" w:firstRowFirstColumn="0" w:firstRowLastColumn="0" w:lastRowFirstColumn="0" w:lastRowLastColumn="0"/>
            </w:pPr>
            <w:r w:rsidRPr="003E3D1C">
              <w:t>198827552</w:t>
            </w:r>
          </w:p>
        </w:tc>
      </w:tr>
      <w:tr w:rsidR="007C45CE" w:rsidTr="007C45CE">
        <w:tc>
          <w:tcPr>
            <w:cnfStyle w:val="001000000000" w:firstRow="0" w:lastRow="0" w:firstColumn="1" w:lastColumn="0" w:oddVBand="0" w:evenVBand="0" w:oddHBand="0" w:evenHBand="0" w:firstRowFirstColumn="0" w:firstRowLastColumn="0" w:lastRowFirstColumn="0" w:lastRowLastColumn="0"/>
            <w:tcW w:w="2314" w:type="dxa"/>
          </w:tcPr>
          <w:p w:rsidR="007C45CE" w:rsidRDefault="007C45CE" w:rsidP="005D3213">
            <w:pPr>
              <w:rPr>
                <w:b w:val="0"/>
                <w:bCs w:val="0"/>
              </w:rPr>
            </w:pPr>
            <w:r>
              <w:t xml:space="preserve">Average Compression </w:t>
            </w:r>
          </w:p>
          <w:p w:rsidR="007C45CE" w:rsidRPr="00AE57B5" w:rsidRDefault="007C45CE" w:rsidP="005D3213">
            <w:r>
              <w:t>Speed</w:t>
            </w:r>
          </w:p>
        </w:tc>
        <w:tc>
          <w:tcPr>
            <w:tcW w:w="1792" w:type="dxa"/>
            <w:vAlign w:val="bottom"/>
          </w:tcPr>
          <w:p w:rsidR="007C45CE" w:rsidRDefault="007C45CE"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7C45CE" w:rsidRPr="0039442F" w:rsidRDefault="007C45CE"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272234897</w:t>
            </w:r>
          </w:p>
        </w:tc>
        <w:tc>
          <w:tcPr>
            <w:tcW w:w="1747" w:type="dxa"/>
          </w:tcPr>
          <w:p w:rsidR="007C45CE" w:rsidRDefault="007C45CE"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1792" w:type="dxa"/>
            <w:vAlign w:val="bottom"/>
          </w:tcPr>
          <w:p w:rsidR="007C45CE" w:rsidRDefault="007C45CE"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7C45CE" w:rsidRDefault="007C45CE"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291215954</w:t>
            </w:r>
          </w:p>
        </w:tc>
        <w:tc>
          <w:tcPr>
            <w:tcW w:w="1705" w:type="dxa"/>
            <w:vAlign w:val="bottom"/>
          </w:tcPr>
          <w:p w:rsidR="007C45CE" w:rsidRDefault="007C45CE" w:rsidP="005D3213">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7C45CE" w:rsidRPr="00EA346E" w:rsidRDefault="007C45CE" w:rsidP="005D32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221093269</w:t>
            </w:r>
          </w:p>
        </w:tc>
      </w:tr>
    </w:tbl>
    <w:p w:rsidR="005C6DF9" w:rsidRDefault="005C6DF9"/>
    <w:p w:rsidR="007525DE" w:rsidRDefault="007525DE">
      <w:r>
        <w:t xml:space="preserve">Average decompression speed in </w:t>
      </w:r>
      <w:r>
        <w:fldChar w:fldCharType="begin"/>
      </w:r>
      <w:r>
        <w:instrText xml:space="preserve"> REF _Ref87037648 \h </w:instrText>
      </w:r>
      <w:r>
        <w:fldChar w:fldCharType="separate"/>
      </w:r>
      <w:r w:rsidR="005B3D79">
        <w:t xml:space="preserve">Table </w:t>
      </w:r>
      <w:r w:rsidR="005B3D79">
        <w:rPr>
          <w:noProof/>
        </w:rPr>
        <w:t>3</w:t>
      </w:r>
      <w:r>
        <w:fldChar w:fldCharType="end"/>
      </w:r>
      <w:r>
        <w:t xml:space="preserve"> shows </w:t>
      </w:r>
      <w:r w:rsidR="004F055E">
        <w:t>that b</w:t>
      </w:r>
      <w:r>
        <w:t xml:space="preserve">oth QuickLZ 512 and 256 have better </w:t>
      </w:r>
      <w:r w:rsidR="00AB2206">
        <w:t xml:space="preserve">average decompression </w:t>
      </w:r>
      <w:r>
        <w:t>speeds than td512</w:t>
      </w:r>
      <w:r w:rsidR="00AB2206">
        <w:t>. The values for fireworks.jpeg</w:t>
      </w:r>
      <w:r w:rsidR="004F055E">
        <w:t xml:space="preserve">, </w:t>
      </w:r>
      <w:proofErr w:type="spellStart"/>
      <w:r w:rsidR="00AB2206">
        <w:t>osdb</w:t>
      </w:r>
      <w:proofErr w:type="spellEnd"/>
      <w:r w:rsidR="00AB2206">
        <w:t xml:space="preserve">, </w:t>
      </w:r>
      <w:r w:rsidR="004F055E">
        <w:t xml:space="preserve">and paper-100k.pdf </w:t>
      </w:r>
      <w:r w:rsidR="00AB2206">
        <w:t xml:space="preserve">push the values </w:t>
      </w:r>
      <w:r w:rsidR="004F055E">
        <w:t xml:space="preserve">significantly </w:t>
      </w:r>
      <w:r w:rsidR="00AB2206">
        <w:t>higher for QuickLZ. These are files that are mostly uncompressible and QuickLZ handles the decompression quicker than td512</w:t>
      </w:r>
      <w:r w:rsidR="007E10C6">
        <w:t xml:space="preserve"> because of handling one block </w:t>
      </w:r>
      <w:r w:rsidR="00C04B4C">
        <w:t xml:space="preserve">of 512 bytes </w:t>
      </w:r>
      <w:r w:rsidR="007E10C6">
        <w:t>versus 8</w:t>
      </w:r>
      <w:r w:rsidR="00C04B4C">
        <w:t xml:space="preserve"> blocks of 64 bytes</w:t>
      </w:r>
      <w:r w:rsidR="00AB2206">
        <w:t xml:space="preserve">. </w:t>
      </w:r>
      <w:r w:rsidR="00883A9E">
        <w:t>Decompressing</w:t>
      </w:r>
      <w:r w:rsidR="00AB2206">
        <w:t xml:space="preserve"> data quickly is a benefit </w:t>
      </w:r>
      <w:r w:rsidR="004F055E">
        <w:t>of</w:t>
      </w:r>
      <w:r w:rsidR="00AB2206">
        <w:t xml:space="preserve"> QuickLZ.</w:t>
      </w:r>
    </w:p>
    <w:p w:rsidR="007525DE" w:rsidRDefault="007525DE"/>
    <w:p w:rsidR="00031815" w:rsidRDefault="00CD2443" w:rsidP="00CD2443">
      <w:pPr>
        <w:pStyle w:val="Caption"/>
      </w:pPr>
      <w:bookmarkStart w:id="3" w:name="_Ref87037648"/>
      <w:r>
        <w:t xml:space="preserve">Table </w:t>
      </w:r>
      <w:fldSimple w:instr=" SEQ Table \* ARABIC ">
        <w:r w:rsidR="005B3D79">
          <w:rPr>
            <w:noProof/>
          </w:rPr>
          <w:t>3</w:t>
        </w:r>
      </w:fldSimple>
      <w:bookmarkEnd w:id="3"/>
      <w:r>
        <w:t>. Dec</w:t>
      </w:r>
      <w:r w:rsidRPr="00E45AD2">
        <w:t xml:space="preserve">ompression </w:t>
      </w:r>
      <w:r>
        <w:t>Speed</w:t>
      </w:r>
      <w:r w:rsidRPr="00E45AD2">
        <w:t>: td512 Versus QuickLZ 512 and 256</w:t>
      </w:r>
    </w:p>
    <w:tbl>
      <w:tblPr>
        <w:tblStyle w:val="GridTable4-Accent1"/>
        <w:tblW w:w="0" w:type="auto"/>
        <w:tblLook w:val="04A0" w:firstRow="1" w:lastRow="0" w:firstColumn="1" w:lastColumn="0" w:noHBand="0" w:noVBand="1"/>
      </w:tblPr>
      <w:tblGrid>
        <w:gridCol w:w="2155"/>
        <w:gridCol w:w="1853"/>
        <w:gridCol w:w="1636"/>
        <w:gridCol w:w="1853"/>
        <w:gridCol w:w="1853"/>
      </w:tblGrid>
      <w:tr w:rsidR="00210636" w:rsidTr="00210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Default="00210636" w:rsidP="005D7AF3">
            <w:pPr>
              <w:rPr>
                <w:b w:val="0"/>
                <w:bCs w:val="0"/>
              </w:rPr>
            </w:pPr>
            <w:r>
              <w:t>Filename</w:t>
            </w:r>
          </w:p>
          <w:p w:rsidR="00210636" w:rsidRDefault="00210636" w:rsidP="005D7AF3">
            <w:r>
              <w:t>Squash Benchmark</w:t>
            </w:r>
          </w:p>
        </w:tc>
        <w:tc>
          <w:tcPr>
            <w:tcW w:w="1853" w:type="dxa"/>
          </w:tcPr>
          <w:p w:rsidR="00210636" w:rsidRDefault="00210636"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td512 </w:t>
            </w:r>
          </w:p>
          <w:p w:rsidR="00210636" w:rsidRDefault="00210636"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Decompression </w:t>
            </w:r>
          </w:p>
          <w:p w:rsidR="00210636" w:rsidRDefault="00210636" w:rsidP="005D7AF3">
            <w:pPr>
              <w:cnfStyle w:val="100000000000" w:firstRow="1" w:lastRow="0" w:firstColumn="0" w:lastColumn="0" w:oddVBand="0" w:evenVBand="0" w:oddHBand="0" w:evenHBand="0" w:firstRowFirstColumn="0" w:firstRowLastColumn="0" w:lastRowFirstColumn="0" w:lastRowLastColumn="0"/>
            </w:pPr>
            <w:r>
              <w:t>MB/Sec</w:t>
            </w:r>
          </w:p>
        </w:tc>
        <w:tc>
          <w:tcPr>
            <w:tcW w:w="1636" w:type="dxa"/>
          </w:tcPr>
          <w:p w:rsidR="00210636" w:rsidRDefault="00210636" w:rsidP="005D7AF3">
            <w:pPr>
              <w:cnfStyle w:val="100000000000" w:firstRow="1" w:lastRow="0" w:firstColumn="0" w:lastColumn="0" w:oddVBand="0" w:evenVBand="0" w:oddHBand="0" w:evenHBand="0" w:firstRowFirstColumn="0" w:firstRowLastColumn="0" w:lastRowFirstColumn="0" w:lastRowLastColumn="0"/>
            </w:pPr>
          </w:p>
        </w:tc>
        <w:tc>
          <w:tcPr>
            <w:tcW w:w="1853" w:type="dxa"/>
          </w:tcPr>
          <w:p w:rsidR="00210636" w:rsidRDefault="00210636" w:rsidP="005D7AF3">
            <w:pPr>
              <w:cnfStyle w:val="100000000000" w:firstRow="1" w:lastRow="0" w:firstColumn="0" w:lastColumn="0" w:oddVBand="0" w:evenVBand="0" w:oddHBand="0" w:evenHBand="0" w:firstRowFirstColumn="0" w:firstRowLastColumn="0" w:lastRowFirstColumn="0" w:lastRowLastColumn="0"/>
              <w:rPr>
                <w:b w:val="0"/>
                <w:bCs w:val="0"/>
              </w:rPr>
            </w:pPr>
            <w:r>
              <w:t xml:space="preserve">QuickLZ 512 </w:t>
            </w:r>
          </w:p>
          <w:p w:rsidR="00210636" w:rsidRDefault="00210636" w:rsidP="005D7AF3">
            <w:pPr>
              <w:cnfStyle w:val="100000000000" w:firstRow="1" w:lastRow="0" w:firstColumn="0" w:lastColumn="0" w:oddVBand="0" w:evenVBand="0" w:oddHBand="0" w:evenHBand="0" w:firstRowFirstColumn="0" w:firstRowLastColumn="0" w:lastRowFirstColumn="0" w:lastRowLastColumn="0"/>
              <w:rPr>
                <w:b w:val="0"/>
                <w:bCs w:val="0"/>
              </w:rPr>
            </w:pPr>
            <w:r>
              <w:t>Decompression</w:t>
            </w:r>
          </w:p>
          <w:p w:rsidR="00210636" w:rsidRDefault="00210636" w:rsidP="005D7AF3">
            <w:pPr>
              <w:cnfStyle w:val="100000000000" w:firstRow="1" w:lastRow="0" w:firstColumn="0" w:lastColumn="0" w:oddVBand="0" w:evenVBand="0" w:oddHBand="0" w:evenHBand="0" w:firstRowFirstColumn="0" w:firstRowLastColumn="0" w:lastRowFirstColumn="0" w:lastRowLastColumn="0"/>
            </w:pPr>
            <w:r>
              <w:t>MB/Sec</w:t>
            </w:r>
          </w:p>
        </w:tc>
        <w:tc>
          <w:tcPr>
            <w:tcW w:w="1853" w:type="dxa"/>
          </w:tcPr>
          <w:p w:rsidR="00210636" w:rsidRDefault="00210636" w:rsidP="005D7AF3">
            <w:pPr>
              <w:cnfStyle w:val="100000000000" w:firstRow="1" w:lastRow="0" w:firstColumn="0" w:lastColumn="0" w:oddVBand="0" w:evenVBand="0" w:oddHBand="0" w:evenHBand="0" w:firstRowFirstColumn="0" w:firstRowLastColumn="0" w:lastRowFirstColumn="0" w:lastRowLastColumn="0"/>
            </w:pPr>
            <w:r>
              <w:t>QuickLZ 256 Decompression MB/Sec</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alice29.txt</w:t>
            </w:r>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159422432</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148960832</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539234048</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1551673472</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asyoulik.txt</w:t>
            </w:r>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161313152</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148492288</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512000000</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1301333248</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cp.html</w:t>
            </w:r>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219669632</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217725664</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534260864</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1068521728</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dickens</w:t>
            </w:r>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153820384</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138982848</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629237184</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1727229952</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fields.c</w:t>
            </w:r>
            <w:proofErr w:type="spellEnd"/>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247777776</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327941184</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467478240</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407703712</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fireworks.jpeg</w:t>
            </w:r>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13676999680</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41031000064</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24576000000</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15360000000</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geo.protodata</w:t>
            </w:r>
            <w:proofErr w:type="spellEnd"/>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1162627456</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39529332736</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679724160</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790186624</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grammar.lsp</w:t>
            </w:r>
            <w:proofErr w:type="spellEnd"/>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248066672</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465124992</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512000000</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512000000</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kennedy.xls</w:t>
            </w:r>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1300181888</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509270016</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718013952</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665136960</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lcet10.txt</w:t>
            </w:r>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158999264</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149896032</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585042496</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1394614400</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mozilla</w:t>
            </w:r>
            <w:proofErr w:type="spellEnd"/>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673935936</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719479744</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640072000</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740383616</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mr</w:t>
            </w:r>
            <w:proofErr w:type="spellEnd"/>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1553531264</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704135872</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644609536</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909296128</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nci</w:t>
            </w:r>
            <w:proofErr w:type="spellEnd"/>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906188544</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251574096</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744126528</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594265280</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ooffice</w:t>
            </w:r>
            <w:proofErr w:type="spellEnd"/>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537215552</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2464820480</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554951488</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706823488</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osdb</w:t>
            </w:r>
            <w:proofErr w:type="spellEnd"/>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4328619520</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10419095552</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10397294592</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8634958848</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Paper</w:t>
            </w:r>
            <w:r>
              <w:t>-</w:t>
            </w:r>
            <w:r w:rsidRPr="00AE57B5">
              <w:t>100k.pdf</w:t>
            </w:r>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1932075520</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3938461696</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3657142784</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3011764736</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plrabn12.txt</w:t>
            </w:r>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156651824</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143624736</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667301888</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2272603904</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ptt5</w:t>
            </w:r>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1199102848</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430550336</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838274496</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791703744</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reymont</w:t>
            </w:r>
            <w:proofErr w:type="spellEnd"/>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164741024</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144695584</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381971072</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400596768</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samba</w:t>
            </w:r>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214736928</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215055392</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610505536</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755151680</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sao</w:t>
            </w:r>
            <w:proofErr w:type="spellEnd"/>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9297363968</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5829536768</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11455696896</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10555621376</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sum</w:t>
            </w:r>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374901952</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449882368</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451047616</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482835456</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urls.10K</w:t>
            </w:r>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206678544</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215893904</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638138176</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985887616</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proofErr w:type="spellStart"/>
            <w:r w:rsidRPr="00AE57B5">
              <w:t>webster</w:t>
            </w:r>
            <w:proofErr w:type="spellEnd"/>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158841952</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152570912</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456402464</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825541376</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x-ray</w:t>
            </w:r>
          </w:p>
        </w:tc>
        <w:tc>
          <w:tcPr>
            <w:tcW w:w="1853" w:type="dxa"/>
          </w:tcPr>
          <w:p w:rsidR="00210636" w:rsidRPr="009E441A" w:rsidRDefault="00210636" w:rsidP="00210636">
            <w:pPr>
              <w:cnfStyle w:val="000000100000" w:firstRow="0" w:lastRow="0" w:firstColumn="0" w:lastColumn="0" w:oddVBand="0" w:evenVBand="0" w:oddHBand="1" w:evenHBand="0" w:firstRowFirstColumn="0" w:firstRowLastColumn="0" w:lastRowFirstColumn="0" w:lastRowLastColumn="0"/>
            </w:pPr>
            <w:r w:rsidRPr="009E441A">
              <w:t>1041445248</w:t>
            </w:r>
          </w:p>
        </w:tc>
        <w:tc>
          <w:tcPr>
            <w:tcW w:w="1636" w:type="dxa"/>
          </w:tcPr>
          <w:p w:rsidR="00210636" w:rsidRPr="00AC47FF" w:rsidRDefault="00210636" w:rsidP="00210636">
            <w:pPr>
              <w:cnfStyle w:val="000000100000" w:firstRow="0" w:lastRow="0" w:firstColumn="0" w:lastColumn="0" w:oddVBand="0" w:evenVBand="0" w:oddHBand="1" w:evenHBand="0" w:firstRowFirstColumn="0" w:firstRowLastColumn="0" w:lastRowFirstColumn="0" w:lastRowLastColumn="0"/>
            </w:pPr>
            <w:r w:rsidRPr="00AC47FF">
              <w:t>7091414016</w:t>
            </w:r>
          </w:p>
        </w:tc>
        <w:tc>
          <w:tcPr>
            <w:tcW w:w="1853" w:type="dxa"/>
          </w:tcPr>
          <w:p w:rsidR="00210636" w:rsidRPr="002753E9" w:rsidRDefault="00210636" w:rsidP="00210636">
            <w:pPr>
              <w:cnfStyle w:val="000000100000" w:firstRow="0" w:lastRow="0" w:firstColumn="0" w:lastColumn="0" w:oddVBand="0" w:evenVBand="0" w:oddHBand="1" w:evenHBand="0" w:firstRowFirstColumn="0" w:firstRowLastColumn="0" w:lastRowFirstColumn="0" w:lastRowLastColumn="0"/>
            </w:pPr>
            <w:r w:rsidRPr="002753E9">
              <w:t>2053832192</w:t>
            </w:r>
          </w:p>
        </w:tc>
        <w:tc>
          <w:tcPr>
            <w:tcW w:w="1853" w:type="dxa"/>
          </w:tcPr>
          <w:p w:rsidR="00210636" w:rsidRPr="003E3D1C" w:rsidRDefault="00210636" w:rsidP="00210636">
            <w:pPr>
              <w:cnfStyle w:val="000000100000" w:firstRow="0" w:lastRow="0" w:firstColumn="0" w:lastColumn="0" w:oddVBand="0" w:evenVBand="0" w:oddHBand="1" w:evenHBand="0" w:firstRowFirstColumn="0" w:firstRowLastColumn="0" w:lastRowFirstColumn="0" w:lastRowLastColumn="0"/>
            </w:pPr>
            <w:r w:rsidRPr="003E3D1C">
              <w:t>2829419776</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t>xargs.1</w:t>
            </w:r>
          </w:p>
        </w:tc>
        <w:tc>
          <w:tcPr>
            <w:tcW w:w="1853" w:type="dxa"/>
          </w:tcPr>
          <w:p w:rsidR="00210636" w:rsidRPr="009E441A" w:rsidRDefault="00210636" w:rsidP="00210636">
            <w:pPr>
              <w:cnfStyle w:val="000000000000" w:firstRow="0" w:lastRow="0" w:firstColumn="0" w:lastColumn="0" w:oddVBand="0" w:evenVBand="0" w:oddHBand="0" w:evenHBand="0" w:firstRowFirstColumn="0" w:firstRowLastColumn="0" w:lastRowFirstColumn="0" w:lastRowLastColumn="0"/>
            </w:pPr>
            <w:r w:rsidRPr="009E441A">
              <w:t>281800000</w:t>
            </w:r>
          </w:p>
        </w:tc>
        <w:tc>
          <w:tcPr>
            <w:tcW w:w="1636" w:type="dxa"/>
          </w:tcPr>
          <w:p w:rsidR="00210636" w:rsidRPr="00AC47FF" w:rsidRDefault="00210636" w:rsidP="00210636">
            <w:pPr>
              <w:cnfStyle w:val="000000000000" w:firstRow="0" w:lastRow="0" w:firstColumn="0" w:lastColumn="0" w:oddVBand="0" w:evenVBand="0" w:oddHBand="0" w:evenHBand="0" w:firstRowFirstColumn="0" w:firstRowLastColumn="0" w:lastRowFirstColumn="0" w:lastRowLastColumn="0"/>
            </w:pPr>
            <w:r w:rsidRPr="00AC47FF">
              <w:t>384272736</w:t>
            </w:r>
          </w:p>
        </w:tc>
        <w:tc>
          <w:tcPr>
            <w:tcW w:w="1853" w:type="dxa"/>
          </w:tcPr>
          <w:p w:rsidR="00210636" w:rsidRPr="002753E9" w:rsidRDefault="00210636" w:rsidP="00210636">
            <w:pPr>
              <w:cnfStyle w:val="000000000000" w:firstRow="0" w:lastRow="0" w:firstColumn="0" w:lastColumn="0" w:oddVBand="0" w:evenVBand="0" w:oddHBand="0" w:evenHBand="0" w:firstRowFirstColumn="0" w:firstRowLastColumn="0" w:lastRowFirstColumn="0" w:lastRowLastColumn="0"/>
            </w:pPr>
            <w:r w:rsidRPr="002753E9">
              <w:t>315076928</w:t>
            </w:r>
          </w:p>
        </w:tc>
        <w:tc>
          <w:tcPr>
            <w:tcW w:w="1853" w:type="dxa"/>
          </w:tcPr>
          <w:p w:rsidR="00210636" w:rsidRPr="003E3D1C" w:rsidRDefault="00210636" w:rsidP="00210636">
            <w:pPr>
              <w:cnfStyle w:val="000000000000" w:firstRow="0" w:lastRow="0" w:firstColumn="0" w:lastColumn="0" w:oddVBand="0" w:evenVBand="0" w:oddHBand="0" w:evenHBand="0" w:firstRowFirstColumn="0" w:firstRowLastColumn="0" w:lastRowFirstColumn="0" w:lastRowLastColumn="0"/>
            </w:pPr>
            <w:r w:rsidRPr="003E3D1C">
              <w:t>512000000</w:t>
            </w:r>
          </w:p>
        </w:tc>
      </w:tr>
      <w:tr w:rsidR="00210636" w:rsidTr="00210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rsidR="00210636" w:rsidRPr="00AE57B5" w:rsidRDefault="00210636" w:rsidP="00210636">
            <w:r w:rsidRPr="00AE57B5">
              <w:lastRenderedPageBreak/>
              <w:t>xml</w:t>
            </w:r>
          </w:p>
        </w:tc>
        <w:tc>
          <w:tcPr>
            <w:tcW w:w="1853" w:type="dxa"/>
          </w:tcPr>
          <w:p w:rsidR="00210636" w:rsidRDefault="00210636" w:rsidP="00210636">
            <w:pPr>
              <w:cnfStyle w:val="000000100000" w:firstRow="0" w:lastRow="0" w:firstColumn="0" w:lastColumn="0" w:oddVBand="0" w:evenVBand="0" w:oddHBand="1" w:evenHBand="0" w:firstRowFirstColumn="0" w:firstRowLastColumn="0" w:lastRowFirstColumn="0" w:lastRowLastColumn="0"/>
            </w:pPr>
            <w:r w:rsidRPr="009E441A">
              <w:t>170623088</w:t>
            </w:r>
          </w:p>
        </w:tc>
        <w:tc>
          <w:tcPr>
            <w:tcW w:w="1636" w:type="dxa"/>
          </w:tcPr>
          <w:p w:rsidR="00210636" w:rsidRDefault="00210636" w:rsidP="00210636">
            <w:pPr>
              <w:cnfStyle w:val="000000100000" w:firstRow="0" w:lastRow="0" w:firstColumn="0" w:lastColumn="0" w:oddVBand="0" w:evenVBand="0" w:oddHBand="1" w:evenHBand="0" w:firstRowFirstColumn="0" w:firstRowLastColumn="0" w:lastRowFirstColumn="0" w:lastRowLastColumn="0"/>
            </w:pPr>
            <w:r w:rsidRPr="00AC47FF">
              <w:t>190807456</w:t>
            </w:r>
          </w:p>
        </w:tc>
        <w:tc>
          <w:tcPr>
            <w:tcW w:w="1853" w:type="dxa"/>
          </w:tcPr>
          <w:p w:rsidR="00210636" w:rsidRDefault="00210636" w:rsidP="00210636">
            <w:pPr>
              <w:cnfStyle w:val="000000100000" w:firstRow="0" w:lastRow="0" w:firstColumn="0" w:lastColumn="0" w:oddVBand="0" w:evenVBand="0" w:oddHBand="1" w:evenHBand="0" w:firstRowFirstColumn="0" w:firstRowLastColumn="0" w:lastRowFirstColumn="0" w:lastRowLastColumn="0"/>
            </w:pPr>
            <w:r w:rsidRPr="002753E9">
              <w:t>471947712</w:t>
            </w:r>
          </w:p>
        </w:tc>
        <w:tc>
          <w:tcPr>
            <w:tcW w:w="1853" w:type="dxa"/>
          </w:tcPr>
          <w:p w:rsidR="00210636" w:rsidRDefault="00210636" w:rsidP="00210636">
            <w:pPr>
              <w:cnfStyle w:val="000000100000" w:firstRow="0" w:lastRow="0" w:firstColumn="0" w:lastColumn="0" w:oddVBand="0" w:evenVBand="0" w:oddHBand="1" w:evenHBand="0" w:firstRowFirstColumn="0" w:firstRowLastColumn="0" w:lastRowFirstColumn="0" w:lastRowLastColumn="0"/>
            </w:pPr>
            <w:r w:rsidRPr="003E3D1C">
              <w:t>488733664</w:t>
            </w:r>
          </w:p>
        </w:tc>
      </w:tr>
      <w:tr w:rsidR="00210636" w:rsidTr="00210636">
        <w:tc>
          <w:tcPr>
            <w:cnfStyle w:val="001000000000" w:firstRow="0" w:lastRow="0" w:firstColumn="1" w:lastColumn="0" w:oddVBand="0" w:evenVBand="0" w:oddHBand="0" w:evenHBand="0" w:firstRowFirstColumn="0" w:firstRowLastColumn="0" w:lastRowFirstColumn="0" w:lastRowLastColumn="0"/>
            <w:tcW w:w="2155" w:type="dxa"/>
          </w:tcPr>
          <w:p w:rsidR="00210636" w:rsidRPr="001B7A33" w:rsidRDefault="00210636" w:rsidP="00273C4F">
            <w:pPr>
              <w:rPr>
                <w:b w:val="0"/>
                <w:bCs w:val="0"/>
              </w:rPr>
            </w:pPr>
            <w:r>
              <w:t>Average Decompression Speed</w:t>
            </w:r>
          </w:p>
        </w:tc>
        <w:tc>
          <w:tcPr>
            <w:tcW w:w="1853" w:type="dxa"/>
            <w:vAlign w:val="bottom"/>
          </w:tcPr>
          <w:p w:rsidR="00210636" w:rsidRDefault="00210636" w:rsidP="00883A9E">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td512</w:t>
            </w:r>
          </w:p>
          <w:p w:rsidR="00210636" w:rsidRPr="00EA346E" w:rsidRDefault="00210636" w:rsidP="00883A9E">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1506938224</w:t>
            </w:r>
          </w:p>
        </w:tc>
        <w:tc>
          <w:tcPr>
            <w:tcW w:w="1636" w:type="dxa"/>
          </w:tcPr>
          <w:p w:rsidR="00210636" w:rsidRDefault="00210636" w:rsidP="00210636">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bookmarkStart w:id="4" w:name="_GoBack"/>
            <w:bookmarkEnd w:id="4"/>
            <w:r>
              <w:rPr>
                <w:rFonts w:ascii="Calibri" w:hAnsi="Calibri" w:cs="Calibri"/>
                <w:color w:val="000000"/>
              </w:rPr>
              <w:t>311577715</w:t>
            </w:r>
          </w:p>
          <w:p w:rsidR="00210636" w:rsidRDefault="00210636"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p>
        </w:tc>
        <w:tc>
          <w:tcPr>
            <w:tcW w:w="1853" w:type="dxa"/>
            <w:vAlign w:val="bottom"/>
          </w:tcPr>
          <w:p w:rsidR="00210636" w:rsidRDefault="00210636"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512</w:t>
            </w:r>
          </w:p>
          <w:p w:rsidR="00210636" w:rsidRDefault="00210636"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2397458624</w:t>
            </w:r>
          </w:p>
        </w:tc>
        <w:tc>
          <w:tcPr>
            <w:tcW w:w="1853" w:type="dxa"/>
            <w:vAlign w:val="bottom"/>
          </w:tcPr>
          <w:p w:rsidR="00210636" w:rsidRDefault="00210636" w:rsidP="00273C4F">
            <w:pP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Pr>
                <w:rFonts w:ascii="Calibri" w:hAnsi="Calibri"/>
                <w:color w:val="000000"/>
              </w:rPr>
              <w:t>QuickLZ 256</w:t>
            </w:r>
          </w:p>
          <w:p w:rsidR="00210636" w:rsidRPr="00EA346E" w:rsidRDefault="00210636" w:rsidP="00273C4F">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2232443983</w:t>
            </w:r>
          </w:p>
        </w:tc>
      </w:tr>
    </w:tbl>
    <w:p w:rsidR="00031815" w:rsidRDefault="00AB2206" w:rsidP="000F15DC">
      <w:pPr>
        <w:pStyle w:val="Heading1"/>
      </w:pPr>
      <w:r>
        <w:t xml:space="preserve">Fundamentals of </w:t>
      </w:r>
      <w:r w:rsidR="005B1459">
        <w:t xml:space="preserve">td512 and </w:t>
      </w:r>
      <w:r>
        <w:t>td64</w:t>
      </w:r>
      <w:r w:rsidR="00AD569D">
        <w:t xml:space="preserve"> Interfaces</w:t>
      </w:r>
    </w:p>
    <w:p w:rsidR="00AB2206" w:rsidRDefault="00AD569D">
      <w:r>
        <w:t>With the td512 interface, y</w:t>
      </w:r>
      <w:r w:rsidR="00E3650B">
        <w:t>ou can call the td512 and td512d functions to</w:t>
      </w:r>
      <w:r w:rsidR="002F4E4C">
        <w:t xml:space="preserve"> </w:t>
      </w:r>
      <w:r w:rsidR="00E3650B">
        <w:t xml:space="preserve">compress and decompress 1 to 512 bytes. </w:t>
      </w:r>
      <w:r w:rsidR="001560AB">
        <w:t xml:space="preserve">The td512 </w:t>
      </w:r>
      <w:r w:rsidR="00E3650B">
        <w:t>interface</w:t>
      </w:r>
      <w:r w:rsidR="001560AB">
        <w:t xml:space="preserve"> performs compression of 6 to 512 bytes, but accepts 1 to 5 bytes and stores them without compression. td512 </w:t>
      </w:r>
      <w:r w:rsidR="005B1459">
        <w:t>acts as a wrapper that</w:t>
      </w:r>
      <w:r w:rsidR="001560AB">
        <w:t xml:space="preserve"> use</w:t>
      </w:r>
      <w:r w:rsidR="005B1459">
        <w:t>s</w:t>
      </w:r>
      <w:r w:rsidR="001560AB">
        <w:t xml:space="preserve"> the td64 interface to compress blocks of 64 bytes until the final block of 64 or fewer bytes is compressed</w:t>
      </w:r>
      <w:r w:rsidR="00E3650B">
        <w:t>. Along with the number of bytes processed, a pass/fail bit is stored for each 64-byte (or smaller) block compressed, and the compressed or uncompressed data is output.</w:t>
      </w:r>
    </w:p>
    <w:p w:rsidR="00E3650B" w:rsidRDefault="00E3650B"/>
    <w:p w:rsidR="00E3650B" w:rsidRDefault="00E3650B">
      <w:r>
        <w:t xml:space="preserve">With td64, you can call the td5 and td5d functions to compress and decompress </w:t>
      </w:r>
      <w:r w:rsidR="00AD569D">
        <w:t>1</w:t>
      </w:r>
      <w:r>
        <w:t xml:space="preserve"> to 5 values. </w:t>
      </w:r>
      <w:r w:rsidR="00E2670B">
        <w:t xml:space="preserve">This interface is not used by td512 because </w:t>
      </w:r>
      <w:r w:rsidR="003D3963">
        <w:t xml:space="preserve">the number of bytes generated is often more than the number of values to compress. </w:t>
      </w:r>
      <w:r w:rsidR="00FE72DA">
        <w:t xml:space="preserve">Compression of these miniscule datasets requires bit handling not supported by td512. </w:t>
      </w:r>
      <w:r w:rsidR="00796EC9">
        <w:t>Y</w:t>
      </w:r>
      <w:r>
        <w:t>ou can call td64 and td64d functions to compress and decompress 6 to 64 values. The td64 interface return</w:t>
      </w:r>
      <w:r w:rsidR="005D7AF3">
        <w:t>s</w:t>
      </w:r>
      <w:r>
        <w:t xml:space="preserve"> pass </w:t>
      </w:r>
      <w:r w:rsidR="00A66497">
        <w:t xml:space="preserve">(number of compressed </w:t>
      </w:r>
      <w:r w:rsidR="0044210E">
        <w:t>bits</w:t>
      </w:r>
      <w:r w:rsidR="00A66497">
        <w:t xml:space="preserve">) </w:t>
      </w:r>
      <w:r>
        <w:t>or fail</w:t>
      </w:r>
      <w:r w:rsidR="00A66497">
        <w:t xml:space="preserve"> (0)</w:t>
      </w:r>
      <w:r>
        <w:t xml:space="preserve"> and </w:t>
      </w:r>
      <w:r w:rsidR="005D7AF3">
        <w:t>outputs only compressed values.</w:t>
      </w:r>
      <w:r w:rsidR="00A66497">
        <w:t xml:space="preserve"> Decompression requires input of the number of original values</w:t>
      </w:r>
      <w:r w:rsidR="003806F6">
        <w:t xml:space="preserve"> and data that successfully compressed</w:t>
      </w:r>
      <w:r w:rsidR="00A66497">
        <w:t>.</w:t>
      </w:r>
    </w:p>
    <w:p w:rsidR="005D7AF3" w:rsidRDefault="005D7AF3"/>
    <w:p w:rsidR="005D7AF3" w:rsidRDefault="00A66497" w:rsidP="000F15DC">
      <w:pPr>
        <w:pStyle w:val="Heading2"/>
      </w:pPr>
      <w:r>
        <w:t>Encoding Used by</w:t>
      </w:r>
      <w:r w:rsidR="005D7AF3">
        <w:t xml:space="preserve"> the td5 Interface</w:t>
      </w:r>
    </w:p>
    <w:p w:rsidR="005D7AF3" w:rsidRDefault="005D7AF3" w:rsidP="005D7AF3">
      <w:r>
        <w:t xml:space="preserve">The td5 interface uses three modes to </w:t>
      </w:r>
      <w:r w:rsidR="00A66497">
        <w:t>encode</w:t>
      </w:r>
      <w:r>
        <w:t xml:space="preserve"> </w:t>
      </w:r>
      <w:r w:rsidR="003806F6">
        <w:t>1</w:t>
      </w:r>
      <w:r>
        <w:t xml:space="preserve"> to 5 values:  </w:t>
      </w:r>
    </w:p>
    <w:p w:rsidR="005D7AF3" w:rsidRDefault="003806F6" w:rsidP="005D7AF3">
      <w:pPr>
        <w:pStyle w:val="ListParagraph"/>
        <w:numPr>
          <w:ilvl w:val="0"/>
          <w:numId w:val="1"/>
        </w:numPr>
      </w:pPr>
      <w:r>
        <w:t xml:space="preserve">For 4 or 5 input values, </w:t>
      </w:r>
      <w:r w:rsidR="00C17755">
        <w:t>en</w:t>
      </w:r>
      <w:r w:rsidR="005D7AF3">
        <w:t>code 1 or 2 unique values.</w:t>
      </w:r>
    </w:p>
    <w:p w:rsidR="005D7AF3" w:rsidRDefault="003806F6" w:rsidP="005D7AF3">
      <w:pPr>
        <w:pStyle w:val="ListParagraph"/>
        <w:numPr>
          <w:ilvl w:val="0"/>
          <w:numId w:val="1"/>
        </w:numPr>
      </w:pPr>
      <w:r>
        <w:t>For 1 to 5 input values, e</w:t>
      </w:r>
      <w:r w:rsidR="005D7AF3">
        <w:t>ncode frequently occurring text characters</w:t>
      </w:r>
      <w:r w:rsidR="00D307B0">
        <w:t xml:space="preserve"> (see text mode</w:t>
      </w:r>
      <w:r w:rsidR="0044210E">
        <w:t xml:space="preserve"> below</w:t>
      </w:r>
      <w:r w:rsidR="00D307B0">
        <w:t>)</w:t>
      </w:r>
      <w:r w:rsidR="005D7AF3">
        <w:t>.</w:t>
      </w:r>
    </w:p>
    <w:p w:rsidR="005D7AF3" w:rsidRDefault="00A66497" w:rsidP="005D7AF3">
      <w:pPr>
        <w:pStyle w:val="ListParagraph"/>
        <w:numPr>
          <w:ilvl w:val="0"/>
          <w:numId w:val="1"/>
        </w:numPr>
      </w:pPr>
      <w:r>
        <w:t>For 2 or 3 input values, e</w:t>
      </w:r>
      <w:r w:rsidR="005D7AF3">
        <w:t>ncode 2 unique 4-bit nibbles</w:t>
      </w:r>
      <w:r>
        <w:t>.</w:t>
      </w:r>
    </w:p>
    <w:p w:rsidR="00A66497" w:rsidRDefault="00A66497" w:rsidP="00A66497"/>
    <w:p w:rsidR="005D7AF3" w:rsidRDefault="00D307B0" w:rsidP="000F15DC">
      <w:pPr>
        <w:pStyle w:val="Heading2"/>
      </w:pPr>
      <w:r>
        <w:t>Encoding Used by the td64 Interface</w:t>
      </w:r>
    </w:p>
    <w:p w:rsidR="00D307B0" w:rsidRDefault="00D307B0" w:rsidP="005D7AF3">
      <w:r>
        <w:t>The td64 interface integrates the following encoding modes: fixed bit coding, text mode, single value mode, string mode, and 7-bit mode. Initially, the program searches 1/</w:t>
      </w:r>
      <w:r w:rsidR="004F055E">
        <w:t>2</w:t>
      </w:r>
      <w:r>
        <w:t xml:space="preserve"> of the </w:t>
      </w:r>
      <w:r w:rsidR="00EC1093">
        <w:t xml:space="preserve">input </w:t>
      </w:r>
      <w:r>
        <w:t xml:space="preserve">values for unique values and accumulates a count of each one, accumulates a high-bit value, and counts the number of frequently occurring text characters. If more than the accepted limit of unique values is encountered, </w:t>
      </w:r>
      <w:r w:rsidR="00E87875">
        <w:t xml:space="preserve">then if all characters have the high bit clear, 7-bit mode is used; otherwise, </w:t>
      </w:r>
      <w:r>
        <w:t xml:space="preserve">the program fails, assuming random data for this block. </w:t>
      </w:r>
      <w:r w:rsidR="007A373D">
        <w:t>If the values match to indicate text data, text mode is used</w:t>
      </w:r>
      <w:r w:rsidR="00D2104E">
        <w:t xml:space="preserve"> if it gets at least 12% compression</w:t>
      </w:r>
      <w:r w:rsidR="007A373D">
        <w:t xml:space="preserve">. </w:t>
      </w:r>
      <w:r>
        <w:t xml:space="preserve">Processing continues by looking for any </w:t>
      </w:r>
      <w:r w:rsidR="00390290">
        <w:t xml:space="preserve">single </w:t>
      </w:r>
      <w:r>
        <w:t xml:space="preserve">value that occurs 25 percent of the time in addition to looking for new unique values. </w:t>
      </w:r>
      <w:r w:rsidR="00390290">
        <w:t xml:space="preserve">If fewer than the limit of unique values is encountered, fixed bit coding is used. Otherwise, if a single value is found, single value mode is used. </w:t>
      </w:r>
      <w:r w:rsidR="00EC1093">
        <w:t>Next, string mode is used to encode repeating strings of two or more characters</w:t>
      </w:r>
      <w:r w:rsidR="00124F80">
        <w:t xml:space="preserve"> if no more than 32 unique values occurred</w:t>
      </w:r>
      <w:r w:rsidR="00EC1093">
        <w:t>. If string mode fails and</w:t>
      </w:r>
      <w:r w:rsidR="00390290">
        <w:t xml:space="preserve"> all characters have the high bit clear, 7-bit mode is used. If all modes fail, the program fails</w:t>
      </w:r>
      <w:r w:rsidR="007A373D">
        <w:t xml:space="preserve"> to compress the input data</w:t>
      </w:r>
      <w:r w:rsidR="00390290">
        <w:t>.</w:t>
      </w:r>
      <w:r w:rsidR="001303D4">
        <w:t xml:space="preserve"> </w:t>
      </w:r>
      <w:r w:rsidR="00D2104E">
        <w:t>Each of t</w:t>
      </w:r>
      <w:r w:rsidR="001303D4">
        <w:t xml:space="preserve">he td64 compression modes </w:t>
      </w:r>
      <w:r w:rsidR="00D2104E">
        <w:t>is</w:t>
      </w:r>
      <w:r w:rsidR="001303D4">
        <w:t xml:space="preserve"> described next.</w:t>
      </w:r>
    </w:p>
    <w:p w:rsidR="00390290" w:rsidRDefault="00390290" w:rsidP="005D7AF3"/>
    <w:p w:rsidR="00390290" w:rsidRDefault="00390290" w:rsidP="005D7AF3">
      <w:r>
        <w:t>Fixed bit coding is well known as using only the number of bits required to encode the number of unique characters in a dataset.</w:t>
      </w:r>
      <w:r w:rsidR="000E0ED7">
        <w:t xml:space="preserve"> </w:t>
      </w:r>
      <w:r w:rsidR="001303D4">
        <w:t>The td64 algorithm pre</w:t>
      </w:r>
      <w:r w:rsidR="000E0ED7">
        <w:t>determine</w:t>
      </w:r>
      <w:r w:rsidR="001303D4">
        <w:t>s</w:t>
      </w:r>
      <w:r w:rsidR="000E0ED7">
        <w:t xml:space="preserve"> the maximum </w:t>
      </w:r>
      <w:r>
        <w:t xml:space="preserve">number of </w:t>
      </w:r>
      <w:r>
        <w:lastRenderedPageBreak/>
        <w:t>unique values in the data</w:t>
      </w:r>
      <w:r w:rsidR="000E0ED7">
        <w:t xml:space="preserve"> that will allow compression to occur</w:t>
      </w:r>
      <w:r>
        <w:t xml:space="preserve">. With these limits known ahead of time (see </w:t>
      </w:r>
      <w:r w:rsidR="000E0ED7">
        <w:t>uniqueLimits25 in td64.c</w:t>
      </w:r>
      <w:r>
        <w:t xml:space="preserve">), decisions about compressibility can be made </w:t>
      </w:r>
      <w:r w:rsidR="001303D4">
        <w:t>quickly</w:t>
      </w:r>
      <w:r>
        <w:t>.</w:t>
      </w:r>
      <w:r w:rsidR="001303D4">
        <w:t xml:space="preserve"> This mode </w:t>
      </w:r>
      <w:r w:rsidR="00D2104E">
        <w:t>get</w:t>
      </w:r>
      <w:r w:rsidR="00FE72DA">
        <w:t>s</w:t>
      </w:r>
      <w:r w:rsidR="001303D4">
        <w:t xml:space="preserve"> at least </w:t>
      </w:r>
      <w:r w:rsidR="00D2104E">
        <w:t>25% compression for 64 input values.</w:t>
      </w:r>
    </w:p>
    <w:p w:rsidR="000E0ED7" w:rsidRDefault="000E0ED7" w:rsidP="005D7AF3"/>
    <w:p w:rsidR="000E0ED7" w:rsidRDefault="00CE5085" w:rsidP="005D7AF3">
      <w:r>
        <w:t xml:space="preserve">Text mode uses the most frequent characters as defined by Morse code </w:t>
      </w:r>
      <w:r w:rsidR="00D94EFE">
        <w:t xml:space="preserve">plus space, carriage return and comma </w:t>
      </w:r>
      <w:r>
        <w:t>to identify text data that can be compressed</w:t>
      </w:r>
      <w:r w:rsidR="005B3D79">
        <w:t xml:space="preserve"> (see </w:t>
      </w:r>
      <w:r w:rsidR="005B3D79">
        <w:fldChar w:fldCharType="begin"/>
      </w:r>
      <w:r w:rsidR="005B3D79">
        <w:instrText xml:space="preserve"> REF _Ref60419899 \h </w:instrText>
      </w:r>
      <w:r w:rsidR="005B3D79">
        <w:fldChar w:fldCharType="separate"/>
      </w:r>
      <w:r w:rsidR="005B3D79">
        <w:t xml:space="preserve">Table </w:t>
      </w:r>
      <w:r w:rsidR="005B3D79">
        <w:rPr>
          <w:noProof/>
        </w:rPr>
        <w:t>4</w:t>
      </w:r>
      <w:r w:rsidR="005B3D79">
        <w:fldChar w:fldCharType="end"/>
      </w:r>
      <w:r w:rsidR="005B3D79">
        <w:t>)</w:t>
      </w:r>
      <w:r>
        <w:t xml:space="preserve">. When </w:t>
      </w:r>
      <w:r w:rsidR="00D94EFE">
        <w:t>90</w:t>
      </w:r>
      <w:r>
        <w:t xml:space="preserve"> percent of the data values are one of these characters</w:t>
      </w:r>
      <w:r w:rsidR="00124F80">
        <w:t xml:space="preserve"> as in most standard text, </w:t>
      </w:r>
      <w:r w:rsidR="00D2104E">
        <w:t xml:space="preserve">text mode gets </w:t>
      </w:r>
      <w:r w:rsidR="00662A22">
        <w:t>3</w:t>
      </w:r>
      <w:r>
        <w:t>5</w:t>
      </w:r>
      <w:r w:rsidR="00D2104E">
        <w:t>%</w:t>
      </w:r>
      <w:r>
        <w:t xml:space="preserve"> compression </w:t>
      </w:r>
      <w:r w:rsidR="00D2104E">
        <w:t>for 64 input values</w:t>
      </w:r>
      <w:r>
        <w:t>.</w:t>
      </w:r>
      <w:r w:rsidR="00271740">
        <w:t xml:space="preserve"> </w:t>
      </w:r>
      <w:r w:rsidR="00D94EFE">
        <w:t>F</w:t>
      </w:r>
      <w:r w:rsidR="00271740">
        <w:t>rom 3 to 7 bits are output</w:t>
      </w:r>
      <w:r w:rsidR="00D94EFE">
        <w:t xml:space="preserve"> for each character</w:t>
      </w:r>
      <w:r w:rsidR="00271740">
        <w:t>, based on frequency of occurrence.</w:t>
      </w:r>
      <w:r w:rsidR="003052C0">
        <w:t xml:space="preserve"> The adaptive text mode implemented in td64 supports replacement of the 8 lowest frequency characters with characters that are likely to occur in </w:t>
      </w:r>
      <w:r w:rsidR="00124F80">
        <w:t>non-standard text</w:t>
      </w:r>
      <w:r w:rsidR="003052C0">
        <w:t xml:space="preserve">. At present, XML </w:t>
      </w:r>
      <w:r w:rsidR="00124F80">
        <w:t xml:space="preserve">(or HTML) </w:t>
      </w:r>
      <w:r w:rsidR="003052C0">
        <w:t xml:space="preserve">and C code characters are </w:t>
      </w:r>
      <w:r w:rsidR="00764B4D">
        <w:t>handled</w:t>
      </w:r>
      <w:r w:rsidR="003052C0">
        <w:t xml:space="preserve">. </w:t>
      </w:r>
    </w:p>
    <w:p w:rsidR="007B0054" w:rsidRDefault="007B0054" w:rsidP="005D7AF3"/>
    <w:p w:rsidR="00EC1093" w:rsidRDefault="00EC1093" w:rsidP="00EC1093">
      <w:pPr>
        <w:pStyle w:val="Caption"/>
        <w:keepNext/>
        <w:keepLines/>
      </w:pPr>
      <w:bookmarkStart w:id="5" w:name="_Ref60419899"/>
      <w:r>
        <w:t xml:space="preserve">Table </w:t>
      </w:r>
      <w:fldSimple w:instr=" SEQ Table \* ARABIC ">
        <w:r w:rsidR="005B3D79">
          <w:rPr>
            <w:noProof/>
          </w:rPr>
          <w:t>4</w:t>
        </w:r>
      </w:fldSimple>
      <w:bookmarkEnd w:id="5"/>
      <w:r>
        <w:t>: Most Frequently Occurring Text Chars Plus Space Character</w:t>
      </w:r>
      <w:r w:rsidR="00461010">
        <w:t>, Carriage Return, and Comma</w:t>
      </w:r>
    </w:p>
    <w:tbl>
      <w:tblPr>
        <w:tblStyle w:val="GridTable4-Accent1"/>
        <w:tblW w:w="9265" w:type="dxa"/>
        <w:tblLayout w:type="fixed"/>
        <w:tblLook w:val="04A0" w:firstRow="1" w:lastRow="0" w:firstColumn="1" w:lastColumn="0" w:noHBand="0" w:noVBand="1"/>
      </w:tblPr>
      <w:tblGrid>
        <w:gridCol w:w="774"/>
        <w:gridCol w:w="528"/>
        <w:gridCol w:w="269"/>
        <w:gridCol w:w="307"/>
        <w:gridCol w:w="307"/>
        <w:gridCol w:w="306"/>
        <w:gridCol w:w="306"/>
        <w:gridCol w:w="306"/>
        <w:gridCol w:w="306"/>
        <w:gridCol w:w="306"/>
        <w:gridCol w:w="392"/>
        <w:gridCol w:w="392"/>
        <w:gridCol w:w="392"/>
        <w:gridCol w:w="392"/>
        <w:gridCol w:w="392"/>
        <w:gridCol w:w="392"/>
        <w:gridCol w:w="392"/>
        <w:gridCol w:w="527"/>
        <w:gridCol w:w="392"/>
        <w:gridCol w:w="392"/>
        <w:gridCol w:w="392"/>
        <w:gridCol w:w="392"/>
        <w:gridCol w:w="392"/>
        <w:gridCol w:w="319"/>
      </w:tblGrid>
      <w:tr w:rsidR="00A53EB5" w:rsidTr="00A53E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w:t>
            </w:r>
          </w:p>
        </w:tc>
        <w:tc>
          <w:tcPr>
            <w:tcW w:w="576" w:type="dxa"/>
          </w:tcPr>
          <w:p w:rsidR="00A53EB5" w:rsidRPr="00BA6304" w:rsidRDefault="00A53EB5" w:rsidP="00A53EB5">
            <w:pPr>
              <w:cnfStyle w:val="100000000000" w:firstRow="1" w:lastRow="0" w:firstColumn="0" w:lastColumn="0" w:oddVBand="0" w:evenVBand="0" w:oddHBand="0" w:evenHBand="0" w:firstRowFirstColumn="0" w:firstRowLastColumn="0" w:lastRowFirstColumn="0" w:lastRowLastColumn="0"/>
              <w:rPr>
                <w:b w:val="0"/>
              </w:rPr>
            </w:pPr>
            <w:r w:rsidRPr="00BA6304">
              <w:rPr>
                <w:b w:val="0"/>
              </w:rPr>
              <w:t>1</w:t>
            </w:r>
          </w:p>
        </w:tc>
        <w:tc>
          <w:tcPr>
            <w:tcW w:w="274"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3</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4</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5</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6</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7</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8</w:t>
            </w:r>
          </w:p>
        </w:tc>
        <w:tc>
          <w:tcPr>
            <w:tcW w:w="318"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12</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13</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14</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15</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16</w:t>
            </w:r>
          </w:p>
        </w:tc>
        <w:tc>
          <w:tcPr>
            <w:tcW w:w="576" w:type="dxa"/>
          </w:tcPr>
          <w:p w:rsidR="00A53EB5" w:rsidRPr="00271740" w:rsidRDefault="00A53EB5" w:rsidP="00A53EB5">
            <w:pPr>
              <w:cnfStyle w:val="100000000000" w:firstRow="1" w:lastRow="0" w:firstColumn="0" w:lastColumn="0" w:oddVBand="0" w:evenVBand="0" w:oddHBand="0" w:evenHBand="0" w:firstRowFirstColumn="0" w:firstRowLastColumn="0" w:lastRowFirstColumn="0" w:lastRowLastColumn="0"/>
            </w:pPr>
            <w:r w:rsidRPr="00271740">
              <w:t>17</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18</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19</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20</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21</w:t>
            </w:r>
          </w:p>
        </w:tc>
        <w:tc>
          <w:tcPr>
            <w:tcW w:w="419"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22</w:t>
            </w:r>
          </w:p>
        </w:tc>
        <w:tc>
          <w:tcPr>
            <w:tcW w:w="333" w:type="dxa"/>
          </w:tcPr>
          <w:p w:rsidR="00A53EB5" w:rsidRDefault="00A53EB5" w:rsidP="00A53EB5">
            <w:pPr>
              <w:cnfStyle w:val="100000000000" w:firstRow="1" w:lastRow="0" w:firstColumn="0" w:lastColumn="0" w:oddVBand="0" w:evenVBand="0" w:oddHBand="0" w:evenHBand="0" w:firstRowFirstColumn="0" w:firstRowLastColumn="0" w:lastRowFirstColumn="0" w:lastRowLastColumn="0"/>
            </w:pPr>
            <w:r>
              <w:t>23</w:t>
            </w:r>
          </w:p>
        </w:tc>
      </w:tr>
      <w:tr w:rsidR="00A53EB5" w:rsidTr="00A53E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Bits</w:t>
            </w:r>
          </w:p>
        </w:tc>
        <w:tc>
          <w:tcPr>
            <w:tcW w:w="576" w:type="dxa"/>
          </w:tcPr>
          <w:p w:rsidR="00A53EB5" w:rsidRPr="00A53EB5" w:rsidRDefault="00A53EB5" w:rsidP="00A53EB5">
            <w:pPr>
              <w:cnfStyle w:val="000000100000" w:firstRow="0" w:lastRow="0" w:firstColumn="0" w:lastColumn="0" w:oddVBand="0" w:evenVBand="0" w:oddHBand="1" w:evenHBand="0" w:firstRowFirstColumn="0" w:firstRowLastColumn="0" w:lastRowFirstColumn="0" w:lastRowLastColumn="0"/>
            </w:pPr>
            <w:r w:rsidRPr="00A53EB5">
              <w:t>3</w:t>
            </w:r>
          </w:p>
        </w:tc>
        <w:tc>
          <w:tcPr>
            <w:tcW w:w="274"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3</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4</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318"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576" w:type="dxa"/>
          </w:tcPr>
          <w:p w:rsidR="00A53EB5" w:rsidRPr="00271740"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5</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419"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c>
          <w:tcPr>
            <w:tcW w:w="333" w:type="dxa"/>
          </w:tcPr>
          <w:p w:rsidR="00A53EB5" w:rsidRDefault="00A53EB5" w:rsidP="00A53EB5">
            <w:pPr>
              <w:cnfStyle w:val="000000100000" w:firstRow="0" w:lastRow="0" w:firstColumn="0" w:lastColumn="0" w:oddVBand="0" w:evenVBand="0" w:oddHBand="1" w:evenHBand="0" w:firstRowFirstColumn="0" w:firstRowLastColumn="0" w:lastRowFirstColumn="0" w:lastRowLastColumn="0"/>
            </w:pPr>
            <w:r>
              <w:t>7</w:t>
            </w:r>
          </w:p>
        </w:tc>
      </w:tr>
      <w:tr w:rsidR="00A53EB5" w:rsidTr="00A53EB5">
        <w:trPr>
          <w:cantSplit/>
        </w:trPr>
        <w:tc>
          <w:tcPr>
            <w:cnfStyle w:val="001000000000" w:firstRow="0" w:lastRow="0" w:firstColumn="1" w:lastColumn="0" w:oddVBand="0" w:evenVBand="0" w:oddHBand="0" w:evenHBand="0" w:firstRowFirstColumn="0" w:firstRowLastColumn="0" w:lastRowFirstColumn="0" w:lastRowLastColumn="0"/>
            <w:tcW w:w="864" w:type="dxa"/>
          </w:tcPr>
          <w:p w:rsidR="00A53EB5" w:rsidRPr="00BA6304" w:rsidRDefault="00A53EB5" w:rsidP="00A53EB5">
            <w:pPr>
              <w:rPr>
                <w:b w:val="0"/>
              </w:rPr>
            </w:pPr>
            <w:r>
              <w:rPr>
                <w:b w:val="0"/>
              </w:rPr>
              <w:t>Char</w:t>
            </w:r>
          </w:p>
        </w:tc>
        <w:tc>
          <w:tcPr>
            <w:tcW w:w="576" w:type="dxa"/>
          </w:tcPr>
          <w:p w:rsidR="00A53EB5" w:rsidRP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rsidRPr="00A53EB5">
              <w:t>sp</w:t>
            </w:r>
            <w:proofErr w:type="spellEnd"/>
          </w:p>
        </w:tc>
        <w:tc>
          <w:tcPr>
            <w:tcW w:w="274"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e</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t</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a</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i</w:t>
            </w:r>
            <w:proofErr w:type="spellEnd"/>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n</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o</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s</w:t>
            </w:r>
          </w:p>
        </w:tc>
        <w:tc>
          <w:tcPr>
            <w:tcW w:w="318"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h</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r</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d</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l</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u</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c</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m</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576" w:type="dxa"/>
          </w:tcPr>
          <w:p w:rsidR="00A53EB5" w:rsidRPr="00271740" w:rsidRDefault="00A53EB5" w:rsidP="00A53EB5">
            <w:pPr>
              <w:cnfStyle w:val="000000000000" w:firstRow="0" w:lastRow="0" w:firstColumn="0" w:lastColumn="0" w:oddVBand="0" w:evenVBand="0" w:oddHBand="0" w:evenHBand="0" w:firstRowFirstColumn="0" w:firstRowLastColumn="0" w:lastRowFirstColumn="0" w:lastRowLastColumn="0"/>
            </w:pPr>
            <w:proofErr w:type="spellStart"/>
            <w:r>
              <w:t>cr</w:t>
            </w:r>
            <w:proofErr w:type="spellEnd"/>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f</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y</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w</w:t>
            </w:r>
          </w:p>
        </w:tc>
        <w:tc>
          <w:tcPr>
            <w:tcW w:w="419" w:type="dxa"/>
          </w:tcPr>
          <w:p w:rsidR="00A53EB5" w:rsidRDefault="00A53EB5" w:rsidP="00A53EB5">
            <w:pPr>
              <w:cnfStyle w:val="000000000000" w:firstRow="0" w:lastRow="0" w:firstColumn="0" w:lastColumn="0" w:oddVBand="0" w:evenVBand="0" w:oddHBand="0" w:evenHBand="0" w:firstRowFirstColumn="0" w:firstRowLastColumn="0" w:lastRowFirstColumn="0" w:lastRowLastColumn="0"/>
            </w:pPr>
            <w:r>
              <w:t>p</w:t>
            </w:r>
          </w:p>
        </w:tc>
        <w:tc>
          <w:tcPr>
            <w:tcW w:w="333" w:type="dxa"/>
          </w:tcPr>
          <w:p w:rsidR="00A53EB5" w:rsidRDefault="00AD772F" w:rsidP="00A53EB5">
            <w:pPr>
              <w:cnfStyle w:val="000000000000" w:firstRow="0" w:lastRow="0" w:firstColumn="0" w:lastColumn="0" w:oddVBand="0" w:evenVBand="0" w:oddHBand="0" w:evenHBand="0" w:firstRowFirstColumn="0" w:firstRowLastColumn="0" w:lastRowFirstColumn="0" w:lastRowLastColumn="0"/>
            </w:pPr>
            <w:r>
              <w:t>b</w:t>
            </w:r>
          </w:p>
        </w:tc>
      </w:tr>
    </w:tbl>
    <w:p w:rsidR="00271740" w:rsidRDefault="00271740" w:rsidP="005D7AF3"/>
    <w:p w:rsidR="00CE5085" w:rsidRDefault="00CE5085" w:rsidP="005D7AF3">
      <w:r>
        <w:t xml:space="preserve">Single value mode </w:t>
      </w:r>
      <w:r w:rsidR="00214C7B">
        <w:t>encodes a value</w:t>
      </w:r>
      <w:r w:rsidR="00D94EFE">
        <w:t xml:space="preserve"> that occurs</w:t>
      </w:r>
      <w:r w:rsidR="00214C7B">
        <w:t xml:space="preserve"> at least 25</w:t>
      </w:r>
      <w:r w:rsidR="00D2104E">
        <w:t>%</w:t>
      </w:r>
      <w:r w:rsidR="00214C7B">
        <w:t xml:space="preserve"> </w:t>
      </w:r>
      <w:r w:rsidR="0086033A">
        <w:t xml:space="preserve">of the time </w:t>
      </w:r>
      <w:r w:rsidR="00D94EFE">
        <w:t>in the data set</w:t>
      </w:r>
      <w:r w:rsidR="00214C7B">
        <w:t xml:space="preserve"> as </w:t>
      </w:r>
      <w:r w:rsidR="003D3963">
        <w:t xml:space="preserve">a </w:t>
      </w:r>
      <w:r w:rsidR="00214C7B">
        <w:t xml:space="preserve">1 bit and all other values as a 0 bit plus </w:t>
      </w:r>
      <w:r w:rsidR="0086033A">
        <w:t>an</w:t>
      </w:r>
      <w:r w:rsidR="00214C7B">
        <w:t xml:space="preserve"> 8-bit value. This results in </w:t>
      </w:r>
      <w:r w:rsidR="00D94EFE">
        <w:t>11</w:t>
      </w:r>
      <w:r w:rsidR="00D2104E">
        <w:t>%</w:t>
      </w:r>
      <w:r w:rsidR="00214C7B">
        <w:t xml:space="preserve"> compression</w:t>
      </w:r>
      <w:r w:rsidR="00D2104E">
        <w:t xml:space="preserve"> for 64 input values</w:t>
      </w:r>
      <w:r w:rsidR="0014491D">
        <w:t xml:space="preserve">, but is often much higher as checking for a single value is stopped when the number of occurrences reaches </w:t>
      </w:r>
      <w:r w:rsidR="0086033A">
        <w:t>the</w:t>
      </w:r>
      <w:r w:rsidR="0014491D">
        <w:t xml:space="preserve"> minimum</w:t>
      </w:r>
      <w:r w:rsidR="00214C7B">
        <w:t>.</w:t>
      </w:r>
    </w:p>
    <w:p w:rsidR="00214C7B" w:rsidRDefault="00214C7B" w:rsidP="005D7AF3"/>
    <w:p w:rsidR="00214C7B" w:rsidRDefault="00214C7B" w:rsidP="005D7AF3">
      <w:r>
        <w:t xml:space="preserve">String mode encodes repeating strings of at least two characters in length. Single repeating characters are also encoded </w:t>
      </w:r>
      <w:r w:rsidR="00D2104E">
        <w:t>and</w:t>
      </w:r>
      <w:r>
        <w:t xml:space="preserve"> save </w:t>
      </w:r>
      <w:r w:rsidR="00D2104E">
        <w:t xml:space="preserve">at least </w:t>
      </w:r>
      <w:r>
        <w:t>one bit. This algorithm is the most time</w:t>
      </w:r>
      <w:r w:rsidR="00671453">
        <w:t>-</w:t>
      </w:r>
      <w:r>
        <w:t>intensive</w:t>
      </w:r>
      <w:r w:rsidR="00EC1093">
        <w:t xml:space="preserve"> of the modes and is used after all but the 7-bit mode.</w:t>
      </w:r>
      <w:r w:rsidR="00D2104E">
        <w:t xml:space="preserve"> String mode can fail to compress, and is only used if it gets at least </w:t>
      </w:r>
      <w:r w:rsidR="00F8218A">
        <w:t>6</w:t>
      </w:r>
      <w:r w:rsidR="00D2104E">
        <w:t>% compression</w:t>
      </w:r>
      <w:r w:rsidR="003806F6">
        <w:t>, or 12% when 7-bit mode can be used,</w:t>
      </w:r>
      <w:r w:rsidR="00D2104E">
        <w:t xml:space="preserve"> for 64 input values.</w:t>
      </w:r>
    </w:p>
    <w:p w:rsidR="00EC1093" w:rsidRDefault="00EC1093" w:rsidP="005D7AF3"/>
    <w:p w:rsidR="00E20266" w:rsidRDefault="00EC1093" w:rsidP="005D7AF3">
      <w:r>
        <w:t>7-bit mode encodes the 7 lower bits of each value, leaving off the high zero bit</w:t>
      </w:r>
      <w:r w:rsidR="0086033A">
        <w:t>, in groups of 7 bytes</w:t>
      </w:r>
      <w:r>
        <w:t xml:space="preserve">. This mode </w:t>
      </w:r>
      <w:r w:rsidR="00D2104E">
        <w:t>gets</w:t>
      </w:r>
      <w:r>
        <w:t xml:space="preserve"> 11</w:t>
      </w:r>
      <w:r w:rsidR="00D2104E">
        <w:t xml:space="preserve">% </w:t>
      </w:r>
      <w:r>
        <w:t xml:space="preserve">compression </w:t>
      </w:r>
      <w:r w:rsidR="00D2104E">
        <w:t xml:space="preserve">for 64 input values </w:t>
      </w:r>
      <w:r>
        <w:t xml:space="preserve">and </w:t>
      </w:r>
      <w:r w:rsidR="00D2104E">
        <w:t>is used last because other modes can get higher compression</w:t>
      </w:r>
      <w:r>
        <w:t>.</w:t>
      </w:r>
      <w:r w:rsidR="0086033A">
        <w:t xml:space="preserve"> 7-bit mode requires at least 16 input values.</w:t>
      </w:r>
    </w:p>
    <w:p w:rsidR="00E20266" w:rsidRDefault="00E20266" w:rsidP="00E20266">
      <w:pPr>
        <w:pStyle w:val="Heading1"/>
      </w:pPr>
      <w:r>
        <w:t>Summary</w:t>
      </w:r>
    </w:p>
    <w:p w:rsidR="00E20266" w:rsidRDefault="007D5A31" w:rsidP="005D7AF3">
      <w:r>
        <w:t xml:space="preserve">This paper has shown that </w:t>
      </w:r>
      <w:r w:rsidR="00644D95">
        <w:t xml:space="preserve">over the Squash benchmark data, </w:t>
      </w:r>
      <w:r>
        <w:t>td512 compress</w:t>
      </w:r>
      <w:r w:rsidR="007B0054">
        <w:t>es</w:t>
      </w:r>
      <w:r>
        <w:t xml:space="preserve"> </w:t>
      </w:r>
      <w:r w:rsidR="00644D95">
        <w:t>512-byte</w:t>
      </w:r>
      <w:r>
        <w:t xml:space="preserve"> datasets</w:t>
      </w:r>
      <w:r w:rsidR="00644D95">
        <w:t xml:space="preserve"> at 2</w:t>
      </w:r>
      <w:r w:rsidR="0086033A">
        <w:t>4</w:t>
      </w:r>
      <w:r w:rsidR="00644D95">
        <w:t>%, on average,</w:t>
      </w:r>
      <w:r w:rsidR="007B0054">
        <w:t xml:space="preserve"> </w:t>
      </w:r>
      <w:r w:rsidR="00BD0701">
        <w:t>while</w:t>
      </w:r>
      <w:r w:rsidR="00644D95">
        <w:t xml:space="preserve"> </w:t>
      </w:r>
      <w:r w:rsidR="007B0054">
        <w:t>QuickLZ</w:t>
      </w:r>
      <w:r w:rsidR="00644D95">
        <w:t xml:space="preserve"> gets 2</w:t>
      </w:r>
      <w:r w:rsidR="00124F80">
        <w:t>2</w:t>
      </w:r>
      <w:r w:rsidR="00644D95">
        <w:t>%</w:t>
      </w:r>
      <w:r w:rsidR="007B0054">
        <w:t xml:space="preserve"> using 512-byte blocks</w:t>
      </w:r>
      <w:r w:rsidR="00644D95">
        <w:t xml:space="preserve">. </w:t>
      </w:r>
      <w:r>
        <w:t xml:space="preserve">Although QuickLZ has better average </w:t>
      </w:r>
      <w:r w:rsidR="0086033A">
        <w:t xml:space="preserve">compression and </w:t>
      </w:r>
      <w:r>
        <w:t>decompression speed, td512 has better compression</w:t>
      </w:r>
      <w:r w:rsidR="00644D95">
        <w:t>,</w:t>
      </w:r>
      <w:r>
        <w:t xml:space="preserve"> and </w:t>
      </w:r>
      <w:r w:rsidR="003052C0">
        <w:t>is much better performing that QuickLZ with</w:t>
      </w:r>
      <w:r>
        <w:t xml:space="preserve"> 256</w:t>
      </w:r>
      <w:r w:rsidR="00644D95">
        <w:t>-</w:t>
      </w:r>
      <w:r>
        <w:t>byte</w:t>
      </w:r>
      <w:r w:rsidR="00644D95">
        <w:t xml:space="preserve"> blocks</w:t>
      </w:r>
      <w:r w:rsidR="003052C0">
        <w:t>.</w:t>
      </w:r>
      <w:r>
        <w:t xml:space="preserve"> The huge benefit of td512 is that its performance remain</w:t>
      </w:r>
      <w:r w:rsidR="003052C0">
        <w:t>s</w:t>
      </w:r>
      <w:r>
        <w:t xml:space="preserve"> the same for datasets down to 64 bytes, </w:t>
      </w:r>
      <w:r w:rsidR="00926A2D">
        <w:t>a number of values that</w:t>
      </w:r>
      <w:r>
        <w:t xml:space="preserve"> very few compression programs </w:t>
      </w:r>
      <w:r w:rsidR="00C34629">
        <w:t xml:space="preserve">can </w:t>
      </w:r>
      <w:r>
        <w:t xml:space="preserve">support, fpaq0 </w:t>
      </w:r>
      <w:r w:rsidR="00C34629">
        <w:t xml:space="preserve">arithmetic compressor </w:t>
      </w:r>
      <w:r>
        <w:t>being an exception.</w:t>
      </w:r>
      <w:r w:rsidR="00D15D90">
        <w:t xml:space="preserve"> </w:t>
      </w:r>
      <w:r w:rsidR="003052C0">
        <w:t>Over the Squash benchmark data</w:t>
      </w:r>
      <w:r w:rsidR="00D15D90">
        <w:t>, td512</w:t>
      </w:r>
      <w:r w:rsidR="00644D95">
        <w:t xml:space="preserve"> </w:t>
      </w:r>
      <w:r w:rsidR="003052C0">
        <w:t>gets 6.5% lower average compression than fpaq0</w:t>
      </w:r>
      <w:r w:rsidR="00D15D90">
        <w:t>.</w:t>
      </w:r>
    </w:p>
    <w:p w:rsidR="00C34629" w:rsidRDefault="00C34629" w:rsidP="005D7AF3"/>
    <w:p w:rsidR="008C74DB" w:rsidRDefault="00C34629" w:rsidP="005D7AF3">
      <w:r>
        <w:t>The implementation of td512 uses fixed bit coding, text, single value, string, and 7-bit mode</w:t>
      </w:r>
      <w:r w:rsidR="00671453">
        <w:t>s</w:t>
      </w:r>
      <w:r>
        <w:t xml:space="preserve"> to compress data. This variety of encoding modes reflects the fact that data compression is data dependent. The td64 interface can be easily modified to support additional compression modes for special data types.</w:t>
      </w:r>
      <w:r w:rsidR="00A36F61">
        <w:t xml:space="preserve"> </w:t>
      </w:r>
      <w:r w:rsidR="00124F80">
        <w:t>New modes in</w:t>
      </w:r>
      <w:r w:rsidR="00A36F61">
        <w:t xml:space="preserve"> the td64 interface will not affect the td512 interface.</w:t>
      </w:r>
    </w:p>
    <w:p w:rsidR="007C45CE" w:rsidRDefault="007C45CE" w:rsidP="005D7AF3"/>
    <w:p w:rsidR="007C45CE" w:rsidRDefault="007C45CE" w:rsidP="005D7AF3"/>
    <w:tbl>
      <w:tblPr>
        <w:tblStyle w:val="GridTable4-Accent1"/>
        <w:tblW w:w="0" w:type="auto"/>
        <w:tblLook w:val="04A0" w:firstRow="1" w:lastRow="0" w:firstColumn="1" w:lastColumn="0" w:noHBand="0" w:noVBand="1"/>
      </w:tblPr>
      <w:tblGrid>
        <w:gridCol w:w="2337"/>
        <w:gridCol w:w="2337"/>
        <w:gridCol w:w="2338"/>
        <w:gridCol w:w="2338"/>
      </w:tblGrid>
      <w:tr w:rsidR="007C45CE" w:rsidTr="007C45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Default="007C45CE" w:rsidP="005D7AF3"/>
        </w:tc>
        <w:tc>
          <w:tcPr>
            <w:tcW w:w="2337" w:type="dxa"/>
          </w:tcPr>
          <w:p w:rsidR="007C45CE" w:rsidRDefault="007C45CE" w:rsidP="005D7AF3">
            <w:pPr>
              <w:cnfStyle w:val="100000000000" w:firstRow="1" w:lastRow="0" w:firstColumn="0" w:lastColumn="0" w:oddVBand="0" w:evenVBand="0" w:oddHBand="0" w:evenHBand="0" w:firstRowFirstColumn="0" w:firstRowLastColumn="0" w:lastRowFirstColumn="0" w:lastRowLastColumn="0"/>
            </w:pPr>
          </w:p>
        </w:tc>
        <w:tc>
          <w:tcPr>
            <w:tcW w:w="2338" w:type="dxa"/>
          </w:tcPr>
          <w:p w:rsidR="007C45CE" w:rsidRDefault="007C45CE" w:rsidP="005D7AF3">
            <w:pPr>
              <w:cnfStyle w:val="100000000000" w:firstRow="1" w:lastRow="0" w:firstColumn="0" w:lastColumn="0" w:oddVBand="0" w:evenVBand="0" w:oddHBand="0" w:evenHBand="0" w:firstRowFirstColumn="0" w:firstRowLastColumn="0" w:lastRowFirstColumn="0" w:lastRowLastColumn="0"/>
            </w:pPr>
          </w:p>
        </w:tc>
        <w:tc>
          <w:tcPr>
            <w:tcW w:w="2338" w:type="dxa"/>
          </w:tcPr>
          <w:p w:rsidR="007C45CE" w:rsidRDefault="007C45CE" w:rsidP="005D7AF3">
            <w:pPr>
              <w:cnfStyle w:val="100000000000" w:firstRow="1" w:lastRow="0" w:firstColumn="0" w:lastColumn="0" w:oddVBand="0" w:evenVBand="0" w:oddHBand="0" w:evenHBand="0" w:firstRowFirstColumn="0" w:firstRowLastColumn="0" w:lastRowFirstColumn="0" w:lastRowLastColumn="0"/>
            </w:pP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alice29.txt</w:t>
            </w:r>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21.58</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127484496</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148960832</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asyoulik.txt</w:t>
            </w:r>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19.68</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128388720</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148492288</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cp.html</w:t>
            </w:r>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29.85</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189253840</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217725664</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dickens</w:t>
            </w:r>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19.25</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122579024</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138982848</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fields.c</w:t>
            </w:r>
            <w:proofErr w:type="spellEnd"/>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39.81</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293421056</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327941184</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fireworks.jpeg</w:t>
            </w:r>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-0.39</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1758471424</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41031000064</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geo.protodata</w:t>
            </w:r>
            <w:proofErr w:type="spellEnd"/>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-0.39</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592940032</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39529332736</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grammar.lsp</w:t>
            </w:r>
            <w:proofErr w:type="spellEnd"/>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42.68</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372100000</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465124992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kennedy.xls</w:t>
            </w:r>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62.82</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371346560</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509270016</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lcet10.txt</w:t>
            </w:r>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21.58</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128462976</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149896032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mozilla</w:t>
            </w:r>
            <w:proofErr w:type="spellEnd"/>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24.04</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294247136</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719479744</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mr</w:t>
            </w:r>
            <w:proofErr w:type="spellEnd"/>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14.58</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323688064</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704135872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nci</w:t>
            </w:r>
            <w:proofErr w:type="spellEnd"/>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60.17</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202991280</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251574096</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ooffice</w:t>
            </w:r>
            <w:proofErr w:type="spellEnd"/>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3.77</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289120352</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2464820480</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osdb</w:t>
            </w:r>
            <w:proofErr w:type="spellEnd"/>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-0.39</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486103904</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10419095552</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paper-100k.pdf</w:t>
            </w:r>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11.09</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1003921600</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3938461696</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plrabn12.txt</w:t>
            </w:r>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17.09</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125681008</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143624736</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ptt5</w:t>
            </w:r>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70.25</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318569824</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430550336</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reymont</w:t>
            </w:r>
            <w:proofErr w:type="spellEnd"/>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31.03</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123124984</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144695584</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samba</w:t>
            </w:r>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39.20</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168221744</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215055392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sao</w:t>
            </w:r>
            <w:proofErr w:type="spellEnd"/>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-0.39</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827941952</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5829536768</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sum</w:t>
            </w:r>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17.11</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188374384</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449882368</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urls.10K</w:t>
            </w:r>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33.57</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159347936</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215893904</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proofErr w:type="spellStart"/>
            <w:r w:rsidRPr="00AC47FF">
              <w:t>webster</w:t>
            </w:r>
            <w:proofErr w:type="spellEnd"/>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27.81</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128831352</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152570912</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x-ray</w:t>
            </w:r>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-0.23</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494038336</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7091414016</w:t>
            </w:r>
          </w:p>
        </w:tc>
      </w:tr>
      <w:tr w:rsidR="007C45CE" w:rsidTr="007C45CE">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xargs.1</w:t>
            </w:r>
          </w:p>
        </w:tc>
        <w:tc>
          <w:tcPr>
            <w:tcW w:w="2337"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26.21</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325153856</w:t>
            </w:r>
          </w:p>
        </w:tc>
        <w:tc>
          <w:tcPr>
            <w:tcW w:w="2338" w:type="dxa"/>
          </w:tcPr>
          <w:p w:rsidR="007C45CE" w:rsidRPr="00AC47FF" w:rsidRDefault="007C45CE" w:rsidP="007C45CE">
            <w:pPr>
              <w:cnfStyle w:val="000000000000" w:firstRow="0" w:lastRow="0" w:firstColumn="0" w:lastColumn="0" w:oddVBand="0" w:evenVBand="0" w:oddHBand="0" w:evenHBand="0" w:firstRowFirstColumn="0" w:firstRowLastColumn="0" w:lastRowFirstColumn="0" w:lastRowLastColumn="0"/>
            </w:pPr>
            <w:r w:rsidRPr="00AC47FF">
              <w:t>384272736</w:t>
            </w:r>
          </w:p>
        </w:tc>
      </w:tr>
      <w:tr w:rsidR="007C45CE" w:rsidTr="007C45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7C45CE" w:rsidRPr="00AC47FF" w:rsidRDefault="007C45CE" w:rsidP="007C45CE">
            <w:r w:rsidRPr="00AC47FF">
              <w:t>xml</w:t>
            </w:r>
          </w:p>
        </w:tc>
        <w:tc>
          <w:tcPr>
            <w:tcW w:w="2337"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43.24</w:t>
            </w:r>
          </w:p>
        </w:tc>
        <w:tc>
          <w:tcPr>
            <w:tcW w:w="2338" w:type="dxa"/>
          </w:tcPr>
          <w:p w:rsidR="007C45CE" w:rsidRPr="00AC47FF" w:rsidRDefault="007C45CE" w:rsidP="007C45CE">
            <w:pPr>
              <w:cnfStyle w:val="000000100000" w:firstRow="0" w:lastRow="0" w:firstColumn="0" w:lastColumn="0" w:oddVBand="0" w:evenVBand="0" w:oddHBand="1" w:evenHBand="0" w:firstRowFirstColumn="0" w:firstRowLastColumn="0" w:lastRowFirstColumn="0" w:lastRowLastColumn="0"/>
            </w:pPr>
            <w:r w:rsidRPr="00AC47FF">
              <w:t>157603488</w:t>
            </w:r>
          </w:p>
        </w:tc>
        <w:tc>
          <w:tcPr>
            <w:tcW w:w="2338" w:type="dxa"/>
          </w:tcPr>
          <w:p w:rsidR="007C45CE" w:rsidRDefault="007C45CE" w:rsidP="007C45CE">
            <w:pPr>
              <w:cnfStyle w:val="000000100000" w:firstRow="0" w:lastRow="0" w:firstColumn="0" w:lastColumn="0" w:oddVBand="0" w:evenVBand="0" w:oddHBand="1" w:evenHBand="0" w:firstRowFirstColumn="0" w:firstRowLastColumn="0" w:lastRowFirstColumn="0" w:lastRowLastColumn="0"/>
            </w:pPr>
            <w:r w:rsidRPr="00AC47FF">
              <w:t>190807456</w:t>
            </w:r>
          </w:p>
        </w:tc>
      </w:tr>
    </w:tbl>
    <w:p w:rsidR="007C45CE" w:rsidRPr="005D7AF3" w:rsidRDefault="007C45CE" w:rsidP="005D7AF3"/>
    <w:sectPr w:rsidR="007C45CE" w:rsidRPr="005D7AF3" w:rsidSect="00D03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B6E67"/>
    <w:multiLevelType w:val="hybridMultilevel"/>
    <w:tmpl w:val="6EBCA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50"/>
    <w:rsid w:val="0001544A"/>
    <w:rsid w:val="00025B88"/>
    <w:rsid w:val="00031815"/>
    <w:rsid w:val="00042FE4"/>
    <w:rsid w:val="000A7EBF"/>
    <w:rsid w:val="000E0ED7"/>
    <w:rsid w:val="000F15DC"/>
    <w:rsid w:val="0010024F"/>
    <w:rsid w:val="0011642A"/>
    <w:rsid w:val="00124F80"/>
    <w:rsid w:val="00126742"/>
    <w:rsid w:val="001303D4"/>
    <w:rsid w:val="0014491D"/>
    <w:rsid w:val="001557A5"/>
    <w:rsid w:val="001560AB"/>
    <w:rsid w:val="001619E5"/>
    <w:rsid w:val="001868DD"/>
    <w:rsid w:val="00193053"/>
    <w:rsid w:val="00195DBB"/>
    <w:rsid w:val="001B7A33"/>
    <w:rsid w:val="00210636"/>
    <w:rsid w:val="00214C7B"/>
    <w:rsid w:val="00234B9F"/>
    <w:rsid w:val="0024785A"/>
    <w:rsid w:val="002564D7"/>
    <w:rsid w:val="00271740"/>
    <w:rsid w:val="00273AAD"/>
    <w:rsid w:val="00273C4F"/>
    <w:rsid w:val="00276DED"/>
    <w:rsid w:val="00283487"/>
    <w:rsid w:val="00297C47"/>
    <w:rsid w:val="002B5D62"/>
    <w:rsid w:val="002C12F0"/>
    <w:rsid w:val="002C1F33"/>
    <w:rsid w:val="002E319C"/>
    <w:rsid w:val="002E577E"/>
    <w:rsid w:val="002F38E4"/>
    <w:rsid w:val="002F3B0C"/>
    <w:rsid w:val="002F4E4C"/>
    <w:rsid w:val="003052C0"/>
    <w:rsid w:val="00325629"/>
    <w:rsid w:val="00335A81"/>
    <w:rsid w:val="00340A19"/>
    <w:rsid w:val="0036727E"/>
    <w:rsid w:val="003806F6"/>
    <w:rsid w:val="00380C5C"/>
    <w:rsid w:val="00387BE2"/>
    <w:rsid w:val="00390290"/>
    <w:rsid w:val="0039442F"/>
    <w:rsid w:val="003B0380"/>
    <w:rsid w:val="003B1A22"/>
    <w:rsid w:val="003D0922"/>
    <w:rsid w:val="003D3963"/>
    <w:rsid w:val="003D3DE3"/>
    <w:rsid w:val="003F7180"/>
    <w:rsid w:val="0044210E"/>
    <w:rsid w:val="004520B8"/>
    <w:rsid w:val="00457F31"/>
    <w:rsid w:val="00461010"/>
    <w:rsid w:val="0046773D"/>
    <w:rsid w:val="00496E6D"/>
    <w:rsid w:val="004D0F50"/>
    <w:rsid w:val="004F055E"/>
    <w:rsid w:val="004F6C57"/>
    <w:rsid w:val="00522326"/>
    <w:rsid w:val="0053487C"/>
    <w:rsid w:val="00560B22"/>
    <w:rsid w:val="005744FB"/>
    <w:rsid w:val="00586AFC"/>
    <w:rsid w:val="005A1A7C"/>
    <w:rsid w:val="005B1459"/>
    <w:rsid w:val="005B3D79"/>
    <w:rsid w:val="005C6DF9"/>
    <w:rsid w:val="005D3213"/>
    <w:rsid w:val="005D7AF3"/>
    <w:rsid w:val="005E4864"/>
    <w:rsid w:val="005F755F"/>
    <w:rsid w:val="00644D95"/>
    <w:rsid w:val="00662A22"/>
    <w:rsid w:val="00665004"/>
    <w:rsid w:val="00665E53"/>
    <w:rsid w:val="00671453"/>
    <w:rsid w:val="006B111F"/>
    <w:rsid w:val="006B50DA"/>
    <w:rsid w:val="006E0416"/>
    <w:rsid w:val="006E3D82"/>
    <w:rsid w:val="006F1CAA"/>
    <w:rsid w:val="007129D6"/>
    <w:rsid w:val="00717E2D"/>
    <w:rsid w:val="00751D0F"/>
    <w:rsid w:val="007525DE"/>
    <w:rsid w:val="00763BC7"/>
    <w:rsid w:val="00764B4D"/>
    <w:rsid w:val="007662E2"/>
    <w:rsid w:val="0078161A"/>
    <w:rsid w:val="00796EC9"/>
    <w:rsid w:val="007A373D"/>
    <w:rsid w:val="007B0054"/>
    <w:rsid w:val="007C45CE"/>
    <w:rsid w:val="007D5A31"/>
    <w:rsid w:val="007D7B1D"/>
    <w:rsid w:val="007E10C6"/>
    <w:rsid w:val="007F168D"/>
    <w:rsid w:val="007F1F8E"/>
    <w:rsid w:val="007F39E6"/>
    <w:rsid w:val="00812D72"/>
    <w:rsid w:val="00816C3A"/>
    <w:rsid w:val="00836965"/>
    <w:rsid w:val="0086033A"/>
    <w:rsid w:val="00880016"/>
    <w:rsid w:val="00883A9E"/>
    <w:rsid w:val="00886C48"/>
    <w:rsid w:val="00896DA9"/>
    <w:rsid w:val="008A0ACF"/>
    <w:rsid w:val="008A154D"/>
    <w:rsid w:val="008C74DB"/>
    <w:rsid w:val="008D0D99"/>
    <w:rsid w:val="008D528F"/>
    <w:rsid w:val="008E1443"/>
    <w:rsid w:val="00905E3E"/>
    <w:rsid w:val="00912E0D"/>
    <w:rsid w:val="00926A2D"/>
    <w:rsid w:val="00943A95"/>
    <w:rsid w:val="009520AA"/>
    <w:rsid w:val="009812FF"/>
    <w:rsid w:val="00981AD4"/>
    <w:rsid w:val="009856FE"/>
    <w:rsid w:val="00994E93"/>
    <w:rsid w:val="009A46EC"/>
    <w:rsid w:val="009C2DCA"/>
    <w:rsid w:val="009D7979"/>
    <w:rsid w:val="009E44C6"/>
    <w:rsid w:val="009E6912"/>
    <w:rsid w:val="00A05B0D"/>
    <w:rsid w:val="00A071DC"/>
    <w:rsid w:val="00A36F61"/>
    <w:rsid w:val="00A53EB5"/>
    <w:rsid w:val="00A66497"/>
    <w:rsid w:val="00A70AD6"/>
    <w:rsid w:val="00A764B9"/>
    <w:rsid w:val="00AB2206"/>
    <w:rsid w:val="00AB7257"/>
    <w:rsid w:val="00AC07A5"/>
    <w:rsid w:val="00AD569D"/>
    <w:rsid w:val="00AD772F"/>
    <w:rsid w:val="00B1038B"/>
    <w:rsid w:val="00B21A49"/>
    <w:rsid w:val="00B272A3"/>
    <w:rsid w:val="00B75B28"/>
    <w:rsid w:val="00B761E3"/>
    <w:rsid w:val="00B92B05"/>
    <w:rsid w:val="00BB18C8"/>
    <w:rsid w:val="00BB36AD"/>
    <w:rsid w:val="00BC14F9"/>
    <w:rsid w:val="00BD0701"/>
    <w:rsid w:val="00BD5E2D"/>
    <w:rsid w:val="00BE0961"/>
    <w:rsid w:val="00BE614B"/>
    <w:rsid w:val="00C04B4C"/>
    <w:rsid w:val="00C17755"/>
    <w:rsid w:val="00C27278"/>
    <w:rsid w:val="00C34629"/>
    <w:rsid w:val="00C42543"/>
    <w:rsid w:val="00C4547B"/>
    <w:rsid w:val="00C503D5"/>
    <w:rsid w:val="00C728C3"/>
    <w:rsid w:val="00C82C67"/>
    <w:rsid w:val="00C85A48"/>
    <w:rsid w:val="00CB18C1"/>
    <w:rsid w:val="00CC6916"/>
    <w:rsid w:val="00CD21A1"/>
    <w:rsid w:val="00CD2443"/>
    <w:rsid w:val="00CE1941"/>
    <w:rsid w:val="00CE5085"/>
    <w:rsid w:val="00D03AF6"/>
    <w:rsid w:val="00D1110B"/>
    <w:rsid w:val="00D15D90"/>
    <w:rsid w:val="00D2104E"/>
    <w:rsid w:val="00D307B0"/>
    <w:rsid w:val="00D36CA2"/>
    <w:rsid w:val="00D40A94"/>
    <w:rsid w:val="00D51D1A"/>
    <w:rsid w:val="00D91BA1"/>
    <w:rsid w:val="00D94EFE"/>
    <w:rsid w:val="00DA1C5F"/>
    <w:rsid w:val="00DE7929"/>
    <w:rsid w:val="00E05B01"/>
    <w:rsid w:val="00E20266"/>
    <w:rsid w:val="00E2670B"/>
    <w:rsid w:val="00E30D2A"/>
    <w:rsid w:val="00E34714"/>
    <w:rsid w:val="00E3650B"/>
    <w:rsid w:val="00E454F5"/>
    <w:rsid w:val="00E64797"/>
    <w:rsid w:val="00E66192"/>
    <w:rsid w:val="00E874D7"/>
    <w:rsid w:val="00E87875"/>
    <w:rsid w:val="00EA2808"/>
    <w:rsid w:val="00EA346E"/>
    <w:rsid w:val="00EC1093"/>
    <w:rsid w:val="00EC5F1A"/>
    <w:rsid w:val="00EE61A2"/>
    <w:rsid w:val="00EF2816"/>
    <w:rsid w:val="00F14D2A"/>
    <w:rsid w:val="00F1793A"/>
    <w:rsid w:val="00F414FF"/>
    <w:rsid w:val="00F50D94"/>
    <w:rsid w:val="00F515CE"/>
    <w:rsid w:val="00F8218A"/>
    <w:rsid w:val="00F966FC"/>
    <w:rsid w:val="00FA114F"/>
    <w:rsid w:val="00FA538A"/>
    <w:rsid w:val="00FB7D54"/>
    <w:rsid w:val="00FC3404"/>
    <w:rsid w:val="00FE72DA"/>
    <w:rsid w:val="00FF1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CBE72"/>
  <w15:chartTrackingRefBased/>
  <w15:docId w15:val="{495700ED-9734-074E-AFDD-7731B936B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10636"/>
    <w:rPr>
      <w:rFonts w:ascii="Times New Roman" w:eastAsia="Times New Roman" w:hAnsi="Times New Roman" w:cs="Times New Roman"/>
    </w:rPr>
  </w:style>
  <w:style w:type="paragraph" w:styleId="Heading1">
    <w:name w:val="heading 1"/>
    <w:basedOn w:val="Normal"/>
    <w:next w:val="Normal"/>
    <w:link w:val="Heading1Char"/>
    <w:uiPriority w:val="9"/>
    <w:qFormat/>
    <w:rsid w:val="004D0F5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0F5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AF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D91BA1"/>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1Char">
    <w:name w:val="Heading 1 Char"/>
    <w:basedOn w:val="DefaultParagraphFont"/>
    <w:link w:val="Heading1"/>
    <w:uiPriority w:val="9"/>
    <w:rsid w:val="004D0F5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D0F5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6F1CAA"/>
    <w:rPr>
      <w:color w:val="0563C1" w:themeColor="hyperlink"/>
      <w:u w:val="single"/>
    </w:rPr>
  </w:style>
  <w:style w:type="character" w:styleId="UnresolvedMention">
    <w:name w:val="Unresolved Mention"/>
    <w:basedOn w:val="DefaultParagraphFont"/>
    <w:uiPriority w:val="99"/>
    <w:rsid w:val="006F1CAA"/>
    <w:rPr>
      <w:color w:val="605E5C"/>
      <w:shd w:val="clear" w:color="auto" w:fill="E1DFDD"/>
    </w:rPr>
  </w:style>
  <w:style w:type="paragraph" w:styleId="Caption">
    <w:name w:val="caption"/>
    <w:basedOn w:val="Normal"/>
    <w:next w:val="Normal"/>
    <w:uiPriority w:val="35"/>
    <w:unhideWhenUsed/>
    <w:qFormat/>
    <w:rsid w:val="0046773D"/>
    <w:pPr>
      <w:spacing w:after="200"/>
    </w:pPr>
    <w:rPr>
      <w:rFonts w:asciiTheme="minorHAnsi" w:eastAsiaTheme="minorHAnsi" w:hAnsiTheme="minorHAnsi" w:cstheme="minorBidi"/>
      <w:i/>
      <w:iCs/>
      <w:color w:val="44546A" w:themeColor="text2"/>
      <w:sz w:val="18"/>
      <w:szCs w:val="18"/>
    </w:rPr>
  </w:style>
  <w:style w:type="character" w:customStyle="1" w:styleId="Heading3Char">
    <w:name w:val="Heading 3 Char"/>
    <w:basedOn w:val="DefaultParagraphFont"/>
    <w:link w:val="Heading3"/>
    <w:uiPriority w:val="9"/>
    <w:rsid w:val="005D7AF3"/>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5D7AF3"/>
    <w:pPr>
      <w:ind w:left="720"/>
      <w:contextualSpacing/>
    </w:pPr>
    <w:rPr>
      <w:rFonts w:asciiTheme="minorHAnsi" w:eastAsiaTheme="minorHAnsi" w:hAnsiTheme="minorHAnsi" w:cstheme="minorBidi"/>
    </w:rPr>
  </w:style>
  <w:style w:type="paragraph" w:styleId="Title">
    <w:name w:val="Title"/>
    <w:basedOn w:val="Normal"/>
    <w:next w:val="Normal"/>
    <w:link w:val="TitleChar"/>
    <w:uiPriority w:val="10"/>
    <w:qFormat/>
    <w:rsid w:val="00E2026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26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551377">
      <w:bodyDiv w:val="1"/>
      <w:marLeft w:val="0"/>
      <w:marRight w:val="0"/>
      <w:marTop w:val="0"/>
      <w:marBottom w:val="0"/>
      <w:divBdr>
        <w:top w:val="none" w:sz="0" w:space="0" w:color="auto"/>
        <w:left w:val="none" w:sz="0" w:space="0" w:color="auto"/>
        <w:bottom w:val="none" w:sz="0" w:space="0" w:color="auto"/>
        <w:right w:val="none" w:sz="0" w:space="0" w:color="auto"/>
      </w:divBdr>
    </w:div>
    <w:div w:id="82797716">
      <w:bodyDiv w:val="1"/>
      <w:marLeft w:val="0"/>
      <w:marRight w:val="0"/>
      <w:marTop w:val="0"/>
      <w:marBottom w:val="0"/>
      <w:divBdr>
        <w:top w:val="none" w:sz="0" w:space="0" w:color="auto"/>
        <w:left w:val="none" w:sz="0" w:space="0" w:color="auto"/>
        <w:bottom w:val="none" w:sz="0" w:space="0" w:color="auto"/>
        <w:right w:val="none" w:sz="0" w:space="0" w:color="auto"/>
      </w:divBdr>
    </w:div>
    <w:div w:id="557977766">
      <w:bodyDiv w:val="1"/>
      <w:marLeft w:val="0"/>
      <w:marRight w:val="0"/>
      <w:marTop w:val="0"/>
      <w:marBottom w:val="0"/>
      <w:divBdr>
        <w:top w:val="none" w:sz="0" w:space="0" w:color="auto"/>
        <w:left w:val="none" w:sz="0" w:space="0" w:color="auto"/>
        <w:bottom w:val="none" w:sz="0" w:space="0" w:color="auto"/>
        <w:right w:val="none" w:sz="0" w:space="0" w:color="auto"/>
      </w:divBdr>
    </w:div>
    <w:div w:id="755326086">
      <w:bodyDiv w:val="1"/>
      <w:marLeft w:val="0"/>
      <w:marRight w:val="0"/>
      <w:marTop w:val="0"/>
      <w:marBottom w:val="0"/>
      <w:divBdr>
        <w:top w:val="none" w:sz="0" w:space="0" w:color="auto"/>
        <w:left w:val="none" w:sz="0" w:space="0" w:color="auto"/>
        <w:bottom w:val="none" w:sz="0" w:space="0" w:color="auto"/>
        <w:right w:val="none" w:sz="0" w:space="0" w:color="auto"/>
      </w:divBdr>
    </w:div>
    <w:div w:id="1191918691">
      <w:bodyDiv w:val="1"/>
      <w:marLeft w:val="0"/>
      <w:marRight w:val="0"/>
      <w:marTop w:val="0"/>
      <w:marBottom w:val="0"/>
      <w:divBdr>
        <w:top w:val="none" w:sz="0" w:space="0" w:color="auto"/>
        <w:left w:val="none" w:sz="0" w:space="0" w:color="auto"/>
        <w:bottom w:val="none" w:sz="0" w:space="0" w:color="auto"/>
        <w:right w:val="none" w:sz="0" w:space="0" w:color="auto"/>
      </w:divBdr>
    </w:div>
    <w:div w:id="1283416973">
      <w:bodyDiv w:val="1"/>
      <w:marLeft w:val="0"/>
      <w:marRight w:val="0"/>
      <w:marTop w:val="0"/>
      <w:marBottom w:val="0"/>
      <w:divBdr>
        <w:top w:val="none" w:sz="0" w:space="0" w:color="auto"/>
        <w:left w:val="none" w:sz="0" w:space="0" w:color="auto"/>
        <w:bottom w:val="none" w:sz="0" w:space="0" w:color="auto"/>
        <w:right w:val="none" w:sz="0" w:space="0" w:color="auto"/>
      </w:divBdr>
    </w:div>
    <w:div w:id="1298880338">
      <w:bodyDiv w:val="1"/>
      <w:marLeft w:val="0"/>
      <w:marRight w:val="0"/>
      <w:marTop w:val="0"/>
      <w:marBottom w:val="0"/>
      <w:divBdr>
        <w:top w:val="none" w:sz="0" w:space="0" w:color="auto"/>
        <w:left w:val="none" w:sz="0" w:space="0" w:color="auto"/>
        <w:bottom w:val="none" w:sz="0" w:space="0" w:color="auto"/>
        <w:right w:val="none" w:sz="0" w:space="0" w:color="auto"/>
      </w:divBdr>
    </w:div>
    <w:div w:id="1479877160">
      <w:bodyDiv w:val="1"/>
      <w:marLeft w:val="0"/>
      <w:marRight w:val="0"/>
      <w:marTop w:val="0"/>
      <w:marBottom w:val="0"/>
      <w:divBdr>
        <w:top w:val="none" w:sz="0" w:space="0" w:color="auto"/>
        <w:left w:val="none" w:sz="0" w:space="0" w:color="auto"/>
        <w:bottom w:val="none" w:sz="0" w:space="0" w:color="auto"/>
        <w:right w:val="none" w:sz="0" w:space="0" w:color="auto"/>
      </w:divBdr>
    </w:div>
    <w:div w:id="1560238892">
      <w:bodyDiv w:val="1"/>
      <w:marLeft w:val="0"/>
      <w:marRight w:val="0"/>
      <w:marTop w:val="0"/>
      <w:marBottom w:val="0"/>
      <w:divBdr>
        <w:top w:val="none" w:sz="0" w:space="0" w:color="auto"/>
        <w:left w:val="none" w:sz="0" w:space="0" w:color="auto"/>
        <w:bottom w:val="none" w:sz="0" w:space="0" w:color="auto"/>
        <w:right w:val="none" w:sz="0" w:space="0" w:color="auto"/>
      </w:divBdr>
    </w:div>
    <w:div w:id="1914270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ttmahoney.net/dc/fpaq0.cpp" TargetMode="External"/><Relationship Id="rId3" Type="http://schemas.openxmlformats.org/officeDocument/2006/relationships/settings" Target="settings.xml"/><Relationship Id="rId7" Type="http://schemas.openxmlformats.org/officeDocument/2006/relationships/hyperlink" Target="http://quicklz.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quixdb.github.io/squash-benchmark/" TargetMode="External"/><Relationship Id="rId11" Type="http://schemas.openxmlformats.org/officeDocument/2006/relationships/theme" Target="theme/theme1.xml"/><Relationship Id="rId5" Type="http://schemas.openxmlformats.org/officeDocument/2006/relationships/hyperlink" Target="https://github.com/lsleonard/tiny-data-compressi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lsleonard/tiny-data-compres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1112</TotalTime>
  <Pages>1</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Steve Leonard</cp:lastModifiedBy>
  <cp:revision>66</cp:revision>
  <dcterms:created xsi:type="dcterms:W3CDTF">2021-11-05T05:13:00Z</dcterms:created>
  <dcterms:modified xsi:type="dcterms:W3CDTF">2021-12-18T07:11:00Z</dcterms:modified>
</cp:coreProperties>
</file>