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 xml:space="preserve">January </w:t>
      </w:r>
      <w:r w:rsidR="008968B4">
        <w:t>2</w:t>
      </w:r>
      <w:r w:rsidR="00CC3D14">
        <w:t>4</w:t>
      </w:r>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 xml:space="preserve">t 64 bytes, produces </w:t>
      </w:r>
      <w:r w:rsidR="00365548">
        <w:t xml:space="preserve">no </w:t>
      </w:r>
      <w:r w:rsidR="00F50D94">
        <w:t>compression</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4758A3">
        <w:t xml:space="preserve">with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31</w:t>
      </w:r>
      <w:r w:rsidR="00FE6548">
        <w:t>.</w:t>
      </w:r>
      <w:r w:rsidR="004758A3">
        <w:t>6</w:t>
      </w:r>
      <w:r>
        <w:t xml:space="preserve">% </w:t>
      </w:r>
      <w:r w:rsidR="00EF2816">
        <w:t>average compression</w:t>
      </w:r>
      <w:r w:rsidR="00F50D94">
        <w:t xml:space="preserve"> </w:t>
      </w:r>
      <w:r w:rsidR="003F21BB">
        <w:t xml:space="preserve">for 512-byte blocks </w:t>
      </w:r>
      <w:r w:rsidR="00BB36AD">
        <w:t xml:space="preserve">at </w:t>
      </w:r>
      <w:r w:rsidR="00FE6548">
        <w:t>2</w:t>
      </w:r>
      <w:r w:rsidR="004758A3">
        <w:t>50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w:t>
      </w:r>
      <w:r w:rsidR="00AF5756">
        <w:t>3</w:t>
      </w:r>
      <w:r w:rsidR="0097283A">
        <w:t>% average compression.</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D3DE3">
        <w:t xml:space="preserve">Keep in mind that td512 </w:t>
      </w:r>
      <w:r w:rsidR="0097283A">
        <w:t xml:space="preserve">has </w:t>
      </w:r>
      <w:r w:rsidR="00FC096E">
        <w:t xml:space="preserve">a small </w:t>
      </w:r>
      <w:r w:rsidR="00C0102A">
        <w:t xml:space="preserve">lower </w:t>
      </w:r>
      <w:r w:rsidR="004A4FD6">
        <w:t xml:space="preserve">average </w:t>
      </w:r>
      <w:r w:rsidR="00C0102A">
        <w:t>compression for</w:t>
      </w:r>
      <w:r w:rsidR="0097283A">
        <w:t xml:space="preserve"> 64 </w:t>
      </w:r>
      <w:r w:rsidR="00FC096E">
        <w:t xml:space="preserve">(26.5%) </w:t>
      </w:r>
      <w:r w:rsidR="00C0102A">
        <w:t>than for 512 bytes</w:t>
      </w:r>
      <w:r w:rsidR="00FC096E">
        <w:t xml:space="preserve"> (31.6%)</w:t>
      </w:r>
      <w:r w:rsidR="00836965">
        <w:t>.</w:t>
      </w:r>
      <w:r w:rsidR="003F21BB">
        <w:t xml:space="preserve"> The appendix shows performance data for </w:t>
      </w:r>
      <w:r w:rsidR="00FC096E">
        <w:t>8</w:t>
      </w:r>
      <w:r w:rsidR="003F21BB">
        <w:t xml:space="preserve"> to 512 bytes. Also presented in the appendix are compression values from running the arithmetic encoding program fpaq0 (</w:t>
      </w:r>
      <w:hyperlink r:id="rId10" w:history="1">
        <w:r w:rsidR="003F21BB" w:rsidRPr="005A1A7C">
          <w:rPr>
            <w:rStyle w:val="Hyperlink"/>
          </w:rPr>
          <w:t>http://mattmahoney.net/dc/fpaq0.cpp</w:t>
        </w:r>
      </w:hyperlink>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11"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lastRenderedPageBreak/>
        <w:t xml:space="preserve">Compression </w:t>
      </w:r>
      <w:r w:rsidR="003F21BB">
        <w:t>performance for td512 and QuickLZ</w:t>
      </w:r>
      <w:r>
        <w:t xml:space="preserve"> is shown in </w:t>
      </w:r>
      <w:r>
        <w:fldChar w:fldCharType="begin"/>
      </w:r>
      <w:r>
        <w:instrText xml:space="preserve"> REF _Ref87029073 \h </w:instrText>
      </w:r>
      <w:r>
        <w:fldChar w:fldCharType="separate"/>
      </w:r>
      <w:r w:rsidR="00B4621F">
        <w:t xml:space="preserve">Table </w:t>
      </w:r>
      <w:r w:rsidR="00B4621F">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31.6</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files </w:t>
      </w:r>
      <w:proofErr w:type="spellStart"/>
      <w:r w:rsidR="006E6386">
        <w:t>geo.protodata</w:t>
      </w:r>
      <w:proofErr w:type="spellEnd"/>
      <w:r w:rsidR="006E6386">
        <w:t xml:space="preserve">, </w:t>
      </w:r>
      <w:proofErr w:type="spellStart"/>
      <w:r w:rsidR="006E6386">
        <w:t>mozilla</w:t>
      </w:r>
      <w:proofErr w:type="spellEnd"/>
      <w:r w:rsidR="006E6386">
        <w:t xml:space="preserve"> and </w:t>
      </w:r>
      <w:proofErr w:type="spellStart"/>
      <w:r w:rsidR="006E6386">
        <w:t>nci</w:t>
      </w:r>
      <w:proofErr w:type="spellEnd"/>
      <w:r w:rsidR="006E6386">
        <w:t xml:space="preserve">, and otherwise has similar or lower compression than td512. </w:t>
      </w:r>
      <w:r w:rsidR="00AE20E4">
        <w:t xml:space="preserve">Files that use the td512 extended string mode will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6E6386">
        <w:t>. These files</w:t>
      </w:r>
      <w:r>
        <w:t xml:space="preserve"> contain frequently repeated values in small blocks, </w:t>
      </w:r>
      <w:r w:rsidR="00B1038B">
        <w:t>for example</w:t>
      </w:r>
      <w:r>
        <w:t xml:space="preserve"> 16 or more 0s in a 64-byte block</w:t>
      </w:r>
      <w:r w:rsidR="00273AAD">
        <w:t xml:space="preserve">, </w:t>
      </w:r>
      <w:r w:rsidR="006E6386">
        <w:t xml:space="preserve">and are compressed </w:t>
      </w:r>
      <w:r w:rsidR="00DA3223">
        <w:t xml:space="preserve">using </w:t>
      </w:r>
      <w:r w:rsidR="00273AAD">
        <w:t>a td64 compression mode called single value</w:t>
      </w:r>
      <w:r>
        <w:t>.</w:t>
      </w:r>
      <w:r w:rsidR="00423A61">
        <w:t xml:space="preserve"> </w:t>
      </w:r>
      <w:r w:rsidR="00F553A9">
        <w:t>The</w:t>
      </w:r>
      <w:r w:rsidR="00423A61">
        <w:t xml:space="preserve"> 64</w:t>
      </w:r>
      <w:r w:rsidR="00FB4420">
        <w:t>-</w:t>
      </w:r>
      <w:r w:rsidR="00423A61">
        <w:t xml:space="preserve"> or 512</w:t>
      </w:r>
      <w:r w:rsidR="00FB4420">
        <w:t>-</w:t>
      </w:r>
      <w:r w:rsidR="00423A61">
        <w:t>bytes</w:t>
      </w:r>
      <w:r w:rsidR="004E2256">
        <w:t xml:space="preserve"> blocks</w:t>
      </w:r>
      <w:r w:rsidR="00F553A9">
        <w:t xml:space="preserve"> that employ either the text or single value modes get similar compression results.</w:t>
      </w:r>
    </w:p>
    <w:p w:rsidR="008E1443" w:rsidRDefault="008E1443"/>
    <w:p w:rsidR="004B61B2" w:rsidRDefault="004B61B2">
      <w:r>
        <w:t>On average, td512 compresses about 13% slower and decompresses about 25% slower than QuickLZ. But with 50% better average compression, this is a good tradeoff for tiny data.</w:t>
      </w:r>
    </w:p>
    <w:p w:rsidR="004B61B2" w:rsidRDefault="004B61B2"/>
    <w:p w:rsidR="0046773D" w:rsidRDefault="0046773D" w:rsidP="0046773D">
      <w:pPr>
        <w:pStyle w:val="Caption"/>
      </w:pPr>
      <w:bookmarkStart w:id="0" w:name="_Ref87029073"/>
      <w:r>
        <w:t xml:space="preserve">Table </w:t>
      </w:r>
      <w:r w:rsidR="00F05CC5">
        <w:fldChar w:fldCharType="begin"/>
      </w:r>
      <w:r w:rsidR="00F05CC5">
        <w:instrText xml:space="preserve"> SEQ Table \* ARABIC </w:instrText>
      </w:r>
      <w:r w:rsidR="00F05CC5">
        <w:fldChar w:fldCharType="separate"/>
      </w:r>
      <w:r w:rsidR="00167D7B">
        <w:rPr>
          <w:noProof/>
        </w:rPr>
        <w:t>1</w:t>
      </w:r>
      <w:r w:rsidR="00F05CC5">
        <w:rPr>
          <w:noProof/>
        </w:rPr>
        <w:fldChar w:fldCharType="end"/>
      </w:r>
      <w:bookmarkEnd w:id="0"/>
      <w:r>
        <w:t xml:space="preserve">. Compression </w:t>
      </w:r>
      <w:r w:rsidR="00423A61">
        <w:t xml:space="preserve">Performance </w:t>
      </w:r>
      <w:r w:rsidR="00115971">
        <w:t>Data</w:t>
      </w:r>
      <w:r>
        <w:t>: td512</w:t>
      </w:r>
      <w:r w:rsidR="00981AD4">
        <w:t xml:space="preserve"> 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45"/>
        <w:gridCol w:w="958"/>
        <w:gridCol w:w="1099"/>
        <w:gridCol w:w="1234"/>
        <w:gridCol w:w="1234"/>
        <w:gridCol w:w="1440"/>
        <w:gridCol w:w="1440"/>
      </w:tblGrid>
      <w:tr w:rsidR="00F01831" w:rsidRPr="00A84C69" w:rsidTr="00A84C6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B07902" w:rsidRPr="00A84C69" w:rsidRDefault="00B07902" w:rsidP="00B07902">
            <w:pPr>
              <w:rPr>
                <w:b w:val="0"/>
                <w:bCs w:val="0"/>
                <w:sz w:val="22"/>
                <w:szCs w:val="22"/>
              </w:rPr>
            </w:pPr>
            <w:r w:rsidRPr="00A84C69">
              <w:rPr>
                <w:sz w:val="22"/>
                <w:szCs w:val="22"/>
              </w:rPr>
              <w:t>Squash Benchmark</w:t>
            </w:r>
          </w:p>
          <w:p w:rsidR="00B07902" w:rsidRPr="00A84C69" w:rsidRDefault="00B07902" w:rsidP="00B07902">
            <w:pPr>
              <w:rPr>
                <w:sz w:val="22"/>
                <w:szCs w:val="22"/>
              </w:rPr>
            </w:pPr>
            <w:r w:rsidRPr="00A84C69">
              <w:rPr>
                <w:sz w:val="22"/>
                <w:szCs w:val="22"/>
              </w:rPr>
              <w:t>Filename</w:t>
            </w:r>
          </w:p>
        </w:tc>
        <w:tc>
          <w:tcPr>
            <w:tcW w:w="0" w:type="auto"/>
          </w:tcPr>
          <w:p w:rsidR="00B07902" w:rsidRPr="00A84C69" w:rsidRDefault="00115971"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t</w:t>
            </w:r>
            <w:r w:rsidR="00B07902" w:rsidRPr="00A84C69">
              <w:rPr>
                <w:sz w:val="22"/>
                <w:szCs w:val="22"/>
              </w:rPr>
              <w:t>d512</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A84C69">
              <w:rPr>
                <w:sz w:val="22"/>
                <w:szCs w:val="22"/>
              </w:rPr>
              <w:t>Compr</w:t>
            </w:r>
            <w:proofErr w:type="spellEnd"/>
            <w:r w:rsidRPr="00A84C69">
              <w:rPr>
                <w:sz w:val="22"/>
                <w:szCs w:val="22"/>
              </w:rPr>
              <w:t xml:space="preserve">. </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Percent</w:t>
            </w:r>
          </w:p>
        </w:tc>
        <w:tc>
          <w:tcPr>
            <w:tcW w:w="0" w:type="auto"/>
          </w:tcPr>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QuickLZ</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A84C69">
              <w:rPr>
                <w:sz w:val="22"/>
                <w:szCs w:val="22"/>
              </w:rPr>
              <w:t>Compr</w:t>
            </w:r>
            <w:proofErr w:type="spellEnd"/>
            <w:r w:rsidRPr="00A84C69">
              <w:rPr>
                <w:sz w:val="22"/>
                <w:szCs w:val="22"/>
              </w:rPr>
              <w:t>.</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Percent</w:t>
            </w:r>
          </w:p>
        </w:tc>
        <w:tc>
          <w:tcPr>
            <w:tcW w:w="0" w:type="auto"/>
          </w:tcPr>
          <w:p w:rsidR="00B07902" w:rsidRPr="00A84C69" w:rsidRDefault="00115971"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t</w:t>
            </w:r>
            <w:r w:rsidR="00B07902" w:rsidRPr="00A84C69">
              <w:rPr>
                <w:sz w:val="22"/>
                <w:szCs w:val="22"/>
              </w:rPr>
              <w:t>d512</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Compr</w:t>
            </w:r>
            <w:r w:rsidR="00F01831" w:rsidRPr="00A84C69">
              <w:rPr>
                <w:sz w:val="22"/>
                <w:szCs w:val="22"/>
              </w:rPr>
              <w:t>ess</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MB/sec</w:t>
            </w:r>
          </w:p>
        </w:tc>
        <w:tc>
          <w:tcPr>
            <w:tcW w:w="0" w:type="auto"/>
          </w:tcPr>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QuickLZ</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Compr</w:t>
            </w:r>
            <w:r w:rsidR="00F01831" w:rsidRPr="00A84C69">
              <w:rPr>
                <w:sz w:val="22"/>
                <w:szCs w:val="22"/>
              </w:rPr>
              <w:t>ess</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MB/sec</w:t>
            </w:r>
          </w:p>
        </w:tc>
        <w:tc>
          <w:tcPr>
            <w:tcW w:w="0" w:type="auto"/>
          </w:tcPr>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 xml:space="preserve">td512 </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Decompr</w:t>
            </w:r>
            <w:r w:rsidR="00F01831" w:rsidRPr="00A84C69">
              <w:rPr>
                <w:sz w:val="22"/>
                <w:szCs w:val="22"/>
              </w:rPr>
              <w:t>ess</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sz w:val="22"/>
                <w:szCs w:val="22"/>
              </w:rPr>
            </w:pPr>
            <w:r w:rsidRPr="00A84C69">
              <w:rPr>
                <w:sz w:val="22"/>
                <w:szCs w:val="22"/>
              </w:rPr>
              <w:t>MB/Sec</w:t>
            </w:r>
          </w:p>
        </w:tc>
        <w:tc>
          <w:tcPr>
            <w:tcW w:w="0" w:type="auto"/>
          </w:tcPr>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 xml:space="preserve">QuickLZ </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Decompr</w:t>
            </w:r>
            <w:r w:rsidR="00F01831" w:rsidRPr="00A84C69">
              <w:rPr>
                <w:sz w:val="22"/>
                <w:szCs w:val="22"/>
              </w:rPr>
              <w:t>ess</w:t>
            </w:r>
          </w:p>
          <w:p w:rsidR="00B07902" w:rsidRPr="00A84C69" w:rsidRDefault="00B07902" w:rsidP="00B07902">
            <w:pPr>
              <w:cnfStyle w:val="100000000000" w:firstRow="1" w:lastRow="0" w:firstColumn="0" w:lastColumn="0" w:oddVBand="0" w:evenVBand="0" w:oddHBand="0" w:evenHBand="0" w:firstRowFirstColumn="0" w:firstRowLastColumn="0" w:lastRowFirstColumn="0" w:lastRowLastColumn="0"/>
              <w:rPr>
                <w:sz w:val="22"/>
                <w:szCs w:val="22"/>
              </w:rPr>
            </w:pPr>
            <w:r w:rsidRPr="00A84C69">
              <w:rPr>
                <w:sz w:val="22"/>
                <w:szCs w:val="22"/>
              </w:rPr>
              <w:t>MB/Sec</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alice29.txt</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36.72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8.43</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242566192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211823120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137637104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539234048</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asyoulik.txt</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32.40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6.93</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230957568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225954864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140021248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512000000</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cp.html</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30.36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19.25</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203330576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267423904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196823984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534260864</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dickens</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38.01</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4.67</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253190720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222975792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129186736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629237184</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fields.c</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40.64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33.98</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318571424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446000000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337878784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467478240</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fireworks.jpeg</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-0.53</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-1.56</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843102720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506555552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24618600448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24576000000</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geo.protodata</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6.78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13.82</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217992640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244008224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620879552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679724160</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grammar.lsp</w:t>
            </w:r>
            <w:proofErr w:type="spellEnd"/>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42.43</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40.15</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338272736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413444416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465124992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512000000</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kennedy.xls</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58.63</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59.87</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347534272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429776288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402243776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718013952</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lcet10.txt</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36.59</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8.31</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252816336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223197696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137131744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585042496</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mozilla</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27.81</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30.86</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190306016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257630144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311613184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640072000</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mr</w:t>
            </w:r>
            <w:proofErr w:type="spellEnd"/>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45.25</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30.15</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188929472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258794192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589590464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644609536</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nci</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55.34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62.05</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161345664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322672704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203686288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744126528</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ooffice</w:t>
            </w:r>
            <w:proofErr w:type="spellEnd"/>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13.00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12.18</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137252192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211757536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267521504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554951488</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osdb</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1.42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-1.74</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218503488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263553984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1917794944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10397294592</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paper-100k.pdf</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10.00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9.41</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467579936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419672128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2048000000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3657142784</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plrabn12.txt</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38.27</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3.52</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268296768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211342560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136698160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667301888</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ptt5</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73.26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74.94</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262112352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362696832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818526336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838274496</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reymont</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33.92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25.51</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134910368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227176816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133341416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381971072</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samba</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39.33</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33.56</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175376624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263454144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176661440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610505536</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sao</w:t>
            </w:r>
            <w:proofErr w:type="spellEnd"/>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-0.59</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-1.75</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634521344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314932224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10648963072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11455696896</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sum</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38.58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27.72</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166260864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240503136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271205664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451047616</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urls.10K</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33.49</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23.46</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162107360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218378528</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175127712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638138176</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proofErr w:type="spellStart"/>
            <w:r w:rsidRPr="00A84C69">
              <w:rPr>
                <w:sz w:val="22"/>
                <w:szCs w:val="22"/>
              </w:rPr>
              <w:t>webster</w:t>
            </w:r>
            <w:proofErr w:type="spellEnd"/>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29.60</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17.60</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140269808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214127392</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134222688</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456402464</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x-ray</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22.27</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-0.98</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247228176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280306976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735930560</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2053832192</w:t>
            </w:r>
          </w:p>
        </w:tc>
      </w:tr>
      <w:tr w:rsidR="00C34086"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xargs.1</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29.03</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18.31</w:t>
            </w:r>
          </w:p>
        </w:tc>
        <w:tc>
          <w:tcPr>
            <w:tcW w:w="0" w:type="auto"/>
          </w:tcPr>
          <w:p w:rsidR="00C34086" w:rsidRPr="00C34086"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C34086">
              <w:rPr>
                <w:sz w:val="22"/>
                <w:szCs w:val="22"/>
              </w:rPr>
              <w:t>325153856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352249984</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325153856</w:t>
            </w:r>
          </w:p>
        </w:tc>
        <w:tc>
          <w:tcPr>
            <w:tcW w:w="0" w:type="auto"/>
          </w:tcPr>
          <w:p w:rsidR="00C34086" w:rsidRPr="00A84C69" w:rsidRDefault="00C34086" w:rsidP="00C34086">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315076928</w:t>
            </w:r>
          </w:p>
        </w:tc>
      </w:tr>
      <w:tr w:rsidR="00C34086" w:rsidRPr="00A84C69" w:rsidTr="00A84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4086" w:rsidRPr="00A84C69" w:rsidRDefault="00C34086" w:rsidP="00C34086">
            <w:pPr>
              <w:rPr>
                <w:sz w:val="22"/>
                <w:szCs w:val="22"/>
              </w:rPr>
            </w:pPr>
            <w:r w:rsidRPr="00A84C69">
              <w:rPr>
                <w:sz w:val="22"/>
                <w:szCs w:val="22"/>
              </w:rPr>
              <w:t>xml</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43.27</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35.74</w:t>
            </w:r>
          </w:p>
        </w:tc>
        <w:tc>
          <w:tcPr>
            <w:tcW w:w="0" w:type="auto"/>
          </w:tcPr>
          <w:p w:rsidR="00C34086" w:rsidRPr="00C34086"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C34086">
              <w:rPr>
                <w:sz w:val="22"/>
                <w:szCs w:val="22"/>
              </w:rPr>
              <w:t>161513232</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252421616</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163569264</w:t>
            </w:r>
          </w:p>
        </w:tc>
        <w:tc>
          <w:tcPr>
            <w:tcW w:w="0" w:type="auto"/>
          </w:tcPr>
          <w:p w:rsidR="00C34086" w:rsidRPr="00A84C69" w:rsidRDefault="00C34086" w:rsidP="00C34086">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471947712</w:t>
            </w:r>
          </w:p>
        </w:tc>
      </w:tr>
      <w:tr w:rsidR="00F01831" w:rsidRPr="00A84C69" w:rsidTr="00A84C69">
        <w:tc>
          <w:tcPr>
            <w:cnfStyle w:val="001000000000" w:firstRow="0" w:lastRow="0" w:firstColumn="1" w:lastColumn="0" w:oddVBand="0" w:evenVBand="0" w:oddHBand="0" w:evenHBand="0" w:firstRowFirstColumn="0" w:firstRowLastColumn="0" w:lastRowFirstColumn="0" w:lastRowLastColumn="0"/>
            <w:tcW w:w="0" w:type="auto"/>
          </w:tcPr>
          <w:p w:rsidR="00B07902" w:rsidRPr="00A84C69" w:rsidRDefault="00B07902" w:rsidP="00423A61">
            <w:pPr>
              <w:rPr>
                <w:b w:val="0"/>
                <w:bCs w:val="0"/>
                <w:sz w:val="22"/>
                <w:szCs w:val="22"/>
              </w:rPr>
            </w:pPr>
            <w:r w:rsidRPr="00A84C69">
              <w:rPr>
                <w:sz w:val="22"/>
                <w:szCs w:val="22"/>
              </w:rPr>
              <w:lastRenderedPageBreak/>
              <w:t xml:space="preserve">Average </w:t>
            </w:r>
            <w:r w:rsidR="00423A61" w:rsidRPr="00A84C69">
              <w:rPr>
                <w:sz w:val="22"/>
                <w:szCs w:val="22"/>
              </w:rPr>
              <w:t>Performance</w:t>
            </w:r>
          </w:p>
        </w:tc>
        <w:tc>
          <w:tcPr>
            <w:tcW w:w="0" w:type="auto"/>
            <w:vAlign w:val="bottom"/>
          </w:tcPr>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td512</w:t>
            </w:r>
          </w:p>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31.</w:t>
            </w:r>
            <w:r w:rsidR="00FE40F3" w:rsidRPr="00A84C69">
              <w:rPr>
                <w:sz w:val="22"/>
                <w:szCs w:val="22"/>
              </w:rPr>
              <w:t>67</w:t>
            </w:r>
          </w:p>
        </w:tc>
        <w:tc>
          <w:tcPr>
            <w:tcW w:w="0" w:type="auto"/>
            <w:vAlign w:val="bottom"/>
          </w:tcPr>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QuickLZ</w:t>
            </w:r>
          </w:p>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22.01</w:t>
            </w:r>
          </w:p>
        </w:tc>
        <w:tc>
          <w:tcPr>
            <w:tcW w:w="0" w:type="auto"/>
            <w:vAlign w:val="bottom"/>
          </w:tcPr>
          <w:p w:rsidR="00B07902" w:rsidRPr="00A84C69" w:rsidRDefault="00F01831"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t</w:t>
            </w:r>
            <w:r w:rsidR="00B07902" w:rsidRPr="00A84C69">
              <w:rPr>
                <w:rFonts w:ascii="Calibri" w:hAnsi="Calibri" w:cs="Calibri"/>
                <w:color w:val="000000"/>
                <w:sz w:val="22"/>
                <w:szCs w:val="22"/>
              </w:rPr>
              <w:t>d512</w:t>
            </w:r>
          </w:p>
          <w:p w:rsidR="00B07902" w:rsidRPr="00C34086" w:rsidRDefault="00C34086"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34086">
              <w:rPr>
                <w:rFonts w:ascii="Calibri" w:hAnsi="Calibri" w:cs="Calibri"/>
                <w:color w:val="000000"/>
                <w:sz w:val="22"/>
                <w:szCs w:val="22"/>
              </w:rPr>
              <w:t>270000100</w:t>
            </w:r>
          </w:p>
        </w:tc>
        <w:tc>
          <w:tcPr>
            <w:tcW w:w="0" w:type="auto"/>
            <w:vAlign w:val="bottom"/>
          </w:tcPr>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QuickLZ</w:t>
            </w:r>
          </w:p>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291215954</w:t>
            </w:r>
          </w:p>
        </w:tc>
        <w:tc>
          <w:tcPr>
            <w:tcW w:w="0" w:type="auto"/>
            <w:vAlign w:val="bottom"/>
          </w:tcPr>
          <w:p w:rsidR="00B07902" w:rsidRPr="00A84C69" w:rsidRDefault="00F01831"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t</w:t>
            </w:r>
            <w:r w:rsidR="00B07902" w:rsidRPr="00A84C69">
              <w:rPr>
                <w:rFonts w:ascii="Calibri" w:hAnsi="Calibri" w:cs="Calibri"/>
                <w:color w:val="000000"/>
                <w:sz w:val="22"/>
                <w:szCs w:val="22"/>
              </w:rPr>
              <w:t>d512</w:t>
            </w:r>
          </w:p>
          <w:p w:rsidR="00B07902" w:rsidRPr="00A84C69" w:rsidRDefault="00975474"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1712708701</w:t>
            </w:r>
          </w:p>
        </w:tc>
        <w:tc>
          <w:tcPr>
            <w:tcW w:w="0" w:type="auto"/>
            <w:vAlign w:val="bottom"/>
          </w:tcPr>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QuickLZ</w:t>
            </w:r>
          </w:p>
          <w:p w:rsidR="00B07902" w:rsidRPr="00A84C69" w:rsidRDefault="00B07902"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w:t>
      </w:r>
      <w:bookmarkStart w:id="1" w:name="_GoBack"/>
      <w:bookmarkEnd w:id="1"/>
      <w:r>
        <w:t>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an extended string mode, or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65</w:t>
      </w:r>
      <w:r w:rsidR="00657C82">
        <w:t xml:space="preserve"> unique values</w:t>
      </w:r>
      <w:r w:rsidR="00A94402">
        <w:t xml:space="preserve"> are encountered</w:t>
      </w:r>
      <w:r w:rsidR="00657C82">
        <w:t xml:space="preserve">, and then returns the number of values processed.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w:t>
      </w:r>
      <w:r w:rsidR="00390290">
        <w:lastRenderedPageBreak/>
        <w:t xml:space="preserve">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B4621F">
        <w:t xml:space="preserve">Table </w:t>
      </w:r>
      <w:r w:rsidR="00B4621F">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r w:rsidR="00F05CC5">
        <w:fldChar w:fldCharType="begin"/>
      </w:r>
      <w:r w:rsidR="00F05CC5">
        <w:instrText xml:space="preserve"> SEQ Table \* ARABIC </w:instrText>
      </w:r>
      <w:r w:rsidR="00F05CC5">
        <w:fldChar w:fldCharType="separate"/>
      </w:r>
      <w:r w:rsidR="00167D7B">
        <w:rPr>
          <w:noProof/>
        </w:rPr>
        <w:t>2</w:t>
      </w:r>
      <w:r w:rsidR="00F05CC5">
        <w:rPr>
          <w:noProof/>
        </w:rPr>
        <w:fldChar w:fldCharType="end"/>
      </w:r>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at most 64 unique values. </w:t>
      </w:r>
      <w:r w:rsidR="00857379">
        <w:t xml:space="preserve">This mode </w:t>
      </w:r>
      <w:r>
        <w:t xml:space="preserve">functions </w:t>
      </w:r>
      <w:r>
        <w:lastRenderedPageBreak/>
        <w:t xml:space="preserve">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31</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BA3570">
        <w:t xml:space="preserve"> better </w:t>
      </w:r>
      <w:r w:rsidR="00161C6C">
        <w:t xml:space="preserve">average </w:t>
      </w:r>
      <w:r w:rsidR="00BA3570">
        <w:t>compression and</w:t>
      </w:r>
      <w:r>
        <w:t xml:space="preserve"> decompression speed, td512 </w:t>
      </w:r>
      <w:r w:rsidR="00161C6C">
        <w:t>gets 50%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64 bytes</w:t>
      </w:r>
      <w:r w:rsidR="00570CC5">
        <w:t xml:space="preserve"> is 2</w:t>
      </w:r>
      <w:r w:rsidR="00845DBA">
        <w:t>5</w:t>
      </w:r>
      <w:r w:rsidR="00570CC5">
        <w:rPr>
          <w:i/>
        </w:rPr>
        <w:t>%</w:t>
      </w:r>
      <w:r>
        <w:t xml:space="preserve">,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Pr>
        <w:rPr>
          <w:rFonts w:asciiTheme="majorHAnsi" w:eastAsiaTheme="majorEastAsia" w:hAnsiTheme="majorHAnsi" w:cstheme="majorBidi"/>
          <w:color w:val="2F5496" w:themeColor="accent1" w:themeShade="BF"/>
          <w:sz w:val="26"/>
          <w:szCs w:val="26"/>
        </w:rPr>
      </w:pPr>
      <w:r>
        <w:br w:type="page"/>
      </w:r>
    </w:p>
    <w:p w:rsidR="004D3916" w:rsidRDefault="004D3916" w:rsidP="00D97F97">
      <w:pPr>
        <w:pStyle w:val="Heading2"/>
        <w:sectPr w:rsidR="004D3916"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t xml:space="preserve">Table </w:t>
      </w:r>
      <w:r>
        <w:rPr>
          <w:noProof/>
        </w:rPr>
        <w:t>3</w:t>
      </w:r>
      <w:r>
        <w:fldChar w:fldCharType="end"/>
      </w:r>
      <w:r>
        <w:t xml:space="preserve"> shows p</w:t>
      </w:r>
      <w:r w:rsidR="004D3916">
        <w:t xml:space="preserve">erformance data for td512 run iteratively with </w:t>
      </w:r>
      <w:r w:rsidR="00F70BB2">
        <w:t xml:space="preserve">128-, 256- and </w:t>
      </w:r>
      <w:r w:rsidR="004D3916">
        <w:t>512-byte blocks</w:t>
      </w:r>
      <w:r w:rsidR="00227CD3">
        <w:t>,</w:t>
      </w:r>
      <w:r w:rsidR="00C57CB6">
        <w:t xml:space="preserve"> and fpaq0 run iteratively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fldChar w:fldCharType="begin"/>
      </w:r>
      <w:r>
        <w:instrText xml:space="preserve"> SEQ Table \* ARABIC </w:instrText>
      </w:r>
      <w:r>
        <w:fldChar w:fldCharType="separate"/>
      </w:r>
      <w:r w:rsidR="00167D7B">
        <w:rPr>
          <w:noProof/>
        </w:rPr>
        <w:t>3</w:t>
      </w:r>
      <w:r>
        <w:fldChar w:fldCharType="end"/>
      </w:r>
      <w:bookmarkEnd w:id="3"/>
      <w:r>
        <w:t xml:space="preserve">: Performance Data for td512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alice29.txt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222677888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137886672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36.17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242953680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156148864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36.72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242566192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137637104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asyoulik.txt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197443216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146408192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31.83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241658304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153593872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32.40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230957568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140021248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cp.html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136683328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178282608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23.72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179583952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212094816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30.36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203330576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196823984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dickens</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231383568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132906240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37.58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267574464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132036768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38.01</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253190720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129186736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fields.c</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223000000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278750016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35.98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265476192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309722208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40.64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318571424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337878784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fireworks.jpeg</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488464288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12309300224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-0.73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755171776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20515500032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-0.53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843102720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24618600448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geo.protodata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180499232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465051008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8.45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202714544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470587296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6.77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217992640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620879552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grammar.lsp</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248066672</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413444416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413444416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42.43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465124992</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kennedy.xls</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262689792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441571168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58.82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320393280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401459648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58.63</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347534272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402243776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lcet10.txt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234738176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155636032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36.50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247824624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137706992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36.59</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252816336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137131744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mozilla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152349408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252386016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28.99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179224192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270877408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27.80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190306016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311613184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142951248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535619872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189630160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534614656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45.24</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188929472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589590464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nci</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145526416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209270864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54.43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166656448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205593296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55.34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161345664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203686288</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ooffice</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121630488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186780976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141608752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201052032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137252192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267521504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osdb</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163349440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746368960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196108896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1239789056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1.42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218503488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1917794944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paper-100k.pdf</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276010784</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1484057984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9.04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371014496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1651612928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10.00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467579936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2048000000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plrabn12.txt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247361904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145007824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37.79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254952912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137910992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38.27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268296768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136698160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ptt5</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197923648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834497536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73.00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238372496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833142912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73.26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262112352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818526336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reymont</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114114544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131672368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30.62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127482968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130737248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134910368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133341416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samba</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143589888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184182080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36.91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169505824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178302992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39.33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175376624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176661440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sao</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489599232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8964083712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-0.78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619612480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9880032256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-0.59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634521344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10648963072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sum</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134175448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261917792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39.12</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154817824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258378368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38.58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166260864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271205664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urls.10K</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131501592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186378288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30.10</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156227632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172249024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33.49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162107360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175127712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webster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124308368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141390640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138243152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135503680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29.60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140269808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134222688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x-ray</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149838032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629119552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21.47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208156016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724541760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22.27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247228176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735930560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xargs.1</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264187504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29.48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29.03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140174656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156583184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39.84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152787776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159318048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43.27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161513232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163569264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27.56</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208340930</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1110101545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30.63</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253747386</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1479300201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31.67</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C3408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34086">
              <w:rPr>
                <w:rFonts w:ascii="Calibri" w:hAnsi="Calibri" w:cs="Calibri"/>
                <w:color w:val="000000"/>
                <w:sz w:val="20"/>
                <w:szCs w:val="20"/>
              </w:rPr>
              <w:t>270000100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1712708701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t xml:space="preserve">Table </w:t>
      </w:r>
      <w:r>
        <w:rPr>
          <w:noProof/>
        </w:rPr>
        <w:t>4</w:t>
      </w:r>
      <w:r>
        <w:fldChar w:fldCharType="end"/>
      </w:r>
      <w:r>
        <w:t xml:space="preserve"> </w:t>
      </w:r>
      <w:r w:rsidR="00E02F1D">
        <w:t xml:space="preserve">shows performance data for td512 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fldChar w:fldCharType="begin"/>
      </w:r>
      <w:r>
        <w:instrText xml:space="preserve"> SEQ Table \* ARABIC </w:instrText>
      </w:r>
      <w:r>
        <w:fldChar w:fldCharType="separate"/>
      </w:r>
      <w:r>
        <w:rPr>
          <w:noProof/>
        </w:rPr>
        <w:t>4</w:t>
      </w:r>
      <w:r>
        <w:fldChar w:fldCharType="end"/>
      </w:r>
      <w:bookmarkEnd w:id="4"/>
      <w:r>
        <w:t>: Performance Data for td512 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t>Ta</w:t>
      </w:r>
      <w:r>
        <w:t>b</w:t>
      </w:r>
      <w:r>
        <w:t xml:space="preserve">le </w:t>
      </w:r>
      <w:r>
        <w:rPr>
          <w:noProof/>
        </w:rPr>
        <w:t>5</w:t>
      </w:r>
      <w:r>
        <w:rPr>
          <w:b/>
          <w:bCs/>
          <w:color w:val="FFFFFF" w:themeColor="background1"/>
        </w:rPr>
        <w:fldChar w:fldCharType="end"/>
      </w:r>
      <w:r>
        <w:rPr>
          <w:b/>
          <w:bCs/>
          <w:color w:val="FFFFFF" w:themeColor="background1"/>
        </w:rPr>
        <w:t xml:space="preserve"> </w:t>
      </w:r>
      <w:r>
        <w:t xml:space="preserve">shows performance data for td512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fldChar w:fldCharType="begin"/>
      </w:r>
      <w:r>
        <w:instrText xml:space="preserve"> SEQ Table \* ARABIC </w:instrText>
      </w:r>
      <w:r>
        <w:fldChar w:fldCharType="separate"/>
      </w:r>
      <w:r>
        <w:rPr>
          <w:noProof/>
        </w:rPr>
        <w:t>5</w:t>
      </w:r>
      <w:r>
        <w:fldChar w:fldCharType="end"/>
      </w:r>
      <w:bookmarkEnd w:id="5"/>
      <w:r>
        <w:t xml:space="preserve">: </w:t>
      </w:r>
      <w:r w:rsidRPr="002C2AEB">
        <w:t xml:space="preserve">Performance Data for td512 on </w:t>
      </w:r>
      <w:r>
        <w:t>8</w:t>
      </w:r>
      <w:r w:rsidRPr="002C2AEB">
        <w:t xml:space="preserve">- and </w:t>
      </w:r>
      <w:r>
        <w:t>1</w:t>
      </w:r>
      <w:r w:rsidRPr="002C2AEB">
        <w:t xml:space="preserve">6-byte Blocks Run on the Squash Benchmark Test </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D84" w:rsidRDefault="00612D84" w:rsidP="00C46005">
      <w:r>
        <w:separator/>
      </w:r>
    </w:p>
  </w:endnote>
  <w:endnote w:type="continuationSeparator" w:id="0">
    <w:p w:rsidR="00612D84" w:rsidRDefault="00612D84"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D84" w:rsidRDefault="00612D84" w:rsidP="00C46005">
      <w:r>
        <w:separator/>
      </w:r>
    </w:p>
  </w:footnote>
  <w:footnote w:type="continuationSeparator" w:id="0">
    <w:p w:rsidR="00612D84" w:rsidRDefault="00612D84"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4472"/>
    <w:rsid w:val="0001544A"/>
    <w:rsid w:val="00015FA2"/>
    <w:rsid w:val="00025B88"/>
    <w:rsid w:val="00031815"/>
    <w:rsid w:val="00042E27"/>
    <w:rsid w:val="00042FE4"/>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557A5"/>
    <w:rsid w:val="001560AB"/>
    <w:rsid w:val="001619E5"/>
    <w:rsid w:val="00161C6C"/>
    <w:rsid w:val="00167D7B"/>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3773"/>
    <w:rsid w:val="00325629"/>
    <w:rsid w:val="0033201A"/>
    <w:rsid w:val="00332448"/>
    <w:rsid w:val="00335A81"/>
    <w:rsid w:val="00336515"/>
    <w:rsid w:val="00340A19"/>
    <w:rsid w:val="003503F1"/>
    <w:rsid w:val="00354E50"/>
    <w:rsid w:val="00357196"/>
    <w:rsid w:val="00365548"/>
    <w:rsid w:val="0036579A"/>
    <w:rsid w:val="00365AE4"/>
    <w:rsid w:val="0036727E"/>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F21BB"/>
    <w:rsid w:val="003F7180"/>
    <w:rsid w:val="004000C5"/>
    <w:rsid w:val="00415F51"/>
    <w:rsid w:val="004172E9"/>
    <w:rsid w:val="00423A61"/>
    <w:rsid w:val="00431059"/>
    <w:rsid w:val="00433834"/>
    <w:rsid w:val="0044210E"/>
    <w:rsid w:val="004520B8"/>
    <w:rsid w:val="00452CD4"/>
    <w:rsid w:val="00457F31"/>
    <w:rsid w:val="00461010"/>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F3D"/>
    <w:rsid w:val="00522326"/>
    <w:rsid w:val="0053487C"/>
    <w:rsid w:val="00545D02"/>
    <w:rsid w:val="005506D1"/>
    <w:rsid w:val="00551A67"/>
    <w:rsid w:val="00557249"/>
    <w:rsid w:val="00560B1A"/>
    <w:rsid w:val="00560B22"/>
    <w:rsid w:val="00562CB6"/>
    <w:rsid w:val="00570CC5"/>
    <w:rsid w:val="005744FB"/>
    <w:rsid w:val="00586AFC"/>
    <w:rsid w:val="005A1A7C"/>
    <w:rsid w:val="005B1459"/>
    <w:rsid w:val="005B3D79"/>
    <w:rsid w:val="005C6DF9"/>
    <w:rsid w:val="005D3213"/>
    <w:rsid w:val="005D7AF3"/>
    <w:rsid w:val="005D7C14"/>
    <w:rsid w:val="005E4864"/>
    <w:rsid w:val="005F755F"/>
    <w:rsid w:val="00600C31"/>
    <w:rsid w:val="00612D84"/>
    <w:rsid w:val="006211E3"/>
    <w:rsid w:val="00623C11"/>
    <w:rsid w:val="00624ADA"/>
    <w:rsid w:val="00644D95"/>
    <w:rsid w:val="006541DC"/>
    <w:rsid w:val="006554FD"/>
    <w:rsid w:val="00656382"/>
    <w:rsid w:val="00657C82"/>
    <w:rsid w:val="00662A22"/>
    <w:rsid w:val="00662DD5"/>
    <w:rsid w:val="00665004"/>
    <w:rsid w:val="00665E53"/>
    <w:rsid w:val="00671453"/>
    <w:rsid w:val="00691D9D"/>
    <w:rsid w:val="00693465"/>
    <w:rsid w:val="006A0E01"/>
    <w:rsid w:val="006B111F"/>
    <w:rsid w:val="006B126C"/>
    <w:rsid w:val="006B290C"/>
    <w:rsid w:val="006B50DA"/>
    <w:rsid w:val="006B53BA"/>
    <w:rsid w:val="006C55F7"/>
    <w:rsid w:val="006E0416"/>
    <w:rsid w:val="006E122D"/>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3A9E"/>
    <w:rsid w:val="00886C48"/>
    <w:rsid w:val="00890C12"/>
    <w:rsid w:val="00894852"/>
    <w:rsid w:val="008968B4"/>
    <w:rsid w:val="00896DA9"/>
    <w:rsid w:val="008A0ACF"/>
    <w:rsid w:val="008A154D"/>
    <w:rsid w:val="008A502D"/>
    <w:rsid w:val="008B67A1"/>
    <w:rsid w:val="008B7102"/>
    <w:rsid w:val="008C0C9F"/>
    <w:rsid w:val="008C2E5F"/>
    <w:rsid w:val="008C74DB"/>
    <w:rsid w:val="008D0D99"/>
    <w:rsid w:val="008D528F"/>
    <w:rsid w:val="008E1443"/>
    <w:rsid w:val="008F1872"/>
    <w:rsid w:val="008F41A5"/>
    <w:rsid w:val="009018F6"/>
    <w:rsid w:val="00905E3E"/>
    <w:rsid w:val="00911F52"/>
    <w:rsid w:val="00912E0D"/>
    <w:rsid w:val="00921571"/>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3D60"/>
    <w:rsid w:val="009F3EFF"/>
    <w:rsid w:val="00A05B0D"/>
    <w:rsid w:val="00A071DC"/>
    <w:rsid w:val="00A10CEE"/>
    <w:rsid w:val="00A11516"/>
    <w:rsid w:val="00A15C32"/>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B2206"/>
    <w:rsid w:val="00AB7257"/>
    <w:rsid w:val="00AC07A5"/>
    <w:rsid w:val="00AC51C6"/>
    <w:rsid w:val="00AD3126"/>
    <w:rsid w:val="00AD569D"/>
    <w:rsid w:val="00AD772F"/>
    <w:rsid w:val="00AE20E4"/>
    <w:rsid w:val="00AF5756"/>
    <w:rsid w:val="00AF6A7D"/>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7CB6"/>
    <w:rsid w:val="00C6196A"/>
    <w:rsid w:val="00C65074"/>
    <w:rsid w:val="00C728C3"/>
    <w:rsid w:val="00C73299"/>
    <w:rsid w:val="00C73606"/>
    <w:rsid w:val="00C820D0"/>
    <w:rsid w:val="00C82C67"/>
    <w:rsid w:val="00C85A48"/>
    <w:rsid w:val="00C94D7F"/>
    <w:rsid w:val="00CA23BC"/>
    <w:rsid w:val="00CB18C1"/>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B8A"/>
    <w:rsid w:val="00D51D1A"/>
    <w:rsid w:val="00D60F1A"/>
    <w:rsid w:val="00D86FD0"/>
    <w:rsid w:val="00D91BA1"/>
    <w:rsid w:val="00D94EFE"/>
    <w:rsid w:val="00D95290"/>
    <w:rsid w:val="00D97F97"/>
    <w:rsid w:val="00DA1C5F"/>
    <w:rsid w:val="00DA3223"/>
    <w:rsid w:val="00DC2323"/>
    <w:rsid w:val="00DE7929"/>
    <w:rsid w:val="00E02F1D"/>
    <w:rsid w:val="00E05B01"/>
    <w:rsid w:val="00E12328"/>
    <w:rsid w:val="00E20266"/>
    <w:rsid w:val="00E2670B"/>
    <w:rsid w:val="00E30D2A"/>
    <w:rsid w:val="00E34714"/>
    <w:rsid w:val="00E35E11"/>
    <w:rsid w:val="00E3650B"/>
    <w:rsid w:val="00E369BF"/>
    <w:rsid w:val="00E454F5"/>
    <w:rsid w:val="00E46B52"/>
    <w:rsid w:val="00E61D0F"/>
    <w:rsid w:val="00E638A5"/>
    <w:rsid w:val="00E64797"/>
    <w:rsid w:val="00E66192"/>
    <w:rsid w:val="00E74DA6"/>
    <w:rsid w:val="00E874D7"/>
    <w:rsid w:val="00E87674"/>
    <w:rsid w:val="00E87875"/>
    <w:rsid w:val="00EA2808"/>
    <w:rsid w:val="00EA346E"/>
    <w:rsid w:val="00EC1093"/>
    <w:rsid w:val="00EC5F1A"/>
    <w:rsid w:val="00ED0681"/>
    <w:rsid w:val="00EE61A2"/>
    <w:rsid w:val="00EF2816"/>
    <w:rsid w:val="00F01831"/>
    <w:rsid w:val="00F05CC5"/>
    <w:rsid w:val="00F11377"/>
    <w:rsid w:val="00F14569"/>
    <w:rsid w:val="00F14D2A"/>
    <w:rsid w:val="00F16434"/>
    <w:rsid w:val="00F1793A"/>
    <w:rsid w:val="00F20C57"/>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8587"/>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5DBA"/>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sleonard/tiny-data-compression" TargetMode="External"/><Relationship Id="rId5" Type="http://schemas.openxmlformats.org/officeDocument/2006/relationships/footnotes" Target="footnotes.xml"/><Relationship Id="rId10" Type="http://schemas.openxmlformats.org/officeDocument/2006/relationships/hyperlink" Target="http://mattmahoney.net/dc/fpaq0.cpp" TargetMode="External"/><Relationship Id="rId4" Type="http://schemas.openxmlformats.org/officeDocument/2006/relationships/webSettings" Target="webSettings.xml"/><Relationship Id="rId9" Type="http://schemas.openxmlformats.org/officeDocument/2006/relationships/hyperlink" Target="http://quick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8</Pages>
  <Words>3967</Words>
  <Characters>20274</Characters>
  <Application>Microsoft Office Word</Application>
  <DocSecurity>0</DocSecurity>
  <Lines>844</Lines>
  <Paragraphs>673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143</cp:revision>
  <cp:lastPrinted>2022-01-23T22:05:00Z</cp:lastPrinted>
  <dcterms:created xsi:type="dcterms:W3CDTF">2021-11-05T05:13:00Z</dcterms:created>
  <dcterms:modified xsi:type="dcterms:W3CDTF">2022-01-25T07:57:00Z</dcterms:modified>
</cp:coreProperties>
</file>