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39442F">
        <w:t xml:space="preserve">December </w:t>
      </w:r>
      <w:r w:rsidR="004000C5">
        <w:t>2</w:t>
      </w:r>
      <w:r w:rsidR="0039442F">
        <w:t>7</w:t>
      </w:r>
      <w:r>
        <w:t>, 2021</w:t>
      </w:r>
    </w:p>
    <w:p w:rsidR="004D0F50" w:rsidRDefault="004D0F50" w:rsidP="00E20266">
      <w:pPr>
        <w:pStyle w:val="Heading1"/>
      </w:pPr>
      <w:r>
        <w:t>Introduction</w:t>
      </w:r>
    </w:p>
    <w:p w:rsidR="007F168D"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644D95">
        <w:t>t</w:t>
      </w:r>
      <w:r w:rsidR="00193053">
        <w:t xml:space="preserve">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r w:rsidR="004000C5">
        <w:t xml:space="preserve">for some types of data, programs QuickLZ, </w:t>
      </w:r>
      <w:proofErr w:type="spellStart"/>
      <w:r w:rsidR="00EF2816">
        <w:t>Z</w:t>
      </w:r>
      <w:r w:rsidR="00F50D94">
        <w:t>s</w:t>
      </w:r>
      <w:r w:rsidR="00EF2816">
        <w:t>tandard</w:t>
      </w:r>
      <w:proofErr w:type="spellEnd"/>
      <w:r w:rsidR="00EF2816">
        <w:t xml:space="preserve"> and Snappy </w:t>
      </w:r>
      <w:r w:rsidR="004000C5">
        <w:t xml:space="preserve">can </w:t>
      </w:r>
      <w:r w:rsidR="00EF2816">
        <w:t xml:space="preserve">get </w:t>
      </w:r>
      <w:r w:rsidR="001557A5">
        <w:t>better</w:t>
      </w:r>
      <w:r w:rsidR="00EF2816">
        <w:t xml:space="preserve"> compression at 512 bytes</w:t>
      </w:r>
      <w:r w:rsidR="001557A5">
        <w:t xml:space="preserve"> than td512</w:t>
      </w:r>
      <w:r w:rsidR="00EF2816">
        <w:t xml:space="preserve">, </w:t>
      </w:r>
      <w:r w:rsidR="004000C5">
        <w:t xml:space="preserve">all </w:t>
      </w:r>
      <w:r w:rsidR="00EF2816">
        <w:t>steadily decline in compression ratio</w:t>
      </w:r>
      <w:r w:rsidR="00F50D94">
        <w:t xml:space="preserve"> as the number of bytes decreases to 128. At 64 bytes, </w:t>
      </w:r>
      <w:r w:rsidR="006C55F7">
        <w:t>none of these</w:t>
      </w:r>
      <w:r w:rsidR="00F50D94">
        <w:t xml:space="preserve"> program</w:t>
      </w:r>
      <w:r w:rsidR="006C55F7">
        <w:t>s</w:t>
      </w:r>
      <w:r w:rsidR="00F50D94">
        <w:t xml:space="preserve"> produces compression. td512 combines the compressed output of td64 for each block of 64 bytes in the input</w:t>
      </w:r>
      <w:r w:rsidR="001557A5">
        <w:t xml:space="preserve">, meaning that the compression achieved at 512 bytes is the same as that for 64 bytes.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t>2</w:t>
      </w:r>
      <w:r w:rsidR="003D0922">
        <w:t>4</w:t>
      </w:r>
      <w:r>
        <w:t xml:space="preserve">% </w:t>
      </w:r>
      <w:r w:rsidR="00EF2816">
        <w:t>average compression</w:t>
      </w:r>
      <w:r w:rsidR="00F50D94">
        <w:t xml:space="preserve"> </w:t>
      </w:r>
      <w:r w:rsidR="00BB36AD">
        <w:t xml:space="preserve">at </w:t>
      </w:r>
      <w:r w:rsidR="002A1C88">
        <w:t>323</w:t>
      </w:r>
      <w:r w:rsidR="00BB36AD">
        <w:t xml:space="preserve"> Mbytes per second </w:t>
      </w:r>
      <w:r w:rsidR="00F50D94">
        <w:t xml:space="preserve">on the Squash benchmark test data (see </w:t>
      </w:r>
      <w:hyperlink r:id="rId6" w:history="1">
        <w:r w:rsidR="00F50D94" w:rsidRPr="00812D72">
          <w:rPr>
            <w:rStyle w:val="Hyperlink"/>
          </w:rPr>
          <w:t>https://quixdb.github.io/squash-benchmark/#</w:t>
        </w:r>
      </w:hyperlink>
      <w:r w:rsidR="00F50D94">
        <w:t>)</w:t>
      </w:r>
      <w:r w:rsidR="003D0922">
        <w:t xml:space="preserve"> running on a 2 GHz processor</w:t>
      </w:r>
      <w:r>
        <w:t xml:space="preserve">. </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rsidR="009856FE">
        <w:t xml:space="preserve">running </w:t>
      </w:r>
      <w:r>
        <w:t xml:space="preserve">td64 </w:t>
      </w:r>
      <w:r w:rsidR="009856FE">
        <w:t>8 times</w:t>
      </w:r>
      <w:r w:rsidR="00836965">
        <w:t>.</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256-byte and 512-byte block size, </w:t>
      </w:r>
      <w:r w:rsidR="00C85A48">
        <w:t xml:space="preserve">, and fpaq0 </w:t>
      </w:r>
      <w:r w:rsidR="001557A5">
        <w:t>with</w:t>
      </w:r>
      <w:r w:rsidR="00C85A48">
        <w:t xml:space="preserve"> </w:t>
      </w:r>
      <w:r w:rsidR="009E44C6">
        <w:t xml:space="preserve">a </w:t>
      </w:r>
      <w:r w:rsidR="00C85A48">
        <w:t>64-byte block size</w:t>
      </w:r>
      <w:r w:rsidR="007129D6">
        <w:t>. All</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lastRenderedPageBreak/>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2</w:t>
      </w:r>
      <w:r w:rsidR="003D0922">
        <w:t>4</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a td64 compression mode called single value</w:t>
      </w:r>
      <w:r>
        <w:t>.</w:t>
      </w:r>
    </w:p>
    <w:p w:rsidR="00380C5C" w:rsidRDefault="00380C5C"/>
    <w:p w:rsidR="00380C5C" w:rsidRDefault="00BB18C8">
      <w:r>
        <w:t>T</w:t>
      </w:r>
      <w:r w:rsidR="00297C47">
        <w:t xml:space="preserve">he compression percent for fpaq0 with 64-byte blocks gives a </w:t>
      </w:r>
      <w:r w:rsidR="007129D6">
        <w:t xml:space="preserve">best compression </w:t>
      </w:r>
      <w:r w:rsidR="00297C47">
        <w:t xml:space="preserve">value </w:t>
      </w:r>
      <w:r w:rsidR="007129D6">
        <w:t xml:space="preserve">for </w:t>
      </w:r>
      <w:bookmarkStart w:id="0" w:name="fpaq0"/>
      <w:r w:rsidR="007129D6" w:rsidRPr="009E44C6">
        <w:t>independent bytes with a uniform distribution throughout the file</w:t>
      </w:r>
      <w:bookmarkEnd w:id="0"/>
      <w:r w:rsidR="00297C47">
        <w:t xml:space="preserve">. The </w:t>
      </w:r>
      <w:r w:rsidR="007129D6">
        <w:t xml:space="preserve">average </w:t>
      </w:r>
      <w:r w:rsidR="00297C47">
        <w:t xml:space="preserve">compression reached by td512 is </w:t>
      </w:r>
      <w:r w:rsidR="003D0922">
        <w:t>10</w:t>
      </w:r>
      <w:r>
        <w:t xml:space="preserve">% </w:t>
      </w:r>
      <w:r w:rsidR="007129D6">
        <w:t>above</w:t>
      </w:r>
      <w:r>
        <w:t xml:space="preserve"> QuickLZ 512</w:t>
      </w:r>
      <w:r w:rsidR="007F168D">
        <w:t xml:space="preserve">, 70% above QuickLZ 256, and </w:t>
      </w:r>
      <w:r w:rsidR="00E369BF">
        <w:t>7</w:t>
      </w:r>
      <w:r w:rsidR="007F168D">
        <w:t>.</w:t>
      </w:r>
      <w:r w:rsidR="00E369BF">
        <w:t>3</w:t>
      </w:r>
      <w:r w:rsidR="007F168D">
        <w:t>% below fpaq0</w:t>
      </w:r>
      <w:r>
        <w:t xml:space="preserve">. </w:t>
      </w:r>
    </w:p>
    <w:p w:rsidR="008E1443" w:rsidRDefault="008E1443">
      <w:r>
        <w:t xml:space="preserve"> </w:t>
      </w:r>
    </w:p>
    <w:p w:rsidR="0046773D" w:rsidRDefault="0046773D" w:rsidP="0046773D">
      <w:pPr>
        <w:pStyle w:val="Caption"/>
      </w:pPr>
      <w:bookmarkStart w:id="1" w:name="_Ref87029073"/>
      <w:r>
        <w:t xml:space="preserve">Table </w:t>
      </w:r>
      <w:fldSimple w:instr=" SEQ Table \* ARABIC ">
        <w:r w:rsidR="005B3D79">
          <w:rPr>
            <w:noProof/>
          </w:rPr>
          <w:t>1</w:t>
        </w:r>
      </w:fldSimple>
      <w:bookmarkEnd w:id="1"/>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Layout w:type="fixed"/>
        <w:tblCellMar>
          <w:left w:w="115" w:type="dxa"/>
          <w:right w:w="115" w:type="dxa"/>
        </w:tblCellMar>
        <w:tblLook w:val="04A0" w:firstRow="1" w:lastRow="0" w:firstColumn="1" w:lastColumn="0" w:noHBand="0" w:noVBand="1"/>
      </w:tblPr>
      <w:tblGrid>
        <w:gridCol w:w="1606"/>
        <w:gridCol w:w="1719"/>
        <w:gridCol w:w="1620"/>
        <w:gridCol w:w="1620"/>
        <w:gridCol w:w="1800"/>
      </w:tblGrid>
      <w:tr w:rsidR="006C55F7" w:rsidTr="006C55F7">
        <w:trPr>
          <w:cnfStyle w:val="100000000000" w:firstRow="1" w:lastRow="0" w:firstColumn="0" w:lastColumn="0" w:oddVBand="0" w:evenVBand="0" w:oddHBand="0"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606" w:type="dxa"/>
          </w:tcPr>
          <w:p w:rsidR="006C55F7" w:rsidRDefault="006C55F7" w:rsidP="00DE7929">
            <w:pPr>
              <w:rPr>
                <w:b w:val="0"/>
                <w:bCs w:val="0"/>
              </w:rPr>
            </w:pPr>
            <w:r>
              <w:t>Filename</w:t>
            </w:r>
          </w:p>
          <w:p w:rsidR="006C55F7" w:rsidRDefault="006C55F7" w:rsidP="00DE7929">
            <w:r>
              <w:t>Squash Benchmark</w:t>
            </w:r>
          </w:p>
        </w:tc>
        <w:tc>
          <w:tcPr>
            <w:tcW w:w="1719" w:type="dxa"/>
          </w:tcPr>
          <w:p w:rsidR="006C55F7" w:rsidRDefault="006C55F7"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6C55F7" w:rsidRDefault="006C55F7" w:rsidP="00F14D2A">
            <w:pPr>
              <w:cnfStyle w:val="100000000000" w:firstRow="1" w:lastRow="0" w:firstColumn="0" w:lastColumn="0" w:oddVBand="0" w:evenVBand="0" w:oddHBand="0" w:evenHBand="0" w:firstRowFirstColumn="0" w:firstRowLastColumn="0" w:lastRowFirstColumn="0" w:lastRowLastColumn="0"/>
              <w:rPr>
                <w:b w:val="0"/>
                <w:bCs w:val="0"/>
              </w:rPr>
            </w:pPr>
            <w:r>
              <w:t>Percent</w:t>
            </w:r>
          </w:p>
          <w:p w:rsidR="006C55F7" w:rsidRDefault="006C55F7" w:rsidP="00F14D2A">
            <w:pPr>
              <w:cnfStyle w:val="100000000000" w:firstRow="1" w:lastRow="0" w:firstColumn="0" w:lastColumn="0" w:oddVBand="0" w:evenVBand="0" w:oddHBand="0" w:evenHBand="0" w:firstRowFirstColumn="0" w:firstRowLastColumn="0" w:lastRowFirstColumn="0" w:lastRowLastColumn="0"/>
            </w:pPr>
            <w:r>
              <w:t>td512</w:t>
            </w:r>
          </w:p>
        </w:tc>
        <w:tc>
          <w:tcPr>
            <w:tcW w:w="1620" w:type="dxa"/>
          </w:tcPr>
          <w:p w:rsidR="006C55F7" w:rsidRDefault="006C55F7"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6C55F7" w:rsidRDefault="006C55F7"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6C55F7" w:rsidRDefault="006C55F7" w:rsidP="00DE7929">
            <w:pPr>
              <w:cnfStyle w:val="100000000000" w:firstRow="1" w:lastRow="0" w:firstColumn="0" w:lastColumn="0" w:oddVBand="0" w:evenVBand="0" w:oddHBand="0" w:evenHBand="0" w:firstRowFirstColumn="0" w:firstRowLastColumn="0" w:lastRowFirstColumn="0" w:lastRowLastColumn="0"/>
            </w:pPr>
            <w:r>
              <w:t>QuickLZ 512</w:t>
            </w:r>
          </w:p>
        </w:tc>
        <w:tc>
          <w:tcPr>
            <w:tcW w:w="1620" w:type="dxa"/>
          </w:tcPr>
          <w:p w:rsidR="006C55F7" w:rsidRDefault="006C55F7"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6C55F7" w:rsidRDefault="006C55F7"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6C55F7" w:rsidRDefault="006C55F7" w:rsidP="00DE7929">
            <w:pPr>
              <w:cnfStyle w:val="100000000000" w:firstRow="1" w:lastRow="0" w:firstColumn="0" w:lastColumn="0" w:oddVBand="0" w:evenVBand="0" w:oddHBand="0" w:evenHBand="0" w:firstRowFirstColumn="0" w:firstRowLastColumn="0" w:lastRowFirstColumn="0" w:lastRowLastColumn="0"/>
            </w:pPr>
            <w:r>
              <w:t>QuickLZ 256</w:t>
            </w:r>
          </w:p>
        </w:tc>
        <w:tc>
          <w:tcPr>
            <w:tcW w:w="1800" w:type="dxa"/>
          </w:tcPr>
          <w:p w:rsidR="006C55F7" w:rsidRDefault="006C55F7"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6C55F7" w:rsidRDefault="006C55F7" w:rsidP="00DE7929">
            <w:pPr>
              <w:cnfStyle w:val="100000000000" w:firstRow="1" w:lastRow="0" w:firstColumn="0" w:lastColumn="0" w:oddVBand="0" w:evenVBand="0" w:oddHBand="0" w:evenHBand="0" w:firstRowFirstColumn="0" w:firstRowLastColumn="0" w:lastRowFirstColumn="0" w:lastRowLastColumn="0"/>
            </w:pPr>
            <w:r>
              <w:t xml:space="preserve"> fpaq0 64 Bytes</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alice29.txt</w:t>
            </w:r>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34.18</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8.43</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-0.43</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27.98</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asyoulik.txt</w:t>
            </w:r>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29.80</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6.93</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-1.10</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24.84</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cp.html</w:t>
            </w:r>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18.67</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19.25</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2.09</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21.00</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dickens</w:t>
            </w:r>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35.47</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4.67</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-2.40</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28.13</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fields.c</w:t>
            </w:r>
            <w:proofErr w:type="spellEnd"/>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24.95</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33.98</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20.13</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25.45</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fireworks.jpeg</w:t>
            </w:r>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-0.35</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-1.56</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-3.30</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-7.08</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geo.protodata</w:t>
            </w:r>
            <w:proofErr w:type="spellEnd"/>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4.12</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13.82</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8.28</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6.99</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grammar.lsp</w:t>
            </w:r>
            <w:proofErr w:type="spellEnd"/>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22.06</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40.15</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30.26</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28.00</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kennedy.xls</w:t>
            </w:r>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30.22</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59.87</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53.33</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50.23</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lcet10.txt</w:t>
            </w:r>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35.07</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8.31</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-0.02</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28.94</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mozilla</w:t>
            </w:r>
            <w:proofErr w:type="spellEnd"/>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18.06</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30.86</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22.91</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22.36</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mr</w:t>
            </w:r>
            <w:proofErr w:type="spellEnd"/>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47.48</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30.15</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26.73</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53.50</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nci</w:t>
            </w:r>
            <w:proofErr w:type="spellEnd"/>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38.13</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62.05</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53.08</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57.03</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ooffice</w:t>
            </w:r>
            <w:proofErr w:type="spellEnd"/>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8.04</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12.18</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5.84</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12.82</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osdb</w:t>
            </w:r>
            <w:proofErr w:type="spellEnd"/>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1.62</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-1.74</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-3.51</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8.50</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paper-100k.pdf</w:t>
            </w:r>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6.29</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9.41</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6.75</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3.02</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plrabn12.txt</w:t>
            </w:r>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35.50</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3.52</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-2.71</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27.27</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ptt5</w:t>
            </w:r>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70.07</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74.94</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68.82</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75.17</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reymont</w:t>
            </w:r>
            <w:proofErr w:type="spellEnd"/>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21.57</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25.51</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13.87</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27.27</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samba</w:t>
            </w:r>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26.28</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33.56</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22.10</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26.00</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sao</w:t>
            </w:r>
            <w:proofErr w:type="spellEnd"/>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-0.39</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-1.75</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-3.51</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-3.81</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sum</w:t>
            </w:r>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29.85</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27.72</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20.10</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35.86</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urls.10K</w:t>
            </w:r>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16.61</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23.46</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13.29</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23.84</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proofErr w:type="spellStart"/>
            <w:r w:rsidRPr="00AE57B5">
              <w:t>webster</w:t>
            </w:r>
            <w:proofErr w:type="spellEnd"/>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22.51</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17.60</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3.23</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23.68</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x-ray</w:t>
            </w:r>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22.93</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-0.98</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-3.07</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28.59</w:t>
            </w:r>
          </w:p>
        </w:tc>
      </w:tr>
      <w:tr w:rsidR="00691D9D" w:rsidTr="006C55F7">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lastRenderedPageBreak/>
              <w:t>xargs.1</w:t>
            </w:r>
          </w:p>
        </w:tc>
        <w:tc>
          <w:tcPr>
            <w:tcW w:w="1719" w:type="dxa"/>
          </w:tcPr>
          <w:p w:rsidR="00691D9D" w:rsidRPr="00E915CB" w:rsidRDefault="00691D9D" w:rsidP="00691D9D">
            <w:pPr>
              <w:cnfStyle w:val="000000000000" w:firstRow="0" w:lastRow="0" w:firstColumn="0" w:lastColumn="0" w:oddVBand="0" w:evenVBand="0" w:oddHBand="0" w:evenHBand="0" w:firstRowFirstColumn="0" w:firstRowLastColumn="0" w:lastRowFirstColumn="0" w:lastRowLastColumn="0"/>
            </w:pPr>
            <w:r w:rsidRPr="00E915CB">
              <w:t>28.81</w:t>
            </w:r>
          </w:p>
        </w:tc>
        <w:tc>
          <w:tcPr>
            <w:tcW w:w="1620" w:type="dxa"/>
          </w:tcPr>
          <w:p w:rsidR="00691D9D" w:rsidRPr="00674DE2" w:rsidRDefault="00691D9D" w:rsidP="00691D9D">
            <w:pPr>
              <w:cnfStyle w:val="000000000000" w:firstRow="0" w:lastRow="0" w:firstColumn="0" w:lastColumn="0" w:oddVBand="0" w:evenVBand="0" w:oddHBand="0" w:evenHBand="0" w:firstRowFirstColumn="0" w:firstRowLastColumn="0" w:lastRowFirstColumn="0" w:lastRowLastColumn="0"/>
            </w:pPr>
            <w:r w:rsidRPr="00674DE2">
              <w:t>18.31</w:t>
            </w:r>
          </w:p>
        </w:tc>
        <w:tc>
          <w:tcPr>
            <w:tcW w:w="1620" w:type="dxa"/>
          </w:tcPr>
          <w:p w:rsidR="00691D9D" w:rsidRPr="003E3D1C" w:rsidRDefault="00691D9D" w:rsidP="00691D9D">
            <w:pPr>
              <w:cnfStyle w:val="000000000000" w:firstRow="0" w:lastRow="0" w:firstColumn="0" w:lastColumn="0" w:oddVBand="0" w:evenVBand="0" w:oddHBand="0" w:evenHBand="0" w:firstRowFirstColumn="0" w:firstRowLastColumn="0" w:lastRowFirstColumn="0" w:lastRowLastColumn="0"/>
            </w:pPr>
            <w:r w:rsidRPr="003E3D1C">
              <w:t>7.26</w:t>
            </w:r>
          </w:p>
        </w:tc>
        <w:tc>
          <w:tcPr>
            <w:tcW w:w="1800" w:type="dxa"/>
          </w:tcPr>
          <w:p w:rsidR="00691D9D" w:rsidRPr="004A12FF" w:rsidRDefault="00691D9D" w:rsidP="00691D9D">
            <w:pPr>
              <w:cnfStyle w:val="000000000000" w:firstRow="0" w:lastRow="0" w:firstColumn="0" w:lastColumn="0" w:oddVBand="0" w:evenVBand="0" w:oddHBand="0" w:evenHBand="0" w:firstRowFirstColumn="0" w:firstRowLastColumn="0" w:lastRowFirstColumn="0" w:lastRowLastColumn="0"/>
            </w:pPr>
            <w:r w:rsidRPr="004A12FF">
              <w:t>25.31</w:t>
            </w:r>
          </w:p>
        </w:tc>
      </w:tr>
      <w:tr w:rsidR="00691D9D"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91D9D" w:rsidRPr="00AE57B5" w:rsidRDefault="00691D9D" w:rsidP="00691D9D">
            <w:r w:rsidRPr="00AE57B5">
              <w:t>xml</w:t>
            </w:r>
          </w:p>
        </w:tc>
        <w:tc>
          <w:tcPr>
            <w:tcW w:w="1719" w:type="dxa"/>
          </w:tcPr>
          <w:p w:rsidR="00691D9D" w:rsidRPr="00E915CB" w:rsidRDefault="00691D9D" w:rsidP="00691D9D">
            <w:pPr>
              <w:cnfStyle w:val="000000100000" w:firstRow="0" w:lastRow="0" w:firstColumn="0" w:lastColumn="0" w:oddVBand="0" w:evenVBand="0" w:oddHBand="1" w:evenHBand="0" w:firstRowFirstColumn="0" w:firstRowLastColumn="0" w:lastRowFirstColumn="0" w:lastRowLastColumn="0"/>
            </w:pPr>
            <w:r w:rsidRPr="00E915CB">
              <w:t>26.53</w:t>
            </w:r>
          </w:p>
        </w:tc>
        <w:tc>
          <w:tcPr>
            <w:tcW w:w="1620" w:type="dxa"/>
          </w:tcPr>
          <w:p w:rsidR="00691D9D" w:rsidRPr="00674DE2" w:rsidRDefault="00691D9D" w:rsidP="00691D9D">
            <w:pPr>
              <w:cnfStyle w:val="000000100000" w:firstRow="0" w:lastRow="0" w:firstColumn="0" w:lastColumn="0" w:oddVBand="0" w:evenVBand="0" w:oddHBand="1" w:evenHBand="0" w:firstRowFirstColumn="0" w:firstRowLastColumn="0" w:lastRowFirstColumn="0" w:lastRowLastColumn="0"/>
            </w:pPr>
            <w:r w:rsidRPr="00674DE2">
              <w:t>35.74</w:t>
            </w:r>
          </w:p>
        </w:tc>
        <w:tc>
          <w:tcPr>
            <w:tcW w:w="1620" w:type="dxa"/>
          </w:tcPr>
          <w:p w:rsidR="00691D9D" w:rsidRPr="003E3D1C" w:rsidRDefault="00691D9D" w:rsidP="00691D9D">
            <w:pPr>
              <w:cnfStyle w:val="000000100000" w:firstRow="0" w:lastRow="0" w:firstColumn="0" w:lastColumn="0" w:oddVBand="0" w:evenVBand="0" w:oddHBand="1" w:evenHBand="0" w:firstRowFirstColumn="0" w:firstRowLastColumn="0" w:lastRowFirstColumn="0" w:lastRowLastColumn="0"/>
            </w:pPr>
            <w:r w:rsidRPr="003E3D1C">
              <w:t>23.90</w:t>
            </w:r>
          </w:p>
        </w:tc>
        <w:tc>
          <w:tcPr>
            <w:tcW w:w="1800" w:type="dxa"/>
          </w:tcPr>
          <w:p w:rsidR="00691D9D" w:rsidRPr="004A12FF" w:rsidRDefault="00691D9D" w:rsidP="00691D9D">
            <w:pPr>
              <w:cnfStyle w:val="000000100000" w:firstRow="0" w:lastRow="0" w:firstColumn="0" w:lastColumn="0" w:oddVBand="0" w:evenVBand="0" w:oddHBand="1" w:evenHBand="0" w:firstRowFirstColumn="0" w:firstRowLastColumn="0" w:lastRowFirstColumn="0" w:lastRowLastColumn="0"/>
            </w:pPr>
            <w:r w:rsidRPr="004A12FF">
              <w:t>24.74</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Default="006C55F7" w:rsidP="0087358E">
            <w:pPr>
              <w:rPr>
                <w:b w:val="0"/>
                <w:bCs w:val="0"/>
              </w:rPr>
            </w:pPr>
            <w:r>
              <w:t xml:space="preserve">Average Compression </w:t>
            </w:r>
          </w:p>
          <w:p w:rsidR="006C55F7" w:rsidRPr="00896DA9" w:rsidRDefault="006C55F7" w:rsidP="0087358E">
            <w:pPr>
              <w:rPr>
                <w:b w:val="0"/>
                <w:bCs w:val="0"/>
              </w:rPr>
            </w:pPr>
            <w:r>
              <w:t>Percent</w:t>
            </w:r>
          </w:p>
        </w:tc>
        <w:tc>
          <w:tcPr>
            <w:tcW w:w="1719" w:type="dxa"/>
            <w:vAlign w:val="bottom"/>
          </w:tcPr>
          <w:p w:rsidR="006C55F7" w:rsidRDefault="006C55F7" w:rsidP="0087358E">
            <w:pPr>
              <w:cnfStyle w:val="000000000000" w:firstRow="0" w:lastRow="0" w:firstColumn="0" w:lastColumn="0" w:oddVBand="0" w:evenVBand="0" w:oddHBand="0" w:evenHBand="0" w:firstRowFirstColumn="0" w:firstRowLastColumn="0" w:lastRowFirstColumn="0" w:lastRowLastColumn="0"/>
            </w:pPr>
            <w:r>
              <w:t>td512</w:t>
            </w:r>
          </w:p>
          <w:p w:rsidR="006C55F7" w:rsidRPr="00AE57B5" w:rsidRDefault="006C55F7" w:rsidP="0087358E">
            <w:pPr>
              <w:cnfStyle w:val="000000000000" w:firstRow="0" w:lastRow="0" w:firstColumn="0" w:lastColumn="0" w:oddVBand="0" w:evenVBand="0" w:oddHBand="0" w:evenHBand="0" w:firstRowFirstColumn="0" w:firstRowLastColumn="0" w:lastRowFirstColumn="0" w:lastRowLastColumn="0"/>
            </w:pPr>
            <w:r>
              <w:t>24.2</w:t>
            </w:r>
            <w:r w:rsidR="00D40D59">
              <w:t>2</w:t>
            </w:r>
          </w:p>
        </w:tc>
        <w:tc>
          <w:tcPr>
            <w:tcW w:w="1620" w:type="dxa"/>
            <w:vAlign w:val="bottom"/>
          </w:tcPr>
          <w:p w:rsidR="006C55F7" w:rsidRDefault="006C55F7" w:rsidP="0087358E">
            <w:pPr>
              <w:cnfStyle w:val="000000000000" w:firstRow="0" w:lastRow="0" w:firstColumn="0" w:lastColumn="0" w:oddVBand="0" w:evenVBand="0" w:oddHBand="0" w:evenHBand="0" w:firstRowFirstColumn="0" w:firstRowLastColumn="0" w:lastRowFirstColumn="0" w:lastRowLastColumn="0"/>
            </w:pPr>
            <w:r>
              <w:t>QuickLZ 512</w:t>
            </w:r>
          </w:p>
          <w:p w:rsidR="006C55F7" w:rsidRPr="00674DE2" w:rsidRDefault="006C55F7" w:rsidP="0087358E">
            <w:pPr>
              <w:cnfStyle w:val="000000000000" w:firstRow="0" w:lastRow="0" w:firstColumn="0" w:lastColumn="0" w:oddVBand="0" w:evenVBand="0" w:oddHBand="0" w:evenHBand="0" w:firstRowFirstColumn="0" w:firstRowLastColumn="0" w:lastRowFirstColumn="0" w:lastRowLastColumn="0"/>
            </w:pPr>
            <w:r>
              <w:t>22.01</w:t>
            </w:r>
          </w:p>
        </w:tc>
        <w:tc>
          <w:tcPr>
            <w:tcW w:w="1620" w:type="dxa"/>
            <w:vAlign w:val="bottom"/>
          </w:tcPr>
          <w:p w:rsidR="006C55F7" w:rsidRDefault="006C55F7" w:rsidP="0087358E">
            <w:pPr>
              <w:cnfStyle w:val="000000000000" w:firstRow="0" w:lastRow="0" w:firstColumn="0" w:lastColumn="0" w:oddVBand="0" w:evenVBand="0" w:oddHBand="0" w:evenHBand="0" w:firstRowFirstColumn="0" w:firstRowLastColumn="0" w:lastRowFirstColumn="0" w:lastRowLastColumn="0"/>
            </w:pPr>
            <w:r>
              <w:t>QuickLZ 256</w:t>
            </w:r>
          </w:p>
          <w:p w:rsidR="006C55F7" w:rsidRPr="00FA7979" w:rsidRDefault="006C55F7" w:rsidP="0087358E">
            <w:pPr>
              <w:cnfStyle w:val="000000000000" w:firstRow="0" w:lastRow="0" w:firstColumn="0" w:lastColumn="0" w:oddVBand="0" w:evenVBand="0" w:oddHBand="0" w:evenHBand="0" w:firstRowFirstColumn="0" w:firstRowLastColumn="0" w:lastRowFirstColumn="0" w:lastRowLastColumn="0"/>
            </w:pPr>
            <w:r>
              <w:t>14.14</w:t>
            </w:r>
          </w:p>
        </w:tc>
        <w:tc>
          <w:tcPr>
            <w:tcW w:w="1800" w:type="dxa"/>
            <w:vAlign w:val="bottom"/>
          </w:tcPr>
          <w:p w:rsidR="006C55F7" w:rsidRDefault="006C55F7" w:rsidP="0087358E">
            <w:pPr>
              <w:cnfStyle w:val="000000000000" w:firstRow="0" w:lastRow="0" w:firstColumn="0" w:lastColumn="0" w:oddVBand="0" w:evenVBand="0" w:oddHBand="0" w:evenHBand="0" w:firstRowFirstColumn="0" w:firstRowLastColumn="0" w:lastRowFirstColumn="0" w:lastRowLastColumn="0"/>
            </w:pPr>
            <w:r>
              <w:t>fpaq0 64</w:t>
            </w:r>
          </w:p>
          <w:p w:rsidR="006C55F7" w:rsidRDefault="006C55F7" w:rsidP="0087358E">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t>Compression and decompression speed</w:t>
      </w:r>
      <w:r w:rsidR="009E44C6">
        <w:t xml:space="preserve">s,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9E44C6">
        <w:t>,</w:t>
      </w:r>
      <w:r w:rsidR="00C82C67">
        <w:t xml:space="preserve"> </w:t>
      </w:r>
      <w:r w:rsidR="009E44C6">
        <w:t>are</w:t>
      </w:r>
      <w:r w:rsidR="00FA114F">
        <w:t xml:space="preserve"> affected by</w:t>
      </w:r>
      <w:r>
        <w:t xml:space="preserve"> the compressibility of the data</w:t>
      </w:r>
      <w:r w:rsidR="00BB36AD">
        <w:t xml:space="preserve"> and can </w:t>
      </w:r>
      <w:r w:rsidR="00FE72DA">
        <w:t>vary by 10%</w:t>
      </w:r>
      <w:r w:rsidR="00BB36AD">
        <w:t xml:space="preserve"> </w:t>
      </w:r>
      <w:r w:rsidR="00816C3A">
        <w:t xml:space="preserve">or more </w:t>
      </w:r>
      <w:r w:rsidR="00BB36AD">
        <w:t>with other activities on the test system</w:t>
      </w:r>
      <w:r>
        <w:t>.</w:t>
      </w:r>
      <w:r w:rsidR="001557A5">
        <w:t xml:space="preserve"> </w:t>
      </w:r>
      <w:r w:rsidR="00BB36AD">
        <w:t xml:space="preserve">The average numbers provide a good </w:t>
      </w:r>
      <w:r w:rsidR="009E44C6">
        <w:t>basis</w:t>
      </w:r>
      <w:r w:rsidR="00BB36AD">
        <w:t xml:space="preserve"> for comparison. </w:t>
      </w:r>
      <w:r w:rsidR="00E66192">
        <w:t>td</w:t>
      </w:r>
      <w:r w:rsidR="00496E6D">
        <w:t>512 compresses and decompresses u</w:t>
      </w:r>
      <w:r>
        <w:t xml:space="preserve">ncompressible </w:t>
      </w:r>
      <w:r w:rsidR="00883A9E">
        <w:t xml:space="preserve">random </w:t>
      </w:r>
      <w:r>
        <w:t xml:space="preserve">data such as </w:t>
      </w:r>
      <w:r w:rsidR="00496E6D">
        <w:t xml:space="preserve">in </w:t>
      </w:r>
      <w:r>
        <w:t>fireworks.jpeg</w:t>
      </w:r>
      <w:r w:rsidR="00883A9E">
        <w:t xml:space="preserve"> </w:t>
      </w:r>
      <w:r w:rsidR="006E0416">
        <w:t xml:space="preserve">and paper-100k.pdf </w:t>
      </w:r>
      <w:r>
        <w:t xml:space="preserve">quickly because </w:t>
      </w:r>
      <w:r w:rsidR="00883A9E">
        <w:t>the program recognizes</w:t>
      </w:r>
      <w:r>
        <w:t xml:space="preserve"> random data</w:t>
      </w:r>
      <w:r w:rsidR="00883A9E">
        <w:t xml:space="preserve"> early</w:t>
      </w:r>
      <w:r w:rsidR="00E66192">
        <w:t xml:space="preserve">, while QuickLZ attempts to compress </w:t>
      </w:r>
      <w:r w:rsidR="00276DED">
        <w:t>all</w:t>
      </w:r>
      <w:r w:rsidR="00E66192">
        <w:t xml:space="preserve"> data</w:t>
      </w:r>
      <w:r>
        <w:t xml:space="preserve">. Different types of data compress and decompress at different rates. </w:t>
      </w:r>
      <w:r w:rsidR="009E44C6">
        <w:t>T</w:t>
      </w:r>
      <w:r>
        <w:t>he file</w:t>
      </w:r>
      <w:r w:rsidR="009E44C6">
        <w:t>s</w:t>
      </w:r>
      <w:r>
        <w:t xml:space="preserve"> </w:t>
      </w:r>
      <w:proofErr w:type="spellStart"/>
      <w:proofErr w:type="gramStart"/>
      <w:r w:rsidR="007F39E6">
        <w:t>fields</w:t>
      </w:r>
      <w:proofErr w:type="gramEnd"/>
      <w:r w:rsidR="007F39E6">
        <w:t>.c</w:t>
      </w:r>
      <w:proofErr w:type="spellEnd"/>
      <w:r w:rsidR="007F39E6">
        <w:t xml:space="preserve">, </w:t>
      </w:r>
      <w:proofErr w:type="spellStart"/>
      <w:r w:rsidR="007F39E6">
        <w:t>reymont</w:t>
      </w:r>
      <w:proofErr w:type="spellEnd"/>
      <w:r w:rsidR="007F39E6">
        <w:t xml:space="preserve"> and xml</w:t>
      </w:r>
      <w:r>
        <w:t xml:space="preserve"> ha</w:t>
      </w:r>
      <w:r w:rsidR="007F39E6">
        <w:t>ve</w:t>
      </w:r>
      <w:r>
        <w:t xml:space="preserve"> compression speed</w:t>
      </w:r>
      <w:r w:rsidR="007F39E6">
        <w:t xml:space="preserve">s </w:t>
      </w:r>
      <w:r>
        <w:t xml:space="preserve">that </w:t>
      </w:r>
      <w:r w:rsidR="007F39E6">
        <w:t>are</w:t>
      </w:r>
      <w:r>
        <w:t xml:space="preserve"> much slower for td512</w:t>
      </w:r>
      <w:r w:rsidR="00586AFC">
        <w:t xml:space="preserve"> than QuickLZ</w:t>
      </w:r>
      <w:r>
        <w:t xml:space="preserve">. </w:t>
      </w:r>
      <w:r w:rsidR="007F39E6">
        <w:t>These files have repetitive strings</w:t>
      </w:r>
      <w:r w:rsidR="00816C3A">
        <w:t xml:space="preserve"> that require </w:t>
      </w:r>
      <w:r w:rsidR="00813B57">
        <w:t xml:space="preserve">td512 </w:t>
      </w:r>
      <w:r w:rsidR="00816C3A">
        <w:t>longer to process than other data types such as text</w:t>
      </w:r>
      <w:r w:rsidR="007F39E6">
        <w:t xml:space="preserve">. </w:t>
      </w:r>
      <w:r w:rsidR="00FA114F">
        <w:t xml:space="preserve">On average, td512 compresses </w:t>
      </w:r>
      <w:r w:rsidR="00813B57">
        <w:t>9</w:t>
      </w:r>
      <w:r w:rsidR="00276DED">
        <w:t>%</w:t>
      </w:r>
      <w:r w:rsidR="00FA114F">
        <w:t xml:space="preserve"> </w:t>
      </w:r>
      <w:r w:rsidR="00813B57">
        <w:t>faster</w:t>
      </w:r>
      <w:r w:rsidR="00276DED">
        <w:t xml:space="preserve"> than</w:t>
      </w:r>
      <w:r w:rsidR="00FA114F">
        <w:t xml:space="preserve"> QuickLZ 512, </w:t>
      </w:r>
      <w:r w:rsidR="00813B57">
        <w:t>and</w:t>
      </w:r>
      <w:r w:rsidR="00FA114F">
        <w:t xml:space="preserve"> with </w:t>
      </w:r>
      <w:r w:rsidR="004F055E">
        <w:t>better</w:t>
      </w:r>
      <w:r w:rsidR="00C04B4C">
        <w:t xml:space="preserve"> </w:t>
      </w:r>
      <w:r w:rsidR="00FA114F">
        <w:t xml:space="preserve">average compression, this is a benefit for td512. With </w:t>
      </w:r>
      <w:r w:rsidR="00813B57">
        <w:t>46</w:t>
      </w:r>
      <w:r w:rsidR="00C04B4C">
        <w:t xml:space="preserve">% </w:t>
      </w:r>
      <w:r w:rsidR="00813B57">
        <w:t>faster</w:t>
      </w:r>
      <w:r w:rsidR="00FA114F">
        <w:t xml:space="preserve"> </w:t>
      </w:r>
      <w:r w:rsidR="007525DE">
        <w:t xml:space="preserve">average </w:t>
      </w:r>
      <w:r w:rsidR="00FA114F">
        <w:t xml:space="preserve">compression speed and </w:t>
      </w:r>
      <w:r w:rsidR="004F055E">
        <w:t>7</w:t>
      </w:r>
      <w:r w:rsidR="00813B57">
        <w:t>1</w:t>
      </w:r>
      <w:r w:rsidR="004F055E">
        <w:t>%</w:t>
      </w:r>
      <w:r w:rsidR="00FA114F">
        <w:t xml:space="preserve"> </w:t>
      </w:r>
      <w:r w:rsidR="00813B57">
        <w:t>higher</w:t>
      </w:r>
      <w:r w:rsidR="007525DE">
        <w:t xml:space="preserve"> average compression, td512 performs far better than QuickLZ 256.</w:t>
      </w:r>
    </w:p>
    <w:p w:rsidR="00380C5C" w:rsidRDefault="00380C5C"/>
    <w:p w:rsidR="009812FF" w:rsidRDefault="009C2DCA" w:rsidP="009C2DCA">
      <w:pPr>
        <w:pStyle w:val="Caption"/>
      </w:pPr>
      <w:bookmarkStart w:id="2" w:name="_Ref87035846"/>
      <w:r>
        <w:t xml:space="preserve">Table </w:t>
      </w:r>
      <w:fldSimple w:instr=" SEQ Table \* ARABIC ">
        <w:r w:rsidR="005B3D79">
          <w:rPr>
            <w:noProof/>
          </w:rPr>
          <w:t>2</w:t>
        </w:r>
      </w:fldSimple>
      <w:bookmarkEnd w:id="2"/>
      <w:r>
        <w:t xml:space="preserve">. </w:t>
      </w:r>
      <w:r w:rsidRPr="00631253">
        <w:t xml:space="preserve">Compression </w:t>
      </w:r>
      <w:r>
        <w:t>Speed</w:t>
      </w:r>
      <w:r w:rsidRPr="00631253">
        <w:t>: td512 Versus QuickLZ 512 and 256</w:t>
      </w:r>
    </w:p>
    <w:tbl>
      <w:tblPr>
        <w:tblStyle w:val="GridTable4-Accent1"/>
        <w:tblW w:w="0" w:type="auto"/>
        <w:tblLook w:val="04A0" w:firstRow="1" w:lastRow="0" w:firstColumn="1" w:lastColumn="0" w:noHBand="0" w:noVBand="1"/>
      </w:tblPr>
      <w:tblGrid>
        <w:gridCol w:w="2314"/>
        <w:gridCol w:w="1792"/>
        <w:gridCol w:w="1792"/>
        <w:gridCol w:w="1705"/>
      </w:tblGrid>
      <w:tr w:rsidR="006C55F7" w:rsidTr="007C45CE">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14" w:type="dxa"/>
          </w:tcPr>
          <w:p w:rsidR="006C55F7" w:rsidRDefault="006C55F7" w:rsidP="005D3213">
            <w:pPr>
              <w:rPr>
                <w:b w:val="0"/>
                <w:bCs w:val="0"/>
              </w:rPr>
            </w:pPr>
            <w:r>
              <w:t>Filename</w:t>
            </w:r>
          </w:p>
          <w:p w:rsidR="006C55F7" w:rsidRDefault="006C55F7" w:rsidP="005D3213">
            <w:r>
              <w:t>Squash Benchmark</w:t>
            </w:r>
          </w:p>
        </w:tc>
        <w:tc>
          <w:tcPr>
            <w:tcW w:w="1792" w:type="dxa"/>
          </w:tcPr>
          <w:p w:rsidR="006C55F7" w:rsidRDefault="006C55F7" w:rsidP="005D3213">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6C55F7" w:rsidRDefault="006C55F7" w:rsidP="005D3213">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6C55F7" w:rsidRDefault="006C55F7" w:rsidP="005D3213">
            <w:pPr>
              <w:cnfStyle w:val="100000000000" w:firstRow="1" w:lastRow="0" w:firstColumn="0" w:lastColumn="0" w:oddVBand="0" w:evenVBand="0" w:oddHBand="0" w:evenHBand="0" w:firstRowFirstColumn="0" w:firstRowLastColumn="0" w:lastRowFirstColumn="0" w:lastRowLastColumn="0"/>
            </w:pPr>
            <w:r>
              <w:t>MB/sec</w:t>
            </w:r>
          </w:p>
        </w:tc>
        <w:tc>
          <w:tcPr>
            <w:tcW w:w="1792" w:type="dxa"/>
          </w:tcPr>
          <w:p w:rsidR="006C55F7" w:rsidRDefault="006C55F7" w:rsidP="005D3213">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6C55F7" w:rsidRDefault="006C55F7" w:rsidP="005D3213">
            <w:pPr>
              <w:cnfStyle w:val="100000000000" w:firstRow="1" w:lastRow="0" w:firstColumn="0" w:lastColumn="0" w:oddVBand="0" w:evenVBand="0" w:oddHBand="0" w:evenHBand="0" w:firstRowFirstColumn="0" w:firstRowLastColumn="0" w:lastRowFirstColumn="0" w:lastRowLastColumn="0"/>
            </w:pPr>
            <w:r>
              <w:t>MB/sec</w:t>
            </w:r>
          </w:p>
        </w:tc>
        <w:tc>
          <w:tcPr>
            <w:tcW w:w="1705" w:type="dxa"/>
          </w:tcPr>
          <w:p w:rsidR="006C55F7" w:rsidRDefault="006C55F7" w:rsidP="005D3213">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6C55F7" w:rsidRDefault="006C55F7" w:rsidP="005D3213">
            <w:pPr>
              <w:cnfStyle w:val="100000000000" w:firstRow="1" w:lastRow="0" w:firstColumn="0" w:lastColumn="0" w:oddVBand="0" w:evenVBand="0" w:oddHBand="0" w:evenHBand="0" w:firstRowFirstColumn="0" w:firstRowLastColumn="0" w:lastRowFirstColumn="0" w:lastRowLastColumn="0"/>
            </w:pPr>
            <w:r>
              <w:t>MB/sec</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alice29.txt</w:t>
            </w:r>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176028928</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211823120</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202785328</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asyoulik.txt</w:t>
            </w:r>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178317664</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225954864</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213616048</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cp.html</w:t>
            </w:r>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200024384</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267423904</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215815792</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dickens</w:t>
            </w:r>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181395744</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222975792</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206563152</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fields.c</w:t>
            </w:r>
            <w:proofErr w:type="spellEnd"/>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337878784</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446000000</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253409088</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fireworks.jpeg</w:t>
            </w:r>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1230930048</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506555552</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317250016</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geo.protodata</w:t>
            </w:r>
            <w:proofErr w:type="spellEnd"/>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264705360</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244008224</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199979776</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grammar.lsp</w:t>
            </w:r>
            <w:proofErr w:type="spellEnd"/>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413444416</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413444416</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265785712</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kennedy.xls</w:t>
            </w:r>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469773728</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429776288</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285564064</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lcet10.txt</w:t>
            </w:r>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181752128</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223197696</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208071184</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mozilla</w:t>
            </w:r>
            <w:proofErr w:type="spellEnd"/>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248561072</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257630144</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202775488</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mr</w:t>
            </w:r>
            <w:proofErr w:type="spellEnd"/>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343504576</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258794192</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211236288</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nci</w:t>
            </w:r>
            <w:proofErr w:type="spellEnd"/>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294173632</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322672704</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234856256</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ooffice</w:t>
            </w:r>
            <w:proofErr w:type="spellEnd"/>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186616672</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211757536</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151364064</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osdb</w:t>
            </w:r>
            <w:proofErr w:type="spellEnd"/>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279443776</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263553984</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188376624</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paper-100k.pdf</w:t>
            </w:r>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620606016</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419672128</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274530848</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plrabn12.txt</w:t>
            </w:r>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177285136</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211342560</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209050320</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ptt5</w:t>
            </w:r>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323183872</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362696832</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256351632</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reymont</w:t>
            </w:r>
            <w:proofErr w:type="spellEnd"/>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101451256</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227176816</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191344080</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samba</w:t>
            </w:r>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159015568</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263454144</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212519184</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sao</w:t>
            </w:r>
            <w:proofErr w:type="spellEnd"/>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1036732544</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314932224</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233001680</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sum</w:t>
            </w:r>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155447152</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240503136</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181232224</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lastRenderedPageBreak/>
              <w:t>urls.10K</w:t>
            </w:r>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118116920</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218378528</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192299920</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proofErr w:type="spellStart"/>
            <w:r w:rsidRPr="00AE57B5">
              <w:t>webster</w:t>
            </w:r>
            <w:proofErr w:type="spellEnd"/>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136732640</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214127392</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196146512</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x-ray</w:t>
            </w:r>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342642752</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280306976</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202577936</w:t>
            </w:r>
          </w:p>
        </w:tc>
      </w:tr>
      <w:tr w:rsidR="00D40D59" w:rsidTr="007C45CE">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xargs.1</w:t>
            </w:r>
          </w:p>
        </w:tc>
        <w:tc>
          <w:tcPr>
            <w:tcW w:w="1792"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422700000</w:t>
            </w:r>
          </w:p>
        </w:tc>
        <w:tc>
          <w:tcPr>
            <w:tcW w:w="1792"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352249984</w:t>
            </w:r>
          </w:p>
        </w:tc>
        <w:tc>
          <w:tcPr>
            <w:tcW w:w="1705"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264187504</w:t>
            </w:r>
          </w:p>
        </w:tc>
      </w:tr>
      <w:tr w:rsidR="00D40D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D40D59" w:rsidRPr="00AE57B5" w:rsidRDefault="00D40D59" w:rsidP="00D40D59">
            <w:r w:rsidRPr="00AE57B5">
              <w:t>xml</w:t>
            </w:r>
          </w:p>
        </w:tc>
        <w:tc>
          <w:tcPr>
            <w:tcW w:w="1792"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133732304</w:t>
            </w:r>
          </w:p>
        </w:tc>
        <w:tc>
          <w:tcPr>
            <w:tcW w:w="1792"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252421616</w:t>
            </w:r>
          </w:p>
        </w:tc>
        <w:tc>
          <w:tcPr>
            <w:tcW w:w="1705"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198827552</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Default="006C55F7" w:rsidP="005D3213">
            <w:pPr>
              <w:rPr>
                <w:b w:val="0"/>
                <w:bCs w:val="0"/>
              </w:rPr>
            </w:pPr>
            <w:r>
              <w:t xml:space="preserve">Average Compression </w:t>
            </w:r>
          </w:p>
          <w:p w:rsidR="006C55F7" w:rsidRPr="00AE57B5" w:rsidRDefault="006C55F7" w:rsidP="005D3213">
            <w:r>
              <w:t>Speed</w:t>
            </w:r>
          </w:p>
        </w:tc>
        <w:tc>
          <w:tcPr>
            <w:tcW w:w="1792" w:type="dxa"/>
            <w:vAlign w:val="bottom"/>
          </w:tcPr>
          <w:p w:rsidR="006C55F7"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6C55F7" w:rsidRPr="0039442F" w:rsidRDefault="00D40D59"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322748040</w:t>
            </w:r>
          </w:p>
        </w:tc>
        <w:tc>
          <w:tcPr>
            <w:tcW w:w="1792" w:type="dxa"/>
            <w:vAlign w:val="bottom"/>
          </w:tcPr>
          <w:p w:rsidR="006C55F7"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6C55F7"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291215954</w:t>
            </w:r>
          </w:p>
        </w:tc>
        <w:tc>
          <w:tcPr>
            <w:tcW w:w="1705" w:type="dxa"/>
            <w:vAlign w:val="bottom"/>
          </w:tcPr>
          <w:p w:rsidR="006C55F7"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6C55F7" w:rsidRPr="00EA346E"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221093269</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w:t>
      </w:r>
      <w:r w:rsidR="004F055E">
        <w:t>that b</w:t>
      </w:r>
      <w:r>
        <w:t xml:space="preserve">oth QuickLZ 512 and 256 </w:t>
      </w:r>
      <w:r w:rsidR="00AB2206">
        <w:t>decompress</w:t>
      </w:r>
      <w:r w:rsidR="009F3EFF">
        <w:t xml:space="preserve"> greater than 50% faster</w:t>
      </w:r>
      <w:r w:rsidR="00AB2206">
        <w:t xml:space="preserve"> </w:t>
      </w:r>
      <w:r>
        <w:t>than td512</w:t>
      </w:r>
      <w:r w:rsidR="00AB2206">
        <w:t xml:space="preserve">. </w:t>
      </w:r>
      <w:r w:rsidR="00883A9E">
        <w:t>Decompressing</w:t>
      </w:r>
      <w:r w:rsidR="00AB2206">
        <w:t xml:space="preserve"> data quickly is a benefit </w:t>
      </w:r>
      <w:r w:rsidR="004F055E">
        <w:t>of</w:t>
      </w:r>
      <w:r w:rsidR="00AB2206">
        <w:t xml:space="preserve"> QuickLZ.</w:t>
      </w:r>
    </w:p>
    <w:p w:rsidR="007525DE" w:rsidRDefault="007525DE"/>
    <w:p w:rsidR="00031815" w:rsidRDefault="00CD2443" w:rsidP="00CD2443">
      <w:pPr>
        <w:pStyle w:val="Caption"/>
      </w:pPr>
      <w:bookmarkStart w:id="3" w:name="_Ref87037648"/>
      <w:r>
        <w:t xml:space="preserve">Table </w:t>
      </w:r>
      <w:fldSimple w:instr=" SEQ Table \* ARABIC ">
        <w:r w:rsidR="005B3D79">
          <w:rPr>
            <w:noProof/>
          </w:rPr>
          <w:t>3</w:t>
        </w:r>
      </w:fldSimple>
      <w:bookmarkEnd w:id="3"/>
      <w:r>
        <w:t>. Dec</w:t>
      </w:r>
      <w:r w:rsidRPr="00E45AD2">
        <w:t xml:space="preserve">ompression </w:t>
      </w:r>
      <w:r>
        <w:t>Speed</w:t>
      </w:r>
      <w:r w:rsidRPr="00E45AD2">
        <w:t>: td512 Versus QuickLZ 512 and 256</w:t>
      </w:r>
    </w:p>
    <w:tbl>
      <w:tblPr>
        <w:tblStyle w:val="GridTable4-Accent1"/>
        <w:tblW w:w="0" w:type="auto"/>
        <w:tblLook w:val="04A0" w:firstRow="1" w:lastRow="0" w:firstColumn="1" w:lastColumn="0" w:noHBand="0" w:noVBand="1"/>
      </w:tblPr>
      <w:tblGrid>
        <w:gridCol w:w="2155"/>
        <w:gridCol w:w="1853"/>
        <w:gridCol w:w="1853"/>
        <w:gridCol w:w="1853"/>
      </w:tblGrid>
      <w:tr w:rsidR="006C55F7" w:rsidTr="0021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Default="006C55F7" w:rsidP="005D7AF3">
            <w:pPr>
              <w:rPr>
                <w:b w:val="0"/>
                <w:bCs w:val="0"/>
              </w:rPr>
            </w:pPr>
            <w:r>
              <w:t>Filename</w:t>
            </w:r>
          </w:p>
          <w:p w:rsidR="006C55F7" w:rsidRDefault="006C55F7" w:rsidP="005D7AF3">
            <w:r>
              <w:t>Squash Benchmark</w:t>
            </w:r>
          </w:p>
        </w:tc>
        <w:tc>
          <w:tcPr>
            <w:tcW w:w="1853" w:type="dxa"/>
          </w:tcPr>
          <w:p w:rsidR="006C55F7" w:rsidRDefault="006C55F7"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6C55F7" w:rsidRDefault="006C55F7"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Decompression </w:t>
            </w:r>
          </w:p>
          <w:p w:rsidR="006C55F7" w:rsidRDefault="006C55F7" w:rsidP="005D7AF3">
            <w:pPr>
              <w:cnfStyle w:val="100000000000" w:firstRow="1" w:lastRow="0" w:firstColumn="0" w:lastColumn="0" w:oddVBand="0" w:evenVBand="0" w:oddHBand="0" w:evenHBand="0" w:firstRowFirstColumn="0" w:firstRowLastColumn="0" w:lastRowFirstColumn="0" w:lastRowLastColumn="0"/>
            </w:pPr>
            <w:r>
              <w:t>MB/Sec</w:t>
            </w:r>
          </w:p>
        </w:tc>
        <w:tc>
          <w:tcPr>
            <w:tcW w:w="1853" w:type="dxa"/>
          </w:tcPr>
          <w:p w:rsidR="006C55F7" w:rsidRDefault="006C55F7"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QuickLZ 512 </w:t>
            </w:r>
          </w:p>
          <w:p w:rsidR="006C55F7" w:rsidRDefault="006C55F7" w:rsidP="005D7AF3">
            <w:pPr>
              <w:cnfStyle w:val="100000000000" w:firstRow="1" w:lastRow="0" w:firstColumn="0" w:lastColumn="0" w:oddVBand="0" w:evenVBand="0" w:oddHBand="0" w:evenHBand="0" w:firstRowFirstColumn="0" w:firstRowLastColumn="0" w:lastRowFirstColumn="0" w:lastRowLastColumn="0"/>
              <w:rPr>
                <w:b w:val="0"/>
                <w:bCs w:val="0"/>
              </w:rPr>
            </w:pPr>
            <w:r>
              <w:t>Decompression</w:t>
            </w:r>
          </w:p>
          <w:p w:rsidR="006C55F7" w:rsidRDefault="006C55F7" w:rsidP="005D7AF3">
            <w:pPr>
              <w:cnfStyle w:val="100000000000" w:firstRow="1" w:lastRow="0" w:firstColumn="0" w:lastColumn="0" w:oddVBand="0" w:evenVBand="0" w:oddHBand="0" w:evenHBand="0" w:firstRowFirstColumn="0" w:firstRowLastColumn="0" w:lastRowFirstColumn="0" w:lastRowLastColumn="0"/>
            </w:pPr>
            <w:r>
              <w:t>MB/Sec</w:t>
            </w:r>
          </w:p>
        </w:tc>
        <w:tc>
          <w:tcPr>
            <w:tcW w:w="1853" w:type="dxa"/>
          </w:tcPr>
          <w:p w:rsidR="006C55F7" w:rsidRDefault="006C55F7" w:rsidP="005D7AF3">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alice29.txt</w:t>
            </w:r>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159925344</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539234048</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1551673472</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asyoulik.txt</w:t>
            </w:r>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159667104</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512000000</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1301333248</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cp.html</w:t>
            </w:r>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189253840</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534260864</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1068521728</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dickens</w:t>
            </w:r>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153651104</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629237184</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1727229952</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fields.c</w:t>
            </w:r>
            <w:proofErr w:type="spellEnd"/>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265476192</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467478240</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407703712</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fireworks.jpeg</w:t>
            </w:r>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13676999680</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24576000000</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15360000000</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geo.protodata</w:t>
            </w:r>
            <w:proofErr w:type="spellEnd"/>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1303164800</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679724160</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790186624</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grammar.lsp</w:t>
            </w:r>
            <w:proofErr w:type="spellEnd"/>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265785712</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512000000</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512000000</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kennedy.xls</w:t>
            </w:r>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1220075776</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718013952</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665136960</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lcet10.txt</w:t>
            </w:r>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160313296</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585042496</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1394614400</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mozilla</w:t>
            </w:r>
            <w:proofErr w:type="spellEnd"/>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676526272</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640072000</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740383616</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mr</w:t>
            </w:r>
            <w:proofErr w:type="spellEnd"/>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1528524288</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644609536</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909296128</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nci</w:t>
            </w:r>
            <w:proofErr w:type="spellEnd"/>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891643648</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744126528</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594265280</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ooffice</w:t>
            </w:r>
            <w:proofErr w:type="spellEnd"/>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570810176</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554951488</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706823488</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osdb</w:t>
            </w:r>
            <w:proofErr w:type="spellEnd"/>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4375567872</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10397294592</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8634958848</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Paper</w:t>
            </w:r>
            <w:r>
              <w:t>-</w:t>
            </w:r>
            <w:r w:rsidRPr="00AE57B5">
              <w:t>100k.pdf</w:t>
            </w:r>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1896296320</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3657142784</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3011764736</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plrabn12.txt</w:t>
            </w:r>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151480976</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667301888</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2272603904</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ptt5</w:t>
            </w:r>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1150708480</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838274496</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791703744</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reymont</w:t>
            </w:r>
            <w:proofErr w:type="spellEnd"/>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168198832</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381971072</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400596768</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samba</w:t>
            </w:r>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211136080</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610505536</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755151680</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sao</w:t>
            </w:r>
            <w:proofErr w:type="spellEnd"/>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10242859008</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11455696896</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10555621376</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sum</w:t>
            </w:r>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367692320</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451047616</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482835456</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urls.10K</w:t>
            </w:r>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189548320</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638138176</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985887616</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proofErr w:type="spellStart"/>
            <w:r w:rsidRPr="00AE57B5">
              <w:t>webster</w:t>
            </w:r>
            <w:proofErr w:type="spellEnd"/>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157156032</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456402464</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825541376</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x-ray</w:t>
            </w:r>
          </w:p>
        </w:tc>
        <w:tc>
          <w:tcPr>
            <w:tcW w:w="1853" w:type="dxa"/>
          </w:tcPr>
          <w:p w:rsidR="00D40D59" w:rsidRPr="00E915CB" w:rsidRDefault="00D40D59" w:rsidP="00D40D59">
            <w:pPr>
              <w:cnfStyle w:val="000000100000" w:firstRow="0" w:lastRow="0" w:firstColumn="0" w:lastColumn="0" w:oddVBand="0" w:evenVBand="0" w:oddHBand="1" w:evenHBand="0" w:firstRowFirstColumn="0" w:firstRowLastColumn="0" w:lastRowFirstColumn="0" w:lastRowLastColumn="0"/>
            </w:pPr>
            <w:r w:rsidRPr="00E915CB">
              <w:t>1028177664</w:t>
            </w:r>
          </w:p>
        </w:tc>
        <w:tc>
          <w:tcPr>
            <w:tcW w:w="1853" w:type="dxa"/>
          </w:tcPr>
          <w:p w:rsidR="00D40D59" w:rsidRPr="002753E9" w:rsidRDefault="00D40D59" w:rsidP="00D40D59">
            <w:pPr>
              <w:cnfStyle w:val="000000100000" w:firstRow="0" w:lastRow="0" w:firstColumn="0" w:lastColumn="0" w:oddVBand="0" w:evenVBand="0" w:oddHBand="1" w:evenHBand="0" w:firstRowFirstColumn="0" w:firstRowLastColumn="0" w:lastRowFirstColumn="0" w:lastRowLastColumn="0"/>
            </w:pPr>
            <w:r w:rsidRPr="002753E9">
              <w:t>2053832192</w:t>
            </w:r>
          </w:p>
        </w:tc>
        <w:tc>
          <w:tcPr>
            <w:tcW w:w="1853" w:type="dxa"/>
          </w:tcPr>
          <w:p w:rsidR="00D40D59" w:rsidRPr="003E3D1C" w:rsidRDefault="00D40D59" w:rsidP="00D40D59">
            <w:pPr>
              <w:cnfStyle w:val="000000100000" w:firstRow="0" w:lastRow="0" w:firstColumn="0" w:lastColumn="0" w:oddVBand="0" w:evenVBand="0" w:oddHBand="1" w:evenHBand="0" w:firstRowFirstColumn="0" w:firstRowLastColumn="0" w:lastRowFirstColumn="0" w:lastRowLastColumn="0"/>
            </w:pPr>
            <w:r w:rsidRPr="003E3D1C">
              <w:t>2829419776</w:t>
            </w:r>
          </w:p>
        </w:tc>
      </w:tr>
      <w:tr w:rsidR="00D40D59" w:rsidTr="00210636">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xargs.1</w:t>
            </w:r>
          </w:p>
        </w:tc>
        <w:tc>
          <w:tcPr>
            <w:tcW w:w="1853" w:type="dxa"/>
          </w:tcPr>
          <w:p w:rsidR="00D40D59" w:rsidRPr="00E915CB" w:rsidRDefault="00D40D59" w:rsidP="00D40D59">
            <w:pPr>
              <w:cnfStyle w:val="000000000000" w:firstRow="0" w:lastRow="0" w:firstColumn="0" w:lastColumn="0" w:oddVBand="0" w:evenVBand="0" w:oddHBand="0" w:evenHBand="0" w:firstRowFirstColumn="0" w:firstRowLastColumn="0" w:lastRowFirstColumn="0" w:lastRowLastColumn="0"/>
            </w:pPr>
            <w:r w:rsidRPr="00E915CB">
              <w:t>281800000</w:t>
            </w:r>
          </w:p>
        </w:tc>
        <w:tc>
          <w:tcPr>
            <w:tcW w:w="1853" w:type="dxa"/>
          </w:tcPr>
          <w:p w:rsidR="00D40D59" w:rsidRPr="002753E9" w:rsidRDefault="00D40D59" w:rsidP="00D40D59">
            <w:pPr>
              <w:cnfStyle w:val="000000000000" w:firstRow="0" w:lastRow="0" w:firstColumn="0" w:lastColumn="0" w:oddVBand="0" w:evenVBand="0" w:oddHBand="0" w:evenHBand="0" w:firstRowFirstColumn="0" w:firstRowLastColumn="0" w:lastRowFirstColumn="0" w:lastRowLastColumn="0"/>
            </w:pPr>
            <w:r w:rsidRPr="002753E9">
              <w:t>315076928</w:t>
            </w:r>
          </w:p>
        </w:tc>
        <w:tc>
          <w:tcPr>
            <w:tcW w:w="1853" w:type="dxa"/>
          </w:tcPr>
          <w:p w:rsidR="00D40D59" w:rsidRPr="003E3D1C" w:rsidRDefault="00D40D59" w:rsidP="00D40D59">
            <w:pPr>
              <w:cnfStyle w:val="000000000000" w:firstRow="0" w:lastRow="0" w:firstColumn="0" w:lastColumn="0" w:oddVBand="0" w:evenVBand="0" w:oddHBand="0" w:evenHBand="0" w:firstRowFirstColumn="0" w:firstRowLastColumn="0" w:lastRowFirstColumn="0" w:lastRowLastColumn="0"/>
            </w:pPr>
            <w:r w:rsidRPr="003E3D1C">
              <w:t>512000000</w:t>
            </w:r>
          </w:p>
        </w:tc>
      </w:tr>
      <w:tr w:rsidR="00D40D59"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40D59" w:rsidRPr="00AE57B5" w:rsidRDefault="00D40D59" w:rsidP="00D40D59">
            <w:r w:rsidRPr="00AE57B5">
              <w:t>xml</w:t>
            </w:r>
          </w:p>
        </w:tc>
        <w:tc>
          <w:tcPr>
            <w:tcW w:w="1853" w:type="dxa"/>
          </w:tcPr>
          <w:p w:rsidR="00D40D59" w:rsidRDefault="00D40D59" w:rsidP="00D40D59">
            <w:pPr>
              <w:cnfStyle w:val="000000100000" w:firstRow="0" w:lastRow="0" w:firstColumn="0" w:lastColumn="0" w:oddVBand="0" w:evenVBand="0" w:oddHBand="1" w:evenHBand="0" w:firstRowFirstColumn="0" w:firstRowLastColumn="0" w:lastRowFirstColumn="0" w:lastRowLastColumn="0"/>
            </w:pPr>
            <w:r w:rsidRPr="00E915CB">
              <w:t>170917712</w:t>
            </w:r>
          </w:p>
        </w:tc>
        <w:tc>
          <w:tcPr>
            <w:tcW w:w="1853" w:type="dxa"/>
          </w:tcPr>
          <w:p w:rsidR="00D40D59" w:rsidRDefault="00D40D59" w:rsidP="00D40D59">
            <w:pPr>
              <w:cnfStyle w:val="000000100000" w:firstRow="0" w:lastRow="0" w:firstColumn="0" w:lastColumn="0" w:oddVBand="0" w:evenVBand="0" w:oddHBand="1" w:evenHBand="0" w:firstRowFirstColumn="0" w:firstRowLastColumn="0" w:lastRowFirstColumn="0" w:lastRowLastColumn="0"/>
            </w:pPr>
            <w:r w:rsidRPr="002753E9">
              <w:t>471947712</w:t>
            </w:r>
          </w:p>
        </w:tc>
        <w:tc>
          <w:tcPr>
            <w:tcW w:w="1853" w:type="dxa"/>
          </w:tcPr>
          <w:p w:rsidR="00D40D59" w:rsidRDefault="00D40D59" w:rsidP="00D40D59">
            <w:pPr>
              <w:cnfStyle w:val="000000100000" w:firstRow="0" w:lastRow="0" w:firstColumn="0" w:lastColumn="0" w:oddVBand="0" w:evenVBand="0" w:oddHBand="1" w:evenHBand="0" w:firstRowFirstColumn="0" w:firstRowLastColumn="0" w:lastRowFirstColumn="0" w:lastRowLastColumn="0"/>
            </w:pPr>
            <w:r w:rsidRPr="003E3D1C">
              <w:t>488733664</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1B7A33" w:rsidRDefault="006C55F7" w:rsidP="00273C4F">
            <w:pPr>
              <w:rPr>
                <w:b w:val="0"/>
                <w:bCs w:val="0"/>
              </w:rPr>
            </w:pPr>
            <w:r>
              <w:lastRenderedPageBreak/>
              <w:t>Average Decompression Speed</w:t>
            </w:r>
          </w:p>
        </w:tc>
        <w:tc>
          <w:tcPr>
            <w:tcW w:w="1853" w:type="dxa"/>
            <w:vAlign w:val="bottom"/>
          </w:tcPr>
          <w:p w:rsidR="006C55F7" w:rsidRDefault="006C55F7" w:rsidP="00883A9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6C55F7" w:rsidRPr="00EA346E" w:rsidRDefault="00D40D59" w:rsidP="00883A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1541235439</w:t>
            </w:r>
          </w:p>
        </w:tc>
        <w:tc>
          <w:tcPr>
            <w:tcW w:w="1853" w:type="dxa"/>
            <w:vAlign w:val="bottom"/>
          </w:tcPr>
          <w:p w:rsidR="006C55F7" w:rsidRDefault="006C55F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6C55F7" w:rsidRDefault="006C55F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2397458624</w:t>
            </w:r>
          </w:p>
        </w:tc>
        <w:tc>
          <w:tcPr>
            <w:tcW w:w="1853" w:type="dxa"/>
            <w:vAlign w:val="bottom"/>
          </w:tcPr>
          <w:p w:rsidR="006C55F7" w:rsidRDefault="006C55F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6C55F7" w:rsidRPr="00EA346E" w:rsidRDefault="006C55F7" w:rsidP="00273C4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2232443983</w:t>
            </w:r>
          </w:p>
        </w:tc>
      </w:tr>
    </w:tbl>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w:t>
      </w:r>
      <w:r w:rsidR="003806F6">
        <w:t>1</w:t>
      </w:r>
      <w:r>
        <w:t xml:space="preserve"> to 5 values:  </w:t>
      </w:r>
    </w:p>
    <w:p w:rsidR="005D7AF3" w:rsidRDefault="003806F6" w:rsidP="005D7AF3">
      <w:pPr>
        <w:pStyle w:val="ListParagraph"/>
        <w:numPr>
          <w:ilvl w:val="0"/>
          <w:numId w:val="1"/>
        </w:numPr>
      </w:pPr>
      <w:r>
        <w:t xml:space="preserve">For 4 or 5 input values, </w:t>
      </w:r>
      <w:r w:rsidR="00C17755">
        <w:t>en</w:t>
      </w:r>
      <w:r w:rsidR="005D7AF3">
        <w:t>code 1 or 2 unique values.</w:t>
      </w:r>
    </w:p>
    <w:p w:rsidR="005D7AF3" w:rsidRDefault="003806F6" w:rsidP="005D7AF3">
      <w:pPr>
        <w:pStyle w:val="ListParagraph"/>
        <w:numPr>
          <w:ilvl w:val="0"/>
          <w:numId w:val="1"/>
        </w:numPr>
      </w:pPr>
      <w:r>
        <w:t>For 1 to 5 input values, e</w:t>
      </w:r>
      <w:r w:rsidR="005D7AF3">
        <w:t>ncode frequently occurring text characters</w:t>
      </w:r>
      <w:r w:rsidR="00D307B0">
        <w:t xml:space="preserve"> (see text mode</w:t>
      </w:r>
      <w:r w:rsidR="0044210E">
        <w:t xml:space="preserve"> below</w:t>
      </w:r>
      <w:r w:rsidR="00D307B0">
        <w:t>)</w:t>
      </w:r>
      <w:r w:rsidR="005D7AF3">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w:t>
      </w:r>
      <w:r w:rsidR="009F3EFF">
        <w:t xml:space="preserve">up to </w:t>
      </w:r>
      <w:r>
        <w:t>1/</w:t>
      </w:r>
      <w:r w:rsidR="004F055E">
        <w:t>2</w:t>
      </w:r>
      <w:r>
        <w:t xml:space="preserve">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25 percent of the time in addition to looking for new unique values. </w:t>
      </w:r>
      <w:r w:rsidR="00390290">
        <w:t xml:space="preserve">If fewer than the limit of unique values is encountered, fixed bit coding is used. Otherwise, if a single value is found, single value mode is used. </w:t>
      </w:r>
      <w:r w:rsidR="00EC1093">
        <w:t>Next, string mode is used to encode repeating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 xml:space="preserve">number of </w:t>
      </w:r>
      <w:r>
        <w:lastRenderedPageBreak/>
        <w:t>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is defined to get</w:t>
      </w:r>
      <w:r w:rsidR="001303D4">
        <w:t xml:space="preserve"> at least </w:t>
      </w:r>
      <w:r w:rsidR="00D2104E">
        <w:t>25% 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w:t>
      </w:r>
      <w:r w:rsidR="00D94EFE">
        <w:t>90</w:t>
      </w:r>
      <w:r>
        <w:t xml:space="preserve"> percent of the data values are one of these characters</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3052C0">
        <w:t xml:space="preserve">. </w:t>
      </w:r>
    </w:p>
    <w:p w:rsidR="007B0054" w:rsidRDefault="007B0054" w:rsidP="005D7AF3"/>
    <w:p w:rsidR="00EC1093" w:rsidRDefault="00EC1093" w:rsidP="00EC1093">
      <w:pPr>
        <w:pStyle w:val="Caption"/>
        <w:keepNext/>
        <w:keepLines/>
      </w:pPr>
      <w:bookmarkStart w:id="4" w:name="_Ref60419899"/>
      <w:r>
        <w:t xml:space="preserve">Table </w:t>
      </w:r>
      <w:fldSimple w:instr=" SEQ Table \* ARABIC ">
        <w:r w:rsidR="005B3D79">
          <w:rPr>
            <w:noProof/>
          </w:rPr>
          <w:t>4</w:t>
        </w:r>
      </w:fldSimple>
      <w:bookmarkEnd w:id="4"/>
      <w:r>
        <w:t>: Most Frequently Occurring Text Chars Plus Space Character</w:t>
      </w:r>
      <w:r w:rsidR="00461010">
        <w:t>, Carriage Return, and Comma</w:t>
      </w:r>
    </w:p>
    <w:tbl>
      <w:tblPr>
        <w:tblStyle w:val="GridTable4-Accent1"/>
        <w:tblW w:w="9265" w:type="dxa"/>
        <w:tblLayout w:type="fixed"/>
        <w:tblLook w:val="04A0" w:firstRow="1" w:lastRow="0" w:firstColumn="1" w:lastColumn="0" w:noHBand="0" w:noVBand="1"/>
      </w:tblPr>
      <w:tblGrid>
        <w:gridCol w:w="774"/>
        <w:gridCol w:w="528"/>
        <w:gridCol w:w="269"/>
        <w:gridCol w:w="307"/>
        <w:gridCol w:w="307"/>
        <w:gridCol w:w="306"/>
        <w:gridCol w:w="306"/>
        <w:gridCol w:w="306"/>
        <w:gridCol w:w="306"/>
        <w:gridCol w:w="306"/>
        <w:gridCol w:w="392"/>
        <w:gridCol w:w="392"/>
        <w:gridCol w:w="392"/>
        <w:gridCol w:w="392"/>
        <w:gridCol w:w="392"/>
        <w:gridCol w:w="392"/>
        <w:gridCol w:w="392"/>
        <w:gridCol w:w="527"/>
        <w:gridCol w:w="392"/>
        <w:gridCol w:w="392"/>
        <w:gridCol w:w="392"/>
        <w:gridCol w:w="392"/>
        <w:gridCol w:w="392"/>
        <w:gridCol w:w="319"/>
      </w:tblGrid>
      <w:tr w:rsidR="00A53EB5" w:rsidTr="00A53E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w:t>
            </w:r>
          </w:p>
        </w:tc>
        <w:tc>
          <w:tcPr>
            <w:tcW w:w="576"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74"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576"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333"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A53EB5" w:rsidTr="00A53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Bits</w:t>
            </w:r>
          </w:p>
        </w:tc>
        <w:tc>
          <w:tcPr>
            <w:tcW w:w="576"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74"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576"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333"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A53EB5" w:rsidTr="00A53EB5">
        <w:trPr>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Char</w:t>
            </w:r>
          </w:p>
        </w:tc>
        <w:tc>
          <w:tcPr>
            <w:tcW w:w="576"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74"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m</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576" w:type="dxa"/>
          </w:tcPr>
          <w:p w:rsidR="00A53EB5" w:rsidRPr="00271740"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333"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in the data set</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w:t>
      </w:r>
      <w:r w:rsidR="003806F6">
        <w:t>, or 12% when 7-bit mode can be used,</w:t>
      </w:r>
      <w:r w:rsidR="00D2104E">
        <w:t xml:space="preserve"> for 64 input values.</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2</w:t>
      </w:r>
      <w:r w:rsidR="0086033A">
        <w:t>4</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t xml:space="preserve">Although QuickLZ has </w:t>
      </w:r>
      <w:r w:rsidR="009F3EFF">
        <w:t xml:space="preserve">much </w:t>
      </w:r>
      <w:r>
        <w:t>better average decompression speed, td512 has better compression</w:t>
      </w:r>
      <w:r w:rsidR="009F3EFF">
        <w:t xml:space="preserve"> and compression speed</w:t>
      </w:r>
      <w:r w:rsidR="00644D95">
        <w:t>,</w:t>
      </w:r>
      <w:r>
        <w:t xml:space="preserve"> and </w:t>
      </w:r>
      <w:r w:rsidR="003052C0">
        <w:t>is much better performing that QuickLZ with</w:t>
      </w:r>
      <w:r>
        <w:t xml:space="preserve"> 256</w:t>
      </w:r>
      <w:r w:rsidR="00644D95">
        <w:t>-</w:t>
      </w:r>
      <w:r>
        <w:t>byte</w:t>
      </w:r>
      <w:r w:rsidR="00644D95">
        <w:t xml:space="preserve"> blocks</w:t>
      </w:r>
      <w:r w:rsidR="003052C0">
        <w:t>.</w:t>
      </w:r>
      <w:r>
        <w:t xml:space="preserve"> The huge benefit of td512 is that its performance remain</w:t>
      </w:r>
      <w:r w:rsidR="003052C0">
        <w:t>s</w:t>
      </w:r>
      <w:r>
        <w:t xml:space="preserve">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w:t>
      </w:r>
      <w:r w:rsidR="003052C0">
        <w:t>Over the Squash benchmark data</w:t>
      </w:r>
      <w:r w:rsidR="00D15D90">
        <w:t>, td512</w:t>
      </w:r>
      <w:r w:rsidR="00644D95">
        <w:t xml:space="preserve"> </w:t>
      </w:r>
      <w:r w:rsidR="003052C0">
        <w:t xml:space="preserve">gets </w:t>
      </w:r>
      <w:r w:rsidR="005D7C14">
        <w:t>7</w:t>
      </w:r>
      <w:r w:rsidR="003052C0">
        <w:t>.</w:t>
      </w:r>
      <w:r w:rsidR="005D7C14">
        <w:t>3</w:t>
      </w:r>
      <w:r w:rsidR="003052C0">
        <w:t>% lower average compression than fpaq0</w:t>
      </w:r>
      <w:r w:rsidR="00D15D90">
        <w:t>.</w:t>
      </w:r>
    </w:p>
    <w:p w:rsidR="00C34629" w:rsidRDefault="00C34629" w:rsidP="005D7AF3"/>
    <w:p w:rsidR="008C74DB"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7C45CE" w:rsidRPr="005D7AF3" w:rsidRDefault="007C45CE" w:rsidP="005D7AF3">
      <w:bookmarkStart w:id="5" w:name="_GoBack"/>
      <w:bookmarkEnd w:id="5"/>
    </w:p>
    <w:sectPr w:rsidR="007C45CE"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544A"/>
    <w:rsid w:val="00025B88"/>
    <w:rsid w:val="00031815"/>
    <w:rsid w:val="00042FE4"/>
    <w:rsid w:val="00057F90"/>
    <w:rsid w:val="000A7EBF"/>
    <w:rsid w:val="000E0ED7"/>
    <w:rsid w:val="000F15DC"/>
    <w:rsid w:val="0010024F"/>
    <w:rsid w:val="0011642A"/>
    <w:rsid w:val="00124F80"/>
    <w:rsid w:val="00126742"/>
    <w:rsid w:val="001303D4"/>
    <w:rsid w:val="0014491D"/>
    <w:rsid w:val="001557A5"/>
    <w:rsid w:val="001560AB"/>
    <w:rsid w:val="001619E5"/>
    <w:rsid w:val="001868DD"/>
    <w:rsid w:val="00193053"/>
    <w:rsid w:val="00195DBB"/>
    <w:rsid w:val="001B7A33"/>
    <w:rsid w:val="00210636"/>
    <w:rsid w:val="00214C7B"/>
    <w:rsid w:val="00234B9F"/>
    <w:rsid w:val="0024785A"/>
    <w:rsid w:val="002564D7"/>
    <w:rsid w:val="00271740"/>
    <w:rsid w:val="00273AAD"/>
    <w:rsid w:val="00273C4F"/>
    <w:rsid w:val="00276DED"/>
    <w:rsid w:val="00283487"/>
    <w:rsid w:val="00297C47"/>
    <w:rsid w:val="002A1C88"/>
    <w:rsid w:val="002B5D62"/>
    <w:rsid w:val="002C12F0"/>
    <w:rsid w:val="002C1F33"/>
    <w:rsid w:val="002E319C"/>
    <w:rsid w:val="002E577E"/>
    <w:rsid w:val="002F38E4"/>
    <w:rsid w:val="002F3B0C"/>
    <w:rsid w:val="002F4E4C"/>
    <w:rsid w:val="003052C0"/>
    <w:rsid w:val="00323773"/>
    <w:rsid w:val="00325629"/>
    <w:rsid w:val="00335A81"/>
    <w:rsid w:val="00340A19"/>
    <w:rsid w:val="0036727E"/>
    <w:rsid w:val="003806F6"/>
    <w:rsid w:val="00380C5C"/>
    <w:rsid w:val="00387BE2"/>
    <w:rsid w:val="00390290"/>
    <w:rsid w:val="0039442F"/>
    <w:rsid w:val="003B0380"/>
    <w:rsid w:val="003B1A22"/>
    <w:rsid w:val="003D0922"/>
    <w:rsid w:val="003D3963"/>
    <w:rsid w:val="003D3DE3"/>
    <w:rsid w:val="003F7180"/>
    <w:rsid w:val="004000C5"/>
    <w:rsid w:val="00431059"/>
    <w:rsid w:val="0044210E"/>
    <w:rsid w:val="004520B8"/>
    <w:rsid w:val="00457F31"/>
    <w:rsid w:val="00461010"/>
    <w:rsid w:val="0046773D"/>
    <w:rsid w:val="00496E6D"/>
    <w:rsid w:val="004D0F50"/>
    <w:rsid w:val="004F055E"/>
    <w:rsid w:val="004F6C57"/>
    <w:rsid w:val="00522326"/>
    <w:rsid w:val="0053487C"/>
    <w:rsid w:val="00560B22"/>
    <w:rsid w:val="005744FB"/>
    <w:rsid w:val="00586AFC"/>
    <w:rsid w:val="005A1A7C"/>
    <w:rsid w:val="005B1459"/>
    <w:rsid w:val="005B3D79"/>
    <w:rsid w:val="005C6DF9"/>
    <w:rsid w:val="005D3213"/>
    <w:rsid w:val="005D7AF3"/>
    <w:rsid w:val="005D7C14"/>
    <w:rsid w:val="005E4864"/>
    <w:rsid w:val="005F755F"/>
    <w:rsid w:val="00644D95"/>
    <w:rsid w:val="00662A22"/>
    <w:rsid w:val="00665004"/>
    <w:rsid w:val="00665E53"/>
    <w:rsid w:val="00671453"/>
    <w:rsid w:val="00691D9D"/>
    <w:rsid w:val="006B111F"/>
    <w:rsid w:val="006B126C"/>
    <w:rsid w:val="006B50DA"/>
    <w:rsid w:val="006C55F7"/>
    <w:rsid w:val="006E0416"/>
    <w:rsid w:val="006E3677"/>
    <w:rsid w:val="006E3D82"/>
    <w:rsid w:val="006F1CAA"/>
    <w:rsid w:val="00703EA7"/>
    <w:rsid w:val="007129D6"/>
    <w:rsid w:val="00717E2D"/>
    <w:rsid w:val="00751D0F"/>
    <w:rsid w:val="007525DE"/>
    <w:rsid w:val="00763BC7"/>
    <w:rsid w:val="00764B4D"/>
    <w:rsid w:val="007662E2"/>
    <w:rsid w:val="0078161A"/>
    <w:rsid w:val="00796EC9"/>
    <w:rsid w:val="007A373D"/>
    <w:rsid w:val="007B0054"/>
    <w:rsid w:val="007C45CE"/>
    <w:rsid w:val="007D5A31"/>
    <w:rsid w:val="007D7B1D"/>
    <w:rsid w:val="007E0DBC"/>
    <w:rsid w:val="007E10C6"/>
    <w:rsid w:val="007F168D"/>
    <w:rsid w:val="007F1F8E"/>
    <w:rsid w:val="007F39E6"/>
    <w:rsid w:val="00812D72"/>
    <w:rsid w:val="00813B57"/>
    <w:rsid w:val="00816C3A"/>
    <w:rsid w:val="00836965"/>
    <w:rsid w:val="00846DB8"/>
    <w:rsid w:val="00854646"/>
    <w:rsid w:val="0086033A"/>
    <w:rsid w:val="0087358E"/>
    <w:rsid w:val="00880016"/>
    <w:rsid w:val="00883A9E"/>
    <w:rsid w:val="00886C48"/>
    <w:rsid w:val="00896DA9"/>
    <w:rsid w:val="008A0ACF"/>
    <w:rsid w:val="008A154D"/>
    <w:rsid w:val="008C74DB"/>
    <w:rsid w:val="008D0D99"/>
    <w:rsid w:val="008D528F"/>
    <w:rsid w:val="008E1443"/>
    <w:rsid w:val="00905E3E"/>
    <w:rsid w:val="00912E0D"/>
    <w:rsid w:val="00921571"/>
    <w:rsid w:val="00926A2D"/>
    <w:rsid w:val="00943A95"/>
    <w:rsid w:val="009520AA"/>
    <w:rsid w:val="009812FF"/>
    <w:rsid w:val="00981AD4"/>
    <w:rsid w:val="009856FE"/>
    <w:rsid w:val="00994E93"/>
    <w:rsid w:val="009A46EC"/>
    <w:rsid w:val="009B500D"/>
    <w:rsid w:val="009C2DCA"/>
    <w:rsid w:val="009D7979"/>
    <w:rsid w:val="009E44C6"/>
    <w:rsid w:val="009E6912"/>
    <w:rsid w:val="009F3EFF"/>
    <w:rsid w:val="00A05B0D"/>
    <w:rsid w:val="00A071DC"/>
    <w:rsid w:val="00A15C32"/>
    <w:rsid w:val="00A36F61"/>
    <w:rsid w:val="00A53EB5"/>
    <w:rsid w:val="00A66497"/>
    <w:rsid w:val="00A70AD6"/>
    <w:rsid w:val="00A764B9"/>
    <w:rsid w:val="00AB2206"/>
    <w:rsid w:val="00AB7257"/>
    <w:rsid w:val="00AC07A5"/>
    <w:rsid w:val="00AD569D"/>
    <w:rsid w:val="00AD772F"/>
    <w:rsid w:val="00B1038B"/>
    <w:rsid w:val="00B21A49"/>
    <w:rsid w:val="00B272A3"/>
    <w:rsid w:val="00B75B28"/>
    <w:rsid w:val="00B761E3"/>
    <w:rsid w:val="00B92B05"/>
    <w:rsid w:val="00BB18C8"/>
    <w:rsid w:val="00BB36AD"/>
    <w:rsid w:val="00BC14F9"/>
    <w:rsid w:val="00BD0701"/>
    <w:rsid w:val="00BD5E2D"/>
    <w:rsid w:val="00BE0961"/>
    <w:rsid w:val="00BE614B"/>
    <w:rsid w:val="00C04B4C"/>
    <w:rsid w:val="00C17755"/>
    <w:rsid w:val="00C27278"/>
    <w:rsid w:val="00C34629"/>
    <w:rsid w:val="00C37954"/>
    <w:rsid w:val="00C41F5A"/>
    <w:rsid w:val="00C42543"/>
    <w:rsid w:val="00C4547B"/>
    <w:rsid w:val="00C503D5"/>
    <w:rsid w:val="00C6196A"/>
    <w:rsid w:val="00C728C3"/>
    <w:rsid w:val="00C82C67"/>
    <w:rsid w:val="00C85A48"/>
    <w:rsid w:val="00CB18C1"/>
    <w:rsid w:val="00CC6916"/>
    <w:rsid w:val="00CD21A1"/>
    <w:rsid w:val="00CD2443"/>
    <w:rsid w:val="00CE1483"/>
    <w:rsid w:val="00CE1941"/>
    <w:rsid w:val="00CE5085"/>
    <w:rsid w:val="00D03AF6"/>
    <w:rsid w:val="00D1110B"/>
    <w:rsid w:val="00D15D90"/>
    <w:rsid w:val="00D2104E"/>
    <w:rsid w:val="00D307B0"/>
    <w:rsid w:val="00D36CA2"/>
    <w:rsid w:val="00D40A94"/>
    <w:rsid w:val="00D40D59"/>
    <w:rsid w:val="00D51D1A"/>
    <w:rsid w:val="00D91BA1"/>
    <w:rsid w:val="00D94EFE"/>
    <w:rsid w:val="00DA1C5F"/>
    <w:rsid w:val="00DE7929"/>
    <w:rsid w:val="00E05B01"/>
    <w:rsid w:val="00E12328"/>
    <w:rsid w:val="00E20266"/>
    <w:rsid w:val="00E2670B"/>
    <w:rsid w:val="00E30D2A"/>
    <w:rsid w:val="00E34714"/>
    <w:rsid w:val="00E3650B"/>
    <w:rsid w:val="00E369BF"/>
    <w:rsid w:val="00E454F5"/>
    <w:rsid w:val="00E638A5"/>
    <w:rsid w:val="00E64797"/>
    <w:rsid w:val="00E66192"/>
    <w:rsid w:val="00E874D7"/>
    <w:rsid w:val="00E87875"/>
    <w:rsid w:val="00EA2808"/>
    <w:rsid w:val="00EA346E"/>
    <w:rsid w:val="00EC1093"/>
    <w:rsid w:val="00EC5F1A"/>
    <w:rsid w:val="00EE61A2"/>
    <w:rsid w:val="00EF2816"/>
    <w:rsid w:val="00F14D2A"/>
    <w:rsid w:val="00F1793A"/>
    <w:rsid w:val="00F414FF"/>
    <w:rsid w:val="00F42B49"/>
    <w:rsid w:val="00F50D94"/>
    <w:rsid w:val="00F515CE"/>
    <w:rsid w:val="00F8218A"/>
    <w:rsid w:val="00F966FC"/>
    <w:rsid w:val="00FA114F"/>
    <w:rsid w:val="00FA538A"/>
    <w:rsid w:val="00FB7D54"/>
    <w:rsid w:val="00FC3404"/>
    <w:rsid w:val="00FE72DA"/>
    <w:rsid w:val="00FF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2217"/>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0D59"/>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6</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72</cp:revision>
  <dcterms:created xsi:type="dcterms:W3CDTF">2021-11-05T05:13:00Z</dcterms:created>
  <dcterms:modified xsi:type="dcterms:W3CDTF">2021-12-27T20:19:00Z</dcterms:modified>
</cp:coreProperties>
</file>