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2A0EF3">
        <w:t>13</w:t>
      </w:r>
      <w:r>
        <w:t>, 202</w:t>
      </w:r>
      <w:r w:rsidR="000F709F">
        <w:t>2</w:t>
      </w:r>
    </w:p>
    <w:p w:rsidR="004D0F50" w:rsidRDefault="004D0F50" w:rsidP="00E20266">
      <w:pPr>
        <w:pStyle w:val="Heading1"/>
      </w:pPr>
      <w:r>
        <w:t>Introduction</w:t>
      </w:r>
    </w:p>
    <w:p w:rsidR="007F168D" w:rsidRDefault="004D0F50">
      <w:r>
        <w:t xml:space="preserve">Tiny data compression </w:t>
      </w:r>
      <w:r w:rsidR="004F65A2">
        <w:t xml:space="preserve">for as few as 64 bytes </w:t>
      </w:r>
      <w:r>
        <w:t xml:space="preserve">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t xml:space="preserve">% </w:t>
      </w:r>
      <w:r w:rsidR="00EF2816">
        <w:t>average compression</w:t>
      </w:r>
      <w:r w:rsidR="00F50D94">
        <w:t xml:space="preserve"> </w:t>
      </w:r>
      <w:r w:rsidR="003F21BB">
        <w:t xml:space="preserve">for 512-byte blocks </w:t>
      </w:r>
      <w:r w:rsidR="00BB36AD">
        <w:t xml:space="preserve">at </w:t>
      </w:r>
      <w:r w:rsidR="00AF6D23">
        <w:t>300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 average compression</w:t>
      </w:r>
      <w:r w:rsidR="0000688E">
        <w:t xml:space="preserve"> at 260 Mbytes per second</w:t>
      </w:r>
      <w:r w:rsidR="0097283A">
        <w:t>.</w:t>
      </w:r>
    </w:p>
    <w:p w:rsidR="007F168D" w:rsidRDefault="007F168D"/>
    <w:p w:rsidR="006F1CAA" w:rsidRDefault="004F65A2">
      <w:r>
        <w:t xml:space="preserve">The </w:t>
      </w:r>
      <w:proofErr w:type="spellStart"/>
      <w:r>
        <w:t>Zstandard</w:t>
      </w:r>
      <w:proofErr w:type="spellEnd"/>
      <w:r>
        <w:t xml:space="preserve"> </w:t>
      </w:r>
      <w:r w:rsidR="006D7C21">
        <w:t>algorithm produces excellent compression at a good speed for 512</w:t>
      </w:r>
      <w:r w:rsidR="00F52B63">
        <w:t>-</w:t>
      </w:r>
      <w:r w:rsidR="006D7C21">
        <w:t>byte</w:t>
      </w:r>
      <w:r w:rsidR="00F52B63">
        <w:t xml:space="preserve"> blocks</w:t>
      </w:r>
      <w:r w:rsidR="006D7C21">
        <w:t xml:space="preserve"> using LZ77 and Huffman coding</w:t>
      </w:r>
      <w:r w:rsidR="00C510C7">
        <w:t xml:space="preserve"> on the Squash benchmark data</w:t>
      </w:r>
      <w:r w:rsidR="00BB233E">
        <w:t xml:space="preserve"> (see </w:t>
      </w:r>
      <w:r w:rsidR="00BB233E">
        <w:fldChar w:fldCharType="begin"/>
      </w:r>
      <w:r w:rsidR="00BB233E">
        <w:instrText xml:space="preserve"> REF _Ref93840560 \h </w:instrText>
      </w:r>
      <w:r w:rsidR="00BB233E">
        <w:fldChar w:fldCharType="separate"/>
      </w:r>
      <w:r w:rsidR="00BB233E">
        <w:t xml:space="preserve">Table </w:t>
      </w:r>
      <w:r w:rsidR="00BB233E">
        <w:rPr>
          <w:noProof/>
        </w:rPr>
        <w:t>3</w:t>
      </w:r>
      <w:r w:rsidR="00BB233E">
        <w:fldChar w:fldCharType="end"/>
      </w:r>
      <w:r w:rsidR="00BB233E">
        <w:t>)</w:t>
      </w:r>
      <w:r w:rsidR="006D7C21">
        <w:t xml:space="preserve">. But the average compression speed of </w:t>
      </w:r>
      <w:proofErr w:type="spellStart"/>
      <w:r w:rsidR="006D7C21">
        <w:t>Zstandard</w:t>
      </w:r>
      <w:proofErr w:type="spellEnd"/>
      <w:r w:rsidR="006D7C21">
        <w:t xml:space="preserve"> is 100 Mbyte</w:t>
      </w:r>
      <w:r w:rsidR="00AC07DD">
        <w:t>s</w:t>
      </w:r>
      <w:r w:rsidR="006D7C21">
        <w:t xml:space="preserve"> per second, 1/3 that of td512. </w:t>
      </w:r>
      <w:r w:rsidR="00AC07DD">
        <w:t xml:space="preserve">And like QuickLZ, produces compression only for highly compressible files for 64-byte blocks. </w:t>
      </w:r>
      <w:r w:rsidR="00BE0961">
        <w:t>Although</w:t>
      </w:r>
      <w:r w:rsidR="005B1459">
        <w:t xml:space="preserve"> Huffman coding, with</w:t>
      </w:r>
      <w:r w:rsidR="004D0F50">
        <w:t xml:space="preserve"> its optimal compression using frequency analysis of values</w:t>
      </w:r>
      <w:r w:rsidR="005B1459">
        <w:t>,</w:t>
      </w:r>
      <w:r w:rsidR="004D0F50">
        <w:t xml:space="preserve"> </w:t>
      </w:r>
      <w:r w:rsidR="006D7C21">
        <w:t>works well for larger datasets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C510C7">
        <w:t>, and at a higher speed</w:t>
      </w:r>
      <w:r w:rsidR="006F1CAA">
        <w:t>.</w:t>
      </w:r>
      <w:r w:rsidR="004D0F50">
        <w:t xml:space="preserve"> </w:t>
      </w:r>
      <w:r w:rsidR="00C510C7">
        <w:t>W</w:t>
      </w:r>
      <w:r w:rsidR="006F1CAA">
        <w:t xml:space="preserve">ith </w:t>
      </w:r>
      <w:r w:rsidR="00C510C7">
        <w:t>the</w:t>
      </w:r>
      <w:r w:rsidR="006F1CAA">
        <w:t xml:space="preserve"> focus on speed of execution, </w:t>
      </w:r>
      <w:r w:rsidR="006D7C21">
        <w:t>arithmetic coding is</w:t>
      </w:r>
      <w:r w:rsidR="006F1CAA">
        <w:t xml:space="preserve"> not </w:t>
      </w:r>
      <w:r w:rsidR="006D7C21">
        <w:t xml:space="preserve">a </w:t>
      </w:r>
      <w:r w:rsidR="006F1CAA">
        <w:t>practical algorithm</w:t>
      </w:r>
      <w:r w:rsidR="007662E2">
        <w:t xml:space="preserve"> for applications of tiny data</w:t>
      </w:r>
      <w:r w:rsidR="006F1CAA">
        <w:t xml:space="preserve">. </w:t>
      </w:r>
      <w:r w:rsidR="00F52B63">
        <w:t>One</w:t>
      </w:r>
      <w:r w:rsidR="007662E2">
        <w:t xml:space="preserve"> area where </w:t>
      </w:r>
      <w:r w:rsidR="00812D72">
        <w:t xml:space="preserve">high-speed compression using </w:t>
      </w:r>
      <w:r w:rsidR="007662E2">
        <w:t xml:space="preserve">td512 might be applied </w:t>
      </w:r>
      <w:r w:rsidR="00F52B63">
        <w:t>is</w:t>
      </w:r>
      <w:r w:rsidR="007662E2">
        <w:t xml:space="preserve"> </w:t>
      </w:r>
      <w:r w:rsidR="00F52B63">
        <w:t>in a heap manager</w:t>
      </w:r>
      <w:r w:rsidR="00AA6CDB">
        <w:t xml:space="preserve">, </w:t>
      </w:r>
      <w:r w:rsidR="00F52B63">
        <w:t>an</w:t>
      </w:r>
      <w:r w:rsidR="00C510C7">
        <w:t xml:space="preserve"> example of </w:t>
      </w:r>
      <w:r w:rsidR="00AA6CDB">
        <w:t xml:space="preserve">where a variety of data types </w:t>
      </w:r>
      <w:r w:rsidR="00F52B63">
        <w:t>might be</w:t>
      </w:r>
      <w:r w:rsidR="00AA6CDB">
        <w:t xml:space="preserv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200 to 300 characters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F21BB">
        <w:t xml:space="preserve">The appendix shows performance data for </w:t>
      </w:r>
      <w:r w:rsidR="00FC096E">
        <w:t>8</w:t>
      </w:r>
      <w:r w:rsidR="003F21BB">
        <w:t xml:space="preserve"> to 512 bytes. Also presented in the appendix are compression values from running </w:t>
      </w:r>
      <w:proofErr w:type="spellStart"/>
      <w:r w:rsidR="006D7C21">
        <w:t>Zstandard</w:t>
      </w:r>
      <w:proofErr w:type="spellEnd"/>
      <w:r w:rsidR="006D7C21">
        <w:t xml:space="preserve"> v1.5.1 </w:t>
      </w:r>
      <w:r w:rsidR="00B748EA">
        <w:t>(</w:t>
      </w:r>
      <w:hyperlink r:id="rId10" w:history="1">
        <w:r w:rsidR="00B748EA" w:rsidRPr="00D813C6">
          <w:rPr>
            <w:rStyle w:val="Hyperlink"/>
          </w:rPr>
          <w:t>http://facebook.github.io/zstd/</w:t>
        </w:r>
      </w:hyperlink>
      <w:r w:rsidR="00B748EA">
        <w:t xml:space="preserve">) </w:t>
      </w:r>
      <w:r w:rsidR="006D7C21">
        <w:t xml:space="preserve">and </w:t>
      </w:r>
      <w:r w:rsidR="003F21BB">
        <w:t>the arithmetic encoding program fpaq0 (</w:t>
      </w:r>
      <w:hyperlink r:id="rId11" w:history="1">
        <w:r w:rsidR="003F21BB" w:rsidRPr="005A1A7C">
          <w:rPr>
            <w:rStyle w:val="Hyperlink"/>
          </w:rPr>
          <w:t>http://mattmahoney.net/dc/fpaq0.cpp</w:t>
        </w:r>
      </w:hyperlink>
      <w:r w:rsidR="003F21BB">
        <w:t>)</w:t>
      </w:r>
      <w:r w:rsidR="006D7C21">
        <w:t xml:space="preserve"> </w:t>
      </w:r>
      <w:r w:rsidR="006D7C21">
        <w:t>on the Squash b</w:t>
      </w:r>
      <w:r w:rsidR="006D7C21">
        <w:t xml:space="preserve">enchmark </w:t>
      </w:r>
      <w:r w:rsidR="00F52B63">
        <w:t xml:space="preserve">test </w:t>
      </w:r>
      <w:r w:rsidR="006D7C21">
        <w:t>data using 512-byte blocks</w:t>
      </w:r>
      <w:r w:rsidR="00F52B63">
        <w:t xml:space="preserve"> (</w:t>
      </w:r>
      <w:r w:rsidR="00F52B63">
        <w:fldChar w:fldCharType="begin"/>
      </w:r>
      <w:r w:rsidR="00F52B63">
        <w:instrText xml:space="preserve"> REF _Ref93840560 \h </w:instrText>
      </w:r>
      <w:r w:rsidR="00F52B63">
        <w:fldChar w:fldCharType="separate"/>
      </w:r>
      <w:r w:rsidR="00F52B63">
        <w:t>Tab</w:t>
      </w:r>
      <w:r w:rsidR="00F52B63">
        <w:t>l</w:t>
      </w:r>
      <w:r w:rsidR="00F52B63">
        <w:t xml:space="preserve">e </w:t>
      </w:r>
      <w:r w:rsidR="00F52B63">
        <w:rPr>
          <w:noProof/>
        </w:rPr>
        <w:t>3</w:t>
      </w:r>
      <w:r w:rsidR="00F52B63">
        <w:fldChar w:fldCharType="end"/>
      </w:r>
      <w:r w:rsidR="00F52B63">
        <w:t>)</w:t>
      </w:r>
      <w:r w:rsidR="006D7C21">
        <w:t>. These values</w:t>
      </w:r>
      <w:r w:rsidR="003F21BB">
        <w:t xml:space="preserve"> give a picture of the compression </w:t>
      </w:r>
      <w:r w:rsidR="00AC07DD">
        <w:t xml:space="preserve">achievable </w:t>
      </w:r>
      <w:r w:rsidR="003F21BB">
        <w:t xml:space="preserve">when runtime is </w:t>
      </w:r>
      <w:r w:rsidR="006D7C21">
        <w:t>less</w:t>
      </w:r>
      <w:r w:rsidR="005C7A52">
        <w:t xml:space="preserve"> critical to the application</w:t>
      </w:r>
      <w:r w:rsidR="003F21BB">
        <w:t>.</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w:t>
      </w:r>
      <w:r w:rsidR="00F52B63">
        <w:t>a fixed</w:t>
      </w:r>
      <w:r w:rsidR="00FD01E3">
        <w:t xml:space="preserve"> </w:t>
      </w:r>
      <w:r w:rsidR="00CC6916">
        <w:t>block</w:t>
      </w:r>
      <w:r w:rsidR="00F52B63">
        <w:t xml:space="preserve"> </w:t>
      </w:r>
      <w:r w:rsidR="00CC6916">
        <w:t>s</w:t>
      </w:r>
      <w:r w:rsidR="00F52B63">
        <w:t>ize</w:t>
      </w:r>
      <w:r w:rsidR="00CC6916">
        <w:t xml:space="preserve"> until a final block</w:t>
      </w:r>
      <w:r w:rsidR="00B761E3">
        <w:t>, possibly smaller,</w:t>
      </w:r>
      <w:r w:rsidR="00CC6916">
        <w:t xml:space="preserve"> concludes the run (see </w:t>
      </w:r>
      <w:hyperlink r:id="rId12"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w:t>
      </w:r>
      <w:r w:rsidR="007129D6">
        <w:lastRenderedPageBreak/>
        <w:t>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r w:rsidR="00E05A58">
        <w:t>v2</w:t>
      </w:r>
      <w:r w:rsidR="00052AC5">
        <w:t>.1.</w:t>
      </w:r>
      <w:r w:rsidR="001478EC">
        <w:t>5</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w:t>
      </w:r>
      <w:r w:rsidR="004520B8">
        <w:t xml:space="preserve">%, </w:t>
      </w:r>
      <w:r w:rsidR="00C0102A">
        <w:t xml:space="preserve">and </w:t>
      </w:r>
      <w:r w:rsidR="004520B8">
        <w:t xml:space="preserve">for </w:t>
      </w:r>
      <w:r>
        <w:t xml:space="preserve">QuickLZ </w:t>
      </w:r>
      <w:r w:rsidR="00193053">
        <w:t xml:space="preserve">is </w:t>
      </w:r>
      <w:r w:rsidR="004520B8">
        <w:t>22%.</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 </w:t>
      </w:r>
      <w:proofErr w:type="spellStart"/>
      <w:r w:rsidR="006E6386">
        <w:t>geo.protodata</w:t>
      </w:r>
      <w:proofErr w:type="spellEnd"/>
      <w:r w:rsidR="003E3B63">
        <w:t>,</w:t>
      </w:r>
      <w:r w:rsidR="006E6386">
        <w:t xml:space="preserve"> </w:t>
      </w:r>
      <w:r w:rsidR="00AF6D23">
        <w:t>and</w:t>
      </w:r>
      <w:r w:rsidR="006E6386">
        <w:t xml:space="preserve"> </w:t>
      </w:r>
      <w:proofErr w:type="spellStart"/>
      <w:r w:rsidR="006E6386">
        <w:t>nci</w:t>
      </w:r>
      <w:proofErr w:type="spellEnd"/>
      <w:r w:rsidR="003E3B63">
        <w:t xml:space="preserve"> and ptt3 </w:t>
      </w:r>
      <w:r w:rsidR="00AF6D23">
        <w:t>are only slightly better than td512</w:t>
      </w:r>
      <w:r w:rsidR="006E6386">
        <w:t>.</w:t>
      </w:r>
      <w:r w:rsidR="00AF6D23">
        <w:t xml:space="preserve"> The file</w:t>
      </w:r>
      <w:r w:rsidR="006E6386">
        <w:t xml:space="preserve">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w:t>
      </w:r>
      <w:r w:rsidR="00AF6D23">
        <w:t>with fewer unique value</w:t>
      </w:r>
      <w:r w:rsidR="000E4C63">
        <w:t>s</w:t>
      </w:r>
      <w:r w:rsidR="00AF6D23">
        <w:t xml:space="preserve"> </w:t>
      </w:r>
      <w:r w:rsidR="00AE20E4">
        <w:t xml:space="preserve">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DC4171">
        <w:t>15</w:t>
      </w:r>
      <w:r w:rsidR="00AF6D23">
        <w:t>% faster</w:t>
      </w:r>
      <w:r>
        <w:t xml:space="preserve"> and decompresses about 2</w:t>
      </w:r>
      <w:r w:rsidR="00DC4171">
        <w:t>5</w:t>
      </w:r>
      <w:r>
        <w:t>% slower than QuickLZ</w:t>
      </w:r>
      <w:r w:rsidR="00AF6D23">
        <w:t xml:space="preserve"> on the Squash benchmark files</w:t>
      </w:r>
      <w:r>
        <w:t xml:space="preserve">. But </w:t>
      </w:r>
      <w:r w:rsidR="00DC4171">
        <w:t>the tradeoff is</w:t>
      </w:r>
      <w:r>
        <w:t xml:space="preserve"> </w:t>
      </w:r>
      <w:r w:rsidR="0036651C">
        <w:t>4</w:t>
      </w:r>
      <w:r w:rsidR="002A0EF3">
        <w:t>5</w:t>
      </w:r>
      <w:r>
        <w:t xml:space="preserve">% better average compression for </w:t>
      </w:r>
      <w:r w:rsidR="0036651C">
        <w:t>td512</w:t>
      </w:r>
      <w:r>
        <w:t>.</w:t>
      </w:r>
      <w:r w:rsidR="004A07AF">
        <w:t xml:space="preserve"> Files with text or random data compress quicker with td512, while most other files compress quicker with QuickLZ. Some of the fast decompression with QuickLZ relates to lower compression than td512</w:t>
      </w:r>
      <w:r w:rsidR="00BA6CA6">
        <w:t>, though QuickLZ decompresses two to three times faster for half the files.</w:t>
      </w:r>
      <w:bookmarkStart w:id="0" w:name="_GoBack"/>
      <w:bookmarkEnd w:id="0"/>
    </w:p>
    <w:p w:rsidR="004B61B2" w:rsidRDefault="004B61B2"/>
    <w:p w:rsidR="0046773D" w:rsidRDefault="0046773D" w:rsidP="0046773D">
      <w:pPr>
        <w:pStyle w:val="Caption"/>
      </w:pPr>
      <w:bookmarkStart w:id="1" w:name="_Ref87029073"/>
      <w:r>
        <w:t xml:space="preserve">Table </w:t>
      </w:r>
      <w:r w:rsidR="008F0414">
        <w:fldChar w:fldCharType="begin"/>
      </w:r>
      <w:r w:rsidR="008F0414">
        <w:instrText xml:space="preserve"> SEQ Table \* ARABIC </w:instrText>
      </w:r>
      <w:r w:rsidR="008F0414">
        <w:fldChar w:fldCharType="separate"/>
      </w:r>
      <w:r w:rsidR="00E34798">
        <w:rPr>
          <w:noProof/>
        </w:rPr>
        <w:t>1</w:t>
      </w:r>
      <w:r w:rsidR="008F0414">
        <w:rPr>
          <w:noProof/>
        </w:rPr>
        <w:fldChar w:fldCharType="end"/>
      </w:r>
      <w:bookmarkEnd w:id="1"/>
      <w:r>
        <w:t xml:space="preserve">. Compression </w:t>
      </w:r>
      <w:r w:rsidR="00423A61">
        <w:t xml:space="preserve">Performance </w:t>
      </w:r>
      <w:r w:rsidR="00115971">
        <w:t>Data</w:t>
      </w:r>
      <w:r>
        <w:t>: td512</w:t>
      </w:r>
      <w:r w:rsidR="00981AD4">
        <w:t xml:space="preserve"> </w:t>
      </w:r>
      <w:r w:rsidR="00052AC5">
        <w:t>v</w:t>
      </w:r>
      <w:r w:rsidR="00923788">
        <w:t>2.1.</w:t>
      </w:r>
      <w:r w:rsidR="001842F8">
        <w:t>7</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280"/>
        <w:gridCol w:w="1175"/>
        <w:gridCol w:w="1315"/>
        <w:gridCol w:w="1385"/>
      </w:tblGrid>
      <w:tr w:rsidR="00145B59" w:rsidRPr="00F040D7" w:rsidTr="007D66FD">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F040D7" w:rsidRDefault="00145B59" w:rsidP="007D66FD">
            <w:pPr>
              <w:jc w:val="right"/>
              <w:rPr>
                <w:b w:val="0"/>
                <w:bCs w:val="0"/>
                <w:sz w:val="21"/>
                <w:szCs w:val="21"/>
              </w:rPr>
            </w:pPr>
            <w:r w:rsidRPr="00F040D7">
              <w:rPr>
                <w:sz w:val="21"/>
                <w:szCs w:val="21"/>
              </w:rPr>
              <w:t>Squash Benchmark</w:t>
            </w:r>
          </w:p>
          <w:p w:rsidR="00145B59" w:rsidRPr="00F040D7" w:rsidRDefault="00145B59" w:rsidP="007D66FD">
            <w:pPr>
              <w:jc w:val="right"/>
              <w:rPr>
                <w:sz w:val="21"/>
                <w:szCs w:val="21"/>
              </w:rPr>
            </w:pPr>
            <w:r w:rsidRPr="00F040D7">
              <w:rPr>
                <w:sz w:val="21"/>
                <w:szCs w:val="21"/>
              </w:rPr>
              <w:t>Filename</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 xml:space="preserve">.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td512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QuickLZ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alice29.txt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36.89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8.43</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327073120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224983712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232552000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557010944</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asyoulik.txt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32.37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6.93</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316108608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217324640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215825872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555235584</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cp.html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30.31</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19.25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253639184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264548384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238864080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528516128</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dickens</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38.07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4.67</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392515360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226428352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199199600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617870016</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fields.c</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33.98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506818176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441584160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405454528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505976480</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fireworks.jpeg</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-0.54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1043160960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438053408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2.4619E+10</w:t>
            </w:r>
          </w:p>
        </w:tc>
        <w:tc>
          <w:tcPr>
            <w:tcW w:w="0" w:type="auto"/>
            <w:vAlign w:val="bottom"/>
          </w:tcPr>
          <w:p w:rsidR="00EC4AEC"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2.048E+10</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geo.protodata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9.24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13.82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197976624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263528896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463234368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619225152</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grammar.lsp</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42.68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469640800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495659552</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kennedy.xls</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59.87</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414383904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429776288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517199392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631288768</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lcet10.txt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36.45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348655232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225081216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223900320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525241376</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mozilla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31.53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30.86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205898224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259013712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280963456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639153472</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44.44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199702848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257770544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612066560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646322816</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nci</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56.48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62.05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267136736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323940608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272033632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727729152</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ooffice</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16.11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12.18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143857072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216359840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217753584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556759488</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osdb</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165790240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265370832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659626176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1.0718E+10</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paper-100k.pdf</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10.73</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9.41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605917120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411244960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2694736896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3657142784</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lastRenderedPageBreak/>
              <w:t>plrabn12.txt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38.25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355879616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223913088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235283696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624892352</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ptt5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73.2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74.94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266190864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368689664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865457024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865133248</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reymont</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31.44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25.51</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153286800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230760192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164913200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375435744</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samba</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40.6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33.56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218308208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264891456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245865328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586604416</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sao</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-0.59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777855168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319103424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1.1529E+10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10970432512</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sum</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39.04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27.72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184734288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240503136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281176480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440558144</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urls.10K</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34.33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23.46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187874496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216159792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217633920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632959424</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webster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28.35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17.60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170239936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217385648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175490288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453864288</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x-ray</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20.65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-0.98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257936336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280883008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786399424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2389092864</w:t>
            </w:r>
          </w:p>
        </w:tc>
      </w:tr>
      <w:tr w:rsidR="00EC4AEC" w:rsidRPr="00F040D7" w:rsidTr="00A706C9">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xargs.1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27.61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464970016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418891872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394042368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489739168</w:t>
            </w:r>
          </w:p>
        </w:tc>
      </w:tr>
      <w:tr w:rsidR="00EC4AEC" w:rsidRPr="00F040D7" w:rsidTr="00A7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189643072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255693856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198672368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470866816</w:t>
            </w:r>
          </w:p>
        </w:tc>
      </w:tr>
      <w:tr w:rsidR="00145B59" w:rsidRPr="00F040D7" w:rsidTr="007D66FD">
        <w:tc>
          <w:tcPr>
            <w:cnfStyle w:val="001000000000" w:firstRow="0" w:lastRow="0" w:firstColumn="1" w:lastColumn="0" w:oddVBand="0" w:evenVBand="0" w:oddHBand="0" w:evenHBand="0" w:firstRowFirstColumn="0" w:firstRowLastColumn="0" w:lastRowFirstColumn="0" w:lastRowLastColumn="0"/>
            <w:tcW w:w="0" w:type="auto"/>
          </w:tcPr>
          <w:p w:rsidR="00E05A58" w:rsidRPr="00F040D7" w:rsidRDefault="00145B59" w:rsidP="007D66FD">
            <w:pPr>
              <w:jc w:val="right"/>
              <w:rPr>
                <w:b w:val="0"/>
                <w:bCs w:val="0"/>
                <w:sz w:val="21"/>
                <w:szCs w:val="21"/>
              </w:rPr>
            </w:pPr>
            <w:r w:rsidRPr="00F040D7">
              <w:rPr>
                <w:sz w:val="21"/>
                <w:szCs w:val="21"/>
              </w:rPr>
              <w:t xml:space="preserve">Average </w:t>
            </w:r>
          </w:p>
          <w:p w:rsidR="00145B59" w:rsidRPr="00F040D7" w:rsidRDefault="00145B59" w:rsidP="007D66FD">
            <w:pPr>
              <w:jc w:val="right"/>
              <w:rPr>
                <w:b w:val="0"/>
                <w:bCs w:val="0"/>
                <w:sz w:val="21"/>
                <w:szCs w:val="21"/>
              </w:rPr>
            </w:pPr>
            <w:r w:rsidRPr="00F040D7">
              <w:rPr>
                <w:sz w:val="21"/>
                <w:szCs w:val="21"/>
              </w:rPr>
              <w:t>Performance</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td512</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w:t>
            </w:r>
            <w:r w:rsidR="00C77CD8" w:rsidRPr="00F040D7">
              <w:rPr>
                <w:sz w:val="21"/>
                <w:szCs w:val="21"/>
              </w:rPr>
              <w:t>2.</w:t>
            </w:r>
            <w:r w:rsidR="001842F8" w:rsidRPr="00F040D7">
              <w:rPr>
                <w:sz w:val="21"/>
                <w:szCs w:val="21"/>
              </w:rPr>
              <w:t>05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QuickLZ</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22.01</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338358962</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295241685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1758015084</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2250386381</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xml:space="preserve">. </w:t>
      </w:r>
      <w:r w:rsidR="00BB233E">
        <w:t>T</w:t>
      </w:r>
      <w:r w:rsidR="00E3650B">
        <w:t>he number of bytes processed</w:t>
      </w:r>
      <w:r w:rsidR="00BB233E">
        <w:t xml:space="preserve"> and </w:t>
      </w:r>
      <w:r w:rsidR="00E3650B">
        <w:t>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r w:rsidR="008F0414">
        <w:fldChar w:fldCharType="begin"/>
      </w:r>
      <w:r w:rsidR="008F0414">
        <w:instrText xml:space="preserve"> SEQ Table \* ARABIC </w:instrText>
      </w:r>
      <w:r w:rsidR="008F0414">
        <w:fldChar w:fldCharType="separate"/>
      </w:r>
      <w:r w:rsidR="00E34798">
        <w:rPr>
          <w:noProof/>
        </w:rPr>
        <w:t>2</w:t>
      </w:r>
      <w:r w:rsidR="008F0414">
        <w:rPr>
          <w:noProof/>
        </w:rPr>
        <w:fldChar w:fldCharType="end"/>
      </w:r>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w:t>
      </w:r>
      <w:r w:rsidR="00560B1A">
        <w:lastRenderedPageBreak/>
        <w:t xml:space="preserve">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w:t>
      </w:r>
      <w:r w:rsidR="00A029C3">
        <w:t>blocks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 xml:space="preserve">%. </w:t>
      </w:r>
      <w:r w:rsidR="00BA3570">
        <w:t>Although</w:t>
      </w:r>
      <w:r>
        <w:t xml:space="preserve"> QuickLZ has</w:t>
      </w:r>
      <w:r w:rsidR="00880087">
        <w:t xml:space="preserve"> much better </w:t>
      </w:r>
      <w:r>
        <w:t xml:space="preserve">decompression speed, td512 </w:t>
      </w:r>
      <w:r w:rsidR="00161C6C">
        <w:t xml:space="preserve">gets </w:t>
      </w:r>
      <w:r w:rsidR="0036651C">
        <w:t>4</w:t>
      </w:r>
      <w:r w:rsidR="00AF6D23">
        <w:t>7</w:t>
      </w:r>
      <w:r w:rsidR="00161C6C">
        <w:t>% better compression</w:t>
      </w:r>
      <w:r w:rsidR="003052C0">
        <w:t>.</w:t>
      </w:r>
      <w:r>
        <w:t xml:space="preserve"> </w:t>
      </w:r>
      <w:r w:rsidR="00213F97">
        <w:t xml:space="preserve">The compression achieved by </w:t>
      </w:r>
      <w:proofErr w:type="spellStart"/>
      <w:r w:rsidR="00213F97">
        <w:t>Zstandard</w:t>
      </w:r>
      <w:proofErr w:type="spellEnd"/>
      <w:r w:rsidR="00213F97">
        <w:t xml:space="preserve"> is the best presented in this paper at 36.9%, but for most files the program takes at least twice as long to run as td512.</w:t>
      </w:r>
      <w:r w:rsidR="00213F97">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xml:space="preserve">%. </w:t>
      </w:r>
      <w:r w:rsidR="00213F97">
        <w:t xml:space="preserve">Both QuickLZ and </w:t>
      </w:r>
      <w:proofErr w:type="spellStart"/>
      <w:r w:rsidR="00213F97">
        <w:t>Zstandard</w:t>
      </w:r>
      <w:proofErr w:type="spellEnd"/>
      <w:r w:rsidR="00213F97">
        <w:t xml:space="preserve"> produce </w:t>
      </w:r>
      <w:r w:rsidR="00A029C3">
        <w:t xml:space="preserve">limited </w:t>
      </w:r>
      <w:r w:rsidR="00213F97">
        <w:t xml:space="preserve">compression for </w:t>
      </w:r>
      <w:r w:rsidR="00A029C3">
        <w:t xml:space="preserve">128-byte blocks, and for 64-byte blocks only </w:t>
      </w:r>
      <w:r w:rsidR="00213F97">
        <w:t xml:space="preserve">4 </w:t>
      </w:r>
      <w:r w:rsidR="00A029C3">
        <w:t xml:space="preserve">benchmark </w:t>
      </w:r>
      <w:r w:rsidR="00213F97">
        <w:t>files</w:t>
      </w:r>
      <w:r w:rsidR="00A029C3">
        <w:t xml:space="preserve"> are compressed (table xxx)</w:t>
      </w:r>
      <w:r w:rsidR="0096045A">
        <w:t>, while</w:t>
      </w:r>
      <w:r w:rsidR="00213F97">
        <w:t xml:space="preserve"> </w:t>
      </w:r>
      <w:r w:rsidR="0096045A">
        <w:t xml:space="preserve">td512 with 16-byte blocks, compresses all but three of the files that are compressible with 512-byte blocks. </w:t>
      </w:r>
      <w:r w:rsidR="0036651C" w:rsidRPr="0036651C">
        <w:t>The</w:t>
      </w:r>
      <w:r w:rsidR="0036651C">
        <w:t xml:space="preserve"> arithmetic compressor </w:t>
      </w:r>
      <w:r>
        <w:t xml:space="preserve">fpaq0 </w:t>
      </w:r>
      <w:r w:rsidR="00C53888">
        <w:t>supports 64-byte blocks and averages 26%</w:t>
      </w:r>
      <w:r w:rsidR="000E4C63">
        <w:t xml:space="preserve"> </w:t>
      </w:r>
      <w:r w:rsidR="00A029C3">
        <w:t xml:space="preserve">compression </w:t>
      </w:r>
      <w:r w:rsidR="000E4C63">
        <w:t>(table xxx)</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r w:rsidR="000E4C63">
        <w:t xml:space="preserve"> </w:t>
      </w:r>
    </w:p>
    <w:p w:rsidR="00C34629" w:rsidRDefault="00C34629" w:rsidP="005D7AF3"/>
    <w:p w:rsidR="00BB2EEC" w:rsidRPr="00BB2EEC" w:rsidRDefault="00C34629" w:rsidP="00BB2EEC">
      <w:pPr>
        <w:sectPr w:rsidR="00BB2EEC" w:rsidRPr="00BB2EEC" w:rsidSect="00D03AF6">
          <w:pgSz w:w="12240" w:h="15840"/>
          <w:pgMar w:top="1440" w:right="1440" w:bottom="1440" w:left="1440" w:header="720" w:footer="720" w:gutter="0"/>
          <w:cols w:space="720"/>
          <w:docGrid w:linePitch="360"/>
        </w:sectPr>
      </w:pPr>
      <w:r>
        <w:lastRenderedPageBreak/>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 xml:space="preserve">v2.1.4 </w:t>
      </w:r>
      <w:r w:rsidR="004D3916">
        <w:t xml:space="preserve">run iteratively with </w:t>
      </w:r>
      <w:r w:rsidR="00F70BB2">
        <w:t>128-</w:t>
      </w:r>
      <w:r w:rsidR="000C5E23">
        <w:t xml:space="preserve"> to</w:t>
      </w:r>
      <w:r w:rsidR="00F70BB2">
        <w:t xml:space="preserve"> </w:t>
      </w:r>
      <w:r w:rsidR="004D3916">
        <w:t>512-byte blocks</w:t>
      </w:r>
      <w:r w:rsidR="00227CD3">
        <w:t>,</w:t>
      </w:r>
      <w:r w:rsidR="00C57CB6">
        <w:t xml:space="preserve"> and fpaq0 </w:t>
      </w:r>
      <w:r w:rsidR="000C5E23">
        <w:t xml:space="preserve">and </w:t>
      </w:r>
      <w:proofErr w:type="spellStart"/>
      <w:r w:rsidR="000C5E23">
        <w:t>Zstandard</w:t>
      </w:r>
      <w:proofErr w:type="spellEnd"/>
      <w:r w:rsidR="000C5E23">
        <w:t xml:space="preserve"> </w:t>
      </w:r>
      <w:r w:rsidR="00986CF8">
        <w:t xml:space="preserve">v1.5.1 </w:t>
      </w:r>
      <w:r w:rsidR="00C57CB6">
        <w:t>run with 512-byte blocks</w:t>
      </w:r>
      <w:r w:rsidR="004D3916">
        <w:t xml:space="preserve"> on the Squash benchmark data</w:t>
      </w:r>
      <w:r>
        <w:t xml:space="preserve"> on a 2 GHz quad-core processor</w:t>
      </w:r>
      <w:r w:rsidR="00986CF8">
        <w:t xml:space="preserve"> with</w:t>
      </w:r>
      <w:r w:rsidR="00167D7B">
        <w:t xml:space="preserve">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rsidR="008F0414">
        <w:fldChar w:fldCharType="begin"/>
      </w:r>
      <w:r w:rsidR="008F0414">
        <w:instrText xml:space="preserve"> SEQ Table \* ARABIC </w:instrText>
      </w:r>
      <w:r w:rsidR="008F0414">
        <w:fldChar w:fldCharType="separate"/>
      </w:r>
      <w:r w:rsidR="00E34798">
        <w:rPr>
          <w:noProof/>
        </w:rPr>
        <w:t>3</w:t>
      </w:r>
      <w:r w:rsidR="008F0414">
        <w:rPr>
          <w:noProof/>
        </w:rPr>
        <w:fldChar w:fldCharType="end"/>
      </w:r>
      <w:bookmarkEnd w:id="3"/>
      <w:r>
        <w:t xml:space="preserve">: Performance Data for td512 </w:t>
      </w:r>
      <w:r w:rsidR="00052AC5">
        <w:t>v2.1.</w:t>
      </w:r>
      <w:r w:rsidR="00380196">
        <w:t>4</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A029C3">
        <w:t xml:space="preserve">and zstd with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gridCol w:w="680"/>
      </w:tblGrid>
      <w:tr w:rsidR="004F65A2" w:rsidRPr="00107E2F" w:rsidTr="00653C1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8C0C9F">
            <w:pPr>
              <w:rPr>
                <w:sz w:val="20"/>
                <w:szCs w:val="20"/>
              </w:rPr>
            </w:pPr>
            <w:r w:rsidRPr="00107E2F">
              <w:rPr>
                <w:sz w:val="20"/>
                <w:szCs w:val="20"/>
              </w:rPr>
              <w:t>Filename</w:t>
            </w:r>
          </w:p>
        </w:tc>
        <w:tc>
          <w:tcPr>
            <w:tcW w:w="0" w:type="auto"/>
          </w:tcPr>
          <w:p w:rsidR="004F65A2" w:rsidRPr="00F70BB2"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4F65A2" w:rsidRPr="00F70BB2"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4F65A2" w:rsidRPr="00F70BB2"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4F65A2" w:rsidRPr="00107E2F"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4F65A2" w:rsidRPr="00107E2F"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c>
          <w:tcPr>
            <w:tcW w:w="0" w:type="auto"/>
          </w:tcPr>
          <w:p w:rsidR="004F65A2" w:rsidRPr="00107E2F" w:rsidRDefault="000C5E23"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w:t>
            </w:r>
            <w:r w:rsidR="004F65A2">
              <w:rPr>
                <w:sz w:val="20"/>
                <w:szCs w:val="20"/>
              </w:rPr>
              <w:t>std</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alice29.txt</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223331856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167130768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36.04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237268336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168987776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36.60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255182880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172046384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36.09</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asyoulik.txt</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207250000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168932528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31.55</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238891232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171243504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32.05</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245931248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179596848</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34</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cp.html</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136683328</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201663936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23.54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180904416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234314288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30.67</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210282048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234314288</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38.49</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dickens</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250872448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173683568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37.54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265843664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171957648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37.97</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275545984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173234864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35.43</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fields.c</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202727264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318571424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35.79</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285897440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384482752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40.91</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359677440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446000000</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46.22</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fireworks.jpeg</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559513600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13676999680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-0.74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715656960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17584713728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-0.54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860790208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24618600448</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-1.72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geo.protodata</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177526944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484032640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10.80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195046064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401993216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9.64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205525120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434388256</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21.75</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grammar.lsp</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265785712</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413444416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40.07</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286230784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413444416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43.11</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338272736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465124992</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53.24</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kennedy.xls</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271556960</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461148224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63.03</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327526720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517979872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62.74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378304192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520072736</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68.27</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lcet10.txt</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224607360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174114240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36.43</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245684512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176417520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36.49</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258013296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175402384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36.84</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mozilla</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153839744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284960320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31.54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172823216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279589280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32.75</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192302272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307287232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38.26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mr</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154145056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557357248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45.79</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194733776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555463168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44.45</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221302528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593697984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49.38</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nci</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142713808</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236925888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55.78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162516320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256303376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57.06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180862576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266430384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74.88</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ooffice</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124813696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199772432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16.87</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135693152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192659392</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16.61</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146956624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211444592</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21.21</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osdb</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157986240</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798549824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1.11</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174628752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541251648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1.52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204698192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679536704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5.2</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paper-100k.pdf</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270184704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1651612928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9.31</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372363648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1896296320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10.39</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455111104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2226086912</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11.3</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plrabn12.txt</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244475376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167603824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37.79</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262165936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176635264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38.27</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265195936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169252192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34.06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ptt5</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200162256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794452032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72.92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235312240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909957440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73.22</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264680768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926382656</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80.69</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reymont</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113022752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151739024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125076944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157956000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31.65</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139180144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168096432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38.7</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samba</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142977968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207606128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37.64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169080032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223703472</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40.71</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190148640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233161760</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46.72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sao</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422140064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8297418752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-0.78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584315840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10058174464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-0.58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679466368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11313485824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-1.76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sum</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132318344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277101440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38.71</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156721312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287518816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39.16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171479824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294153856</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43.42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urls.10K</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133324536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192828064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30.99</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157843312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211281072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34.88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173269248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206071904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43.54</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webster</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122053312</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158053520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25.04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136448224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164450784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28.59</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144456416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172701424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38.55</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x-ray</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174048352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660141760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19.87</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213059792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646296512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263346896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801649792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15.86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xargs.1</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264187504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301928576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28.77</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325153856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301928576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27.80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325153856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352249984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39.82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xml</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132138832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177767136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40.03</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153701584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193019184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43.98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178927488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212781344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48.47</w:t>
            </w:r>
          </w:p>
        </w:tc>
      </w:tr>
      <w:tr w:rsidR="004F65A2" w:rsidRPr="007D43FB" w:rsidTr="00653C12">
        <w:tc>
          <w:tcPr>
            <w:cnfStyle w:val="001000000000" w:firstRow="0" w:lastRow="0" w:firstColumn="1" w:lastColumn="0" w:oddVBand="0" w:evenVBand="0" w:oddHBand="0" w:evenHBand="0" w:firstRowFirstColumn="0" w:firstRowLastColumn="0" w:lastRowFirstColumn="0" w:lastRowLastColumn="0"/>
            <w:tcW w:w="0" w:type="auto"/>
            <w:vAlign w:val="bottom"/>
          </w:tcPr>
          <w:p w:rsidR="004F65A2" w:rsidRDefault="004F65A2" w:rsidP="008C0C9F">
            <w:pPr>
              <w:rPr>
                <w:b w:val="0"/>
                <w:bCs w:val="0"/>
                <w:sz w:val="20"/>
                <w:szCs w:val="20"/>
              </w:rPr>
            </w:pPr>
            <w:r>
              <w:rPr>
                <w:sz w:val="20"/>
                <w:szCs w:val="20"/>
              </w:rPr>
              <w:t>Block Size</w:t>
            </w:r>
          </w:p>
          <w:p w:rsidR="004F65A2" w:rsidRPr="007D43FB" w:rsidRDefault="004F65A2" w:rsidP="008C0C9F">
            <w:pPr>
              <w:rPr>
                <w:b w:val="0"/>
                <w:bCs w:val="0"/>
                <w:sz w:val="20"/>
                <w:szCs w:val="20"/>
              </w:rPr>
            </w:pPr>
            <w:r w:rsidRPr="007D43FB">
              <w:rPr>
                <w:sz w:val="20"/>
                <w:szCs w:val="20"/>
              </w:rPr>
              <w:t>Performance</w:t>
            </w:r>
          </w:p>
        </w:tc>
        <w:tc>
          <w:tcPr>
            <w:tcW w:w="0" w:type="auto"/>
          </w:tcPr>
          <w:p w:rsidR="004F65A2"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27.42</w:t>
            </w:r>
          </w:p>
        </w:tc>
        <w:tc>
          <w:tcPr>
            <w:tcW w:w="0" w:type="auto"/>
          </w:tcPr>
          <w:p w:rsidR="004F65A2"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 Comp.</w:t>
            </w:r>
          </w:p>
          <w:p w:rsidR="004F65A2" w:rsidRPr="005D240C"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207569927</w:t>
            </w:r>
          </w:p>
        </w:tc>
        <w:tc>
          <w:tcPr>
            <w:tcW w:w="0" w:type="auto"/>
          </w:tcPr>
          <w:p w:rsidR="004F65A2"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 Decomp.</w:t>
            </w:r>
          </w:p>
          <w:p w:rsidR="004F65A2" w:rsidRPr="005D240C"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1161316308</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w:t>
            </w:r>
            <w:r>
              <w:rPr>
                <w:sz w:val="20"/>
                <w:szCs w:val="20"/>
              </w:rPr>
              <w:t>88</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r>
              <w:rPr>
                <w:sz w:val="20"/>
                <w:szCs w:val="20"/>
              </w:rPr>
              <w:t xml:space="preserve"> Comp.</w:t>
            </w:r>
          </w:p>
          <w:p w:rsidR="004F65A2" w:rsidRPr="00570192"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248540299</w:t>
            </w:r>
          </w:p>
        </w:tc>
        <w:tc>
          <w:tcPr>
            <w:tcW w:w="0" w:type="auto"/>
            <w:vAlign w:val="bottom"/>
          </w:tcPr>
          <w:p w:rsidR="004F65A2" w:rsidRDefault="004F65A2"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r>
              <w:rPr>
                <w:color w:val="000000"/>
                <w:sz w:val="20"/>
                <w:szCs w:val="20"/>
              </w:rPr>
              <w:t xml:space="preserve"> Decomp</w:t>
            </w:r>
          </w:p>
          <w:p w:rsidR="004F65A2" w:rsidRPr="00570192"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1380667388</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w:t>
            </w:r>
            <w:r>
              <w:rPr>
                <w:sz w:val="20"/>
                <w:szCs w:val="20"/>
              </w:rPr>
              <w:t>2</w:t>
            </w:r>
            <w:r w:rsidRPr="007D43FB">
              <w:rPr>
                <w:sz w:val="20"/>
                <w:szCs w:val="20"/>
              </w:rPr>
              <w:t>.</w:t>
            </w:r>
            <w:r>
              <w:rPr>
                <w:sz w:val="20"/>
                <w:szCs w:val="20"/>
              </w:rPr>
              <w:t>26</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r>
              <w:rPr>
                <w:color w:val="000000"/>
                <w:sz w:val="20"/>
                <w:szCs w:val="20"/>
              </w:rPr>
              <w:t xml:space="preserve"> Comp.</w:t>
            </w:r>
          </w:p>
          <w:p w:rsidR="004F65A2" w:rsidRPr="00C34086"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280891260</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r>
              <w:rPr>
                <w:color w:val="000000"/>
                <w:sz w:val="20"/>
                <w:szCs w:val="20"/>
              </w:rPr>
              <w:t xml:space="preserve"> Decomp.</w:t>
            </w:r>
          </w:p>
          <w:p w:rsidR="004F65A2" w:rsidRPr="00380196"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1724194525</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c>
          <w:tcPr>
            <w:tcW w:w="0" w:type="auto"/>
          </w:tcPr>
          <w:p w:rsidR="004F65A2" w:rsidRDefault="000C5E23"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w:t>
            </w:r>
            <w:r w:rsidR="004F65A2">
              <w:rPr>
                <w:sz w:val="20"/>
                <w:szCs w:val="20"/>
              </w:rPr>
              <w:t>std</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36.92</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 xml:space="preserve">v2.1.1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rsidR="008F0414">
        <w:fldChar w:fldCharType="begin"/>
      </w:r>
      <w:r w:rsidR="008F0414">
        <w:instrText xml:space="preserve"> SEQ Table \* ARABIC </w:instrText>
      </w:r>
      <w:r w:rsidR="008F0414">
        <w:fldChar w:fldCharType="separate"/>
      </w:r>
      <w:r w:rsidR="00E34798">
        <w:rPr>
          <w:noProof/>
        </w:rPr>
        <w:t>4</w:t>
      </w:r>
      <w:r w:rsidR="008F0414">
        <w:rPr>
          <w:noProof/>
        </w:rPr>
        <w:fldChar w:fldCharType="end"/>
      </w:r>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2D1150">
              <w:rPr>
                <w:sz w:val="20"/>
                <w:szCs w:val="20"/>
              </w:rPr>
              <w:t xml:space="preserve"> 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2D1150">
              <w:rPr>
                <w:sz w:val="20"/>
                <w:szCs w:val="20"/>
              </w:rPr>
              <w:t xml:space="preserve"> Decomp.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2D1150">
              <w:rPr>
                <w:sz w:val="20"/>
                <w:szCs w:val="20"/>
              </w:rPr>
              <w:t xml:space="preserve"> Comp.</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2D1150">
              <w:rPr>
                <w:sz w:val="20"/>
                <w:szCs w:val="20"/>
              </w:rPr>
              <w:t xml:space="preserve"> Decomp.</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2D1150">
              <w:rPr>
                <w:sz w:val="20"/>
                <w:szCs w:val="20"/>
              </w:rPr>
              <w:t xml:space="preserve"> 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2D1150">
              <w:rPr>
                <w:sz w:val="20"/>
                <w:szCs w:val="20"/>
              </w:rPr>
              <w:t xml:space="preserve"> Decomp.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v2.1.1</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rsidR="008F0414">
        <w:fldChar w:fldCharType="begin"/>
      </w:r>
      <w:r w:rsidR="008F0414">
        <w:instrText xml:space="preserve"> SEQ Table \* ARABIC </w:instrText>
      </w:r>
      <w:r w:rsidR="008F0414">
        <w:fldChar w:fldCharType="separate"/>
      </w:r>
      <w:r w:rsidR="00E34798">
        <w:rPr>
          <w:noProof/>
        </w:rPr>
        <w:t>5</w:t>
      </w:r>
      <w:r w:rsidR="008F0414">
        <w:rPr>
          <w:noProof/>
        </w:rPr>
        <w:fldChar w:fldCharType="end"/>
      </w:r>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296"/>
        <w:gridCol w:w="1416"/>
        <w:gridCol w:w="756"/>
        <w:gridCol w:w="1296"/>
        <w:gridCol w:w="1416"/>
      </w:tblGrid>
      <w:tr w:rsidR="007E3E94" w:rsidRPr="0054794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Filename</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8</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8</w:t>
            </w:r>
            <w:r w:rsidR="002D1150" w:rsidRPr="00547944">
              <w:t xml:space="preserve"> Comp.</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8</w:t>
            </w:r>
            <w:r w:rsidR="002D1150" w:rsidRPr="00547944">
              <w:t xml:space="preserve"> Decomp.</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16</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16</w:t>
            </w:r>
            <w:r w:rsidR="002D1150" w:rsidRPr="00547944">
              <w:t xml:space="preserve"> Comp.</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16</w:t>
            </w:r>
            <w:r w:rsidR="002D1150" w:rsidRPr="00547944">
              <w:t xml:space="preserve"> Decomp.</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alice29.txt</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7.50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165854960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151785440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22.90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166399344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151634112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asyoulik.txt</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5.39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181156288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159463696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177811072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161521280</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cp.html</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-6.28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203330576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243594064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227805552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225715600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dickens</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8.42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171824304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147447344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23.83</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168206064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142665424</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fields.c</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-1.42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265476192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309722208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13.55</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359677440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285897440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fireworks.jpeg</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-12.46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494349376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1578115456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-6.21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826127488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3419249920</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geo.protodata</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-10.11</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358271904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750556992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472462176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1058821440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grammar.lsp</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286230784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310083328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12.74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310083328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265785712</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kennedy.xls</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-5.27</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366196288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827103552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12.98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395143520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858119936</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lcet10.txt</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9.16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173689040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157357680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24.24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169279648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153453440</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mozilla</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-3.78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365455968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762640768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5.82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393685696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876462720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mr</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17.08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324774080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698952960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34.14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380396192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1043273344</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nci</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5.42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270332864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342906944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28.58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310496032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540879232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ooffice</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-8.84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341314400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1133417856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430886112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1549670528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osdb</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-11.18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264980416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819707776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-1.88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256705024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967266112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paper-100k.pdf</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-5.81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416260160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1044897984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640000000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1347368448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plrabn12.txt</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8.07</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167837344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154442624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23.94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163453520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127611488</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ptt5</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48.42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378477888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734214592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63.79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349364192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1051672128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reymont</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-12.72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257387056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1040540480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0.23</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203638224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922880128</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samba</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1.36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187365264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254504336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14.63</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194799664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240193872</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sao</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-12.52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507235360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1464743168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-6.25</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778690432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2966030336</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sum</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0.31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303492064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570746240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14.67</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267412592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616774208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urls.10K</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-8.60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166529168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205288592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157171936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194000272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webster</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-3.67</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181384544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206613760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12.17</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171712192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187384816</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x-ray</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-2.94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311541472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618873856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12.61</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370215808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855033792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xargs.1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2.22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281800000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264187504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16.73</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325153856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222473696</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xml</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241835040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359588288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5.98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207012896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310916704</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Pr>
              <w:rPr>
                <w:b w:val="0"/>
                <w:bCs w:val="0"/>
              </w:rPr>
            </w:pPr>
            <w:r w:rsidRPr="00547944">
              <w:t>Block Size</w:t>
            </w:r>
          </w:p>
          <w:p w:rsidR="007E3E94" w:rsidRPr="00547944" w:rsidRDefault="007E3E94" w:rsidP="00BD742E">
            <w:r w:rsidRPr="00547944">
              <w:t>Performance</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w:t>
            </w:r>
          </w:p>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-0.10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w:t>
            </w:r>
            <w:r w:rsidR="008F0414" w:rsidRPr="00547944">
              <w:t xml:space="preserve"> Comp.</w:t>
            </w:r>
          </w:p>
          <w:p w:rsidR="00845DBA"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282754919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w:t>
            </w:r>
            <w:r w:rsidR="008F0414" w:rsidRPr="00547944">
              <w:t xml:space="preserve"> Decomp.</w:t>
            </w:r>
          </w:p>
          <w:p w:rsidR="00845DBA"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567092500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w:t>
            </w:r>
          </w:p>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13.32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w:t>
            </w:r>
            <w:r w:rsidR="008F0414" w:rsidRPr="00547944">
              <w:t xml:space="preserve"> Comp.</w:t>
            </w:r>
          </w:p>
          <w:p w:rsidR="007E3E94"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328658889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w:t>
            </w:r>
            <w:r w:rsidR="008F0414" w:rsidRPr="00547944">
              <w:t xml:space="preserve"> Decomp.</w:t>
            </w:r>
          </w:p>
          <w:p w:rsidR="007E3E94"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480" w:rsidRDefault="00EE5480" w:rsidP="00C46005">
      <w:r>
        <w:separator/>
      </w:r>
    </w:p>
  </w:endnote>
  <w:endnote w:type="continuationSeparator" w:id="0">
    <w:p w:rsidR="00EE5480" w:rsidRDefault="00EE5480"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480" w:rsidRDefault="00EE5480" w:rsidP="00C46005">
      <w:r>
        <w:separator/>
      </w:r>
    </w:p>
  </w:footnote>
  <w:footnote w:type="continuationSeparator" w:id="0">
    <w:p w:rsidR="00EE5480" w:rsidRDefault="00EE5480"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88E"/>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C5E23"/>
    <w:rsid w:val="000E003C"/>
    <w:rsid w:val="000E0ED7"/>
    <w:rsid w:val="000E206A"/>
    <w:rsid w:val="000E4C63"/>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3A8C"/>
    <w:rsid w:val="001842F8"/>
    <w:rsid w:val="001868DD"/>
    <w:rsid w:val="00187993"/>
    <w:rsid w:val="00193053"/>
    <w:rsid w:val="00195DBB"/>
    <w:rsid w:val="001B45F5"/>
    <w:rsid w:val="001B7A33"/>
    <w:rsid w:val="001C08E3"/>
    <w:rsid w:val="001D024C"/>
    <w:rsid w:val="001E4F58"/>
    <w:rsid w:val="00207E2C"/>
    <w:rsid w:val="00210636"/>
    <w:rsid w:val="00213F97"/>
    <w:rsid w:val="00214C7B"/>
    <w:rsid w:val="00227CD3"/>
    <w:rsid w:val="002302A7"/>
    <w:rsid w:val="0023094F"/>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0EF3"/>
    <w:rsid w:val="002A1C88"/>
    <w:rsid w:val="002B5AD1"/>
    <w:rsid w:val="002B5D62"/>
    <w:rsid w:val="002C12F0"/>
    <w:rsid w:val="002C1F33"/>
    <w:rsid w:val="002C2755"/>
    <w:rsid w:val="002C3758"/>
    <w:rsid w:val="002D1150"/>
    <w:rsid w:val="002E319C"/>
    <w:rsid w:val="002E4F34"/>
    <w:rsid w:val="002E577E"/>
    <w:rsid w:val="002F38E4"/>
    <w:rsid w:val="002F3B0C"/>
    <w:rsid w:val="002F4E4C"/>
    <w:rsid w:val="003052C0"/>
    <w:rsid w:val="00323773"/>
    <w:rsid w:val="00325629"/>
    <w:rsid w:val="0033201A"/>
    <w:rsid w:val="00332448"/>
    <w:rsid w:val="00334F95"/>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E3B6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07AF"/>
    <w:rsid w:val="004A27FE"/>
    <w:rsid w:val="004A2AC0"/>
    <w:rsid w:val="004A4FD6"/>
    <w:rsid w:val="004B1B19"/>
    <w:rsid w:val="004B317B"/>
    <w:rsid w:val="004B61B2"/>
    <w:rsid w:val="004D0F50"/>
    <w:rsid w:val="004D3916"/>
    <w:rsid w:val="004E2256"/>
    <w:rsid w:val="004F055E"/>
    <w:rsid w:val="004F3E16"/>
    <w:rsid w:val="004F65A2"/>
    <w:rsid w:val="004F6C57"/>
    <w:rsid w:val="004F74EB"/>
    <w:rsid w:val="00511E03"/>
    <w:rsid w:val="0051372B"/>
    <w:rsid w:val="00513F3D"/>
    <w:rsid w:val="00522326"/>
    <w:rsid w:val="0053487C"/>
    <w:rsid w:val="00545D02"/>
    <w:rsid w:val="00547944"/>
    <w:rsid w:val="005506D1"/>
    <w:rsid w:val="00551A67"/>
    <w:rsid w:val="00557249"/>
    <w:rsid w:val="00560B1A"/>
    <w:rsid w:val="00560B22"/>
    <w:rsid w:val="00562CB6"/>
    <w:rsid w:val="00570192"/>
    <w:rsid w:val="00570CC5"/>
    <w:rsid w:val="005744FB"/>
    <w:rsid w:val="00586AFC"/>
    <w:rsid w:val="005A1A7C"/>
    <w:rsid w:val="005B0725"/>
    <w:rsid w:val="005B1459"/>
    <w:rsid w:val="005B3D79"/>
    <w:rsid w:val="005C6DF9"/>
    <w:rsid w:val="005C7A52"/>
    <w:rsid w:val="005D240C"/>
    <w:rsid w:val="005D3213"/>
    <w:rsid w:val="005D53B5"/>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D7C21"/>
    <w:rsid w:val="006E0416"/>
    <w:rsid w:val="006E122D"/>
    <w:rsid w:val="006E1435"/>
    <w:rsid w:val="006E2F5B"/>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66FD"/>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57D23"/>
    <w:rsid w:val="0086033A"/>
    <w:rsid w:val="0087358E"/>
    <w:rsid w:val="00876F28"/>
    <w:rsid w:val="00880016"/>
    <w:rsid w:val="00880087"/>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0414"/>
    <w:rsid w:val="008F1872"/>
    <w:rsid w:val="008F41A5"/>
    <w:rsid w:val="009018F6"/>
    <w:rsid w:val="00905E3E"/>
    <w:rsid w:val="00911F52"/>
    <w:rsid w:val="00912E0D"/>
    <w:rsid w:val="00921571"/>
    <w:rsid w:val="0092176A"/>
    <w:rsid w:val="00923788"/>
    <w:rsid w:val="009244C7"/>
    <w:rsid w:val="00924E09"/>
    <w:rsid w:val="00926A2D"/>
    <w:rsid w:val="00943A95"/>
    <w:rsid w:val="00943BD7"/>
    <w:rsid w:val="009520AA"/>
    <w:rsid w:val="0096045A"/>
    <w:rsid w:val="0097283A"/>
    <w:rsid w:val="00975474"/>
    <w:rsid w:val="009812FF"/>
    <w:rsid w:val="00981AD4"/>
    <w:rsid w:val="009856FE"/>
    <w:rsid w:val="00986CF8"/>
    <w:rsid w:val="00994E93"/>
    <w:rsid w:val="009975B3"/>
    <w:rsid w:val="009A46EC"/>
    <w:rsid w:val="009B500D"/>
    <w:rsid w:val="009C2DCA"/>
    <w:rsid w:val="009C4F9B"/>
    <w:rsid w:val="009D7979"/>
    <w:rsid w:val="009E44C6"/>
    <w:rsid w:val="009E6912"/>
    <w:rsid w:val="009F1AF0"/>
    <w:rsid w:val="009F2FAB"/>
    <w:rsid w:val="009F3D60"/>
    <w:rsid w:val="009F3EFF"/>
    <w:rsid w:val="00A029C3"/>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07DD"/>
    <w:rsid w:val="00AC51C6"/>
    <w:rsid w:val="00AD2D51"/>
    <w:rsid w:val="00AD3126"/>
    <w:rsid w:val="00AD569D"/>
    <w:rsid w:val="00AD772F"/>
    <w:rsid w:val="00AE20E4"/>
    <w:rsid w:val="00AF38FD"/>
    <w:rsid w:val="00AF5756"/>
    <w:rsid w:val="00AF6A7D"/>
    <w:rsid w:val="00AF6D23"/>
    <w:rsid w:val="00B07902"/>
    <w:rsid w:val="00B07DFA"/>
    <w:rsid w:val="00B1038B"/>
    <w:rsid w:val="00B21A49"/>
    <w:rsid w:val="00B272A3"/>
    <w:rsid w:val="00B36C39"/>
    <w:rsid w:val="00B41D18"/>
    <w:rsid w:val="00B46131"/>
    <w:rsid w:val="00B4621F"/>
    <w:rsid w:val="00B748EA"/>
    <w:rsid w:val="00B75B28"/>
    <w:rsid w:val="00B761E3"/>
    <w:rsid w:val="00B92A25"/>
    <w:rsid w:val="00B92B05"/>
    <w:rsid w:val="00B97E45"/>
    <w:rsid w:val="00BA3570"/>
    <w:rsid w:val="00BA6CA6"/>
    <w:rsid w:val="00BB18C8"/>
    <w:rsid w:val="00BB233E"/>
    <w:rsid w:val="00BB2EEC"/>
    <w:rsid w:val="00BB36AD"/>
    <w:rsid w:val="00BC09CE"/>
    <w:rsid w:val="00BC14F9"/>
    <w:rsid w:val="00BD0701"/>
    <w:rsid w:val="00BD42A8"/>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10C7"/>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C4171"/>
    <w:rsid w:val="00DE7929"/>
    <w:rsid w:val="00E02F1D"/>
    <w:rsid w:val="00E058AC"/>
    <w:rsid w:val="00E05A58"/>
    <w:rsid w:val="00E05B01"/>
    <w:rsid w:val="00E12328"/>
    <w:rsid w:val="00E136A9"/>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A78B0"/>
    <w:rsid w:val="00EC1093"/>
    <w:rsid w:val="00EC4AEC"/>
    <w:rsid w:val="00EC5F1A"/>
    <w:rsid w:val="00ED0681"/>
    <w:rsid w:val="00EE5480"/>
    <w:rsid w:val="00EE61A2"/>
    <w:rsid w:val="00EF2816"/>
    <w:rsid w:val="00F01831"/>
    <w:rsid w:val="00F040D7"/>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2B63"/>
    <w:rsid w:val="00F553A9"/>
    <w:rsid w:val="00F67773"/>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D01E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C9F8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B63"/>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59789570">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87074011">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18714789">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65596678">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1904273">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783855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53547833">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4390035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583488759">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664115196">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5828256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27179499">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tmahoney.net/dc/fpaq0.cpp" TargetMode="External"/><Relationship Id="rId5" Type="http://schemas.openxmlformats.org/officeDocument/2006/relationships/footnotes" Target="footnotes.xml"/><Relationship Id="rId10" Type="http://schemas.openxmlformats.org/officeDocument/2006/relationships/hyperlink" Target="http://facebook.github.io/zstd/" TargetMode="External"/><Relationship Id="rId4" Type="http://schemas.openxmlformats.org/officeDocument/2006/relationships/webSettings" Target="webSettings.xml"/><Relationship Id="rId9" Type="http://schemas.openxmlformats.org/officeDocument/2006/relationships/hyperlink" Target="http://quickl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3663</TotalTime>
  <Pages>9</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176</cp:revision>
  <cp:lastPrinted>2022-01-23T22:05:00Z</cp:lastPrinted>
  <dcterms:created xsi:type="dcterms:W3CDTF">2021-11-05T05:13:00Z</dcterms:created>
  <dcterms:modified xsi:type="dcterms:W3CDTF">2022-02-14T07:41:00Z</dcterms:modified>
</cp:coreProperties>
</file>