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2FF" w:rsidRDefault="004D0F50" w:rsidP="00E20266">
      <w:pPr>
        <w:pStyle w:val="Title"/>
      </w:pPr>
      <w:r>
        <w:t>Tiny Data Compression with td51</w:t>
      </w:r>
      <w:r w:rsidR="006E3D82">
        <w:t>2</w:t>
      </w:r>
    </w:p>
    <w:p w:rsidR="004D0F50" w:rsidRDefault="004D0F50">
      <w:r>
        <w:t xml:space="preserve">L. S. Leonard, November </w:t>
      </w:r>
      <w:r w:rsidR="00665E53">
        <w:t>2</w:t>
      </w:r>
      <w:r w:rsidR="00644D95">
        <w:t>8</w:t>
      </w:r>
      <w:r>
        <w:t>, 2021</w:t>
      </w:r>
    </w:p>
    <w:p w:rsidR="004D0F50" w:rsidRDefault="004D0F50" w:rsidP="00E20266">
      <w:pPr>
        <w:pStyle w:val="Heading1"/>
      </w:pPr>
      <w:r>
        <w:t>Introduction</w:t>
      </w:r>
    </w:p>
    <w:p w:rsidR="006F1CAA" w:rsidRDefault="004D0F50">
      <w:r>
        <w:t xml:space="preserve">Tiny data compression is not </w:t>
      </w:r>
      <w:r w:rsidR="008A0ACF">
        <w:t xml:space="preserve">usually </w:t>
      </w:r>
      <w:r>
        <w:t xml:space="preserve">supported by compression </w:t>
      </w:r>
      <w:r w:rsidR="005F755F">
        <w:t>programs</w:t>
      </w:r>
      <w:r>
        <w:t xml:space="preserve">. </w:t>
      </w:r>
      <w:r w:rsidR="007662E2">
        <w:t>Now w</w:t>
      </w:r>
      <w:r>
        <w:t xml:space="preserve">ith td512 you can compress data from 6 to 512 bytes. </w:t>
      </w:r>
      <w:r w:rsidR="00644D95">
        <w:t>t</w:t>
      </w:r>
      <w:r w:rsidR="00193053">
        <w:t xml:space="preserve">d512 is available under the GPL-3.0 License at </w:t>
      </w:r>
      <w:hyperlink r:id="rId5" w:history="1">
        <w:r w:rsidR="00193053" w:rsidRPr="00193053">
          <w:rPr>
            <w:rStyle w:val="Hyperlink"/>
          </w:rPr>
          <w:t>https://github.com/lsleonard/tiny-data-compression</w:t>
        </w:r>
      </w:hyperlink>
      <w:r w:rsidR="00193053">
        <w:t xml:space="preserve">. </w:t>
      </w:r>
      <w:r>
        <w:t xml:space="preserve">Although </w:t>
      </w:r>
      <w:proofErr w:type="spellStart"/>
      <w:r w:rsidR="00EF2816">
        <w:t>Z</w:t>
      </w:r>
      <w:r w:rsidR="00F50D94">
        <w:t>s</w:t>
      </w:r>
      <w:r w:rsidR="00EF2816">
        <w:t>tandard</w:t>
      </w:r>
      <w:proofErr w:type="spellEnd"/>
      <w:r w:rsidR="00EF2816">
        <w:t xml:space="preserve"> and Snappy get </w:t>
      </w:r>
      <w:r w:rsidR="001557A5">
        <w:t>better</w:t>
      </w:r>
      <w:r w:rsidR="00EF2816">
        <w:t xml:space="preserve"> compression at 512 bytes</w:t>
      </w:r>
      <w:r w:rsidR="001557A5">
        <w:t xml:space="preserve"> than td512</w:t>
      </w:r>
      <w:r w:rsidR="00EF2816">
        <w:t xml:space="preserve">, </w:t>
      </w:r>
      <w:proofErr w:type="spellStart"/>
      <w:r w:rsidR="00F50D94">
        <w:t>Zstandard</w:t>
      </w:r>
      <w:proofErr w:type="spellEnd"/>
      <w:r w:rsidR="00F50D94">
        <w:t xml:space="preserve"> is very slow </w:t>
      </w:r>
      <w:r w:rsidR="0078161A">
        <w:t xml:space="preserve">for </w:t>
      </w:r>
      <w:r w:rsidR="00193053">
        <w:t>tiny</w:t>
      </w:r>
      <w:r w:rsidR="0078161A">
        <w:t xml:space="preserve"> datasets </w:t>
      </w:r>
      <w:r w:rsidR="00F50D94">
        <w:t xml:space="preserve">and </w:t>
      </w:r>
      <w:r w:rsidR="00EF2816">
        <w:t>both</w:t>
      </w:r>
      <w:r w:rsidR="0078161A">
        <w:t xml:space="preserve"> programs</w:t>
      </w:r>
      <w:r w:rsidR="00EF2816">
        <w:t xml:space="preserve"> steadily decline in compression ratio</w:t>
      </w:r>
      <w:r w:rsidR="00F50D94">
        <w:t xml:space="preserve"> as the number of bytes decreases to 128. At 64 bytes, neither program produces compression. td512 combines the compressed output of td64 for each block of 64 bytes in the input</w:t>
      </w:r>
      <w:r w:rsidR="001557A5">
        <w:t xml:space="preserve">, meaning that the compression achieved at 512 bytes is the same as that for 64 bytes. </w:t>
      </w:r>
      <w:r w:rsidR="00F50D94">
        <w:t>T</w:t>
      </w:r>
      <w:r>
        <w:t xml:space="preserve">he </w:t>
      </w:r>
      <w:r w:rsidR="00644D95">
        <w:t xml:space="preserve">td512 </w:t>
      </w:r>
      <w:r>
        <w:t>algorithm emphasizes speed</w:t>
      </w:r>
      <w:r w:rsidR="00193053">
        <w:t>,</w:t>
      </w:r>
      <w:r w:rsidR="00F50D94">
        <w:t xml:space="preserve"> and </w:t>
      </w:r>
      <w:r w:rsidR="00193053">
        <w:t xml:space="preserve">based on data in this paper, </w:t>
      </w:r>
      <w:r w:rsidR="001557A5">
        <w:t>gets</w:t>
      </w:r>
      <w:r w:rsidR="00F50D94">
        <w:t xml:space="preserve"> </w:t>
      </w:r>
      <w:r>
        <w:t>2</w:t>
      </w:r>
      <w:r w:rsidR="00644D95">
        <w:t>3</w:t>
      </w:r>
      <w:r>
        <w:t xml:space="preserve">% </w:t>
      </w:r>
      <w:r w:rsidR="00EF2816">
        <w:t>average compression</w:t>
      </w:r>
      <w:r w:rsidR="00F50D94">
        <w:t xml:space="preserve"> </w:t>
      </w:r>
      <w:r w:rsidR="00BB36AD">
        <w:t xml:space="preserve">at </w:t>
      </w:r>
      <w:r w:rsidR="00644D95">
        <w:t>172</w:t>
      </w:r>
      <w:r w:rsidR="00BB36AD">
        <w:t xml:space="preserve"> Mbytes per second </w:t>
      </w:r>
      <w:r w:rsidR="00F50D94">
        <w:t xml:space="preserve">on the Squash benchmark test data (see </w:t>
      </w:r>
      <w:hyperlink r:id="rId6" w:history="1">
        <w:r w:rsidR="00F50D94" w:rsidRPr="00812D72">
          <w:rPr>
            <w:rStyle w:val="Hyperlink"/>
          </w:rPr>
          <w:t>https://quixdb.github.io/squash-benchmark/#</w:t>
        </w:r>
      </w:hyperlink>
      <w:r w:rsidR="00F50D94">
        <w:t>)</w:t>
      </w:r>
      <w:r>
        <w:t xml:space="preserve">. </w:t>
      </w:r>
      <w:r w:rsidR="00BE0961">
        <w:t>Although</w:t>
      </w:r>
      <w:r w:rsidR="005B1459">
        <w:t xml:space="preserve"> Huffman coding, with</w:t>
      </w:r>
      <w:r>
        <w:t xml:space="preserve"> its optimal compression using frequency analysis of values</w:t>
      </w:r>
      <w:r w:rsidR="005B1459">
        <w:t>,</w:t>
      </w:r>
      <w:r>
        <w:t xml:space="preserve"> has been used effectively for many applications</w:t>
      </w:r>
      <w:r w:rsidR="005B1459">
        <w:t>, f</w:t>
      </w:r>
      <w:r>
        <w:t xml:space="preserve">or </w:t>
      </w:r>
      <w:r w:rsidR="00193053">
        <w:t>tiny</w:t>
      </w:r>
      <w:r>
        <w:t xml:space="preserve"> datasets the </w:t>
      </w:r>
      <w:r w:rsidR="007662E2">
        <w:t>compression modes</w:t>
      </w:r>
      <w:r>
        <w:t xml:space="preserve"> used in td512 </w:t>
      </w:r>
      <w:r w:rsidR="006F1CAA">
        <w:t xml:space="preserve">approach or exceed </w:t>
      </w:r>
      <w:r w:rsidR="005B1459">
        <w:t xml:space="preserve">the </w:t>
      </w:r>
      <w:r w:rsidR="006F1CAA">
        <w:t>results of using the Huffman algorithm.</w:t>
      </w:r>
      <w:r>
        <w:t xml:space="preserve"> </w:t>
      </w:r>
      <w:r w:rsidR="006F1CAA">
        <w:t>And with a focus on speed of execution, Huffman and arithmetic coding are not practical algorithms</w:t>
      </w:r>
      <w:r w:rsidR="007662E2">
        <w:t xml:space="preserve"> for applications of tiny data</w:t>
      </w:r>
      <w:r w:rsidR="006F1CAA">
        <w:t xml:space="preserve">. </w:t>
      </w:r>
      <w:r w:rsidR="007662E2">
        <w:t xml:space="preserve">Two areas where </w:t>
      </w:r>
      <w:r w:rsidR="00812D72">
        <w:t xml:space="preserve">high-speed compression using </w:t>
      </w:r>
      <w:r w:rsidR="007662E2">
        <w:t xml:space="preserve">td512 might be applied are small message text </w:t>
      </w:r>
      <w:r w:rsidR="00812D72">
        <w:t>and</w:t>
      </w:r>
      <w:r w:rsidR="007662E2">
        <w:t xml:space="preserve"> programmatic objects.</w:t>
      </w:r>
    </w:p>
    <w:p w:rsidR="006F1CAA" w:rsidRDefault="006F1CAA"/>
    <w:p w:rsidR="006E3D82" w:rsidRDefault="006F1CAA">
      <w:r>
        <w:t>For compression and speed comparison</w:t>
      </w:r>
      <w:r w:rsidR="007662E2">
        <w:t xml:space="preserve"> with td512</w:t>
      </w:r>
      <w:r>
        <w:t xml:space="preserve">, this paper presents compression data using QuickLZ, </w:t>
      </w:r>
      <w:r w:rsidR="00812D72">
        <w:t>where</w:t>
      </w:r>
      <w:r>
        <w:t xml:space="preserve"> its streaming mode supports compression of </w:t>
      </w:r>
      <w:r w:rsidR="00E30D2A">
        <w:t xml:space="preserve">as few as </w:t>
      </w:r>
      <w:r>
        <w:t xml:space="preserve">200 to 300 characters (see </w:t>
      </w:r>
      <w:hyperlink r:id="rId7" w:history="1">
        <w:r w:rsidRPr="006F1CAA">
          <w:rPr>
            <w:rStyle w:val="Hyperlink"/>
          </w:rPr>
          <w:t>quicklz.com</w:t>
        </w:r>
      </w:hyperlink>
      <w:r>
        <w:t>).</w:t>
      </w:r>
      <w:r w:rsidR="007662E2">
        <w:t xml:space="preserve"> </w:t>
      </w:r>
      <w:r w:rsidR="002C1F33">
        <w:t>Also presented are compression values for the arithmetic encoding program fpaq0 (</w:t>
      </w:r>
      <w:hyperlink r:id="rId8" w:history="1">
        <w:r w:rsidR="002C1F33" w:rsidRPr="005A1A7C">
          <w:rPr>
            <w:rStyle w:val="Hyperlink"/>
          </w:rPr>
          <w:t>http://mattmahoney.net/dc/fpaq0.cpp</w:t>
        </w:r>
      </w:hyperlink>
      <w:r w:rsidR="002C1F33">
        <w:t xml:space="preserve">) to give a picture of the possible compression when runtime is not a concern. </w:t>
      </w:r>
      <w:r w:rsidR="00836965">
        <w:t xml:space="preserve">The next section presents this comparison data. </w:t>
      </w:r>
    </w:p>
    <w:p w:rsidR="006E3D82" w:rsidRDefault="006E3D82"/>
    <w:p w:rsidR="007662E2" w:rsidRDefault="006E3D82">
      <w:r>
        <w:t xml:space="preserve">The final section of the paper discusses the fundamentals of td64, the compression interface that the td512 algorithm uses. </w:t>
      </w:r>
      <w:r w:rsidR="003D3DE3">
        <w:t xml:space="preserve">Keep in mind that td512 </w:t>
      </w:r>
      <w:r w:rsidR="00836965">
        <w:t xml:space="preserve">will maintain </w:t>
      </w:r>
      <w:r>
        <w:t xml:space="preserve">the same compression </w:t>
      </w:r>
      <w:r w:rsidR="00836965">
        <w:t xml:space="preserve">performance for </w:t>
      </w:r>
      <w:r>
        <w:t xml:space="preserve">64 bytes as for </w:t>
      </w:r>
      <w:r w:rsidR="00836965">
        <w:t xml:space="preserve">512 bytes because the algorithm </w:t>
      </w:r>
      <w:r w:rsidR="001557A5">
        <w:t>combines</w:t>
      </w:r>
      <w:r w:rsidR="00836965">
        <w:t xml:space="preserve"> </w:t>
      </w:r>
      <w:r w:rsidR="001557A5">
        <w:t>the output from</w:t>
      </w:r>
      <w:r w:rsidR="00836965">
        <w:t xml:space="preserve"> </w:t>
      </w:r>
      <w:r w:rsidR="009856FE">
        <w:t xml:space="preserve">running </w:t>
      </w:r>
      <w:r>
        <w:t xml:space="preserve">td64 </w:t>
      </w:r>
      <w:r w:rsidR="009856FE">
        <w:t>8 times</w:t>
      </w:r>
      <w:r w:rsidR="00836965">
        <w:t>.</w:t>
      </w:r>
    </w:p>
    <w:p w:rsidR="007662E2" w:rsidRDefault="00812D72" w:rsidP="000F15DC">
      <w:pPr>
        <w:pStyle w:val="Heading1"/>
      </w:pPr>
      <w:r>
        <w:t xml:space="preserve">Comparison of </w:t>
      </w:r>
      <w:r w:rsidR="002F3B0C">
        <w:t>Compression Performance</w:t>
      </w:r>
      <w:r>
        <w:t>:</w:t>
      </w:r>
      <w:r w:rsidR="002F3B0C">
        <w:t xml:space="preserve"> td512</w:t>
      </w:r>
      <w:r w:rsidR="00C85A48">
        <w:t>,</w:t>
      </w:r>
      <w:r w:rsidR="002F3B0C">
        <w:t xml:space="preserve"> QuickLZ</w:t>
      </w:r>
      <w:r w:rsidR="00C85A48">
        <w:t>, and fpaq0</w:t>
      </w:r>
    </w:p>
    <w:p w:rsidR="002F3B0C" w:rsidRDefault="002F3B0C">
      <w:r>
        <w:t>The td512 algorithm is packaged with a testbed that runs the algorithm iteratively over an input file</w:t>
      </w:r>
      <w:r w:rsidR="00CC6916">
        <w:t xml:space="preserve"> using 512-byte blocks until a final block</w:t>
      </w:r>
      <w:r w:rsidR="00B761E3">
        <w:t>, possibly smaller,</w:t>
      </w:r>
      <w:r w:rsidR="00CC6916">
        <w:t xml:space="preserve"> concludes the run (see </w:t>
      </w:r>
      <w:hyperlink r:id="rId9" w:history="1">
        <w:r w:rsidR="00B761E3" w:rsidRPr="00B761E3">
          <w:rPr>
            <w:rStyle w:val="Hyperlink"/>
          </w:rPr>
          <w:t>https://github.com/lsleonard/tiny-data-compression</w:t>
        </w:r>
      </w:hyperlink>
      <w:r w:rsidR="00B761E3">
        <w:t>)</w:t>
      </w:r>
      <w:r w:rsidR="00CC6916">
        <w:t>.</w:t>
      </w:r>
      <w:r w:rsidR="00812D72">
        <w:t xml:space="preserve"> </w:t>
      </w:r>
      <w:r w:rsidR="007129D6">
        <w:t>In addition to running td512 with a 512-byte block size, t</w:t>
      </w:r>
      <w:r w:rsidR="00EE61A2">
        <w:t xml:space="preserve">he QuickLZ public distribution of version 1.5.1 Beta 7 was modified to iterate over a </w:t>
      </w:r>
      <w:r w:rsidR="007129D6">
        <w:t xml:space="preserve">256-byte and 512-byte block size, </w:t>
      </w:r>
      <w:r w:rsidR="00C85A48">
        <w:t xml:space="preserve">, and fpaq0 </w:t>
      </w:r>
      <w:r w:rsidR="001557A5">
        <w:t>with</w:t>
      </w:r>
      <w:r w:rsidR="00C85A48">
        <w:t xml:space="preserve"> </w:t>
      </w:r>
      <w:r w:rsidR="009E44C6">
        <w:t xml:space="preserve">a </w:t>
      </w:r>
      <w:r w:rsidR="00C85A48">
        <w:t>64-byte block size</w:t>
      </w:r>
      <w:r w:rsidR="007129D6">
        <w:t>. All</w:t>
      </w:r>
      <w:r w:rsidR="00812D72">
        <w:t xml:space="preserve"> were run </w:t>
      </w:r>
      <w:r w:rsidR="00C85A48">
        <w:t>on</w:t>
      </w:r>
      <w:r w:rsidR="00812D72">
        <w:t xml:space="preserve"> the Squash benchmark test data</w:t>
      </w:r>
      <w:r w:rsidR="005E4864">
        <w:t xml:space="preserve"> on a MacBook with a </w:t>
      </w:r>
      <w:r w:rsidR="005E4864" w:rsidRPr="00A3572A">
        <w:t>1 GHz Dual-Core Intel Core M processor</w:t>
      </w:r>
      <w:r w:rsidR="00812D72">
        <w:t>.</w:t>
      </w:r>
      <w:r w:rsidR="00EE61A2">
        <w:t xml:space="preserve"> The test beds for </w:t>
      </w:r>
      <w:r w:rsidR="00297C47">
        <w:t>td512 and QuickLZ</w:t>
      </w:r>
      <w:r w:rsidR="00EE61A2">
        <w:t xml:space="preserve"> tests read file data into memory and compute loop count between </w:t>
      </w:r>
      <w:r w:rsidR="009520AA">
        <w:t>2</w:t>
      </w:r>
      <w:r w:rsidR="00EE61A2">
        <w:t xml:space="preserve">0 and </w:t>
      </w:r>
      <w:r w:rsidR="009520AA">
        <w:t>2</w:t>
      </w:r>
      <w:r w:rsidR="00EE61A2">
        <w:t>000 based on file size to pick the best (fastest) compression and decompression speed.</w:t>
      </w:r>
      <w:r w:rsidR="00C85A48">
        <w:t xml:space="preserve"> The </w:t>
      </w:r>
      <w:r w:rsidR="00297C47">
        <w:t>test bed for fpaq0 was</w:t>
      </w:r>
      <w:r w:rsidR="00C85A48">
        <w:t xml:space="preserve"> </w:t>
      </w:r>
      <w:r w:rsidR="00297C47">
        <w:t>run only to get compression percent.</w:t>
      </w:r>
      <w:r w:rsidR="00C85A48">
        <w:t xml:space="preserve"> </w:t>
      </w:r>
    </w:p>
    <w:p w:rsidR="00B761E3" w:rsidRDefault="00B761E3"/>
    <w:p w:rsidR="008E1443" w:rsidRDefault="008E1443">
      <w:r>
        <w:t>Compression as a percent</w:t>
      </w:r>
      <w:r w:rsidR="00380C5C">
        <w:t xml:space="preserve"> reduction</w:t>
      </w:r>
      <w:r>
        <w:t xml:space="preserve"> of the original file size is shown in </w:t>
      </w:r>
      <w:r>
        <w:fldChar w:fldCharType="begin"/>
      </w:r>
      <w:r>
        <w:instrText xml:space="preserve"> REF _Ref87029073 \h </w:instrText>
      </w:r>
      <w:r>
        <w:fldChar w:fldCharType="separate"/>
      </w:r>
      <w:r w:rsidR="005B3D79">
        <w:t xml:space="preserve">Table </w:t>
      </w:r>
      <w:r w:rsidR="005B3D79">
        <w:rPr>
          <w:noProof/>
        </w:rPr>
        <w:t>1</w:t>
      </w:r>
      <w:r>
        <w:fldChar w:fldCharType="end"/>
      </w:r>
      <w:r>
        <w:t xml:space="preserve">. </w:t>
      </w:r>
      <w:r w:rsidR="00886C48">
        <w:t>A</w:t>
      </w:r>
      <w:r w:rsidR="00C728C3">
        <w:t>cross all the benchmark files</w:t>
      </w:r>
      <w:r w:rsidR="00886C48">
        <w:t xml:space="preserve">, compression percent </w:t>
      </w:r>
      <w:r w:rsidR="004520B8">
        <w:t xml:space="preserve">average, assuming a block of data from one file is as likely </w:t>
      </w:r>
      <w:r w:rsidR="004520B8">
        <w:lastRenderedPageBreak/>
        <w:t xml:space="preserve">as from another, </w:t>
      </w:r>
      <w:r w:rsidR="00886C48">
        <w:t xml:space="preserve">for td512 </w:t>
      </w:r>
      <w:r>
        <w:t xml:space="preserve">is </w:t>
      </w:r>
      <w:r w:rsidR="004520B8">
        <w:t>2</w:t>
      </w:r>
      <w:r w:rsidR="007129D6">
        <w:t>3</w:t>
      </w:r>
      <w:r w:rsidR="004520B8">
        <w:t xml:space="preserve">%, for </w:t>
      </w:r>
      <w:r>
        <w:t xml:space="preserve">QuickLZ </w:t>
      </w:r>
      <w:r w:rsidR="004520B8">
        <w:t xml:space="preserve">512 </w:t>
      </w:r>
      <w:r w:rsidR="00193053">
        <w:t xml:space="preserve">is </w:t>
      </w:r>
      <w:r w:rsidR="004520B8">
        <w:t xml:space="preserve">22%, and for </w:t>
      </w:r>
      <w:r w:rsidR="00886C48">
        <w:t xml:space="preserve">QuickLZ </w:t>
      </w:r>
      <w:r w:rsidR="004520B8">
        <w:t xml:space="preserve">256 </w:t>
      </w:r>
      <w:r w:rsidR="00193053">
        <w:t xml:space="preserve">is </w:t>
      </w:r>
      <w:r w:rsidR="004520B8">
        <w:t xml:space="preserve">14%. </w:t>
      </w:r>
      <w:r w:rsidR="00886C48">
        <w:t xml:space="preserve"> </w:t>
      </w:r>
      <w:r w:rsidR="004520B8">
        <w:t xml:space="preserve">QuickLZ </w:t>
      </w:r>
      <w:r w:rsidR="003D3963">
        <w:t>gets</w:t>
      </w:r>
      <w:r w:rsidR="004520B8">
        <w:t xml:space="preserve"> better co</w:t>
      </w:r>
      <w:r>
        <w:t>mpress</w:t>
      </w:r>
      <w:r w:rsidR="00380C5C">
        <w:t>ion</w:t>
      </w:r>
      <w:r>
        <w:t xml:space="preserve"> </w:t>
      </w:r>
      <w:r w:rsidR="004520B8">
        <w:t xml:space="preserve">for </w:t>
      </w:r>
      <w:r>
        <w:t xml:space="preserve">XML </w:t>
      </w:r>
      <w:r w:rsidR="004520B8">
        <w:t>data</w:t>
      </w:r>
      <w:r>
        <w:t xml:space="preserve">, while td512 </w:t>
      </w:r>
      <w:r w:rsidR="003D3963">
        <w:t>gets</w:t>
      </w:r>
      <w:r w:rsidR="004520B8">
        <w:t xml:space="preserve"> better compression for</w:t>
      </w:r>
      <w:r>
        <w:t xml:space="preserve"> text data and data in </w:t>
      </w:r>
      <w:r w:rsidR="00380C5C">
        <w:t xml:space="preserve">file </w:t>
      </w:r>
      <w:r>
        <w:t xml:space="preserve">x-ray that contains frequently repeated values in small blocks, </w:t>
      </w:r>
      <w:r w:rsidR="00B1038B">
        <w:t>for example</w:t>
      </w:r>
      <w:r>
        <w:t xml:space="preserve"> 16 or more 0s in a 64-byte block</w:t>
      </w:r>
      <w:r w:rsidR="00273AAD">
        <w:t>, a td64 compression mode called single value</w:t>
      </w:r>
      <w:r>
        <w:t>.</w:t>
      </w:r>
    </w:p>
    <w:p w:rsidR="00380C5C" w:rsidRDefault="00380C5C"/>
    <w:p w:rsidR="00380C5C" w:rsidRDefault="00BB18C8">
      <w:r>
        <w:t>T</w:t>
      </w:r>
      <w:r w:rsidR="00297C47">
        <w:t xml:space="preserve">he compression percent for fpaq0 with 64-byte blocks gives a </w:t>
      </w:r>
      <w:r w:rsidR="007129D6">
        <w:t xml:space="preserve">best compression </w:t>
      </w:r>
      <w:r w:rsidR="00297C47">
        <w:t xml:space="preserve">value </w:t>
      </w:r>
      <w:r w:rsidR="007129D6">
        <w:t xml:space="preserve">for </w:t>
      </w:r>
      <w:bookmarkStart w:id="0" w:name="fpaq0"/>
      <w:r w:rsidR="007129D6" w:rsidRPr="009E44C6">
        <w:t>independent bytes with a uniform distribution throughout the file</w:t>
      </w:r>
      <w:bookmarkEnd w:id="0"/>
      <w:r w:rsidR="00297C47">
        <w:t xml:space="preserve">. The </w:t>
      </w:r>
      <w:r w:rsidR="007129D6">
        <w:t xml:space="preserve">average </w:t>
      </w:r>
      <w:r w:rsidR="00297C47">
        <w:t xml:space="preserve">compression reached by td512 is </w:t>
      </w:r>
      <w:r w:rsidR="007129D6">
        <w:t>10</w:t>
      </w:r>
      <w:r w:rsidR="005A1A7C">
        <w:t>% below</w:t>
      </w:r>
      <w:r w:rsidR="00297C47">
        <w:t xml:space="preserve"> the </w:t>
      </w:r>
      <w:r w:rsidR="00D15D90">
        <w:t xml:space="preserve">form of </w:t>
      </w:r>
      <w:r w:rsidR="00297C47">
        <w:t>arithmetic encoding</w:t>
      </w:r>
      <w:r w:rsidR="00D15D90">
        <w:t xml:space="preserve"> used by fpaq0</w:t>
      </w:r>
      <w:r>
        <w:t xml:space="preserve"> and </w:t>
      </w:r>
      <w:r w:rsidR="007129D6">
        <w:t>7</w:t>
      </w:r>
      <w:r>
        <w:t xml:space="preserve">% </w:t>
      </w:r>
      <w:r w:rsidR="007129D6">
        <w:t>above</w:t>
      </w:r>
      <w:r>
        <w:t xml:space="preserve"> QuickLZ 512. </w:t>
      </w:r>
    </w:p>
    <w:p w:rsidR="008E1443" w:rsidRDefault="008E1443">
      <w:r>
        <w:t xml:space="preserve"> </w:t>
      </w:r>
    </w:p>
    <w:p w:rsidR="0046773D" w:rsidRDefault="0046773D" w:rsidP="0046773D">
      <w:pPr>
        <w:pStyle w:val="Caption"/>
      </w:pPr>
      <w:bookmarkStart w:id="1" w:name="_Ref87029073"/>
      <w:r>
        <w:t xml:space="preserve">Table </w:t>
      </w:r>
      <w:fldSimple w:instr=" SEQ Table \* ARABIC ">
        <w:r w:rsidR="005B3D79">
          <w:rPr>
            <w:noProof/>
          </w:rPr>
          <w:t>1</w:t>
        </w:r>
      </w:fldSimple>
      <w:bookmarkEnd w:id="1"/>
      <w:r>
        <w:t>. Compression Percent: td512</w:t>
      </w:r>
      <w:r w:rsidR="00981AD4">
        <w:t xml:space="preserve"> and</w:t>
      </w:r>
      <w:r>
        <w:t xml:space="preserve"> QuickLZ 512</w:t>
      </w:r>
      <w:r w:rsidR="0078161A">
        <w:t>-</w:t>
      </w:r>
      <w:r w:rsidR="00981AD4">
        <w:t>Byte</w:t>
      </w:r>
      <w:r w:rsidR="0078161A">
        <w:t xml:space="preserve"> Blocks</w:t>
      </w:r>
      <w:r w:rsidR="00981AD4">
        <w:t>,</w:t>
      </w:r>
      <w:r>
        <w:t xml:space="preserve"> </w:t>
      </w:r>
      <w:r w:rsidR="00981AD4">
        <w:t>QuickLZ</w:t>
      </w:r>
      <w:r>
        <w:t xml:space="preserve"> 256</w:t>
      </w:r>
      <w:r w:rsidR="0078161A">
        <w:t>-</w:t>
      </w:r>
      <w:r w:rsidR="00981AD4">
        <w:t>Byte</w:t>
      </w:r>
      <w:r w:rsidR="0078161A">
        <w:t xml:space="preserve"> Blocks</w:t>
      </w:r>
      <w:r w:rsidR="00F1793A">
        <w:t xml:space="preserve">, </w:t>
      </w:r>
      <w:r w:rsidR="00BC14F9">
        <w:t xml:space="preserve">and </w:t>
      </w:r>
      <w:r w:rsidR="00F1793A">
        <w:t>fpaq0 64</w:t>
      </w:r>
      <w:r w:rsidR="0078161A">
        <w:t>-</w:t>
      </w:r>
      <w:r w:rsidR="00981AD4">
        <w:t>Byte</w:t>
      </w:r>
      <w:r w:rsidR="0078161A">
        <w:t xml:space="preserve"> Blocks</w:t>
      </w:r>
    </w:p>
    <w:tbl>
      <w:tblPr>
        <w:tblStyle w:val="GridTable4-Accent1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45"/>
        <w:gridCol w:w="1783"/>
        <w:gridCol w:w="1785"/>
        <w:gridCol w:w="1652"/>
        <w:gridCol w:w="1885"/>
      </w:tblGrid>
      <w:tr w:rsidR="00FF16E1" w:rsidTr="009D7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F16E1" w:rsidRDefault="00FF16E1" w:rsidP="00DE7929">
            <w:pPr>
              <w:rPr>
                <w:b w:val="0"/>
                <w:bCs w:val="0"/>
              </w:rPr>
            </w:pPr>
            <w:r>
              <w:t>Filename</w:t>
            </w:r>
          </w:p>
          <w:p w:rsidR="00FF16E1" w:rsidRDefault="00FF16E1" w:rsidP="00DE7929">
            <w:r>
              <w:t>Squash Benchmark</w:t>
            </w:r>
          </w:p>
        </w:tc>
        <w:tc>
          <w:tcPr>
            <w:tcW w:w="1783" w:type="dxa"/>
          </w:tcPr>
          <w:p w:rsidR="00FF16E1" w:rsidRDefault="00FF16E1" w:rsidP="00F14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Compression </w:t>
            </w:r>
          </w:p>
          <w:p w:rsidR="00FF16E1" w:rsidRDefault="00FF16E1" w:rsidP="00F14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Percent</w:t>
            </w:r>
          </w:p>
          <w:p w:rsidR="00FF16E1" w:rsidRDefault="00FF16E1" w:rsidP="00F14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td512</w:t>
            </w:r>
          </w:p>
        </w:tc>
        <w:tc>
          <w:tcPr>
            <w:tcW w:w="1785" w:type="dxa"/>
          </w:tcPr>
          <w:p w:rsidR="00FF16E1" w:rsidRDefault="00FF16E1" w:rsidP="00DE7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Compression</w:t>
            </w:r>
          </w:p>
          <w:p w:rsidR="00FF16E1" w:rsidRDefault="00FF16E1" w:rsidP="00DE7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Percent</w:t>
            </w:r>
          </w:p>
          <w:p w:rsidR="00FF16E1" w:rsidRDefault="00FF16E1" w:rsidP="00DE7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QuickLZ 512</w:t>
            </w:r>
          </w:p>
        </w:tc>
        <w:tc>
          <w:tcPr>
            <w:tcW w:w="1652" w:type="dxa"/>
          </w:tcPr>
          <w:p w:rsidR="00FF16E1" w:rsidRDefault="00FF16E1" w:rsidP="00DE7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Compression</w:t>
            </w:r>
          </w:p>
          <w:p w:rsidR="00FF16E1" w:rsidRDefault="00FF16E1" w:rsidP="00DE7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Percent</w:t>
            </w:r>
          </w:p>
          <w:p w:rsidR="00FF16E1" w:rsidRDefault="00FF16E1" w:rsidP="00DE7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QuickLZ 256</w:t>
            </w:r>
          </w:p>
        </w:tc>
        <w:tc>
          <w:tcPr>
            <w:tcW w:w="1885" w:type="dxa"/>
          </w:tcPr>
          <w:p w:rsidR="00FF16E1" w:rsidRDefault="00FF16E1" w:rsidP="00DE7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Compression Percent</w:t>
            </w:r>
          </w:p>
          <w:p w:rsidR="00FF16E1" w:rsidRDefault="00FF16E1" w:rsidP="00DE7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fpaq0 64 Bytes</w:t>
            </w:r>
          </w:p>
        </w:tc>
      </w:tr>
      <w:tr w:rsidR="008D0D99" w:rsidTr="009D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8D0D99" w:rsidRPr="00AE57B5" w:rsidRDefault="008D0D99" w:rsidP="008D0D99">
            <w:r w:rsidRPr="00AE57B5">
              <w:t>alice29.txt</w:t>
            </w:r>
          </w:p>
        </w:tc>
        <w:tc>
          <w:tcPr>
            <w:tcW w:w="1783" w:type="dxa"/>
          </w:tcPr>
          <w:p w:rsidR="008D0D99" w:rsidRPr="004B4ACD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ACD">
              <w:t>34.12</w:t>
            </w:r>
          </w:p>
        </w:tc>
        <w:tc>
          <w:tcPr>
            <w:tcW w:w="1785" w:type="dxa"/>
          </w:tcPr>
          <w:p w:rsidR="008D0D99" w:rsidRPr="00674DE2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4DE2">
              <w:t>8.43</w:t>
            </w:r>
          </w:p>
        </w:tc>
        <w:tc>
          <w:tcPr>
            <w:tcW w:w="1652" w:type="dxa"/>
          </w:tcPr>
          <w:p w:rsidR="008D0D99" w:rsidRPr="00FA7979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979">
              <w:t>-0.43</w:t>
            </w:r>
          </w:p>
        </w:tc>
        <w:tc>
          <w:tcPr>
            <w:tcW w:w="1885" w:type="dxa"/>
          </w:tcPr>
          <w:p w:rsidR="008D0D99" w:rsidRPr="004A12FF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FF">
              <w:t>27.98</w:t>
            </w:r>
          </w:p>
        </w:tc>
      </w:tr>
      <w:tr w:rsidR="008D0D99" w:rsidTr="009D7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8D0D99" w:rsidRPr="00AE57B5" w:rsidRDefault="008D0D99" w:rsidP="008D0D99">
            <w:r w:rsidRPr="00AE57B5">
              <w:t>asyoulik.txt</w:t>
            </w:r>
          </w:p>
        </w:tc>
        <w:tc>
          <w:tcPr>
            <w:tcW w:w="1783" w:type="dxa"/>
          </w:tcPr>
          <w:p w:rsidR="008D0D99" w:rsidRPr="004B4ACD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ACD">
              <w:t>29.15</w:t>
            </w:r>
          </w:p>
        </w:tc>
        <w:tc>
          <w:tcPr>
            <w:tcW w:w="1785" w:type="dxa"/>
          </w:tcPr>
          <w:p w:rsidR="008D0D99" w:rsidRPr="00674DE2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4DE2">
              <w:t>6.93</w:t>
            </w:r>
          </w:p>
        </w:tc>
        <w:tc>
          <w:tcPr>
            <w:tcW w:w="1652" w:type="dxa"/>
          </w:tcPr>
          <w:p w:rsidR="008D0D99" w:rsidRPr="00FA7979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979">
              <w:t>-1.10</w:t>
            </w:r>
          </w:p>
        </w:tc>
        <w:tc>
          <w:tcPr>
            <w:tcW w:w="1885" w:type="dxa"/>
          </w:tcPr>
          <w:p w:rsidR="008D0D99" w:rsidRPr="004A12FF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2FF">
              <w:t>24.84</w:t>
            </w:r>
          </w:p>
        </w:tc>
      </w:tr>
      <w:tr w:rsidR="008D0D99" w:rsidTr="009D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8D0D99" w:rsidRPr="00AE57B5" w:rsidRDefault="008D0D99" w:rsidP="008D0D99">
            <w:r w:rsidRPr="00AE57B5">
              <w:t>cp.html</w:t>
            </w:r>
          </w:p>
        </w:tc>
        <w:tc>
          <w:tcPr>
            <w:tcW w:w="1783" w:type="dxa"/>
          </w:tcPr>
          <w:p w:rsidR="008D0D99" w:rsidRPr="004B4ACD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ACD">
              <w:t>15.07</w:t>
            </w:r>
          </w:p>
        </w:tc>
        <w:tc>
          <w:tcPr>
            <w:tcW w:w="1785" w:type="dxa"/>
          </w:tcPr>
          <w:p w:rsidR="008D0D99" w:rsidRPr="00674DE2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4DE2">
              <w:t>19.25</w:t>
            </w:r>
          </w:p>
        </w:tc>
        <w:tc>
          <w:tcPr>
            <w:tcW w:w="1652" w:type="dxa"/>
          </w:tcPr>
          <w:p w:rsidR="008D0D99" w:rsidRPr="00FA7979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979">
              <w:t>2.09</w:t>
            </w:r>
          </w:p>
        </w:tc>
        <w:tc>
          <w:tcPr>
            <w:tcW w:w="1885" w:type="dxa"/>
          </w:tcPr>
          <w:p w:rsidR="008D0D99" w:rsidRPr="004A12FF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FF">
              <w:t>21.00</w:t>
            </w:r>
          </w:p>
        </w:tc>
      </w:tr>
      <w:tr w:rsidR="008D0D99" w:rsidTr="009D7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8D0D99" w:rsidRPr="00AE57B5" w:rsidRDefault="008D0D99" w:rsidP="008D0D99">
            <w:r w:rsidRPr="00AE57B5">
              <w:t>dickens</w:t>
            </w:r>
          </w:p>
        </w:tc>
        <w:tc>
          <w:tcPr>
            <w:tcW w:w="1783" w:type="dxa"/>
          </w:tcPr>
          <w:p w:rsidR="008D0D99" w:rsidRPr="004B4ACD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ACD">
              <w:t>35.44</w:t>
            </w:r>
          </w:p>
        </w:tc>
        <w:tc>
          <w:tcPr>
            <w:tcW w:w="1785" w:type="dxa"/>
          </w:tcPr>
          <w:p w:rsidR="008D0D99" w:rsidRPr="00674DE2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4DE2">
              <w:t>4.67</w:t>
            </w:r>
          </w:p>
        </w:tc>
        <w:tc>
          <w:tcPr>
            <w:tcW w:w="1652" w:type="dxa"/>
          </w:tcPr>
          <w:p w:rsidR="008D0D99" w:rsidRPr="00FA7979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979">
              <w:t>-2.40</w:t>
            </w:r>
          </w:p>
        </w:tc>
        <w:tc>
          <w:tcPr>
            <w:tcW w:w="1885" w:type="dxa"/>
          </w:tcPr>
          <w:p w:rsidR="008D0D99" w:rsidRPr="004A12FF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2FF">
              <w:t>28.13</w:t>
            </w:r>
          </w:p>
        </w:tc>
      </w:tr>
      <w:tr w:rsidR="008D0D99" w:rsidTr="009D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8D0D99" w:rsidRPr="00AE57B5" w:rsidRDefault="008D0D99" w:rsidP="008D0D99">
            <w:proofErr w:type="spellStart"/>
            <w:r w:rsidRPr="00AE57B5">
              <w:t>fields.c</w:t>
            </w:r>
            <w:proofErr w:type="spellEnd"/>
          </w:p>
        </w:tc>
        <w:tc>
          <w:tcPr>
            <w:tcW w:w="1783" w:type="dxa"/>
          </w:tcPr>
          <w:p w:rsidR="008D0D99" w:rsidRPr="004B4ACD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ACD">
              <w:t>21.68</w:t>
            </w:r>
          </w:p>
        </w:tc>
        <w:tc>
          <w:tcPr>
            <w:tcW w:w="1785" w:type="dxa"/>
          </w:tcPr>
          <w:p w:rsidR="008D0D99" w:rsidRPr="00674DE2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4DE2">
              <w:t>33.98</w:t>
            </w:r>
          </w:p>
        </w:tc>
        <w:tc>
          <w:tcPr>
            <w:tcW w:w="1652" w:type="dxa"/>
          </w:tcPr>
          <w:p w:rsidR="008D0D99" w:rsidRPr="00FA7979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979">
              <w:t>20.13</w:t>
            </w:r>
          </w:p>
        </w:tc>
        <w:tc>
          <w:tcPr>
            <w:tcW w:w="1885" w:type="dxa"/>
          </w:tcPr>
          <w:p w:rsidR="008D0D99" w:rsidRPr="004A12FF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FF">
              <w:t>25.45</w:t>
            </w:r>
          </w:p>
        </w:tc>
      </w:tr>
      <w:tr w:rsidR="008D0D99" w:rsidTr="009D7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8D0D99" w:rsidRPr="00AE57B5" w:rsidRDefault="008D0D99" w:rsidP="008D0D99">
            <w:r w:rsidRPr="00AE57B5">
              <w:t>fireworks.jpeg</w:t>
            </w:r>
          </w:p>
        </w:tc>
        <w:tc>
          <w:tcPr>
            <w:tcW w:w="1783" w:type="dxa"/>
          </w:tcPr>
          <w:p w:rsidR="008D0D99" w:rsidRPr="004B4ACD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ACD">
              <w:t>-0.35</w:t>
            </w:r>
          </w:p>
        </w:tc>
        <w:tc>
          <w:tcPr>
            <w:tcW w:w="1785" w:type="dxa"/>
          </w:tcPr>
          <w:p w:rsidR="008D0D99" w:rsidRPr="00674DE2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4DE2">
              <w:t>-1.56</w:t>
            </w:r>
          </w:p>
        </w:tc>
        <w:tc>
          <w:tcPr>
            <w:tcW w:w="1652" w:type="dxa"/>
          </w:tcPr>
          <w:p w:rsidR="008D0D99" w:rsidRPr="00FA7979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979">
              <w:t>-3.30</w:t>
            </w:r>
          </w:p>
        </w:tc>
        <w:tc>
          <w:tcPr>
            <w:tcW w:w="1885" w:type="dxa"/>
          </w:tcPr>
          <w:p w:rsidR="008D0D99" w:rsidRPr="004A12FF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2FF">
              <w:t>-7.08</w:t>
            </w:r>
          </w:p>
        </w:tc>
      </w:tr>
      <w:tr w:rsidR="008D0D99" w:rsidTr="009D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8D0D99" w:rsidRPr="00AE57B5" w:rsidRDefault="008D0D99" w:rsidP="008D0D99">
            <w:proofErr w:type="spellStart"/>
            <w:r w:rsidRPr="00AE57B5">
              <w:t>geo.protodata</w:t>
            </w:r>
            <w:proofErr w:type="spellEnd"/>
          </w:p>
        </w:tc>
        <w:tc>
          <w:tcPr>
            <w:tcW w:w="1783" w:type="dxa"/>
          </w:tcPr>
          <w:p w:rsidR="008D0D99" w:rsidRPr="004B4ACD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ACD">
              <w:t>4.12</w:t>
            </w:r>
          </w:p>
        </w:tc>
        <w:tc>
          <w:tcPr>
            <w:tcW w:w="1785" w:type="dxa"/>
          </w:tcPr>
          <w:p w:rsidR="008D0D99" w:rsidRPr="00674DE2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4DE2">
              <w:t>13.82</w:t>
            </w:r>
          </w:p>
        </w:tc>
        <w:tc>
          <w:tcPr>
            <w:tcW w:w="1652" w:type="dxa"/>
          </w:tcPr>
          <w:p w:rsidR="008D0D99" w:rsidRPr="00FA7979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979">
              <w:t>8.28</w:t>
            </w:r>
          </w:p>
        </w:tc>
        <w:tc>
          <w:tcPr>
            <w:tcW w:w="1885" w:type="dxa"/>
          </w:tcPr>
          <w:p w:rsidR="008D0D99" w:rsidRPr="004A12FF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FF">
              <w:t>6.99</w:t>
            </w:r>
          </w:p>
        </w:tc>
      </w:tr>
      <w:tr w:rsidR="008D0D99" w:rsidTr="009D7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8D0D99" w:rsidRPr="00AE57B5" w:rsidRDefault="008D0D99" w:rsidP="008D0D99">
            <w:proofErr w:type="spellStart"/>
            <w:r w:rsidRPr="00AE57B5">
              <w:t>grammar.lsp</w:t>
            </w:r>
            <w:proofErr w:type="spellEnd"/>
          </w:p>
        </w:tc>
        <w:tc>
          <w:tcPr>
            <w:tcW w:w="1783" w:type="dxa"/>
          </w:tcPr>
          <w:p w:rsidR="008D0D99" w:rsidRPr="004B4ACD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ACD">
              <w:t>22.57</w:t>
            </w:r>
          </w:p>
        </w:tc>
        <w:tc>
          <w:tcPr>
            <w:tcW w:w="1785" w:type="dxa"/>
          </w:tcPr>
          <w:p w:rsidR="008D0D99" w:rsidRPr="00674DE2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4DE2">
              <w:t>40.15</w:t>
            </w:r>
          </w:p>
        </w:tc>
        <w:tc>
          <w:tcPr>
            <w:tcW w:w="1652" w:type="dxa"/>
          </w:tcPr>
          <w:p w:rsidR="008D0D99" w:rsidRPr="00FA7979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979">
              <w:t>30.26</w:t>
            </w:r>
          </w:p>
        </w:tc>
        <w:tc>
          <w:tcPr>
            <w:tcW w:w="1885" w:type="dxa"/>
          </w:tcPr>
          <w:p w:rsidR="008D0D99" w:rsidRPr="004A12FF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2FF">
              <w:t>28.00</w:t>
            </w:r>
          </w:p>
        </w:tc>
      </w:tr>
      <w:tr w:rsidR="008D0D99" w:rsidTr="009D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8D0D99" w:rsidRPr="00AE57B5" w:rsidRDefault="008D0D99" w:rsidP="008D0D99">
            <w:r w:rsidRPr="00AE57B5">
              <w:t>kennedy.xls</w:t>
            </w:r>
          </w:p>
        </w:tc>
        <w:tc>
          <w:tcPr>
            <w:tcW w:w="1783" w:type="dxa"/>
          </w:tcPr>
          <w:p w:rsidR="008D0D99" w:rsidRPr="004B4ACD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ACD">
              <w:t>30.22</w:t>
            </w:r>
          </w:p>
        </w:tc>
        <w:tc>
          <w:tcPr>
            <w:tcW w:w="1785" w:type="dxa"/>
          </w:tcPr>
          <w:p w:rsidR="008D0D99" w:rsidRPr="00674DE2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4DE2">
              <w:t>59.87</w:t>
            </w:r>
          </w:p>
        </w:tc>
        <w:tc>
          <w:tcPr>
            <w:tcW w:w="1652" w:type="dxa"/>
          </w:tcPr>
          <w:p w:rsidR="008D0D99" w:rsidRPr="00FA7979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979">
              <w:t>53.33</w:t>
            </w:r>
          </w:p>
        </w:tc>
        <w:tc>
          <w:tcPr>
            <w:tcW w:w="1885" w:type="dxa"/>
          </w:tcPr>
          <w:p w:rsidR="008D0D99" w:rsidRPr="004A12FF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FF">
              <w:t>50.23</w:t>
            </w:r>
          </w:p>
        </w:tc>
      </w:tr>
      <w:tr w:rsidR="008D0D99" w:rsidTr="009D7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8D0D99" w:rsidRPr="00AE57B5" w:rsidRDefault="008D0D99" w:rsidP="008D0D99">
            <w:r w:rsidRPr="00AE57B5">
              <w:t>lcet10.txt</w:t>
            </w:r>
          </w:p>
        </w:tc>
        <w:tc>
          <w:tcPr>
            <w:tcW w:w="1783" w:type="dxa"/>
          </w:tcPr>
          <w:p w:rsidR="008D0D99" w:rsidRPr="004B4ACD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ACD">
              <w:t>34.90</w:t>
            </w:r>
          </w:p>
        </w:tc>
        <w:tc>
          <w:tcPr>
            <w:tcW w:w="1785" w:type="dxa"/>
          </w:tcPr>
          <w:p w:rsidR="008D0D99" w:rsidRPr="00674DE2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4DE2">
              <w:t>8.31</w:t>
            </w:r>
          </w:p>
        </w:tc>
        <w:tc>
          <w:tcPr>
            <w:tcW w:w="1652" w:type="dxa"/>
          </w:tcPr>
          <w:p w:rsidR="008D0D99" w:rsidRPr="00FA7979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979">
              <w:t>-0.02</w:t>
            </w:r>
          </w:p>
        </w:tc>
        <w:tc>
          <w:tcPr>
            <w:tcW w:w="1885" w:type="dxa"/>
          </w:tcPr>
          <w:p w:rsidR="008D0D99" w:rsidRPr="004A12FF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2FF">
              <w:t>28.94</w:t>
            </w:r>
          </w:p>
        </w:tc>
      </w:tr>
      <w:tr w:rsidR="008D0D99" w:rsidTr="009D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8D0D99" w:rsidRPr="00AE57B5" w:rsidRDefault="008D0D99" w:rsidP="008D0D99">
            <w:proofErr w:type="spellStart"/>
            <w:r w:rsidRPr="00AE57B5">
              <w:t>mozilla</w:t>
            </w:r>
            <w:proofErr w:type="spellEnd"/>
          </w:p>
        </w:tc>
        <w:tc>
          <w:tcPr>
            <w:tcW w:w="1783" w:type="dxa"/>
          </w:tcPr>
          <w:p w:rsidR="008D0D99" w:rsidRPr="004B4ACD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ACD">
              <w:t>17.86</w:t>
            </w:r>
          </w:p>
        </w:tc>
        <w:tc>
          <w:tcPr>
            <w:tcW w:w="1785" w:type="dxa"/>
          </w:tcPr>
          <w:p w:rsidR="008D0D99" w:rsidRPr="00674DE2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4DE2">
              <w:t>30.86</w:t>
            </w:r>
          </w:p>
        </w:tc>
        <w:tc>
          <w:tcPr>
            <w:tcW w:w="1652" w:type="dxa"/>
          </w:tcPr>
          <w:p w:rsidR="008D0D99" w:rsidRPr="00FA7979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979">
              <w:t>22.91</w:t>
            </w:r>
          </w:p>
        </w:tc>
        <w:tc>
          <w:tcPr>
            <w:tcW w:w="1885" w:type="dxa"/>
          </w:tcPr>
          <w:p w:rsidR="008D0D99" w:rsidRPr="004A12FF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FF">
              <w:t>22.36</w:t>
            </w:r>
          </w:p>
        </w:tc>
      </w:tr>
      <w:tr w:rsidR="008D0D99" w:rsidTr="009D7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8D0D99" w:rsidRPr="00AE57B5" w:rsidRDefault="008D0D99" w:rsidP="008D0D99">
            <w:proofErr w:type="spellStart"/>
            <w:r w:rsidRPr="00AE57B5">
              <w:t>mr</w:t>
            </w:r>
            <w:proofErr w:type="spellEnd"/>
          </w:p>
        </w:tc>
        <w:tc>
          <w:tcPr>
            <w:tcW w:w="1783" w:type="dxa"/>
          </w:tcPr>
          <w:p w:rsidR="008D0D99" w:rsidRPr="004B4ACD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ACD">
              <w:t>47.59</w:t>
            </w:r>
          </w:p>
        </w:tc>
        <w:tc>
          <w:tcPr>
            <w:tcW w:w="1785" w:type="dxa"/>
          </w:tcPr>
          <w:p w:rsidR="008D0D99" w:rsidRPr="00674DE2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4DE2">
              <w:t>30.15</w:t>
            </w:r>
          </w:p>
        </w:tc>
        <w:tc>
          <w:tcPr>
            <w:tcW w:w="1652" w:type="dxa"/>
          </w:tcPr>
          <w:p w:rsidR="008D0D99" w:rsidRPr="00FA7979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979">
              <w:t>26.73</w:t>
            </w:r>
          </w:p>
        </w:tc>
        <w:tc>
          <w:tcPr>
            <w:tcW w:w="1885" w:type="dxa"/>
          </w:tcPr>
          <w:p w:rsidR="008D0D99" w:rsidRPr="004A12FF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2FF">
              <w:t>53.50</w:t>
            </w:r>
          </w:p>
        </w:tc>
      </w:tr>
      <w:tr w:rsidR="008D0D99" w:rsidTr="009D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8D0D99" w:rsidRPr="00AE57B5" w:rsidRDefault="008D0D99" w:rsidP="008D0D99">
            <w:proofErr w:type="spellStart"/>
            <w:r w:rsidRPr="00AE57B5">
              <w:t>nci</w:t>
            </w:r>
            <w:proofErr w:type="spellEnd"/>
          </w:p>
        </w:tc>
        <w:tc>
          <w:tcPr>
            <w:tcW w:w="1783" w:type="dxa"/>
          </w:tcPr>
          <w:p w:rsidR="008D0D99" w:rsidRPr="004B4ACD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ACD">
              <w:t>38.03</w:t>
            </w:r>
          </w:p>
        </w:tc>
        <w:tc>
          <w:tcPr>
            <w:tcW w:w="1785" w:type="dxa"/>
          </w:tcPr>
          <w:p w:rsidR="008D0D99" w:rsidRPr="00674DE2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4DE2">
              <w:t>62.05</w:t>
            </w:r>
          </w:p>
        </w:tc>
        <w:tc>
          <w:tcPr>
            <w:tcW w:w="1652" w:type="dxa"/>
          </w:tcPr>
          <w:p w:rsidR="008D0D99" w:rsidRPr="00FA7979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979">
              <w:t>53.08</w:t>
            </w:r>
          </w:p>
        </w:tc>
        <w:tc>
          <w:tcPr>
            <w:tcW w:w="1885" w:type="dxa"/>
          </w:tcPr>
          <w:p w:rsidR="008D0D99" w:rsidRPr="004A12FF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FF">
              <w:t>57.03</w:t>
            </w:r>
          </w:p>
        </w:tc>
      </w:tr>
      <w:tr w:rsidR="008D0D99" w:rsidTr="009D7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8D0D99" w:rsidRPr="00AE57B5" w:rsidRDefault="008D0D99" w:rsidP="008D0D99">
            <w:proofErr w:type="spellStart"/>
            <w:r w:rsidRPr="00AE57B5">
              <w:t>ooffice</w:t>
            </w:r>
            <w:proofErr w:type="spellEnd"/>
          </w:p>
        </w:tc>
        <w:tc>
          <w:tcPr>
            <w:tcW w:w="1783" w:type="dxa"/>
          </w:tcPr>
          <w:p w:rsidR="008D0D99" w:rsidRPr="004B4ACD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ACD">
              <w:t>7.97</w:t>
            </w:r>
          </w:p>
        </w:tc>
        <w:tc>
          <w:tcPr>
            <w:tcW w:w="1785" w:type="dxa"/>
          </w:tcPr>
          <w:p w:rsidR="008D0D99" w:rsidRPr="00674DE2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4DE2">
              <w:t>12.18</w:t>
            </w:r>
          </w:p>
        </w:tc>
        <w:tc>
          <w:tcPr>
            <w:tcW w:w="1652" w:type="dxa"/>
          </w:tcPr>
          <w:p w:rsidR="008D0D99" w:rsidRPr="00FA7979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979">
              <w:t>5.84</w:t>
            </w:r>
          </w:p>
        </w:tc>
        <w:tc>
          <w:tcPr>
            <w:tcW w:w="1885" w:type="dxa"/>
          </w:tcPr>
          <w:p w:rsidR="008D0D99" w:rsidRPr="004A12FF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2FF">
              <w:t>12.82</w:t>
            </w:r>
          </w:p>
        </w:tc>
      </w:tr>
      <w:tr w:rsidR="008D0D99" w:rsidTr="009D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8D0D99" w:rsidRPr="00AE57B5" w:rsidRDefault="008D0D99" w:rsidP="008D0D99">
            <w:proofErr w:type="spellStart"/>
            <w:r w:rsidRPr="00AE57B5">
              <w:t>osdb</w:t>
            </w:r>
            <w:proofErr w:type="spellEnd"/>
          </w:p>
        </w:tc>
        <w:tc>
          <w:tcPr>
            <w:tcW w:w="1783" w:type="dxa"/>
          </w:tcPr>
          <w:p w:rsidR="008D0D99" w:rsidRPr="004B4ACD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ACD">
              <w:t>1.62</w:t>
            </w:r>
          </w:p>
        </w:tc>
        <w:tc>
          <w:tcPr>
            <w:tcW w:w="1785" w:type="dxa"/>
          </w:tcPr>
          <w:p w:rsidR="008D0D99" w:rsidRPr="00674DE2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4DE2">
              <w:t>-1.74</w:t>
            </w:r>
          </w:p>
        </w:tc>
        <w:tc>
          <w:tcPr>
            <w:tcW w:w="1652" w:type="dxa"/>
          </w:tcPr>
          <w:p w:rsidR="008D0D99" w:rsidRPr="00FA7979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979">
              <w:t>-3.51</w:t>
            </w:r>
          </w:p>
        </w:tc>
        <w:tc>
          <w:tcPr>
            <w:tcW w:w="1885" w:type="dxa"/>
          </w:tcPr>
          <w:p w:rsidR="008D0D99" w:rsidRPr="004A12FF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FF">
              <w:t>8.50</w:t>
            </w:r>
          </w:p>
        </w:tc>
      </w:tr>
      <w:tr w:rsidR="008D0D99" w:rsidTr="009D7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8D0D99" w:rsidRPr="00AE57B5" w:rsidRDefault="008D0D99" w:rsidP="008D0D99">
            <w:r w:rsidRPr="00AE57B5">
              <w:t>paper-100k.pdf</w:t>
            </w:r>
          </w:p>
        </w:tc>
        <w:tc>
          <w:tcPr>
            <w:tcW w:w="1783" w:type="dxa"/>
          </w:tcPr>
          <w:p w:rsidR="008D0D99" w:rsidRPr="004B4ACD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ACD">
              <w:t>6.28</w:t>
            </w:r>
          </w:p>
        </w:tc>
        <w:tc>
          <w:tcPr>
            <w:tcW w:w="1785" w:type="dxa"/>
          </w:tcPr>
          <w:p w:rsidR="008D0D99" w:rsidRPr="00674DE2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4DE2">
              <w:t>9.41</w:t>
            </w:r>
          </w:p>
        </w:tc>
        <w:tc>
          <w:tcPr>
            <w:tcW w:w="1652" w:type="dxa"/>
          </w:tcPr>
          <w:p w:rsidR="008D0D99" w:rsidRPr="00FA7979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979">
              <w:t>6.75</w:t>
            </w:r>
          </w:p>
        </w:tc>
        <w:tc>
          <w:tcPr>
            <w:tcW w:w="1885" w:type="dxa"/>
          </w:tcPr>
          <w:p w:rsidR="008D0D99" w:rsidRPr="004A12FF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2FF">
              <w:t>3.02</w:t>
            </w:r>
          </w:p>
        </w:tc>
      </w:tr>
      <w:tr w:rsidR="008D0D99" w:rsidTr="009D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8D0D99" w:rsidRPr="00AE57B5" w:rsidRDefault="008D0D99" w:rsidP="008D0D99">
            <w:r w:rsidRPr="00AE57B5">
              <w:t>plrabn12.txt</w:t>
            </w:r>
          </w:p>
        </w:tc>
        <w:tc>
          <w:tcPr>
            <w:tcW w:w="1783" w:type="dxa"/>
          </w:tcPr>
          <w:p w:rsidR="008D0D99" w:rsidRPr="004B4ACD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ACD">
              <w:t>35.49</w:t>
            </w:r>
          </w:p>
        </w:tc>
        <w:tc>
          <w:tcPr>
            <w:tcW w:w="1785" w:type="dxa"/>
          </w:tcPr>
          <w:p w:rsidR="008D0D99" w:rsidRPr="00674DE2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4DE2">
              <w:t>3.52</w:t>
            </w:r>
          </w:p>
        </w:tc>
        <w:tc>
          <w:tcPr>
            <w:tcW w:w="1652" w:type="dxa"/>
          </w:tcPr>
          <w:p w:rsidR="008D0D99" w:rsidRPr="00FA7979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979">
              <w:t>-2.71</w:t>
            </w:r>
          </w:p>
        </w:tc>
        <w:tc>
          <w:tcPr>
            <w:tcW w:w="1885" w:type="dxa"/>
          </w:tcPr>
          <w:p w:rsidR="008D0D99" w:rsidRPr="004A12FF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FF">
              <w:t>27.27</w:t>
            </w:r>
          </w:p>
        </w:tc>
      </w:tr>
      <w:tr w:rsidR="008D0D99" w:rsidTr="009D7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8D0D99" w:rsidRPr="00AE57B5" w:rsidRDefault="008D0D99" w:rsidP="008D0D99">
            <w:r w:rsidRPr="00AE57B5">
              <w:t>ptt5</w:t>
            </w:r>
          </w:p>
        </w:tc>
        <w:tc>
          <w:tcPr>
            <w:tcW w:w="1783" w:type="dxa"/>
          </w:tcPr>
          <w:p w:rsidR="008D0D99" w:rsidRPr="004B4ACD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ACD">
              <w:t>70.08</w:t>
            </w:r>
          </w:p>
        </w:tc>
        <w:tc>
          <w:tcPr>
            <w:tcW w:w="1785" w:type="dxa"/>
          </w:tcPr>
          <w:p w:rsidR="008D0D99" w:rsidRPr="00674DE2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4DE2">
              <w:t>74.94</w:t>
            </w:r>
          </w:p>
        </w:tc>
        <w:tc>
          <w:tcPr>
            <w:tcW w:w="1652" w:type="dxa"/>
          </w:tcPr>
          <w:p w:rsidR="008D0D99" w:rsidRPr="00FA7979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979">
              <w:t>68.82</w:t>
            </w:r>
          </w:p>
        </w:tc>
        <w:tc>
          <w:tcPr>
            <w:tcW w:w="1885" w:type="dxa"/>
          </w:tcPr>
          <w:p w:rsidR="008D0D99" w:rsidRPr="004A12FF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2FF">
              <w:t>75.17</w:t>
            </w:r>
          </w:p>
        </w:tc>
      </w:tr>
      <w:tr w:rsidR="008D0D99" w:rsidTr="009D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8D0D99" w:rsidRPr="00AE57B5" w:rsidRDefault="008D0D99" w:rsidP="008D0D99">
            <w:proofErr w:type="spellStart"/>
            <w:r w:rsidRPr="00AE57B5">
              <w:t>reymont</w:t>
            </w:r>
            <w:proofErr w:type="spellEnd"/>
          </w:p>
        </w:tc>
        <w:tc>
          <w:tcPr>
            <w:tcW w:w="1783" w:type="dxa"/>
          </w:tcPr>
          <w:p w:rsidR="008D0D99" w:rsidRPr="004B4ACD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ACD">
              <w:t>18.45</w:t>
            </w:r>
          </w:p>
        </w:tc>
        <w:tc>
          <w:tcPr>
            <w:tcW w:w="1785" w:type="dxa"/>
          </w:tcPr>
          <w:p w:rsidR="008D0D99" w:rsidRPr="00674DE2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4DE2">
              <w:t>25.51</w:t>
            </w:r>
          </w:p>
        </w:tc>
        <w:tc>
          <w:tcPr>
            <w:tcW w:w="1652" w:type="dxa"/>
          </w:tcPr>
          <w:p w:rsidR="008D0D99" w:rsidRPr="00FA7979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979">
              <w:t>13.87</w:t>
            </w:r>
          </w:p>
        </w:tc>
        <w:tc>
          <w:tcPr>
            <w:tcW w:w="1885" w:type="dxa"/>
          </w:tcPr>
          <w:p w:rsidR="008D0D99" w:rsidRPr="004A12FF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FF">
              <w:t>27.27</w:t>
            </w:r>
          </w:p>
        </w:tc>
      </w:tr>
      <w:tr w:rsidR="008D0D99" w:rsidTr="009D7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8D0D99" w:rsidRPr="00AE57B5" w:rsidRDefault="008D0D99" w:rsidP="008D0D99">
            <w:r w:rsidRPr="00AE57B5">
              <w:t>samba</w:t>
            </w:r>
          </w:p>
        </w:tc>
        <w:tc>
          <w:tcPr>
            <w:tcW w:w="1783" w:type="dxa"/>
          </w:tcPr>
          <w:p w:rsidR="008D0D99" w:rsidRPr="004B4ACD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ACD">
              <w:t>25.11</w:t>
            </w:r>
          </w:p>
        </w:tc>
        <w:tc>
          <w:tcPr>
            <w:tcW w:w="1785" w:type="dxa"/>
          </w:tcPr>
          <w:p w:rsidR="008D0D99" w:rsidRPr="00674DE2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4DE2">
              <w:t>33.56</w:t>
            </w:r>
          </w:p>
        </w:tc>
        <w:tc>
          <w:tcPr>
            <w:tcW w:w="1652" w:type="dxa"/>
          </w:tcPr>
          <w:p w:rsidR="008D0D99" w:rsidRPr="00FA7979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979">
              <w:t>22.10</w:t>
            </w:r>
          </w:p>
        </w:tc>
        <w:tc>
          <w:tcPr>
            <w:tcW w:w="1885" w:type="dxa"/>
          </w:tcPr>
          <w:p w:rsidR="008D0D99" w:rsidRPr="004A12FF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2FF">
              <w:t>26.00</w:t>
            </w:r>
          </w:p>
        </w:tc>
      </w:tr>
      <w:tr w:rsidR="008D0D99" w:rsidTr="009D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8D0D99" w:rsidRPr="00AE57B5" w:rsidRDefault="008D0D99" w:rsidP="008D0D99">
            <w:proofErr w:type="spellStart"/>
            <w:r w:rsidRPr="00AE57B5">
              <w:t>sao</w:t>
            </w:r>
            <w:proofErr w:type="spellEnd"/>
          </w:p>
        </w:tc>
        <w:tc>
          <w:tcPr>
            <w:tcW w:w="1783" w:type="dxa"/>
          </w:tcPr>
          <w:p w:rsidR="008D0D99" w:rsidRPr="004B4ACD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ACD">
              <w:t>-0.39</w:t>
            </w:r>
          </w:p>
        </w:tc>
        <w:tc>
          <w:tcPr>
            <w:tcW w:w="1785" w:type="dxa"/>
          </w:tcPr>
          <w:p w:rsidR="008D0D99" w:rsidRPr="00674DE2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4DE2">
              <w:t>-1.75</w:t>
            </w:r>
          </w:p>
        </w:tc>
        <w:tc>
          <w:tcPr>
            <w:tcW w:w="1652" w:type="dxa"/>
          </w:tcPr>
          <w:p w:rsidR="008D0D99" w:rsidRPr="00FA7979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979">
              <w:t>-3.51</w:t>
            </w:r>
          </w:p>
        </w:tc>
        <w:tc>
          <w:tcPr>
            <w:tcW w:w="1885" w:type="dxa"/>
          </w:tcPr>
          <w:p w:rsidR="008D0D99" w:rsidRPr="004A12FF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FF">
              <w:t>-3.81</w:t>
            </w:r>
          </w:p>
        </w:tc>
      </w:tr>
      <w:tr w:rsidR="008D0D99" w:rsidTr="009D7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8D0D99" w:rsidRPr="00AE57B5" w:rsidRDefault="008D0D99" w:rsidP="008D0D99">
            <w:r w:rsidRPr="00AE57B5">
              <w:t>sum</w:t>
            </w:r>
          </w:p>
        </w:tc>
        <w:tc>
          <w:tcPr>
            <w:tcW w:w="1783" w:type="dxa"/>
          </w:tcPr>
          <w:p w:rsidR="008D0D99" w:rsidRPr="004B4ACD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ACD">
              <w:t>29.19</w:t>
            </w:r>
          </w:p>
        </w:tc>
        <w:tc>
          <w:tcPr>
            <w:tcW w:w="1785" w:type="dxa"/>
          </w:tcPr>
          <w:p w:rsidR="008D0D99" w:rsidRPr="00674DE2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4DE2">
              <w:t>27.72</w:t>
            </w:r>
          </w:p>
        </w:tc>
        <w:tc>
          <w:tcPr>
            <w:tcW w:w="1652" w:type="dxa"/>
          </w:tcPr>
          <w:p w:rsidR="008D0D99" w:rsidRPr="00FA7979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979">
              <w:t>20.10</w:t>
            </w:r>
          </w:p>
        </w:tc>
        <w:tc>
          <w:tcPr>
            <w:tcW w:w="1885" w:type="dxa"/>
          </w:tcPr>
          <w:p w:rsidR="008D0D99" w:rsidRPr="004A12FF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2FF">
              <w:t>35.86</w:t>
            </w:r>
          </w:p>
        </w:tc>
      </w:tr>
      <w:tr w:rsidR="008D0D99" w:rsidTr="009D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8D0D99" w:rsidRPr="00AE57B5" w:rsidRDefault="008D0D99" w:rsidP="008D0D99">
            <w:r w:rsidRPr="00AE57B5">
              <w:t>urls.10K</w:t>
            </w:r>
          </w:p>
        </w:tc>
        <w:tc>
          <w:tcPr>
            <w:tcW w:w="1783" w:type="dxa"/>
          </w:tcPr>
          <w:p w:rsidR="008D0D99" w:rsidRPr="004B4ACD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ACD">
              <w:t>16.10</w:t>
            </w:r>
          </w:p>
        </w:tc>
        <w:tc>
          <w:tcPr>
            <w:tcW w:w="1785" w:type="dxa"/>
          </w:tcPr>
          <w:p w:rsidR="008D0D99" w:rsidRPr="00674DE2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4DE2">
              <w:t>23.46</w:t>
            </w:r>
          </w:p>
        </w:tc>
        <w:tc>
          <w:tcPr>
            <w:tcW w:w="1652" w:type="dxa"/>
          </w:tcPr>
          <w:p w:rsidR="008D0D99" w:rsidRPr="00FA7979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979">
              <w:t>13.29</w:t>
            </w:r>
          </w:p>
        </w:tc>
        <w:tc>
          <w:tcPr>
            <w:tcW w:w="1885" w:type="dxa"/>
          </w:tcPr>
          <w:p w:rsidR="008D0D99" w:rsidRPr="004A12FF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FF">
              <w:t>23.84</w:t>
            </w:r>
          </w:p>
        </w:tc>
      </w:tr>
      <w:tr w:rsidR="008D0D99" w:rsidTr="009D7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8D0D99" w:rsidRPr="00AE57B5" w:rsidRDefault="008D0D99" w:rsidP="008D0D99">
            <w:proofErr w:type="spellStart"/>
            <w:r w:rsidRPr="00AE57B5">
              <w:t>webster</w:t>
            </w:r>
            <w:proofErr w:type="spellEnd"/>
          </w:p>
        </w:tc>
        <w:tc>
          <w:tcPr>
            <w:tcW w:w="1783" w:type="dxa"/>
          </w:tcPr>
          <w:p w:rsidR="008D0D99" w:rsidRPr="004B4ACD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ACD">
              <w:t>19.34</w:t>
            </w:r>
          </w:p>
        </w:tc>
        <w:tc>
          <w:tcPr>
            <w:tcW w:w="1785" w:type="dxa"/>
          </w:tcPr>
          <w:p w:rsidR="008D0D99" w:rsidRPr="00674DE2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4DE2">
              <w:t>17.60</w:t>
            </w:r>
          </w:p>
        </w:tc>
        <w:tc>
          <w:tcPr>
            <w:tcW w:w="1652" w:type="dxa"/>
          </w:tcPr>
          <w:p w:rsidR="008D0D99" w:rsidRPr="00FA7979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979">
              <w:t>3.23</w:t>
            </w:r>
          </w:p>
        </w:tc>
        <w:tc>
          <w:tcPr>
            <w:tcW w:w="1885" w:type="dxa"/>
          </w:tcPr>
          <w:p w:rsidR="008D0D99" w:rsidRPr="004A12FF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2FF">
              <w:t>23.68</w:t>
            </w:r>
          </w:p>
        </w:tc>
      </w:tr>
      <w:tr w:rsidR="008D0D99" w:rsidTr="009D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8D0D99" w:rsidRPr="00AE57B5" w:rsidRDefault="008D0D99" w:rsidP="008D0D99">
            <w:r w:rsidRPr="00AE57B5">
              <w:t>x-ray</w:t>
            </w:r>
          </w:p>
        </w:tc>
        <w:tc>
          <w:tcPr>
            <w:tcW w:w="1783" w:type="dxa"/>
          </w:tcPr>
          <w:p w:rsidR="008D0D99" w:rsidRPr="004B4ACD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ACD">
              <w:t>23.33</w:t>
            </w:r>
          </w:p>
        </w:tc>
        <w:tc>
          <w:tcPr>
            <w:tcW w:w="1785" w:type="dxa"/>
          </w:tcPr>
          <w:p w:rsidR="008D0D99" w:rsidRPr="00674DE2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4DE2">
              <w:t>-0.98</w:t>
            </w:r>
          </w:p>
        </w:tc>
        <w:tc>
          <w:tcPr>
            <w:tcW w:w="1652" w:type="dxa"/>
          </w:tcPr>
          <w:p w:rsidR="008D0D99" w:rsidRPr="00FA7979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979">
              <w:t>-3.07</w:t>
            </w:r>
          </w:p>
        </w:tc>
        <w:tc>
          <w:tcPr>
            <w:tcW w:w="1885" w:type="dxa"/>
          </w:tcPr>
          <w:p w:rsidR="008D0D99" w:rsidRPr="004A12FF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FF">
              <w:t>28.59</w:t>
            </w:r>
          </w:p>
        </w:tc>
      </w:tr>
      <w:tr w:rsidR="008D0D99" w:rsidTr="009D7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8D0D99" w:rsidRPr="00AE57B5" w:rsidRDefault="008D0D99" w:rsidP="008D0D99">
            <w:r w:rsidRPr="00AE57B5">
              <w:t>xargs.1</w:t>
            </w:r>
          </w:p>
        </w:tc>
        <w:tc>
          <w:tcPr>
            <w:tcW w:w="1783" w:type="dxa"/>
          </w:tcPr>
          <w:p w:rsidR="008D0D99" w:rsidRPr="004B4ACD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ACD">
              <w:t>28.55</w:t>
            </w:r>
          </w:p>
        </w:tc>
        <w:tc>
          <w:tcPr>
            <w:tcW w:w="1785" w:type="dxa"/>
          </w:tcPr>
          <w:p w:rsidR="008D0D99" w:rsidRPr="00674DE2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4DE2">
              <w:t>18.31</w:t>
            </w:r>
          </w:p>
        </w:tc>
        <w:tc>
          <w:tcPr>
            <w:tcW w:w="1652" w:type="dxa"/>
          </w:tcPr>
          <w:p w:rsidR="008D0D99" w:rsidRPr="00FA7979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979">
              <w:t>7.26</w:t>
            </w:r>
          </w:p>
        </w:tc>
        <w:tc>
          <w:tcPr>
            <w:tcW w:w="1885" w:type="dxa"/>
          </w:tcPr>
          <w:p w:rsidR="008D0D99" w:rsidRPr="004A12FF" w:rsidRDefault="008D0D99" w:rsidP="008D0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2FF">
              <w:t>25.31</w:t>
            </w:r>
          </w:p>
        </w:tc>
      </w:tr>
      <w:tr w:rsidR="008D0D99" w:rsidTr="009D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8D0D99" w:rsidRPr="00AE57B5" w:rsidRDefault="008D0D99" w:rsidP="008D0D99">
            <w:r w:rsidRPr="00AE57B5">
              <w:t>xml</w:t>
            </w:r>
          </w:p>
        </w:tc>
        <w:tc>
          <w:tcPr>
            <w:tcW w:w="1783" w:type="dxa"/>
          </w:tcPr>
          <w:p w:rsidR="008D0D99" w:rsidRPr="004B4ACD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ACD">
              <w:t>24.70</w:t>
            </w:r>
          </w:p>
        </w:tc>
        <w:tc>
          <w:tcPr>
            <w:tcW w:w="1785" w:type="dxa"/>
          </w:tcPr>
          <w:p w:rsidR="008D0D99" w:rsidRPr="00674DE2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4DE2">
              <w:t>35.74</w:t>
            </w:r>
          </w:p>
        </w:tc>
        <w:tc>
          <w:tcPr>
            <w:tcW w:w="1652" w:type="dxa"/>
          </w:tcPr>
          <w:p w:rsidR="008D0D99" w:rsidRPr="00FA7979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979">
              <w:t>23.90</w:t>
            </w:r>
          </w:p>
        </w:tc>
        <w:tc>
          <w:tcPr>
            <w:tcW w:w="1885" w:type="dxa"/>
          </w:tcPr>
          <w:p w:rsidR="008D0D99" w:rsidRPr="004A12FF" w:rsidRDefault="008D0D99" w:rsidP="008D0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FF">
              <w:t>24.74</w:t>
            </w:r>
          </w:p>
        </w:tc>
      </w:tr>
      <w:tr w:rsidR="00FF16E1" w:rsidTr="009D7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9D7979" w:rsidRDefault="00FF16E1" w:rsidP="00E34714">
            <w:pPr>
              <w:rPr>
                <w:b w:val="0"/>
                <w:bCs w:val="0"/>
              </w:rPr>
            </w:pPr>
            <w:r>
              <w:t xml:space="preserve">Average Compression </w:t>
            </w:r>
          </w:p>
          <w:p w:rsidR="00FF16E1" w:rsidRPr="00896DA9" w:rsidRDefault="00FF16E1" w:rsidP="00E34714">
            <w:pPr>
              <w:rPr>
                <w:b w:val="0"/>
                <w:bCs w:val="0"/>
              </w:rPr>
            </w:pPr>
            <w:r>
              <w:t>Percent</w:t>
            </w:r>
          </w:p>
        </w:tc>
        <w:tc>
          <w:tcPr>
            <w:tcW w:w="1783" w:type="dxa"/>
            <w:vAlign w:val="bottom"/>
          </w:tcPr>
          <w:p w:rsidR="00FF16E1" w:rsidRDefault="00FF16E1" w:rsidP="00E34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td512</w:t>
            </w:r>
          </w:p>
          <w:p w:rsidR="00FF16E1" w:rsidRPr="00AE57B5" w:rsidRDefault="00FF16E1" w:rsidP="00E34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</w:t>
            </w:r>
            <w:r w:rsidR="008D0D99">
              <w:t>56</w:t>
            </w:r>
          </w:p>
        </w:tc>
        <w:tc>
          <w:tcPr>
            <w:tcW w:w="1785" w:type="dxa"/>
            <w:vAlign w:val="bottom"/>
          </w:tcPr>
          <w:p w:rsidR="00FF16E1" w:rsidRDefault="00FF16E1" w:rsidP="00E34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QuickLZ 512</w:t>
            </w:r>
          </w:p>
          <w:p w:rsidR="00FF16E1" w:rsidRPr="00674DE2" w:rsidRDefault="00FF16E1" w:rsidP="00E34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22.01</w:t>
            </w:r>
          </w:p>
        </w:tc>
        <w:tc>
          <w:tcPr>
            <w:tcW w:w="1652" w:type="dxa"/>
            <w:vAlign w:val="bottom"/>
          </w:tcPr>
          <w:p w:rsidR="00FF16E1" w:rsidRDefault="00FF16E1" w:rsidP="00E34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QuickLZ 256</w:t>
            </w:r>
          </w:p>
          <w:p w:rsidR="00FF16E1" w:rsidRPr="00FA7979" w:rsidRDefault="00FF16E1" w:rsidP="00E34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14.14</w:t>
            </w:r>
          </w:p>
        </w:tc>
        <w:tc>
          <w:tcPr>
            <w:tcW w:w="1885" w:type="dxa"/>
            <w:vAlign w:val="bottom"/>
          </w:tcPr>
          <w:p w:rsidR="00FF16E1" w:rsidRDefault="00FF16E1" w:rsidP="00E34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fpaq0 64</w:t>
            </w:r>
          </w:p>
          <w:p w:rsidR="00FF16E1" w:rsidRDefault="00FF16E1" w:rsidP="00E34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26.13</w:t>
            </w:r>
          </w:p>
        </w:tc>
      </w:tr>
    </w:tbl>
    <w:p w:rsidR="00B761E3" w:rsidRDefault="00B761E3"/>
    <w:p w:rsidR="009812FF" w:rsidRDefault="00E874D7">
      <w:r>
        <w:lastRenderedPageBreak/>
        <w:t>Compression and decompression speed</w:t>
      </w:r>
      <w:r w:rsidR="009E44C6">
        <w:t xml:space="preserve">s, </w:t>
      </w:r>
      <w:r w:rsidR="00380C5C">
        <w:t xml:space="preserve">as shown in </w:t>
      </w:r>
      <w:r w:rsidR="00380C5C">
        <w:fldChar w:fldCharType="begin"/>
      </w:r>
      <w:r w:rsidR="00380C5C">
        <w:instrText xml:space="preserve"> REF _Ref87035846 \h </w:instrText>
      </w:r>
      <w:r w:rsidR="00380C5C">
        <w:fldChar w:fldCharType="separate"/>
      </w:r>
      <w:r w:rsidR="005B3D79">
        <w:t xml:space="preserve">Table </w:t>
      </w:r>
      <w:r w:rsidR="005B3D79">
        <w:rPr>
          <w:noProof/>
        </w:rPr>
        <w:t>2</w:t>
      </w:r>
      <w:r w:rsidR="00380C5C">
        <w:fldChar w:fldCharType="end"/>
      </w:r>
      <w:r w:rsidR="00380C5C">
        <w:t xml:space="preserve"> </w:t>
      </w:r>
      <w:r w:rsidR="00C82C67">
        <w:t xml:space="preserve">and </w:t>
      </w:r>
      <w:r w:rsidR="00C82C67">
        <w:fldChar w:fldCharType="begin"/>
      </w:r>
      <w:r w:rsidR="00C82C67">
        <w:instrText xml:space="preserve"> REF _Ref87037648 \h </w:instrText>
      </w:r>
      <w:r w:rsidR="00C82C67">
        <w:fldChar w:fldCharType="separate"/>
      </w:r>
      <w:r w:rsidR="005B3D79">
        <w:t xml:space="preserve">Table </w:t>
      </w:r>
      <w:r w:rsidR="005B3D79">
        <w:rPr>
          <w:noProof/>
        </w:rPr>
        <w:t>3</w:t>
      </w:r>
      <w:r w:rsidR="00C82C67">
        <w:fldChar w:fldCharType="end"/>
      </w:r>
      <w:r w:rsidR="009E44C6">
        <w:t>,</w:t>
      </w:r>
      <w:r w:rsidR="00C82C67">
        <w:t xml:space="preserve"> </w:t>
      </w:r>
      <w:r w:rsidR="009E44C6">
        <w:t>are</w:t>
      </w:r>
      <w:r w:rsidR="00FA114F">
        <w:t xml:space="preserve"> affected by</w:t>
      </w:r>
      <w:r>
        <w:t xml:space="preserve"> the compressibility of the data</w:t>
      </w:r>
      <w:r w:rsidR="00BB36AD">
        <w:t xml:space="preserve"> and can </w:t>
      </w:r>
      <w:r w:rsidR="00FE72DA">
        <w:t>easily vary by 10%</w:t>
      </w:r>
      <w:r w:rsidR="00BB36AD">
        <w:t xml:space="preserve"> with other activities on the test system</w:t>
      </w:r>
      <w:r>
        <w:t>.</w:t>
      </w:r>
      <w:r w:rsidR="001557A5">
        <w:t xml:space="preserve"> </w:t>
      </w:r>
      <w:r w:rsidR="00BB36AD">
        <w:t xml:space="preserve">The average numbers provide a good </w:t>
      </w:r>
      <w:r w:rsidR="009E44C6">
        <w:t>basis</w:t>
      </w:r>
      <w:r w:rsidR="00BB36AD">
        <w:t xml:space="preserve"> for comparison. </w:t>
      </w:r>
      <w:r w:rsidR="00E66192">
        <w:t>td</w:t>
      </w:r>
      <w:r w:rsidR="00496E6D">
        <w:t>512 compresses and decompresses u</w:t>
      </w:r>
      <w:r>
        <w:t xml:space="preserve">ncompressible </w:t>
      </w:r>
      <w:r w:rsidR="00883A9E">
        <w:t xml:space="preserve">random </w:t>
      </w:r>
      <w:r>
        <w:t xml:space="preserve">data such as </w:t>
      </w:r>
      <w:r w:rsidR="00496E6D">
        <w:t xml:space="preserve">in </w:t>
      </w:r>
      <w:r>
        <w:t>fireworks.jpeg</w:t>
      </w:r>
      <w:r w:rsidR="00883A9E">
        <w:t xml:space="preserve"> </w:t>
      </w:r>
      <w:r w:rsidR="006E0416">
        <w:t>and paper-100k.pdf</w:t>
      </w:r>
      <w:r w:rsidR="00883A9E">
        <w:t xml:space="preserve"> </w:t>
      </w:r>
      <w:r w:rsidR="006E0416">
        <w:t xml:space="preserve"> </w:t>
      </w:r>
      <w:r>
        <w:t xml:space="preserve">quickly because </w:t>
      </w:r>
      <w:r w:rsidR="00883A9E">
        <w:t>the program recognizes</w:t>
      </w:r>
      <w:r>
        <w:t xml:space="preserve"> random data</w:t>
      </w:r>
      <w:r w:rsidR="00883A9E">
        <w:t xml:space="preserve"> early</w:t>
      </w:r>
      <w:r w:rsidR="00E66192">
        <w:t xml:space="preserve">, while QuickLZ attempts to compress </w:t>
      </w:r>
      <w:r w:rsidR="00276DED">
        <w:t>all</w:t>
      </w:r>
      <w:r w:rsidR="00E66192">
        <w:t xml:space="preserve"> data</w:t>
      </w:r>
      <w:r>
        <w:t xml:space="preserve">. Different types of data compress and decompress at different rates. </w:t>
      </w:r>
      <w:r w:rsidR="009E44C6">
        <w:t>T</w:t>
      </w:r>
      <w:r>
        <w:t>he file</w:t>
      </w:r>
      <w:r w:rsidR="009E44C6">
        <w:t>s</w:t>
      </w:r>
      <w:r>
        <w:t xml:space="preserve"> </w:t>
      </w:r>
      <w:proofErr w:type="spellStart"/>
      <w:proofErr w:type="gramStart"/>
      <w:r w:rsidR="007F39E6">
        <w:t>fields</w:t>
      </w:r>
      <w:proofErr w:type="gramEnd"/>
      <w:r w:rsidR="007F39E6">
        <w:t>.c</w:t>
      </w:r>
      <w:proofErr w:type="spellEnd"/>
      <w:r w:rsidR="007F39E6">
        <w:t xml:space="preserve">, </w:t>
      </w:r>
      <w:proofErr w:type="spellStart"/>
      <w:r w:rsidR="007F39E6">
        <w:t>reymont</w:t>
      </w:r>
      <w:proofErr w:type="spellEnd"/>
      <w:r w:rsidR="007F39E6">
        <w:t xml:space="preserve"> and xml</w:t>
      </w:r>
      <w:r>
        <w:t xml:space="preserve"> ha</w:t>
      </w:r>
      <w:r w:rsidR="007F39E6">
        <w:t>ve</w:t>
      </w:r>
      <w:r>
        <w:t xml:space="preserve"> compression speed</w:t>
      </w:r>
      <w:r w:rsidR="007F39E6">
        <w:t xml:space="preserve">s </w:t>
      </w:r>
      <w:r>
        <w:t xml:space="preserve">that </w:t>
      </w:r>
      <w:r w:rsidR="007F39E6">
        <w:t>are</w:t>
      </w:r>
      <w:r>
        <w:t xml:space="preserve"> much slower for td512</w:t>
      </w:r>
      <w:r w:rsidR="00586AFC">
        <w:t xml:space="preserve"> than QuickLZ</w:t>
      </w:r>
      <w:r>
        <w:t xml:space="preserve">. </w:t>
      </w:r>
      <w:r w:rsidR="007F39E6">
        <w:t>These files have repetitive strings. td512 might first try text mode, which fails if less than 12% compression is achieved, then sting</w:t>
      </w:r>
      <w:r>
        <w:t xml:space="preserve"> string mode</w:t>
      </w:r>
      <w:r w:rsidR="00F414FF">
        <w:t xml:space="preserve">, </w:t>
      </w:r>
      <w:r w:rsidR="007F39E6">
        <w:t>which fails if 12% compression is not achieved, and finally</w:t>
      </w:r>
      <w:r>
        <w:t xml:space="preserve"> 7-bit </w:t>
      </w:r>
      <w:r w:rsidR="00A70AD6">
        <w:t>mode</w:t>
      </w:r>
      <w:r>
        <w:t xml:space="preserve"> (removal of high-order bit)</w:t>
      </w:r>
      <w:r w:rsidR="007F39E6">
        <w:t xml:space="preserve">. This </w:t>
      </w:r>
      <w:r>
        <w:t>result</w:t>
      </w:r>
      <w:r w:rsidR="007F39E6">
        <w:t>s</w:t>
      </w:r>
      <w:r>
        <w:t xml:space="preserve"> in </w:t>
      </w:r>
      <w:r w:rsidR="00B1038B">
        <w:t>l</w:t>
      </w:r>
      <w:r>
        <w:t>onger compression time than for other data types.</w:t>
      </w:r>
      <w:r w:rsidR="00FA114F">
        <w:t xml:space="preserve"> On average, td512 compresses </w:t>
      </w:r>
      <w:r w:rsidR="00276DED">
        <w:t>25%</w:t>
      </w:r>
      <w:r w:rsidR="00FA114F">
        <w:t xml:space="preserve"> </w:t>
      </w:r>
      <w:r w:rsidR="00276DED">
        <w:t>faster than</w:t>
      </w:r>
      <w:r w:rsidR="00FA114F">
        <w:t xml:space="preserve"> QuickLZ 512, and with </w:t>
      </w:r>
      <w:r w:rsidR="00C04B4C">
        <w:t xml:space="preserve">a similar </w:t>
      </w:r>
      <w:r w:rsidR="00FA114F">
        <w:t xml:space="preserve">average compression percent between them, this is a benefit for td512. With </w:t>
      </w:r>
      <w:r w:rsidR="00C04B4C">
        <w:t>70% higher</w:t>
      </w:r>
      <w:r w:rsidR="00FA114F">
        <w:t xml:space="preserve"> </w:t>
      </w:r>
      <w:r w:rsidR="007525DE">
        <w:t xml:space="preserve">average </w:t>
      </w:r>
      <w:r w:rsidR="00FA114F">
        <w:t xml:space="preserve">compression speed and </w:t>
      </w:r>
      <w:r w:rsidR="007525DE">
        <w:t xml:space="preserve">nearly </w:t>
      </w:r>
      <w:r w:rsidR="00C04B4C">
        <w:t>6</w:t>
      </w:r>
      <w:r w:rsidR="00FA114F">
        <w:t>0 percent</w:t>
      </w:r>
      <w:r w:rsidR="007525DE">
        <w:t xml:space="preserve"> better average compression, td512 performs far better than QuickLZ 256.</w:t>
      </w:r>
      <w:r w:rsidR="00FA114F">
        <w:t xml:space="preserve"> </w:t>
      </w:r>
    </w:p>
    <w:p w:rsidR="00380C5C" w:rsidRDefault="00380C5C"/>
    <w:p w:rsidR="009812FF" w:rsidRDefault="009C2DCA" w:rsidP="009C2DCA">
      <w:pPr>
        <w:pStyle w:val="Caption"/>
      </w:pPr>
      <w:bookmarkStart w:id="2" w:name="_Ref87035846"/>
      <w:r>
        <w:t xml:space="preserve">Table </w:t>
      </w:r>
      <w:fldSimple w:instr=" SEQ Table \* ARABIC ">
        <w:r w:rsidR="005B3D79">
          <w:rPr>
            <w:noProof/>
          </w:rPr>
          <w:t>2</w:t>
        </w:r>
      </w:fldSimple>
      <w:bookmarkEnd w:id="2"/>
      <w:r>
        <w:t xml:space="preserve">. </w:t>
      </w:r>
      <w:r w:rsidRPr="00631253">
        <w:t xml:space="preserve">Compression </w:t>
      </w:r>
      <w:r>
        <w:t>Speed</w:t>
      </w:r>
      <w:r w:rsidRPr="00631253">
        <w:t>: td512 Versus QuickLZ 512 and 256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5"/>
        <w:gridCol w:w="1800"/>
        <w:gridCol w:w="1800"/>
        <w:gridCol w:w="1710"/>
      </w:tblGrid>
      <w:tr w:rsidR="00FF16E1" w:rsidTr="009D7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FF16E1" w:rsidRDefault="00FF16E1" w:rsidP="005D3213">
            <w:pPr>
              <w:rPr>
                <w:b w:val="0"/>
                <w:bCs w:val="0"/>
              </w:rPr>
            </w:pPr>
            <w:r>
              <w:t>Filename</w:t>
            </w:r>
          </w:p>
          <w:p w:rsidR="00FF16E1" w:rsidRDefault="00FF16E1" w:rsidP="005D3213">
            <w:r>
              <w:t>Squash Benchmark</w:t>
            </w:r>
          </w:p>
        </w:tc>
        <w:tc>
          <w:tcPr>
            <w:tcW w:w="1800" w:type="dxa"/>
          </w:tcPr>
          <w:p w:rsidR="00FF16E1" w:rsidRDefault="00FF16E1" w:rsidP="005D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td512 </w:t>
            </w:r>
          </w:p>
          <w:p w:rsidR="00FF16E1" w:rsidRDefault="00FF16E1" w:rsidP="005D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Compression </w:t>
            </w:r>
          </w:p>
          <w:p w:rsidR="00FF16E1" w:rsidRDefault="00FF16E1" w:rsidP="005D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MB/sec</w:t>
            </w:r>
          </w:p>
        </w:tc>
        <w:tc>
          <w:tcPr>
            <w:tcW w:w="1800" w:type="dxa"/>
          </w:tcPr>
          <w:p w:rsidR="00FF16E1" w:rsidRDefault="00FF16E1" w:rsidP="005D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QuickLZ 512 Compression</w:t>
            </w:r>
          </w:p>
          <w:p w:rsidR="00FF16E1" w:rsidRDefault="00FF16E1" w:rsidP="005D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MB/sec</w:t>
            </w:r>
          </w:p>
        </w:tc>
        <w:tc>
          <w:tcPr>
            <w:tcW w:w="1710" w:type="dxa"/>
          </w:tcPr>
          <w:p w:rsidR="00FF16E1" w:rsidRDefault="00FF16E1" w:rsidP="005D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QuickLZ 256 Compression</w:t>
            </w:r>
          </w:p>
          <w:p w:rsidR="00FF16E1" w:rsidRDefault="00FF16E1" w:rsidP="005D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MB/sec</w:t>
            </w:r>
          </w:p>
        </w:tc>
      </w:tr>
      <w:tr w:rsidR="00234B9F" w:rsidTr="009D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34B9F" w:rsidRPr="00AE57B5" w:rsidRDefault="00234B9F" w:rsidP="00234B9F">
            <w:r w:rsidRPr="00AE57B5">
              <w:t>alice29.txt</w:t>
            </w:r>
          </w:p>
        </w:tc>
        <w:tc>
          <w:tcPr>
            <w:tcW w:w="1800" w:type="dxa"/>
          </w:tcPr>
          <w:p w:rsidR="00234B9F" w:rsidRPr="004B4ACD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ACD">
              <w:t>109653208</w:t>
            </w:r>
          </w:p>
        </w:tc>
        <w:tc>
          <w:tcPr>
            <w:tcW w:w="1800" w:type="dxa"/>
          </w:tcPr>
          <w:p w:rsidR="00234B9F" w:rsidRPr="00CD4431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431">
              <w:t>93766336</w:t>
            </w:r>
          </w:p>
        </w:tc>
        <w:tc>
          <w:tcPr>
            <w:tcW w:w="1710" w:type="dxa"/>
          </w:tcPr>
          <w:p w:rsidR="00234B9F" w:rsidRPr="00654F1E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F1E">
              <w:t>86858368</w:t>
            </w:r>
          </w:p>
        </w:tc>
      </w:tr>
      <w:tr w:rsidR="00234B9F" w:rsidTr="009D7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34B9F" w:rsidRPr="00AE57B5" w:rsidRDefault="00234B9F" w:rsidP="00234B9F">
            <w:r w:rsidRPr="00AE57B5">
              <w:t>asyoulik.txt</w:t>
            </w:r>
          </w:p>
        </w:tc>
        <w:tc>
          <w:tcPr>
            <w:tcW w:w="1800" w:type="dxa"/>
          </w:tcPr>
          <w:p w:rsidR="00234B9F" w:rsidRPr="004B4ACD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ACD">
              <w:t>103969272</w:t>
            </w:r>
          </w:p>
        </w:tc>
        <w:tc>
          <w:tcPr>
            <w:tcW w:w="1800" w:type="dxa"/>
          </w:tcPr>
          <w:p w:rsidR="00234B9F" w:rsidRPr="00CD4431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431">
              <w:t>111667256</w:t>
            </w:r>
          </w:p>
        </w:tc>
        <w:tc>
          <w:tcPr>
            <w:tcW w:w="1710" w:type="dxa"/>
          </w:tcPr>
          <w:p w:rsidR="00234B9F" w:rsidRPr="00654F1E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1E">
              <w:t>88092192</w:t>
            </w:r>
          </w:p>
        </w:tc>
      </w:tr>
      <w:tr w:rsidR="00234B9F" w:rsidTr="009D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34B9F" w:rsidRPr="00AE57B5" w:rsidRDefault="00234B9F" w:rsidP="00234B9F">
            <w:r w:rsidRPr="00AE57B5">
              <w:t>cp.html</w:t>
            </w:r>
          </w:p>
        </w:tc>
        <w:tc>
          <w:tcPr>
            <w:tcW w:w="1800" w:type="dxa"/>
          </w:tcPr>
          <w:p w:rsidR="00234B9F" w:rsidRPr="004B4ACD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ACD">
              <w:t>78104760</w:t>
            </w:r>
          </w:p>
        </w:tc>
        <w:tc>
          <w:tcPr>
            <w:tcW w:w="1800" w:type="dxa"/>
          </w:tcPr>
          <w:p w:rsidR="00234B9F" w:rsidRPr="00CD4431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431">
              <w:t>111831816</w:t>
            </w:r>
          </w:p>
        </w:tc>
        <w:tc>
          <w:tcPr>
            <w:tcW w:w="1710" w:type="dxa"/>
          </w:tcPr>
          <w:p w:rsidR="00234B9F" w:rsidRPr="00654F1E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F1E">
              <w:t>86630280</w:t>
            </w:r>
          </w:p>
        </w:tc>
      </w:tr>
      <w:tr w:rsidR="00234B9F" w:rsidTr="009D7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34B9F" w:rsidRPr="00AE57B5" w:rsidRDefault="00234B9F" w:rsidP="00234B9F">
            <w:r w:rsidRPr="00AE57B5">
              <w:t>dickens</w:t>
            </w:r>
          </w:p>
        </w:tc>
        <w:tc>
          <w:tcPr>
            <w:tcW w:w="1800" w:type="dxa"/>
          </w:tcPr>
          <w:p w:rsidR="00234B9F" w:rsidRPr="004B4ACD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ACD">
              <w:t>107989128</w:t>
            </w:r>
          </w:p>
        </w:tc>
        <w:tc>
          <w:tcPr>
            <w:tcW w:w="1800" w:type="dxa"/>
          </w:tcPr>
          <w:p w:rsidR="00234B9F" w:rsidRPr="00CD4431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431">
              <w:t>109531416</w:t>
            </w:r>
          </w:p>
        </w:tc>
        <w:tc>
          <w:tcPr>
            <w:tcW w:w="1710" w:type="dxa"/>
          </w:tcPr>
          <w:p w:rsidR="00234B9F" w:rsidRPr="00654F1E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1E">
              <w:t>84347320</w:t>
            </w:r>
          </w:p>
        </w:tc>
      </w:tr>
      <w:tr w:rsidR="00234B9F" w:rsidTr="009D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34B9F" w:rsidRPr="00AE57B5" w:rsidRDefault="00234B9F" w:rsidP="00234B9F">
            <w:proofErr w:type="spellStart"/>
            <w:r w:rsidRPr="00AE57B5">
              <w:t>fields.c</w:t>
            </w:r>
            <w:proofErr w:type="spellEnd"/>
          </w:p>
        </w:tc>
        <w:tc>
          <w:tcPr>
            <w:tcW w:w="1800" w:type="dxa"/>
          </w:tcPr>
          <w:p w:rsidR="00234B9F" w:rsidRPr="004B4ACD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ACD">
              <w:t>100450448</w:t>
            </w:r>
          </w:p>
        </w:tc>
        <w:tc>
          <w:tcPr>
            <w:tcW w:w="1800" w:type="dxa"/>
          </w:tcPr>
          <w:p w:rsidR="00234B9F" w:rsidRPr="00CD4431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431">
              <w:t>152739712</w:t>
            </w:r>
          </w:p>
        </w:tc>
        <w:tc>
          <w:tcPr>
            <w:tcW w:w="1710" w:type="dxa"/>
          </w:tcPr>
          <w:p w:rsidR="00234B9F" w:rsidRPr="00654F1E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F1E">
              <w:t>121195648</w:t>
            </w:r>
          </w:p>
        </w:tc>
      </w:tr>
      <w:tr w:rsidR="00234B9F" w:rsidTr="009D7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34B9F" w:rsidRPr="00AE57B5" w:rsidRDefault="00234B9F" w:rsidP="00234B9F">
            <w:r w:rsidRPr="00AE57B5">
              <w:t>fireworks.jpeg</w:t>
            </w:r>
          </w:p>
        </w:tc>
        <w:tc>
          <w:tcPr>
            <w:tcW w:w="1800" w:type="dxa"/>
          </w:tcPr>
          <w:p w:rsidR="00234B9F" w:rsidRPr="004B4ACD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ACD">
              <w:t>591793280</w:t>
            </w:r>
          </w:p>
        </w:tc>
        <w:tc>
          <w:tcPr>
            <w:tcW w:w="1800" w:type="dxa"/>
          </w:tcPr>
          <w:p w:rsidR="00234B9F" w:rsidRPr="00CD4431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431">
              <w:t>188792944</w:t>
            </w:r>
          </w:p>
        </w:tc>
        <w:tc>
          <w:tcPr>
            <w:tcW w:w="1710" w:type="dxa"/>
          </w:tcPr>
          <w:p w:rsidR="00234B9F" w:rsidRPr="00654F1E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1E">
              <w:t>151966672</w:t>
            </w:r>
          </w:p>
        </w:tc>
      </w:tr>
      <w:tr w:rsidR="00234B9F" w:rsidTr="009D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34B9F" w:rsidRPr="00AE57B5" w:rsidRDefault="00234B9F" w:rsidP="00234B9F">
            <w:proofErr w:type="spellStart"/>
            <w:r w:rsidRPr="00AE57B5">
              <w:t>geo.protodata</w:t>
            </w:r>
            <w:proofErr w:type="spellEnd"/>
          </w:p>
        </w:tc>
        <w:tc>
          <w:tcPr>
            <w:tcW w:w="1800" w:type="dxa"/>
          </w:tcPr>
          <w:p w:rsidR="00234B9F" w:rsidRPr="004B4ACD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ACD">
              <w:t>142362544</w:t>
            </w:r>
          </w:p>
        </w:tc>
        <w:tc>
          <w:tcPr>
            <w:tcW w:w="1800" w:type="dxa"/>
          </w:tcPr>
          <w:p w:rsidR="00234B9F" w:rsidRPr="00CD4431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431">
              <w:t>119544360</w:t>
            </w:r>
          </w:p>
        </w:tc>
        <w:tc>
          <w:tcPr>
            <w:tcW w:w="1710" w:type="dxa"/>
          </w:tcPr>
          <w:p w:rsidR="00234B9F" w:rsidRPr="00654F1E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F1E">
              <w:t>95251400</w:t>
            </w:r>
          </w:p>
        </w:tc>
      </w:tr>
      <w:tr w:rsidR="00234B9F" w:rsidTr="009D7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34B9F" w:rsidRPr="00AE57B5" w:rsidRDefault="00234B9F" w:rsidP="00234B9F">
            <w:proofErr w:type="spellStart"/>
            <w:r w:rsidRPr="00AE57B5">
              <w:t>grammar.lsp</w:t>
            </w:r>
            <w:proofErr w:type="spellEnd"/>
          </w:p>
        </w:tc>
        <w:tc>
          <w:tcPr>
            <w:tcW w:w="1800" w:type="dxa"/>
          </w:tcPr>
          <w:p w:rsidR="00234B9F" w:rsidRPr="004B4ACD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ACD">
              <w:t>161782608</w:t>
            </w:r>
          </w:p>
        </w:tc>
        <w:tc>
          <w:tcPr>
            <w:tcW w:w="1800" w:type="dxa"/>
          </w:tcPr>
          <w:p w:rsidR="00234B9F" w:rsidRPr="00CD4431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431">
              <w:t>177190480</w:t>
            </w:r>
          </w:p>
        </w:tc>
        <w:tc>
          <w:tcPr>
            <w:tcW w:w="1710" w:type="dxa"/>
          </w:tcPr>
          <w:p w:rsidR="00234B9F" w:rsidRPr="00654F1E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1E">
              <w:t>143115392</w:t>
            </w:r>
          </w:p>
        </w:tc>
      </w:tr>
      <w:tr w:rsidR="00234B9F" w:rsidTr="009D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34B9F" w:rsidRPr="00AE57B5" w:rsidRDefault="00234B9F" w:rsidP="00234B9F">
            <w:r w:rsidRPr="00AE57B5">
              <w:t>kennedy.xls</w:t>
            </w:r>
          </w:p>
        </w:tc>
        <w:tc>
          <w:tcPr>
            <w:tcW w:w="1800" w:type="dxa"/>
          </w:tcPr>
          <w:p w:rsidR="00234B9F" w:rsidRPr="004B4ACD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ACD">
              <w:t>288282208</w:t>
            </w:r>
          </w:p>
        </w:tc>
        <w:tc>
          <w:tcPr>
            <w:tcW w:w="1800" w:type="dxa"/>
          </w:tcPr>
          <w:p w:rsidR="00234B9F" w:rsidRPr="00CD4431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431">
              <w:t>176749744</w:t>
            </w:r>
          </w:p>
        </w:tc>
        <w:tc>
          <w:tcPr>
            <w:tcW w:w="1710" w:type="dxa"/>
          </w:tcPr>
          <w:p w:rsidR="00234B9F" w:rsidRPr="00654F1E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F1E">
              <w:t>110725160</w:t>
            </w:r>
          </w:p>
        </w:tc>
      </w:tr>
      <w:tr w:rsidR="00234B9F" w:rsidTr="009D7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34B9F" w:rsidRPr="00AE57B5" w:rsidRDefault="00234B9F" w:rsidP="00234B9F">
            <w:r w:rsidRPr="00AE57B5">
              <w:t>lcet10.txt</w:t>
            </w:r>
          </w:p>
        </w:tc>
        <w:tc>
          <w:tcPr>
            <w:tcW w:w="1800" w:type="dxa"/>
          </w:tcPr>
          <w:p w:rsidR="00234B9F" w:rsidRPr="004B4ACD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ACD">
              <w:t>107576000</w:t>
            </w:r>
          </w:p>
        </w:tc>
        <w:tc>
          <w:tcPr>
            <w:tcW w:w="1800" w:type="dxa"/>
          </w:tcPr>
          <w:p w:rsidR="00234B9F" w:rsidRPr="00CD4431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431">
              <w:t>111394936</w:t>
            </w:r>
          </w:p>
        </w:tc>
        <w:tc>
          <w:tcPr>
            <w:tcW w:w="1710" w:type="dxa"/>
          </w:tcPr>
          <w:p w:rsidR="00234B9F" w:rsidRPr="00654F1E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1E">
              <w:t>85402040</w:t>
            </w:r>
          </w:p>
        </w:tc>
      </w:tr>
      <w:tr w:rsidR="00234B9F" w:rsidTr="009D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34B9F" w:rsidRPr="00AE57B5" w:rsidRDefault="00234B9F" w:rsidP="00234B9F">
            <w:proofErr w:type="spellStart"/>
            <w:r w:rsidRPr="00AE57B5">
              <w:t>mozilla</w:t>
            </w:r>
            <w:proofErr w:type="spellEnd"/>
          </w:p>
        </w:tc>
        <w:tc>
          <w:tcPr>
            <w:tcW w:w="1800" w:type="dxa"/>
          </w:tcPr>
          <w:p w:rsidR="00234B9F" w:rsidRPr="004B4ACD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ACD">
              <w:t>158465968</w:t>
            </w:r>
          </w:p>
        </w:tc>
        <w:tc>
          <w:tcPr>
            <w:tcW w:w="1800" w:type="dxa"/>
          </w:tcPr>
          <w:p w:rsidR="00234B9F" w:rsidRPr="00CD4431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431">
              <w:t>123215304</w:t>
            </w:r>
          </w:p>
        </w:tc>
        <w:tc>
          <w:tcPr>
            <w:tcW w:w="1710" w:type="dxa"/>
          </w:tcPr>
          <w:p w:rsidR="00234B9F" w:rsidRPr="00654F1E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F1E">
              <w:t>93324632</w:t>
            </w:r>
          </w:p>
        </w:tc>
      </w:tr>
      <w:tr w:rsidR="00234B9F" w:rsidTr="009D7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34B9F" w:rsidRPr="00AE57B5" w:rsidRDefault="00234B9F" w:rsidP="00234B9F">
            <w:proofErr w:type="spellStart"/>
            <w:r w:rsidRPr="00AE57B5">
              <w:t>mr</w:t>
            </w:r>
            <w:proofErr w:type="spellEnd"/>
          </w:p>
        </w:tc>
        <w:tc>
          <w:tcPr>
            <w:tcW w:w="1800" w:type="dxa"/>
          </w:tcPr>
          <w:p w:rsidR="00234B9F" w:rsidRPr="004B4ACD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ACD">
              <w:t>239004816</w:t>
            </w:r>
          </w:p>
        </w:tc>
        <w:tc>
          <w:tcPr>
            <w:tcW w:w="1800" w:type="dxa"/>
          </w:tcPr>
          <w:p w:rsidR="00234B9F" w:rsidRPr="00CD4431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431">
              <w:t>122402792</w:t>
            </w:r>
          </w:p>
        </w:tc>
        <w:tc>
          <w:tcPr>
            <w:tcW w:w="1710" w:type="dxa"/>
          </w:tcPr>
          <w:p w:rsidR="00234B9F" w:rsidRPr="00654F1E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1E">
              <w:t>93522848</w:t>
            </w:r>
          </w:p>
        </w:tc>
      </w:tr>
      <w:tr w:rsidR="00234B9F" w:rsidTr="009D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34B9F" w:rsidRPr="00AE57B5" w:rsidRDefault="00234B9F" w:rsidP="00234B9F">
            <w:proofErr w:type="spellStart"/>
            <w:r w:rsidRPr="00AE57B5">
              <w:t>nci</w:t>
            </w:r>
            <w:proofErr w:type="spellEnd"/>
          </w:p>
        </w:tc>
        <w:tc>
          <w:tcPr>
            <w:tcW w:w="1800" w:type="dxa"/>
          </w:tcPr>
          <w:p w:rsidR="00234B9F" w:rsidRPr="004B4ACD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ACD">
              <w:t>186715072</w:t>
            </w:r>
          </w:p>
        </w:tc>
        <w:tc>
          <w:tcPr>
            <w:tcW w:w="1800" w:type="dxa"/>
          </w:tcPr>
          <w:p w:rsidR="00234B9F" w:rsidRPr="00CD4431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431">
              <w:t>147570048</w:t>
            </w:r>
          </w:p>
        </w:tc>
        <w:tc>
          <w:tcPr>
            <w:tcW w:w="1710" w:type="dxa"/>
          </w:tcPr>
          <w:p w:rsidR="00234B9F" w:rsidRPr="00654F1E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F1E">
              <w:t>112306776</w:t>
            </w:r>
          </w:p>
        </w:tc>
      </w:tr>
      <w:tr w:rsidR="00234B9F" w:rsidTr="009D7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34B9F" w:rsidRPr="00AE57B5" w:rsidRDefault="00234B9F" w:rsidP="00234B9F">
            <w:proofErr w:type="spellStart"/>
            <w:r w:rsidRPr="00AE57B5">
              <w:t>ooffice</w:t>
            </w:r>
            <w:proofErr w:type="spellEnd"/>
          </w:p>
        </w:tc>
        <w:tc>
          <w:tcPr>
            <w:tcW w:w="1800" w:type="dxa"/>
          </w:tcPr>
          <w:p w:rsidR="00234B9F" w:rsidRPr="004B4ACD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ACD">
              <w:t>123093080</w:t>
            </w:r>
          </w:p>
        </w:tc>
        <w:tc>
          <w:tcPr>
            <w:tcW w:w="1800" w:type="dxa"/>
          </w:tcPr>
          <w:p w:rsidR="00234B9F" w:rsidRPr="00CD4431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431">
              <w:t>106141816</w:t>
            </w:r>
          </w:p>
        </w:tc>
        <w:tc>
          <w:tcPr>
            <w:tcW w:w="1710" w:type="dxa"/>
          </w:tcPr>
          <w:p w:rsidR="00234B9F" w:rsidRPr="00654F1E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1E">
              <w:t>77452312</w:t>
            </w:r>
          </w:p>
        </w:tc>
      </w:tr>
      <w:tr w:rsidR="00234B9F" w:rsidTr="009D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34B9F" w:rsidRPr="00AE57B5" w:rsidRDefault="00234B9F" w:rsidP="00234B9F">
            <w:proofErr w:type="spellStart"/>
            <w:r w:rsidRPr="00AE57B5">
              <w:t>osdb</w:t>
            </w:r>
            <w:proofErr w:type="spellEnd"/>
          </w:p>
        </w:tc>
        <w:tc>
          <w:tcPr>
            <w:tcW w:w="1800" w:type="dxa"/>
          </w:tcPr>
          <w:p w:rsidR="00234B9F" w:rsidRPr="004B4ACD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ACD">
              <w:t>160479952</w:t>
            </w:r>
          </w:p>
        </w:tc>
        <w:tc>
          <w:tcPr>
            <w:tcW w:w="1800" w:type="dxa"/>
          </w:tcPr>
          <w:p w:rsidR="00234B9F" w:rsidRPr="00CD4431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431">
              <w:t>104590728</w:t>
            </w:r>
          </w:p>
        </w:tc>
        <w:tc>
          <w:tcPr>
            <w:tcW w:w="1710" w:type="dxa"/>
          </w:tcPr>
          <w:p w:rsidR="00234B9F" w:rsidRPr="00654F1E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F1E">
              <w:t>90208616</w:t>
            </w:r>
          </w:p>
        </w:tc>
      </w:tr>
      <w:tr w:rsidR="00234B9F" w:rsidTr="009D7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34B9F" w:rsidRPr="00AE57B5" w:rsidRDefault="00234B9F" w:rsidP="00234B9F">
            <w:r w:rsidRPr="00AE57B5">
              <w:t>paper-100k.pdf</w:t>
            </w:r>
          </w:p>
        </w:tc>
        <w:tc>
          <w:tcPr>
            <w:tcW w:w="1800" w:type="dxa"/>
          </w:tcPr>
          <w:p w:rsidR="00234B9F" w:rsidRPr="004B4ACD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ACD">
              <w:t>332467552</w:t>
            </w:r>
          </w:p>
        </w:tc>
        <w:tc>
          <w:tcPr>
            <w:tcW w:w="1800" w:type="dxa"/>
          </w:tcPr>
          <w:p w:rsidR="00234B9F" w:rsidRPr="00CD4431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431">
              <w:t>147338128</w:t>
            </w:r>
          </w:p>
        </w:tc>
        <w:tc>
          <w:tcPr>
            <w:tcW w:w="1710" w:type="dxa"/>
          </w:tcPr>
          <w:p w:rsidR="00234B9F" w:rsidRPr="00654F1E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1E">
              <w:t>140466384</w:t>
            </w:r>
          </w:p>
        </w:tc>
      </w:tr>
      <w:tr w:rsidR="00234B9F" w:rsidTr="009D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34B9F" w:rsidRPr="00AE57B5" w:rsidRDefault="00234B9F" w:rsidP="00234B9F">
            <w:r w:rsidRPr="00AE57B5">
              <w:t>plrabn12.txt</w:t>
            </w:r>
          </w:p>
        </w:tc>
        <w:tc>
          <w:tcPr>
            <w:tcW w:w="1800" w:type="dxa"/>
          </w:tcPr>
          <w:p w:rsidR="00234B9F" w:rsidRPr="004B4ACD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ACD">
              <w:t>113485864</w:t>
            </w:r>
          </w:p>
        </w:tc>
        <w:tc>
          <w:tcPr>
            <w:tcW w:w="1800" w:type="dxa"/>
          </w:tcPr>
          <w:p w:rsidR="00234B9F" w:rsidRPr="00CD4431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431">
              <w:t>112821584</w:t>
            </w:r>
          </w:p>
        </w:tc>
        <w:tc>
          <w:tcPr>
            <w:tcW w:w="1710" w:type="dxa"/>
          </w:tcPr>
          <w:p w:rsidR="00234B9F" w:rsidRPr="00654F1E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F1E">
              <w:t>87388648</w:t>
            </w:r>
          </w:p>
        </w:tc>
      </w:tr>
      <w:tr w:rsidR="00234B9F" w:rsidTr="009D7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34B9F" w:rsidRPr="00AE57B5" w:rsidRDefault="00234B9F" w:rsidP="00234B9F">
            <w:r w:rsidRPr="00AE57B5">
              <w:t>ptt5</w:t>
            </w:r>
          </w:p>
        </w:tc>
        <w:tc>
          <w:tcPr>
            <w:tcW w:w="1800" w:type="dxa"/>
          </w:tcPr>
          <w:p w:rsidR="00234B9F" w:rsidRPr="004B4ACD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ACD">
              <w:t>232540096</w:t>
            </w:r>
          </w:p>
        </w:tc>
        <w:tc>
          <w:tcPr>
            <w:tcW w:w="1800" w:type="dxa"/>
          </w:tcPr>
          <w:p w:rsidR="00234B9F" w:rsidRPr="00CD4431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431">
              <w:t>164019168</w:t>
            </w:r>
          </w:p>
        </w:tc>
        <w:tc>
          <w:tcPr>
            <w:tcW w:w="1710" w:type="dxa"/>
          </w:tcPr>
          <w:p w:rsidR="00234B9F" w:rsidRPr="00654F1E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1E">
              <w:t>132477032</w:t>
            </w:r>
          </w:p>
        </w:tc>
      </w:tr>
      <w:tr w:rsidR="00234B9F" w:rsidTr="009D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34B9F" w:rsidRPr="00AE57B5" w:rsidRDefault="00234B9F" w:rsidP="00234B9F">
            <w:proofErr w:type="spellStart"/>
            <w:r w:rsidRPr="00AE57B5">
              <w:t>reymont</w:t>
            </w:r>
            <w:proofErr w:type="spellEnd"/>
          </w:p>
        </w:tc>
        <w:tc>
          <w:tcPr>
            <w:tcW w:w="1800" w:type="dxa"/>
          </w:tcPr>
          <w:p w:rsidR="00234B9F" w:rsidRPr="004B4ACD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ACD">
              <w:t>66698220</w:t>
            </w:r>
          </w:p>
        </w:tc>
        <w:tc>
          <w:tcPr>
            <w:tcW w:w="1800" w:type="dxa"/>
          </w:tcPr>
          <w:p w:rsidR="00234B9F" w:rsidRPr="00CD4431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431">
              <w:t>112239856</w:t>
            </w:r>
          </w:p>
        </w:tc>
        <w:tc>
          <w:tcPr>
            <w:tcW w:w="1710" w:type="dxa"/>
          </w:tcPr>
          <w:p w:rsidR="00234B9F" w:rsidRPr="00654F1E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F1E">
              <w:t>81561552</w:t>
            </w:r>
          </w:p>
        </w:tc>
      </w:tr>
      <w:tr w:rsidR="00234B9F" w:rsidTr="009D7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34B9F" w:rsidRPr="00AE57B5" w:rsidRDefault="00234B9F" w:rsidP="00234B9F">
            <w:r w:rsidRPr="00AE57B5">
              <w:t>samba</w:t>
            </w:r>
          </w:p>
        </w:tc>
        <w:tc>
          <w:tcPr>
            <w:tcW w:w="1800" w:type="dxa"/>
          </w:tcPr>
          <w:p w:rsidR="00234B9F" w:rsidRPr="004B4ACD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ACD">
              <w:t>98423416</w:t>
            </w:r>
          </w:p>
        </w:tc>
        <w:tc>
          <w:tcPr>
            <w:tcW w:w="1800" w:type="dxa"/>
          </w:tcPr>
          <w:p w:rsidR="00234B9F" w:rsidRPr="00CD4431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431">
              <w:t>124183992</w:t>
            </w:r>
          </w:p>
        </w:tc>
        <w:tc>
          <w:tcPr>
            <w:tcW w:w="1710" w:type="dxa"/>
          </w:tcPr>
          <w:p w:rsidR="00234B9F" w:rsidRPr="00654F1E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1E">
              <w:t>94290560</w:t>
            </w:r>
          </w:p>
        </w:tc>
      </w:tr>
      <w:tr w:rsidR="00234B9F" w:rsidTr="009D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34B9F" w:rsidRPr="00AE57B5" w:rsidRDefault="00234B9F" w:rsidP="00234B9F">
            <w:proofErr w:type="spellStart"/>
            <w:r w:rsidRPr="00AE57B5">
              <w:t>sao</w:t>
            </w:r>
            <w:proofErr w:type="spellEnd"/>
          </w:p>
        </w:tc>
        <w:tc>
          <w:tcPr>
            <w:tcW w:w="1800" w:type="dxa"/>
          </w:tcPr>
          <w:p w:rsidR="00234B9F" w:rsidRPr="004B4ACD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ACD">
              <w:t>471027808</w:t>
            </w:r>
          </w:p>
        </w:tc>
        <w:tc>
          <w:tcPr>
            <w:tcW w:w="1800" w:type="dxa"/>
          </w:tcPr>
          <w:p w:rsidR="00234B9F" w:rsidRPr="00CD4431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431">
              <w:t>137715184</w:t>
            </w:r>
          </w:p>
        </w:tc>
        <w:tc>
          <w:tcPr>
            <w:tcW w:w="1710" w:type="dxa"/>
          </w:tcPr>
          <w:p w:rsidR="00234B9F" w:rsidRPr="00654F1E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F1E">
              <w:t>96141376</w:t>
            </w:r>
          </w:p>
        </w:tc>
      </w:tr>
      <w:tr w:rsidR="00234B9F" w:rsidTr="009D7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34B9F" w:rsidRPr="00AE57B5" w:rsidRDefault="00234B9F" w:rsidP="00234B9F">
            <w:r w:rsidRPr="00AE57B5">
              <w:t>sum</w:t>
            </w:r>
          </w:p>
        </w:tc>
        <w:tc>
          <w:tcPr>
            <w:tcW w:w="1800" w:type="dxa"/>
          </w:tcPr>
          <w:p w:rsidR="00234B9F" w:rsidRPr="004B4ACD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ACD">
              <w:t>89345792</w:t>
            </w:r>
          </w:p>
        </w:tc>
        <w:tc>
          <w:tcPr>
            <w:tcW w:w="1800" w:type="dxa"/>
          </w:tcPr>
          <w:p w:rsidR="00234B9F" w:rsidRPr="00CD4431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431">
              <w:t>110840576</w:t>
            </w:r>
          </w:p>
        </w:tc>
        <w:tc>
          <w:tcPr>
            <w:tcW w:w="1710" w:type="dxa"/>
          </w:tcPr>
          <w:p w:rsidR="00234B9F" w:rsidRPr="00654F1E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1E">
              <w:t>87505720</w:t>
            </w:r>
          </w:p>
        </w:tc>
      </w:tr>
      <w:tr w:rsidR="00234B9F" w:rsidTr="009D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34B9F" w:rsidRPr="00AE57B5" w:rsidRDefault="00234B9F" w:rsidP="00234B9F">
            <w:r w:rsidRPr="00AE57B5">
              <w:t>urls.10K</w:t>
            </w:r>
          </w:p>
        </w:tc>
        <w:tc>
          <w:tcPr>
            <w:tcW w:w="1800" w:type="dxa"/>
          </w:tcPr>
          <w:p w:rsidR="00234B9F" w:rsidRPr="004B4ACD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ACD">
              <w:t>70152576</w:t>
            </w:r>
          </w:p>
        </w:tc>
        <w:tc>
          <w:tcPr>
            <w:tcW w:w="1800" w:type="dxa"/>
          </w:tcPr>
          <w:p w:rsidR="00234B9F" w:rsidRPr="00CD4431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431">
              <w:t>108413680</w:t>
            </w:r>
          </w:p>
        </w:tc>
        <w:tc>
          <w:tcPr>
            <w:tcW w:w="1710" w:type="dxa"/>
          </w:tcPr>
          <w:p w:rsidR="00234B9F" w:rsidRPr="00654F1E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F1E">
              <w:t>86103384</w:t>
            </w:r>
          </w:p>
        </w:tc>
      </w:tr>
      <w:tr w:rsidR="00234B9F" w:rsidTr="009D7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34B9F" w:rsidRPr="00AE57B5" w:rsidRDefault="00234B9F" w:rsidP="00234B9F">
            <w:proofErr w:type="spellStart"/>
            <w:r w:rsidRPr="00AE57B5">
              <w:t>webster</w:t>
            </w:r>
            <w:proofErr w:type="spellEnd"/>
          </w:p>
        </w:tc>
        <w:tc>
          <w:tcPr>
            <w:tcW w:w="1800" w:type="dxa"/>
          </w:tcPr>
          <w:p w:rsidR="00234B9F" w:rsidRPr="004B4ACD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ACD">
              <w:t>71261696</w:t>
            </w:r>
          </w:p>
        </w:tc>
        <w:tc>
          <w:tcPr>
            <w:tcW w:w="1800" w:type="dxa"/>
          </w:tcPr>
          <w:p w:rsidR="00234B9F" w:rsidRPr="00CD4431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431">
              <w:t>107642168</w:t>
            </w:r>
          </w:p>
        </w:tc>
        <w:tc>
          <w:tcPr>
            <w:tcW w:w="1710" w:type="dxa"/>
          </w:tcPr>
          <w:p w:rsidR="00234B9F" w:rsidRPr="00654F1E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1E">
              <w:t>82005832</w:t>
            </w:r>
          </w:p>
        </w:tc>
      </w:tr>
      <w:tr w:rsidR="00234B9F" w:rsidTr="009D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34B9F" w:rsidRPr="00AE57B5" w:rsidRDefault="00234B9F" w:rsidP="00234B9F">
            <w:r w:rsidRPr="00AE57B5">
              <w:t>x-ray</w:t>
            </w:r>
          </w:p>
        </w:tc>
        <w:tc>
          <w:tcPr>
            <w:tcW w:w="1800" w:type="dxa"/>
          </w:tcPr>
          <w:p w:rsidR="00234B9F" w:rsidRPr="004B4ACD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ACD">
              <w:t>227900176</w:t>
            </w:r>
          </w:p>
        </w:tc>
        <w:tc>
          <w:tcPr>
            <w:tcW w:w="1800" w:type="dxa"/>
          </w:tcPr>
          <w:p w:rsidR="00234B9F" w:rsidRPr="00CD4431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431">
              <w:t>122715480</w:t>
            </w:r>
          </w:p>
        </w:tc>
        <w:tc>
          <w:tcPr>
            <w:tcW w:w="1710" w:type="dxa"/>
          </w:tcPr>
          <w:p w:rsidR="00234B9F" w:rsidRPr="00654F1E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F1E">
              <w:t>92276800</w:t>
            </w:r>
          </w:p>
        </w:tc>
      </w:tr>
      <w:tr w:rsidR="00234B9F" w:rsidTr="009D7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34B9F" w:rsidRPr="00AE57B5" w:rsidRDefault="00234B9F" w:rsidP="00234B9F">
            <w:r w:rsidRPr="00AE57B5">
              <w:lastRenderedPageBreak/>
              <w:t>xargs.1</w:t>
            </w:r>
          </w:p>
        </w:tc>
        <w:tc>
          <w:tcPr>
            <w:tcW w:w="1800" w:type="dxa"/>
          </w:tcPr>
          <w:p w:rsidR="00234B9F" w:rsidRPr="004B4ACD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ACD">
              <w:t>162576928</w:t>
            </w:r>
          </w:p>
        </w:tc>
        <w:tc>
          <w:tcPr>
            <w:tcW w:w="1800" w:type="dxa"/>
          </w:tcPr>
          <w:p w:rsidR="00234B9F" w:rsidRPr="00CD4431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431">
              <w:t>132093752</w:t>
            </w:r>
          </w:p>
        </w:tc>
        <w:tc>
          <w:tcPr>
            <w:tcW w:w="1710" w:type="dxa"/>
          </w:tcPr>
          <w:p w:rsidR="00234B9F" w:rsidRPr="00654F1E" w:rsidRDefault="00234B9F" w:rsidP="0023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1E">
              <w:t>124323528</w:t>
            </w:r>
          </w:p>
        </w:tc>
      </w:tr>
      <w:tr w:rsidR="00234B9F" w:rsidTr="009D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34B9F" w:rsidRPr="00AE57B5" w:rsidRDefault="00234B9F" w:rsidP="00234B9F">
            <w:r w:rsidRPr="00AE57B5">
              <w:t>xml</w:t>
            </w:r>
          </w:p>
        </w:tc>
        <w:tc>
          <w:tcPr>
            <w:tcW w:w="1800" w:type="dxa"/>
          </w:tcPr>
          <w:p w:rsidR="00234B9F" w:rsidRPr="004B4ACD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ACD">
              <w:t>73294296</w:t>
            </w:r>
          </w:p>
        </w:tc>
        <w:tc>
          <w:tcPr>
            <w:tcW w:w="1800" w:type="dxa"/>
          </w:tcPr>
          <w:p w:rsidR="00234B9F" w:rsidRPr="00CD4431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431">
              <w:t>103898768</w:t>
            </w:r>
          </w:p>
        </w:tc>
        <w:tc>
          <w:tcPr>
            <w:tcW w:w="1710" w:type="dxa"/>
          </w:tcPr>
          <w:p w:rsidR="00234B9F" w:rsidRPr="00654F1E" w:rsidRDefault="00234B9F" w:rsidP="0023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F1E">
              <w:t>80124712</w:t>
            </w:r>
          </w:p>
        </w:tc>
      </w:tr>
      <w:tr w:rsidR="00FF16E1" w:rsidTr="009D7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76DED" w:rsidRDefault="00FF16E1" w:rsidP="005D3213">
            <w:pPr>
              <w:rPr>
                <w:b w:val="0"/>
                <w:bCs w:val="0"/>
              </w:rPr>
            </w:pPr>
            <w:r>
              <w:t xml:space="preserve">Average Compression </w:t>
            </w:r>
          </w:p>
          <w:p w:rsidR="00FF16E1" w:rsidRPr="00AE57B5" w:rsidRDefault="00FF16E1" w:rsidP="005D3213">
            <w:r>
              <w:t>Speed</w:t>
            </w:r>
          </w:p>
        </w:tc>
        <w:tc>
          <w:tcPr>
            <w:tcW w:w="1800" w:type="dxa"/>
            <w:vAlign w:val="bottom"/>
          </w:tcPr>
          <w:p w:rsidR="00FF16E1" w:rsidRDefault="00FF16E1" w:rsidP="005D3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td512</w:t>
            </w:r>
          </w:p>
          <w:p w:rsidR="00FF16E1" w:rsidRDefault="00276DED" w:rsidP="005D3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172922102</w:t>
            </w:r>
          </w:p>
        </w:tc>
        <w:tc>
          <w:tcPr>
            <w:tcW w:w="1800" w:type="dxa"/>
            <w:vAlign w:val="bottom"/>
          </w:tcPr>
          <w:p w:rsidR="00FF16E1" w:rsidRDefault="00FF16E1" w:rsidP="005D3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QuickLZ 512</w:t>
            </w:r>
          </w:p>
          <w:p w:rsidR="00FF16E1" w:rsidRDefault="00FF16E1" w:rsidP="005D3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127446371</w:t>
            </w:r>
          </w:p>
        </w:tc>
        <w:tc>
          <w:tcPr>
            <w:tcW w:w="1710" w:type="dxa"/>
            <w:vAlign w:val="bottom"/>
          </w:tcPr>
          <w:p w:rsidR="00FF16E1" w:rsidRDefault="00FF16E1" w:rsidP="005D3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QuickLZ 256</w:t>
            </w:r>
          </w:p>
          <w:p w:rsidR="00FF16E1" w:rsidRDefault="00FF16E1" w:rsidP="005D3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100187599</w:t>
            </w:r>
          </w:p>
        </w:tc>
      </w:tr>
    </w:tbl>
    <w:p w:rsidR="005C6DF9" w:rsidRDefault="005C6DF9"/>
    <w:p w:rsidR="007525DE" w:rsidRDefault="007525DE">
      <w:r>
        <w:t xml:space="preserve">Average decompression speed in </w:t>
      </w:r>
      <w:r>
        <w:fldChar w:fldCharType="begin"/>
      </w:r>
      <w:r>
        <w:instrText xml:space="preserve"> REF _Ref87037648 \h </w:instrText>
      </w:r>
      <w:r>
        <w:fldChar w:fldCharType="separate"/>
      </w:r>
      <w:r w:rsidR="005B3D79">
        <w:t xml:space="preserve">Table </w:t>
      </w:r>
      <w:r w:rsidR="005B3D79">
        <w:rPr>
          <w:noProof/>
        </w:rPr>
        <w:t>3</w:t>
      </w:r>
      <w:r>
        <w:fldChar w:fldCharType="end"/>
      </w:r>
      <w:r>
        <w:t xml:space="preserve"> shows some interesting numbers. Both QuickLZ 512 and 256 have better </w:t>
      </w:r>
      <w:r w:rsidR="00AB2206">
        <w:t xml:space="preserve">average decompression </w:t>
      </w:r>
      <w:r>
        <w:t>speeds than td512</w:t>
      </w:r>
      <w:r w:rsidR="00AB2206">
        <w:t xml:space="preserve">. The values for two files, fireworks.jpeg and </w:t>
      </w:r>
      <w:proofErr w:type="spellStart"/>
      <w:r w:rsidR="00AB2206">
        <w:t>osdb</w:t>
      </w:r>
      <w:proofErr w:type="spellEnd"/>
      <w:r w:rsidR="00AB2206">
        <w:t>, push the values higher for QuickLZ. These are both files that are mostly uncompressible and QuickLZ handles the decompression quicker than td512</w:t>
      </w:r>
      <w:r w:rsidR="007E10C6">
        <w:t xml:space="preserve"> because of handling one block </w:t>
      </w:r>
      <w:r w:rsidR="00C04B4C">
        <w:t xml:space="preserve">of 512 bytes </w:t>
      </w:r>
      <w:r w:rsidR="007E10C6">
        <w:t>versus 8</w:t>
      </w:r>
      <w:r w:rsidR="00C04B4C">
        <w:t xml:space="preserve"> blocks of 64 bytes</w:t>
      </w:r>
      <w:r w:rsidR="00AB2206">
        <w:t xml:space="preserve">. </w:t>
      </w:r>
      <w:r w:rsidR="00662A22">
        <w:t xml:space="preserve">Also, td512 decompresses the files with repetitive strings at nearly half the rate of QuickLZ. </w:t>
      </w:r>
      <w:r w:rsidR="00883A9E">
        <w:t>Decompressing</w:t>
      </w:r>
      <w:r w:rsidR="00AB2206">
        <w:t xml:space="preserve"> data quickly is a benefit for QuickLZ.</w:t>
      </w:r>
    </w:p>
    <w:p w:rsidR="007525DE" w:rsidRDefault="007525DE"/>
    <w:p w:rsidR="00031815" w:rsidRDefault="00CD2443" w:rsidP="00CD2443">
      <w:pPr>
        <w:pStyle w:val="Caption"/>
      </w:pPr>
      <w:bookmarkStart w:id="3" w:name="_Ref87037648"/>
      <w:r>
        <w:t xml:space="preserve">Table </w:t>
      </w:r>
      <w:fldSimple w:instr=" SEQ Table \* ARABIC ">
        <w:r w:rsidR="005B3D79">
          <w:rPr>
            <w:noProof/>
          </w:rPr>
          <w:t>3</w:t>
        </w:r>
      </w:fldSimple>
      <w:bookmarkEnd w:id="3"/>
      <w:r>
        <w:t>. Dec</w:t>
      </w:r>
      <w:r w:rsidRPr="00E45AD2">
        <w:t xml:space="preserve">ompression </w:t>
      </w:r>
      <w:r>
        <w:t>Speed</w:t>
      </w:r>
      <w:r w:rsidRPr="00E45AD2">
        <w:t>: td512 Versus QuickLZ 512 and 256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16"/>
        <w:gridCol w:w="1866"/>
        <w:gridCol w:w="1866"/>
        <w:gridCol w:w="1866"/>
      </w:tblGrid>
      <w:tr w:rsidR="00276DED" w:rsidTr="00276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276DED" w:rsidRDefault="00276DED" w:rsidP="005D7AF3">
            <w:pPr>
              <w:rPr>
                <w:b w:val="0"/>
                <w:bCs w:val="0"/>
              </w:rPr>
            </w:pPr>
            <w:r>
              <w:t>Filename</w:t>
            </w:r>
          </w:p>
          <w:p w:rsidR="00276DED" w:rsidRDefault="00276DED" w:rsidP="005D7AF3">
            <w:r>
              <w:t>Squash Benchmark</w:t>
            </w:r>
          </w:p>
        </w:tc>
        <w:tc>
          <w:tcPr>
            <w:tcW w:w="1866" w:type="dxa"/>
          </w:tcPr>
          <w:p w:rsidR="00276DED" w:rsidRDefault="00276DED" w:rsidP="005D7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td512 </w:t>
            </w:r>
          </w:p>
          <w:p w:rsidR="00276DED" w:rsidRDefault="00276DED" w:rsidP="005D7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Decompression </w:t>
            </w:r>
          </w:p>
          <w:p w:rsidR="00276DED" w:rsidRDefault="00276DED" w:rsidP="005D7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MB/Sec</w:t>
            </w:r>
          </w:p>
        </w:tc>
        <w:tc>
          <w:tcPr>
            <w:tcW w:w="1866" w:type="dxa"/>
          </w:tcPr>
          <w:p w:rsidR="00276DED" w:rsidRDefault="00276DED" w:rsidP="005D7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QuickLZ 512 </w:t>
            </w:r>
          </w:p>
          <w:p w:rsidR="00276DED" w:rsidRDefault="00276DED" w:rsidP="005D7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Decompression</w:t>
            </w:r>
          </w:p>
          <w:p w:rsidR="00276DED" w:rsidRDefault="00276DED" w:rsidP="005D7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MB/Sec</w:t>
            </w:r>
          </w:p>
        </w:tc>
        <w:tc>
          <w:tcPr>
            <w:tcW w:w="1866" w:type="dxa"/>
          </w:tcPr>
          <w:p w:rsidR="00276DED" w:rsidRDefault="00276DED" w:rsidP="005D7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QuickLZ 256 Decompression MB/Sec</w:t>
            </w:r>
          </w:p>
        </w:tc>
      </w:tr>
      <w:tr w:rsidR="00276DED" w:rsidTr="00276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276DED" w:rsidRPr="00AE57B5" w:rsidRDefault="00276DED" w:rsidP="00276DED">
            <w:r w:rsidRPr="00AE57B5">
              <w:t>alice29.txt</w:t>
            </w:r>
          </w:p>
        </w:tc>
        <w:tc>
          <w:tcPr>
            <w:tcW w:w="1866" w:type="dxa"/>
          </w:tcPr>
          <w:p w:rsidR="00276DED" w:rsidRPr="0040779B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779B">
              <w:t>97243600</w:t>
            </w:r>
          </w:p>
        </w:tc>
        <w:tc>
          <w:tcPr>
            <w:tcW w:w="1866" w:type="dxa"/>
          </w:tcPr>
          <w:p w:rsidR="00276DED" w:rsidRPr="00CD4431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431">
              <w:t>307200000</w:t>
            </w:r>
          </w:p>
        </w:tc>
        <w:tc>
          <w:tcPr>
            <w:tcW w:w="1866" w:type="dxa"/>
          </w:tcPr>
          <w:p w:rsidR="00276DED" w:rsidRPr="00654F1E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F1E">
              <w:t>243692320</w:t>
            </w:r>
          </w:p>
        </w:tc>
      </w:tr>
      <w:tr w:rsidR="00276DED" w:rsidTr="00276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276DED" w:rsidRPr="00AE57B5" w:rsidRDefault="00276DED" w:rsidP="00276DED">
            <w:r w:rsidRPr="00AE57B5">
              <w:t>asyoulik.txt</w:t>
            </w:r>
          </w:p>
        </w:tc>
        <w:tc>
          <w:tcPr>
            <w:tcW w:w="1866" w:type="dxa"/>
          </w:tcPr>
          <w:p w:rsidR="00276DED" w:rsidRPr="0040779B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79B">
              <w:t>108192744</w:t>
            </w:r>
          </w:p>
        </w:tc>
        <w:tc>
          <w:tcPr>
            <w:tcW w:w="1866" w:type="dxa"/>
          </w:tcPr>
          <w:p w:rsidR="00276DED" w:rsidRPr="00CD4431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431">
              <w:t>317882944</w:t>
            </w:r>
          </w:p>
        </w:tc>
        <w:tc>
          <w:tcPr>
            <w:tcW w:w="1866" w:type="dxa"/>
          </w:tcPr>
          <w:p w:rsidR="00276DED" w:rsidRPr="00654F1E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1E">
              <w:t>249855984</w:t>
            </w:r>
          </w:p>
        </w:tc>
      </w:tr>
      <w:tr w:rsidR="00276DED" w:rsidTr="00276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276DED" w:rsidRPr="00AE57B5" w:rsidRDefault="00276DED" w:rsidP="00276DED">
            <w:r w:rsidRPr="00AE57B5">
              <w:t>cp.html</w:t>
            </w:r>
          </w:p>
        </w:tc>
        <w:tc>
          <w:tcPr>
            <w:tcW w:w="1866" w:type="dxa"/>
          </w:tcPr>
          <w:p w:rsidR="00276DED" w:rsidRPr="0040779B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779B">
              <w:t>155715200</w:t>
            </w:r>
          </w:p>
        </w:tc>
        <w:tc>
          <w:tcPr>
            <w:tcW w:w="1866" w:type="dxa"/>
          </w:tcPr>
          <w:p w:rsidR="00276DED" w:rsidRPr="00CD4431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431">
              <w:t>270065920</w:t>
            </w:r>
          </w:p>
        </w:tc>
        <w:tc>
          <w:tcPr>
            <w:tcW w:w="1866" w:type="dxa"/>
          </w:tcPr>
          <w:p w:rsidR="00276DED" w:rsidRPr="00654F1E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F1E">
              <w:t>215578944</w:t>
            </w:r>
          </w:p>
        </w:tc>
      </w:tr>
      <w:tr w:rsidR="00276DED" w:rsidTr="00276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276DED" w:rsidRPr="00AE57B5" w:rsidRDefault="00276DED" w:rsidP="00276DED">
            <w:r w:rsidRPr="00AE57B5">
              <w:t>dickens</w:t>
            </w:r>
          </w:p>
        </w:tc>
        <w:tc>
          <w:tcPr>
            <w:tcW w:w="1866" w:type="dxa"/>
          </w:tcPr>
          <w:p w:rsidR="00276DED" w:rsidRPr="0040779B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79B">
              <w:t>95252944</w:t>
            </w:r>
          </w:p>
        </w:tc>
        <w:tc>
          <w:tcPr>
            <w:tcW w:w="1866" w:type="dxa"/>
          </w:tcPr>
          <w:p w:rsidR="00276DED" w:rsidRPr="00CD4431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431">
              <w:t>341419104</w:t>
            </w:r>
          </w:p>
        </w:tc>
        <w:tc>
          <w:tcPr>
            <w:tcW w:w="1866" w:type="dxa"/>
          </w:tcPr>
          <w:p w:rsidR="00276DED" w:rsidRPr="00654F1E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1E">
              <w:t>251794352</w:t>
            </w:r>
          </w:p>
        </w:tc>
      </w:tr>
      <w:tr w:rsidR="00276DED" w:rsidTr="00276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276DED" w:rsidRPr="00AE57B5" w:rsidRDefault="00276DED" w:rsidP="00276DED">
            <w:proofErr w:type="spellStart"/>
            <w:r w:rsidRPr="00AE57B5">
              <w:t>fields.c</w:t>
            </w:r>
            <w:proofErr w:type="spellEnd"/>
          </w:p>
        </w:tc>
        <w:tc>
          <w:tcPr>
            <w:tcW w:w="1866" w:type="dxa"/>
          </w:tcPr>
          <w:p w:rsidR="00276DED" w:rsidRPr="0040779B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779B">
              <w:t>157042256</w:t>
            </w:r>
          </w:p>
        </w:tc>
        <w:tc>
          <w:tcPr>
            <w:tcW w:w="1866" w:type="dxa"/>
          </w:tcPr>
          <w:p w:rsidR="00276DED" w:rsidRPr="00CD4431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431">
              <w:t>282947392</w:t>
            </w:r>
          </w:p>
        </w:tc>
        <w:tc>
          <w:tcPr>
            <w:tcW w:w="1866" w:type="dxa"/>
          </w:tcPr>
          <w:p w:rsidR="00276DED" w:rsidRPr="00654F1E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F1E">
              <w:t>224000000</w:t>
            </w:r>
          </w:p>
        </w:tc>
      </w:tr>
      <w:tr w:rsidR="00276DED" w:rsidTr="00276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276DED" w:rsidRPr="00AE57B5" w:rsidRDefault="00276DED" w:rsidP="00276DED">
            <w:r w:rsidRPr="00AE57B5">
              <w:t>fireworks.jpeg</w:t>
            </w:r>
          </w:p>
        </w:tc>
        <w:tc>
          <w:tcPr>
            <w:tcW w:w="1866" w:type="dxa"/>
          </w:tcPr>
          <w:p w:rsidR="00276DED" w:rsidRPr="0040779B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79B">
              <w:t>4559000064</w:t>
            </w:r>
          </w:p>
        </w:tc>
        <w:tc>
          <w:tcPr>
            <w:tcW w:w="1866" w:type="dxa"/>
          </w:tcPr>
          <w:p w:rsidR="00276DED" w:rsidRPr="00CD4431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431">
              <w:t>5585454592</w:t>
            </w:r>
          </w:p>
        </w:tc>
        <w:tc>
          <w:tcPr>
            <w:tcW w:w="1866" w:type="dxa"/>
          </w:tcPr>
          <w:p w:rsidR="00276DED" w:rsidRPr="00654F1E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1E">
              <w:t>6144000000</w:t>
            </w:r>
          </w:p>
        </w:tc>
      </w:tr>
      <w:tr w:rsidR="00276DED" w:rsidTr="00276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276DED" w:rsidRPr="00AE57B5" w:rsidRDefault="00276DED" w:rsidP="00276DED">
            <w:proofErr w:type="spellStart"/>
            <w:r w:rsidRPr="00AE57B5">
              <w:t>geo.protodata</w:t>
            </w:r>
            <w:proofErr w:type="spellEnd"/>
          </w:p>
        </w:tc>
        <w:tc>
          <w:tcPr>
            <w:tcW w:w="1866" w:type="dxa"/>
          </w:tcPr>
          <w:p w:rsidR="00276DED" w:rsidRPr="0040779B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779B">
              <w:t>841049664</w:t>
            </w:r>
          </w:p>
        </w:tc>
        <w:tc>
          <w:tcPr>
            <w:tcW w:w="1866" w:type="dxa"/>
          </w:tcPr>
          <w:p w:rsidR="00276DED" w:rsidRPr="00CD4431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431">
              <w:t>361688096</w:t>
            </w:r>
          </w:p>
        </w:tc>
        <w:tc>
          <w:tcPr>
            <w:tcW w:w="1866" w:type="dxa"/>
          </w:tcPr>
          <w:p w:rsidR="00276DED" w:rsidRPr="00654F1E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F1E">
              <w:t>285681152</w:t>
            </w:r>
          </w:p>
        </w:tc>
      </w:tr>
      <w:tr w:rsidR="00276DED" w:rsidTr="00276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276DED" w:rsidRPr="00AE57B5" w:rsidRDefault="00276DED" w:rsidP="00276DED">
            <w:proofErr w:type="spellStart"/>
            <w:r w:rsidRPr="00AE57B5">
              <w:t>grammar.lsp</w:t>
            </w:r>
            <w:proofErr w:type="spellEnd"/>
          </w:p>
        </w:tc>
        <w:tc>
          <w:tcPr>
            <w:tcW w:w="1866" w:type="dxa"/>
          </w:tcPr>
          <w:p w:rsidR="00276DED" w:rsidRPr="0040779B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79B">
              <w:t>265785712</w:t>
            </w:r>
          </w:p>
        </w:tc>
        <w:tc>
          <w:tcPr>
            <w:tcW w:w="1866" w:type="dxa"/>
          </w:tcPr>
          <w:p w:rsidR="00276DED" w:rsidRPr="00CD4431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431">
              <w:t>275692320</w:t>
            </w:r>
          </w:p>
        </w:tc>
        <w:tc>
          <w:tcPr>
            <w:tcW w:w="1866" w:type="dxa"/>
          </w:tcPr>
          <w:p w:rsidR="00276DED" w:rsidRPr="00654F1E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1E">
              <w:t>238933344</w:t>
            </w:r>
          </w:p>
        </w:tc>
      </w:tr>
      <w:tr w:rsidR="00276DED" w:rsidTr="00276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276DED" w:rsidRPr="00AE57B5" w:rsidRDefault="00276DED" w:rsidP="00276DED">
            <w:r w:rsidRPr="00AE57B5">
              <w:t>kennedy.xls</w:t>
            </w:r>
          </w:p>
        </w:tc>
        <w:tc>
          <w:tcPr>
            <w:tcW w:w="1866" w:type="dxa"/>
          </w:tcPr>
          <w:p w:rsidR="00276DED" w:rsidRPr="0040779B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779B">
              <w:t>768465664</w:t>
            </w:r>
          </w:p>
        </w:tc>
        <w:tc>
          <w:tcPr>
            <w:tcW w:w="1866" w:type="dxa"/>
          </w:tcPr>
          <w:p w:rsidR="00276DED" w:rsidRPr="00CD4431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431">
              <w:t>477123296</w:t>
            </w:r>
          </w:p>
        </w:tc>
        <w:tc>
          <w:tcPr>
            <w:tcW w:w="1866" w:type="dxa"/>
          </w:tcPr>
          <w:p w:rsidR="00276DED" w:rsidRPr="00654F1E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F1E">
              <w:t>373867840</w:t>
            </w:r>
          </w:p>
        </w:tc>
      </w:tr>
      <w:tr w:rsidR="00276DED" w:rsidTr="00276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276DED" w:rsidRPr="00AE57B5" w:rsidRDefault="00276DED" w:rsidP="00276DED">
            <w:r w:rsidRPr="00AE57B5">
              <w:t>lcet10.txt</w:t>
            </w:r>
          </w:p>
        </w:tc>
        <w:tc>
          <w:tcPr>
            <w:tcW w:w="1866" w:type="dxa"/>
          </w:tcPr>
          <w:p w:rsidR="00276DED" w:rsidRPr="0040779B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79B">
              <w:t>99685592</w:t>
            </w:r>
          </w:p>
        </w:tc>
        <w:tc>
          <w:tcPr>
            <w:tcW w:w="1866" w:type="dxa"/>
          </w:tcPr>
          <w:p w:rsidR="00276DED" w:rsidRPr="00CD4431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431">
              <w:t>325569472</w:t>
            </w:r>
          </w:p>
        </w:tc>
        <w:tc>
          <w:tcPr>
            <w:tcW w:w="1866" w:type="dxa"/>
          </w:tcPr>
          <w:p w:rsidR="00276DED" w:rsidRPr="00654F1E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1E">
              <w:t>254017872</w:t>
            </w:r>
          </w:p>
        </w:tc>
      </w:tr>
      <w:tr w:rsidR="00276DED" w:rsidTr="00276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276DED" w:rsidRPr="00AE57B5" w:rsidRDefault="00276DED" w:rsidP="00276DED">
            <w:proofErr w:type="spellStart"/>
            <w:r w:rsidRPr="00AE57B5">
              <w:t>mozilla</w:t>
            </w:r>
            <w:proofErr w:type="spellEnd"/>
          </w:p>
        </w:tc>
        <w:tc>
          <w:tcPr>
            <w:tcW w:w="1866" w:type="dxa"/>
          </w:tcPr>
          <w:p w:rsidR="00276DED" w:rsidRPr="0040779B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779B">
              <w:t>518331488</w:t>
            </w:r>
          </w:p>
        </w:tc>
        <w:tc>
          <w:tcPr>
            <w:tcW w:w="1866" w:type="dxa"/>
          </w:tcPr>
          <w:p w:rsidR="00276DED" w:rsidRPr="00CD4431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431">
              <w:t>374199904</w:t>
            </w:r>
          </w:p>
        </w:tc>
        <w:tc>
          <w:tcPr>
            <w:tcW w:w="1866" w:type="dxa"/>
          </w:tcPr>
          <w:p w:rsidR="00276DED" w:rsidRPr="00654F1E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F1E">
              <w:t>289466304</w:t>
            </w:r>
          </w:p>
        </w:tc>
      </w:tr>
      <w:tr w:rsidR="00276DED" w:rsidTr="00276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276DED" w:rsidRPr="00AE57B5" w:rsidRDefault="00276DED" w:rsidP="00276DED">
            <w:proofErr w:type="spellStart"/>
            <w:r w:rsidRPr="00AE57B5">
              <w:t>mr</w:t>
            </w:r>
            <w:proofErr w:type="spellEnd"/>
          </w:p>
        </w:tc>
        <w:tc>
          <w:tcPr>
            <w:tcW w:w="1866" w:type="dxa"/>
          </w:tcPr>
          <w:p w:rsidR="00276DED" w:rsidRPr="0040779B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79B">
              <w:t>916496384</w:t>
            </w:r>
          </w:p>
        </w:tc>
        <w:tc>
          <w:tcPr>
            <w:tcW w:w="1866" w:type="dxa"/>
          </w:tcPr>
          <w:p w:rsidR="00276DED" w:rsidRPr="00CD4431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431">
              <w:t>362025280</w:t>
            </w:r>
          </w:p>
        </w:tc>
        <w:tc>
          <w:tcPr>
            <w:tcW w:w="1866" w:type="dxa"/>
          </w:tcPr>
          <w:p w:rsidR="00276DED" w:rsidRPr="00654F1E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1E">
              <w:t>286039040</w:t>
            </w:r>
          </w:p>
        </w:tc>
      </w:tr>
      <w:tr w:rsidR="00276DED" w:rsidTr="00276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276DED" w:rsidRPr="00AE57B5" w:rsidRDefault="00276DED" w:rsidP="00276DED">
            <w:proofErr w:type="spellStart"/>
            <w:r w:rsidRPr="00AE57B5">
              <w:t>nci</w:t>
            </w:r>
            <w:proofErr w:type="spellEnd"/>
          </w:p>
        </w:tc>
        <w:tc>
          <w:tcPr>
            <w:tcW w:w="1866" w:type="dxa"/>
          </w:tcPr>
          <w:p w:rsidR="00276DED" w:rsidRPr="0040779B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779B">
              <w:t>553440640</w:t>
            </w:r>
          </w:p>
        </w:tc>
        <w:tc>
          <w:tcPr>
            <w:tcW w:w="1866" w:type="dxa"/>
          </w:tcPr>
          <w:p w:rsidR="00276DED" w:rsidRPr="00CD4431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431">
              <w:t>464117952</w:t>
            </w:r>
          </w:p>
        </w:tc>
        <w:tc>
          <w:tcPr>
            <w:tcW w:w="1866" w:type="dxa"/>
          </w:tcPr>
          <w:p w:rsidR="00276DED" w:rsidRPr="00654F1E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F1E">
              <w:t>332834784</w:t>
            </w:r>
          </w:p>
        </w:tc>
      </w:tr>
      <w:tr w:rsidR="00276DED" w:rsidTr="00276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276DED" w:rsidRPr="00AE57B5" w:rsidRDefault="00276DED" w:rsidP="00276DED">
            <w:proofErr w:type="spellStart"/>
            <w:r w:rsidRPr="00AE57B5">
              <w:t>ooffice</w:t>
            </w:r>
            <w:proofErr w:type="spellEnd"/>
          </w:p>
        </w:tc>
        <w:tc>
          <w:tcPr>
            <w:tcW w:w="1866" w:type="dxa"/>
          </w:tcPr>
          <w:p w:rsidR="00276DED" w:rsidRPr="0040779B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79B">
              <w:t>426317792</w:t>
            </w:r>
          </w:p>
        </w:tc>
        <w:tc>
          <w:tcPr>
            <w:tcW w:w="1866" w:type="dxa"/>
          </w:tcPr>
          <w:p w:rsidR="00276DED" w:rsidRPr="00CD4431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431">
              <w:t>273625312</w:t>
            </w:r>
          </w:p>
        </w:tc>
        <w:tc>
          <w:tcPr>
            <w:tcW w:w="1866" w:type="dxa"/>
          </w:tcPr>
          <w:p w:rsidR="00276DED" w:rsidRPr="00654F1E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1E">
              <w:t>248513168</w:t>
            </w:r>
          </w:p>
        </w:tc>
      </w:tr>
      <w:tr w:rsidR="00276DED" w:rsidTr="00276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276DED" w:rsidRPr="00AE57B5" w:rsidRDefault="00276DED" w:rsidP="00276DED">
            <w:proofErr w:type="spellStart"/>
            <w:r w:rsidRPr="00AE57B5">
              <w:t>osdb</w:t>
            </w:r>
            <w:proofErr w:type="spellEnd"/>
          </w:p>
        </w:tc>
        <w:tc>
          <w:tcPr>
            <w:tcW w:w="1866" w:type="dxa"/>
          </w:tcPr>
          <w:p w:rsidR="00276DED" w:rsidRPr="0040779B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779B">
              <w:t>2544961792</w:t>
            </w:r>
          </w:p>
        </w:tc>
        <w:tc>
          <w:tcPr>
            <w:tcW w:w="1866" w:type="dxa"/>
          </w:tcPr>
          <w:p w:rsidR="00276DED" w:rsidRPr="00CD4431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431">
              <w:t>4219822592</w:t>
            </w:r>
          </w:p>
        </w:tc>
        <w:tc>
          <w:tcPr>
            <w:tcW w:w="1866" w:type="dxa"/>
          </w:tcPr>
          <w:p w:rsidR="00276DED" w:rsidRPr="00654F1E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F1E">
              <w:t>4053607680</w:t>
            </w:r>
          </w:p>
        </w:tc>
      </w:tr>
      <w:tr w:rsidR="00276DED" w:rsidTr="00276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276DED" w:rsidRPr="00AE57B5" w:rsidRDefault="00276DED" w:rsidP="00276DED">
            <w:r w:rsidRPr="00AE57B5">
              <w:t>Paper</w:t>
            </w:r>
            <w:r>
              <w:t>-</w:t>
            </w:r>
            <w:r w:rsidRPr="00AE57B5">
              <w:t>100k.pdf</w:t>
            </w:r>
          </w:p>
        </w:tc>
        <w:tc>
          <w:tcPr>
            <w:tcW w:w="1866" w:type="dxa"/>
          </w:tcPr>
          <w:p w:rsidR="00276DED" w:rsidRPr="0040779B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79B">
              <w:t>1312820608</w:t>
            </w:r>
          </w:p>
        </w:tc>
        <w:tc>
          <w:tcPr>
            <w:tcW w:w="1866" w:type="dxa"/>
          </w:tcPr>
          <w:p w:rsidR="00276DED" w:rsidRPr="00CD4431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431">
              <w:t>1575384576</w:t>
            </w:r>
          </w:p>
        </w:tc>
        <w:tc>
          <w:tcPr>
            <w:tcW w:w="1866" w:type="dxa"/>
          </w:tcPr>
          <w:p w:rsidR="00276DED" w:rsidRPr="00654F1E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1E">
              <w:t>1505882368</w:t>
            </w:r>
          </w:p>
        </w:tc>
      </w:tr>
      <w:tr w:rsidR="00276DED" w:rsidTr="00276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276DED" w:rsidRPr="00AE57B5" w:rsidRDefault="00276DED" w:rsidP="00276DED">
            <w:r w:rsidRPr="00AE57B5">
              <w:t>plrabn12.txt</w:t>
            </w:r>
          </w:p>
        </w:tc>
        <w:tc>
          <w:tcPr>
            <w:tcW w:w="1866" w:type="dxa"/>
          </w:tcPr>
          <w:p w:rsidR="00276DED" w:rsidRPr="0040779B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779B">
              <w:t>98580400</w:t>
            </w:r>
          </w:p>
        </w:tc>
        <w:tc>
          <w:tcPr>
            <w:tcW w:w="1866" w:type="dxa"/>
          </w:tcPr>
          <w:p w:rsidR="00276DED" w:rsidRPr="00CD4431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431">
              <w:t>359546272</w:t>
            </w:r>
          </w:p>
        </w:tc>
        <w:tc>
          <w:tcPr>
            <w:tcW w:w="1866" w:type="dxa"/>
          </w:tcPr>
          <w:p w:rsidR="00276DED" w:rsidRPr="00654F1E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F1E">
              <w:t>283407040</w:t>
            </w:r>
          </w:p>
        </w:tc>
      </w:tr>
      <w:tr w:rsidR="00276DED" w:rsidTr="00276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276DED" w:rsidRPr="00AE57B5" w:rsidRDefault="00276DED" w:rsidP="00276DED">
            <w:r w:rsidRPr="00AE57B5">
              <w:t>ptt5</w:t>
            </w:r>
          </w:p>
        </w:tc>
        <w:tc>
          <w:tcPr>
            <w:tcW w:w="1866" w:type="dxa"/>
          </w:tcPr>
          <w:p w:rsidR="00276DED" w:rsidRPr="0040779B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79B">
              <w:t>790779648</w:t>
            </w:r>
          </w:p>
        </w:tc>
        <w:tc>
          <w:tcPr>
            <w:tcW w:w="1866" w:type="dxa"/>
          </w:tcPr>
          <w:p w:rsidR="00276DED" w:rsidRPr="00CD4431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431">
              <w:t>582981824</w:t>
            </w:r>
          </w:p>
        </w:tc>
        <w:tc>
          <w:tcPr>
            <w:tcW w:w="1866" w:type="dxa"/>
          </w:tcPr>
          <w:p w:rsidR="00276DED" w:rsidRPr="00654F1E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1E">
              <w:t>463018016</w:t>
            </w:r>
          </w:p>
        </w:tc>
      </w:tr>
      <w:tr w:rsidR="00276DED" w:rsidTr="00276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276DED" w:rsidRPr="00AE57B5" w:rsidRDefault="00276DED" w:rsidP="00276DED">
            <w:proofErr w:type="spellStart"/>
            <w:r w:rsidRPr="00AE57B5">
              <w:t>reymont</w:t>
            </w:r>
            <w:proofErr w:type="spellEnd"/>
          </w:p>
        </w:tc>
        <w:tc>
          <w:tcPr>
            <w:tcW w:w="1866" w:type="dxa"/>
          </w:tcPr>
          <w:p w:rsidR="00276DED" w:rsidRPr="0040779B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779B">
              <w:t>137799728</w:t>
            </w:r>
          </w:p>
        </w:tc>
        <w:tc>
          <w:tcPr>
            <w:tcW w:w="1866" w:type="dxa"/>
          </w:tcPr>
          <w:p w:rsidR="00276DED" w:rsidRPr="00CD4431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431">
              <w:t>239641856</w:t>
            </w:r>
          </w:p>
        </w:tc>
        <w:tc>
          <w:tcPr>
            <w:tcW w:w="1866" w:type="dxa"/>
          </w:tcPr>
          <w:p w:rsidR="00276DED" w:rsidRPr="00654F1E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F1E">
              <w:t>179637184</w:t>
            </w:r>
          </w:p>
        </w:tc>
      </w:tr>
      <w:tr w:rsidR="00276DED" w:rsidTr="00276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276DED" w:rsidRPr="00AE57B5" w:rsidRDefault="00276DED" w:rsidP="00276DED">
            <w:r w:rsidRPr="00AE57B5">
              <w:t>samba</w:t>
            </w:r>
          </w:p>
        </w:tc>
        <w:tc>
          <w:tcPr>
            <w:tcW w:w="1866" w:type="dxa"/>
          </w:tcPr>
          <w:p w:rsidR="00276DED" w:rsidRPr="0040779B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79B">
              <w:t>160681792</w:t>
            </w:r>
          </w:p>
        </w:tc>
        <w:tc>
          <w:tcPr>
            <w:tcW w:w="1866" w:type="dxa"/>
          </w:tcPr>
          <w:p w:rsidR="00276DED" w:rsidRPr="00CD4431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431">
              <w:t>345934848</w:t>
            </w:r>
          </w:p>
        </w:tc>
        <w:tc>
          <w:tcPr>
            <w:tcW w:w="1866" w:type="dxa"/>
          </w:tcPr>
          <w:p w:rsidR="00276DED" w:rsidRPr="00654F1E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1E">
              <w:t>268549248</w:t>
            </w:r>
          </w:p>
        </w:tc>
      </w:tr>
      <w:tr w:rsidR="00276DED" w:rsidTr="00276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276DED" w:rsidRPr="00AE57B5" w:rsidRDefault="00276DED" w:rsidP="00276DED">
            <w:proofErr w:type="spellStart"/>
            <w:r w:rsidRPr="00AE57B5">
              <w:t>sao</w:t>
            </w:r>
            <w:proofErr w:type="spellEnd"/>
          </w:p>
        </w:tc>
        <w:tc>
          <w:tcPr>
            <w:tcW w:w="1866" w:type="dxa"/>
          </w:tcPr>
          <w:p w:rsidR="00276DED" w:rsidRPr="0040779B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779B">
              <w:t>3751652352</w:t>
            </w:r>
          </w:p>
        </w:tc>
        <w:tc>
          <w:tcPr>
            <w:tcW w:w="1866" w:type="dxa"/>
          </w:tcPr>
          <w:p w:rsidR="00276DED" w:rsidRPr="00CD4431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431">
              <w:t>4742613504</w:t>
            </w:r>
          </w:p>
        </w:tc>
        <w:tc>
          <w:tcPr>
            <w:tcW w:w="1866" w:type="dxa"/>
          </w:tcPr>
          <w:p w:rsidR="00276DED" w:rsidRPr="00654F1E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F1E">
              <w:t>4318913536</w:t>
            </w:r>
          </w:p>
        </w:tc>
      </w:tr>
      <w:tr w:rsidR="00276DED" w:rsidTr="00276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276DED" w:rsidRPr="00AE57B5" w:rsidRDefault="00276DED" w:rsidP="00276DED">
            <w:r w:rsidRPr="00AE57B5">
              <w:t>sum</w:t>
            </w:r>
          </w:p>
        </w:tc>
        <w:tc>
          <w:tcPr>
            <w:tcW w:w="1866" w:type="dxa"/>
          </w:tcPr>
          <w:p w:rsidR="00276DED" w:rsidRPr="0040779B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79B">
              <w:t>239000000</w:t>
            </w:r>
          </w:p>
        </w:tc>
        <w:tc>
          <w:tcPr>
            <w:tcW w:w="1866" w:type="dxa"/>
          </w:tcPr>
          <w:p w:rsidR="00276DED" w:rsidRPr="00CD4431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431">
              <w:t>266816896</w:t>
            </w:r>
          </w:p>
        </w:tc>
        <w:tc>
          <w:tcPr>
            <w:tcW w:w="1866" w:type="dxa"/>
          </w:tcPr>
          <w:p w:rsidR="00276DED" w:rsidRPr="00654F1E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1E">
              <w:t>209325968</w:t>
            </w:r>
          </w:p>
        </w:tc>
      </w:tr>
      <w:tr w:rsidR="00276DED" w:rsidTr="00276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276DED" w:rsidRPr="00AE57B5" w:rsidRDefault="00276DED" w:rsidP="00276DED">
            <w:r w:rsidRPr="00AE57B5">
              <w:t>urls.10K</w:t>
            </w:r>
          </w:p>
        </w:tc>
        <w:tc>
          <w:tcPr>
            <w:tcW w:w="1866" w:type="dxa"/>
          </w:tcPr>
          <w:p w:rsidR="00276DED" w:rsidRPr="0040779B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779B">
              <w:t>160623888</w:t>
            </w:r>
          </w:p>
        </w:tc>
        <w:tc>
          <w:tcPr>
            <w:tcW w:w="1866" w:type="dxa"/>
          </w:tcPr>
          <w:p w:rsidR="00276DED" w:rsidRPr="00CD4431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431">
              <w:t>339107264</w:t>
            </w:r>
          </w:p>
        </w:tc>
        <w:tc>
          <w:tcPr>
            <w:tcW w:w="1866" w:type="dxa"/>
          </w:tcPr>
          <w:p w:rsidR="00276DED" w:rsidRPr="00654F1E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F1E">
              <w:t>266597792</w:t>
            </w:r>
          </w:p>
        </w:tc>
      </w:tr>
      <w:tr w:rsidR="00276DED" w:rsidTr="00276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276DED" w:rsidRPr="00AE57B5" w:rsidRDefault="00276DED" w:rsidP="00276DED">
            <w:proofErr w:type="spellStart"/>
            <w:r w:rsidRPr="00AE57B5">
              <w:t>webster</w:t>
            </w:r>
            <w:proofErr w:type="spellEnd"/>
          </w:p>
        </w:tc>
        <w:tc>
          <w:tcPr>
            <w:tcW w:w="1866" w:type="dxa"/>
          </w:tcPr>
          <w:p w:rsidR="00276DED" w:rsidRPr="0040779B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79B">
              <w:t>133555088</w:t>
            </w:r>
          </w:p>
        </w:tc>
        <w:tc>
          <w:tcPr>
            <w:tcW w:w="1866" w:type="dxa"/>
          </w:tcPr>
          <w:p w:rsidR="00276DED" w:rsidRPr="00CD4431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431">
              <w:t>255295344</w:t>
            </w:r>
          </w:p>
        </w:tc>
        <w:tc>
          <w:tcPr>
            <w:tcW w:w="1866" w:type="dxa"/>
          </w:tcPr>
          <w:p w:rsidR="00276DED" w:rsidRPr="00654F1E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1E">
              <w:t>191351904</w:t>
            </w:r>
          </w:p>
        </w:tc>
      </w:tr>
      <w:tr w:rsidR="00276DED" w:rsidTr="00276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276DED" w:rsidRPr="00AE57B5" w:rsidRDefault="00276DED" w:rsidP="00276DED">
            <w:r w:rsidRPr="00AE57B5">
              <w:t>x-ray</w:t>
            </w:r>
          </w:p>
        </w:tc>
        <w:tc>
          <w:tcPr>
            <w:tcW w:w="1866" w:type="dxa"/>
          </w:tcPr>
          <w:p w:rsidR="00276DED" w:rsidRPr="0040779B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779B">
              <w:t>530070688</w:t>
            </w:r>
          </w:p>
        </w:tc>
        <w:tc>
          <w:tcPr>
            <w:tcW w:w="1866" w:type="dxa"/>
          </w:tcPr>
          <w:p w:rsidR="00276DED" w:rsidRPr="00CD4431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431">
              <w:t>1092447104</w:t>
            </w:r>
          </w:p>
        </w:tc>
        <w:tc>
          <w:tcPr>
            <w:tcW w:w="1866" w:type="dxa"/>
          </w:tcPr>
          <w:p w:rsidR="00276DED" w:rsidRPr="00654F1E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F1E">
              <w:t>1024681024</w:t>
            </w:r>
          </w:p>
        </w:tc>
      </w:tr>
      <w:tr w:rsidR="00276DED" w:rsidTr="00276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276DED" w:rsidRPr="00AE57B5" w:rsidRDefault="00276DED" w:rsidP="00276DED">
            <w:r w:rsidRPr="00AE57B5">
              <w:t>xargs.1</w:t>
            </w:r>
          </w:p>
        </w:tc>
        <w:tc>
          <w:tcPr>
            <w:tcW w:w="1866" w:type="dxa"/>
          </w:tcPr>
          <w:p w:rsidR="00276DED" w:rsidRPr="0040779B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79B">
              <w:t>248647056</w:t>
            </w:r>
          </w:p>
        </w:tc>
        <w:tc>
          <w:tcPr>
            <w:tcW w:w="1866" w:type="dxa"/>
          </w:tcPr>
          <w:p w:rsidR="00276DED" w:rsidRPr="00CD4431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431">
              <w:t>204800000</w:t>
            </w:r>
          </w:p>
        </w:tc>
        <w:tc>
          <w:tcPr>
            <w:tcW w:w="1866" w:type="dxa"/>
          </w:tcPr>
          <w:p w:rsidR="00276DED" w:rsidRPr="00654F1E" w:rsidRDefault="00276DED" w:rsidP="0027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1E">
              <w:t>204800000</w:t>
            </w:r>
          </w:p>
        </w:tc>
      </w:tr>
      <w:tr w:rsidR="00276DED" w:rsidTr="00276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276DED" w:rsidRPr="00AE57B5" w:rsidRDefault="00276DED" w:rsidP="00276DED">
            <w:r w:rsidRPr="00AE57B5">
              <w:t>xml</w:t>
            </w:r>
          </w:p>
        </w:tc>
        <w:tc>
          <w:tcPr>
            <w:tcW w:w="1866" w:type="dxa"/>
          </w:tcPr>
          <w:p w:rsidR="00276DED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779B">
              <w:t>131294952</w:t>
            </w:r>
          </w:p>
        </w:tc>
        <w:tc>
          <w:tcPr>
            <w:tcW w:w="1866" w:type="dxa"/>
          </w:tcPr>
          <w:p w:rsidR="00276DED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431">
              <w:t>240930320</w:t>
            </w:r>
          </w:p>
        </w:tc>
        <w:tc>
          <w:tcPr>
            <w:tcW w:w="1866" w:type="dxa"/>
          </w:tcPr>
          <w:p w:rsidR="00276DED" w:rsidRDefault="00276DED" w:rsidP="00276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F1E">
              <w:t>211184064</w:t>
            </w:r>
          </w:p>
        </w:tc>
      </w:tr>
      <w:tr w:rsidR="00276DED" w:rsidTr="00276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276DED" w:rsidRPr="001B7A33" w:rsidRDefault="00276DED" w:rsidP="00273C4F">
            <w:pPr>
              <w:rPr>
                <w:b w:val="0"/>
                <w:bCs w:val="0"/>
              </w:rPr>
            </w:pPr>
            <w:r>
              <w:lastRenderedPageBreak/>
              <w:t>Average Decompression Speed</w:t>
            </w:r>
          </w:p>
        </w:tc>
        <w:tc>
          <w:tcPr>
            <w:tcW w:w="1866" w:type="dxa"/>
            <w:vAlign w:val="bottom"/>
          </w:tcPr>
          <w:p w:rsidR="00276DED" w:rsidRDefault="00276DED" w:rsidP="0088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td512</w:t>
            </w:r>
          </w:p>
          <w:p w:rsidR="00276DED" w:rsidRDefault="00276DED" w:rsidP="0088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740741426</w:t>
            </w:r>
          </w:p>
        </w:tc>
        <w:tc>
          <w:tcPr>
            <w:tcW w:w="1866" w:type="dxa"/>
            <w:vAlign w:val="bottom"/>
          </w:tcPr>
          <w:p w:rsidR="00276DED" w:rsidRDefault="00276DED" w:rsidP="00273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QuickLZ 512</w:t>
            </w:r>
          </w:p>
          <w:p w:rsidR="00276DED" w:rsidRDefault="00276DED" w:rsidP="00273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906827185</w:t>
            </w:r>
          </w:p>
        </w:tc>
        <w:tc>
          <w:tcPr>
            <w:tcW w:w="1866" w:type="dxa"/>
            <w:vAlign w:val="bottom"/>
          </w:tcPr>
          <w:p w:rsidR="00276DED" w:rsidRDefault="00276DED" w:rsidP="00273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QuickLZ 256</w:t>
            </w:r>
          </w:p>
          <w:p w:rsidR="00276DED" w:rsidRDefault="00276DED" w:rsidP="00273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845156701</w:t>
            </w:r>
          </w:p>
        </w:tc>
      </w:tr>
    </w:tbl>
    <w:p w:rsidR="00031815" w:rsidRDefault="00AB2206" w:rsidP="000F15DC">
      <w:pPr>
        <w:pStyle w:val="Heading1"/>
      </w:pPr>
      <w:r>
        <w:t xml:space="preserve">Fundamentals of </w:t>
      </w:r>
      <w:r w:rsidR="005B1459">
        <w:t xml:space="preserve">td512 and </w:t>
      </w:r>
      <w:r>
        <w:t>td64</w:t>
      </w:r>
      <w:r w:rsidR="00AD569D">
        <w:t xml:space="preserve"> Interfaces</w:t>
      </w:r>
    </w:p>
    <w:p w:rsidR="00AB2206" w:rsidRDefault="00AD569D">
      <w:r>
        <w:t>With the td512 interface, y</w:t>
      </w:r>
      <w:r w:rsidR="00E3650B">
        <w:t>ou can call the td512 and td512d functions to</w:t>
      </w:r>
      <w:r w:rsidR="002F4E4C">
        <w:t xml:space="preserve"> </w:t>
      </w:r>
      <w:r w:rsidR="00E3650B">
        <w:t xml:space="preserve">compress and decompress 1 to 512 bytes. </w:t>
      </w:r>
      <w:r w:rsidR="001560AB">
        <w:t xml:space="preserve">The td512 </w:t>
      </w:r>
      <w:r w:rsidR="00E3650B">
        <w:t>interface</w:t>
      </w:r>
      <w:r w:rsidR="001560AB">
        <w:t xml:space="preserve"> performs compression of 6 to 512 bytes, but accepts 1 to 5 bytes and stores them without compression. td512 </w:t>
      </w:r>
      <w:r w:rsidR="005B1459">
        <w:t>acts as a wrapper that</w:t>
      </w:r>
      <w:r w:rsidR="001560AB">
        <w:t xml:space="preserve"> use</w:t>
      </w:r>
      <w:r w:rsidR="005B1459">
        <w:t>s</w:t>
      </w:r>
      <w:r w:rsidR="001560AB">
        <w:t xml:space="preserve"> the td64 interface to compress blocks of 64 bytes until the final block of 64 or fewer bytes is compressed</w:t>
      </w:r>
      <w:r w:rsidR="00E3650B">
        <w:t>. Along with the number of bytes processed, a pass/fail bit is stored for each 64-byte (or smaller) block compressed, and the compressed or uncompressed data is output.</w:t>
      </w:r>
    </w:p>
    <w:p w:rsidR="00E3650B" w:rsidRDefault="00E3650B"/>
    <w:p w:rsidR="00E3650B" w:rsidRDefault="00E3650B">
      <w:r>
        <w:t xml:space="preserve">With td64, you can call the td5 and td5d functions to compress and decompress </w:t>
      </w:r>
      <w:r w:rsidR="00AD569D">
        <w:t>1</w:t>
      </w:r>
      <w:r>
        <w:t xml:space="preserve"> to 5 values. </w:t>
      </w:r>
      <w:r w:rsidR="00E2670B">
        <w:t xml:space="preserve">This interface is not used by td512 because </w:t>
      </w:r>
      <w:r w:rsidR="003D3963">
        <w:t xml:space="preserve">the number of bytes generated is often more than the number of values to compress. </w:t>
      </w:r>
      <w:r w:rsidR="00FE72DA">
        <w:t xml:space="preserve">Compression of these miniscule datasets requires bit handling not supported by td512. </w:t>
      </w:r>
      <w:r w:rsidR="00796EC9">
        <w:t>Y</w:t>
      </w:r>
      <w:r>
        <w:t>ou can call td64 and td64d functions to compress and decompress 6 to 64 values. The td64 interface return</w:t>
      </w:r>
      <w:r w:rsidR="005D7AF3">
        <w:t>s</w:t>
      </w:r>
      <w:r>
        <w:t xml:space="preserve"> pass </w:t>
      </w:r>
      <w:r w:rsidR="00A66497">
        <w:t xml:space="preserve">(number of compressed </w:t>
      </w:r>
      <w:r w:rsidR="0044210E">
        <w:t>bits</w:t>
      </w:r>
      <w:r w:rsidR="00A66497">
        <w:t xml:space="preserve">) </w:t>
      </w:r>
      <w:r>
        <w:t>or fail</w:t>
      </w:r>
      <w:r w:rsidR="00A66497">
        <w:t xml:space="preserve"> (0)</w:t>
      </w:r>
      <w:r>
        <w:t xml:space="preserve"> and </w:t>
      </w:r>
      <w:r w:rsidR="005D7AF3">
        <w:t>outputs only compressed values.</w:t>
      </w:r>
      <w:r w:rsidR="00A66497">
        <w:t xml:space="preserve"> Decompression requires input of the number of original values</w:t>
      </w:r>
      <w:r w:rsidR="003806F6">
        <w:t xml:space="preserve"> and data that successfully compressed</w:t>
      </w:r>
      <w:r w:rsidR="00A66497">
        <w:t>.</w:t>
      </w:r>
    </w:p>
    <w:p w:rsidR="005D7AF3" w:rsidRDefault="005D7AF3"/>
    <w:p w:rsidR="005D7AF3" w:rsidRDefault="00A66497" w:rsidP="000F15DC">
      <w:pPr>
        <w:pStyle w:val="Heading2"/>
      </w:pPr>
      <w:r>
        <w:t>Encoding Used by</w:t>
      </w:r>
      <w:r w:rsidR="005D7AF3">
        <w:t xml:space="preserve"> the td5 Interface</w:t>
      </w:r>
    </w:p>
    <w:p w:rsidR="005D7AF3" w:rsidRDefault="005D7AF3" w:rsidP="005D7AF3">
      <w:r>
        <w:t xml:space="preserve">The td5 interface uses three modes to </w:t>
      </w:r>
      <w:r w:rsidR="00A66497">
        <w:t>encode</w:t>
      </w:r>
      <w:r>
        <w:t xml:space="preserve"> </w:t>
      </w:r>
      <w:r w:rsidR="003806F6">
        <w:t>1</w:t>
      </w:r>
      <w:r>
        <w:t xml:space="preserve"> to 5 values:  </w:t>
      </w:r>
    </w:p>
    <w:p w:rsidR="005D7AF3" w:rsidRDefault="003806F6" w:rsidP="005D7AF3">
      <w:pPr>
        <w:pStyle w:val="ListParagraph"/>
        <w:numPr>
          <w:ilvl w:val="0"/>
          <w:numId w:val="1"/>
        </w:numPr>
      </w:pPr>
      <w:r>
        <w:t>For 4 or 5 input values, de</w:t>
      </w:r>
      <w:r w:rsidR="005D7AF3">
        <w:t>code 1 or 2 unique values that are the only ones that occur in the data.</w:t>
      </w:r>
    </w:p>
    <w:p w:rsidR="005D7AF3" w:rsidRDefault="003806F6" w:rsidP="005D7AF3">
      <w:pPr>
        <w:pStyle w:val="ListParagraph"/>
        <w:numPr>
          <w:ilvl w:val="0"/>
          <w:numId w:val="1"/>
        </w:numPr>
      </w:pPr>
      <w:r>
        <w:t>For 1 to 5 input values, e</w:t>
      </w:r>
      <w:r w:rsidR="005D7AF3">
        <w:t>ncode frequently occurring text characters</w:t>
      </w:r>
      <w:r w:rsidR="00D307B0">
        <w:t xml:space="preserve"> (see text mode</w:t>
      </w:r>
      <w:r w:rsidR="0044210E">
        <w:t xml:space="preserve"> below</w:t>
      </w:r>
      <w:r w:rsidR="00D307B0">
        <w:t>)</w:t>
      </w:r>
      <w:r w:rsidR="005D7AF3">
        <w:t>.</w:t>
      </w:r>
    </w:p>
    <w:p w:rsidR="005D7AF3" w:rsidRDefault="00A66497" w:rsidP="005D7AF3">
      <w:pPr>
        <w:pStyle w:val="ListParagraph"/>
        <w:numPr>
          <w:ilvl w:val="0"/>
          <w:numId w:val="1"/>
        </w:numPr>
      </w:pPr>
      <w:r>
        <w:t>For 2 or 3 input values, e</w:t>
      </w:r>
      <w:r w:rsidR="005D7AF3">
        <w:t>ncode 2 unique 4-bit nibbles</w:t>
      </w:r>
      <w:r>
        <w:t>.</w:t>
      </w:r>
    </w:p>
    <w:p w:rsidR="00A66497" w:rsidRDefault="00A66497" w:rsidP="00A66497"/>
    <w:p w:rsidR="005D7AF3" w:rsidRDefault="00D307B0" w:rsidP="000F15DC">
      <w:pPr>
        <w:pStyle w:val="Heading2"/>
      </w:pPr>
      <w:r>
        <w:t>Encoding Used by the td64 Interface</w:t>
      </w:r>
    </w:p>
    <w:p w:rsidR="00D307B0" w:rsidRDefault="00D307B0" w:rsidP="005D7AF3">
      <w:r>
        <w:t xml:space="preserve">The td64 interface integrates the following encoding modes: fixed bit coding, text mode, single value mode, string mode, and 7-bit mode. Initially, the program searches 1/3 of the </w:t>
      </w:r>
      <w:r w:rsidR="00EC1093">
        <w:t xml:space="preserve">input </w:t>
      </w:r>
      <w:r>
        <w:t xml:space="preserve">values for unique values and accumulates a count of each one, accumulates a high-bit value, and counts the number of frequently occurring text characters. If more than the accepted limit of unique values is encountered, </w:t>
      </w:r>
      <w:r w:rsidR="00E87875">
        <w:t xml:space="preserve">then if all characters have the high bit clear, 7-bit mode is used; otherwise, </w:t>
      </w:r>
      <w:r>
        <w:t xml:space="preserve">the program fails, assuming random data for this block. </w:t>
      </w:r>
      <w:r w:rsidR="007A373D">
        <w:t>If the values match to indicate text data, text mode is used</w:t>
      </w:r>
      <w:r w:rsidR="00D2104E">
        <w:t xml:space="preserve"> if it gets at least 12% compression</w:t>
      </w:r>
      <w:r w:rsidR="007A373D">
        <w:t xml:space="preserve">. </w:t>
      </w:r>
      <w:r>
        <w:t xml:space="preserve">Processing continues by looking for any </w:t>
      </w:r>
      <w:r w:rsidR="00390290">
        <w:t xml:space="preserve">single </w:t>
      </w:r>
      <w:r>
        <w:t xml:space="preserve">value that occurs 25 percent of the time in addition to looking for new unique values. </w:t>
      </w:r>
      <w:r w:rsidR="00390290">
        <w:t xml:space="preserve">If fewer than the limit of unique values is encountered, fixed bit coding is used. Otherwise, if a single value is found, single value mode is used. </w:t>
      </w:r>
      <w:r w:rsidR="00EC1093">
        <w:t>Next, string mode is used to encode repeating strings of two or more characters. If string mode fails and</w:t>
      </w:r>
      <w:r w:rsidR="00390290">
        <w:t xml:space="preserve"> all characters have the high bit clear, 7-bit mode is used. If all modes fail, the program fails</w:t>
      </w:r>
      <w:r w:rsidR="007A373D">
        <w:t xml:space="preserve"> to compress the input data</w:t>
      </w:r>
      <w:r w:rsidR="00390290">
        <w:t>.</w:t>
      </w:r>
      <w:r w:rsidR="001303D4">
        <w:t xml:space="preserve"> </w:t>
      </w:r>
      <w:r w:rsidR="00D2104E">
        <w:t>Each of t</w:t>
      </w:r>
      <w:r w:rsidR="001303D4">
        <w:t xml:space="preserve">he td64 compression modes </w:t>
      </w:r>
      <w:r w:rsidR="00D2104E">
        <w:t>is</w:t>
      </w:r>
      <w:r w:rsidR="001303D4">
        <w:t xml:space="preserve"> described next.</w:t>
      </w:r>
    </w:p>
    <w:p w:rsidR="00390290" w:rsidRDefault="00390290" w:rsidP="005D7AF3"/>
    <w:p w:rsidR="00390290" w:rsidRDefault="00390290" w:rsidP="005D7AF3">
      <w:r>
        <w:t>Fixed bit coding is well known as using only the number of bits required to encode the number of unique characters in a dataset.</w:t>
      </w:r>
      <w:r w:rsidR="000E0ED7">
        <w:t xml:space="preserve"> </w:t>
      </w:r>
      <w:r w:rsidR="001303D4">
        <w:t>The td64 algorithm pre</w:t>
      </w:r>
      <w:r w:rsidR="000E0ED7">
        <w:t>determine</w:t>
      </w:r>
      <w:r w:rsidR="001303D4">
        <w:t>s</w:t>
      </w:r>
      <w:r w:rsidR="000E0ED7">
        <w:t xml:space="preserve"> the maximum </w:t>
      </w:r>
      <w:r>
        <w:t xml:space="preserve">number of </w:t>
      </w:r>
      <w:r>
        <w:lastRenderedPageBreak/>
        <w:t>unique values in the data</w:t>
      </w:r>
      <w:r w:rsidR="000E0ED7">
        <w:t xml:space="preserve"> that will allow compression to occur</w:t>
      </w:r>
      <w:r>
        <w:t xml:space="preserve">. With these limits known ahead of time (see </w:t>
      </w:r>
      <w:r w:rsidR="000E0ED7">
        <w:t>uniqueLimits25 in td64.c</w:t>
      </w:r>
      <w:r>
        <w:t xml:space="preserve">), decisions about compressibility can be made </w:t>
      </w:r>
      <w:r w:rsidR="001303D4">
        <w:t>quickly</w:t>
      </w:r>
      <w:r>
        <w:t>.</w:t>
      </w:r>
      <w:r w:rsidR="001303D4">
        <w:t xml:space="preserve"> This mode </w:t>
      </w:r>
      <w:r w:rsidR="00D2104E">
        <w:t>get</w:t>
      </w:r>
      <w:r w:rsidR="00FE72DA">
        <w:t>s</w:t>
      </w:r>
      <w:r w:rsidR="001303D4">
        <w:t xml:space="preserve"> at least </w:t>
      </w:r>
      <w:r w:rsidR="00D2104E">
        <w:t>25% compression for 64 input values.</w:t>
      </w:r>
    </w:p>
    <w:p w:rsidR="000E0ED7" w:rsidRDefault="000E0ED7" w:rsidP="005D7AF3"/>
    <w:p w:rsidR="000E0ED7" w:rsidRDefault="00CE5085" w:rsidP="005D7AF3">
      <w:r>
        <w:t>Text mode uses the most frequent characters as defined by Morse code to identify text data that can be compressed</w:t>
      </w:r>
      <w:r w:rsidR="005B3D79">
        <w:t xml:space="preserve"> (see </w:t>
      </w:r>
      <w:r w:rsidR="005B3D79">
        <w:fldChar w:fldCharType="begin"/>
      </w:r>
      <w:r w:rsidR="005B3D79">
        <w:instrText xml:space="preserve"> REF _Ref60419899 \h </w:instrText>
      </w:r>
      <w:r w:rsidR="005B3D79">
        <w:fldChar w:fldCharType="separate"/>
      </w:r>
      <w:r w:rsidR="005B3D79">
        <w:t xml:space="preserve">Table </w:t>
      </w:r>
      <w:r w:rsidR="005B3D79">
        <w:rPr>
          <w:noProof/>
        </w:rPr>
        <w:t>4</w:t>
      </w:r>
      <w:r w:rsidR="005B3D79">
        <w:fldChar w:fldCharType="end"/>
      </w:r>
      <w:r w:rsidR="005B3D79">
        <w:t>)</w:t>
      </w:r>
      <w:r>
        <w:t xml:space="preserve">. When 75 percent of the data values are one of these characters, </w:t>
      </w:r>
      <w:r w:rsidR="00D2104E">
        <w:t xml:space="preserve"> text mode gets </w:t>
      </w:r>
      <w:r w:rsidR="00662A22">
        <w:t>3</w:t>
      </w:r>
      <w:r>
        <w:t>5</w:t>
      </w:r>
      <w:r w:rsidR="00D2104E">
        <w:t>%</w:t>
      </w:r>
      <w:r>
        <w:t xml:space="preserve"> compression </w:t>
      </w:r>
      <w:r w:rsidR="00D2104E">
        <w:t>for 64 input values</w:t>
      </w:r>
      <w:r>
        <w:t>.</w:t>
      </w:r>
      <w:r w:rsidR="00271740">
        <w:t xml:space="preserve"> For td64, 23 values of bit length varying from 3 to 7 bits are output, based on frequency of occurrence.</w:t>
      </w:r>
    </w:p>
    <w:p w:rsidR="007B0054" w:rsidRDefault="007B0054" w:rsidP="005D7AF3"/>
    <w:p w:rsidR="00EC1093" w:rsidRDefault="00EC1093" w:rsidP="00EC1093">
      <w:pPr>
        <w:pStyle w:val="Caption"/>
        <w:keepNext/>
        <w:keepLines/>
      </w:pPr>
      <w:bookmarkStart w:id="4" w:name="_Ref60419899"/>
      <w:r>
        <w:t xml:space="preserve">Table </w:t>
      </w:r>
      <w:fldSimple w:instr=" SEQ Table \* ARABIC ">
        <w:r w:rsidR="005B3D79">
          <w:rPr>
            <w:noProof/>
          </w:rPr>
          <w:t>4</w:t>
        </w:r>
      </w:fldSimple>
      <w:bookmarkEnd w:id="4"/>
      <w:r>
        <w:t>: Most Frequently Occurring Text Chars Plus Space Character</w:t>
      </w:r>
      <w:r w:rsidR="00461010">
        <w:t>, Carriage Return, and Comma</w:t>
      </w:r>
    </w:p>
    <w:tbl>
      <w:tblPr>
        <w:tblStyle w:val="GridTable4-Accent1"/>
        <w:tblW w:w="9265" w:type="dxa"/>
        <w:tblLayout w:type="fixed"/>
        <w:tblLook w:val="04A0" w:firstRow="1" w:lastRow="0" w:firstColumn="1" w:lastColumn="0" w:noHBand="0" w:noVBand="1"/>
      </w:tblPr>
      <w:tblGrid>
        <w:gridCol w:w="774"/>
        <w:gridCol w:w="528"/>
        <w:gridCol w:w="269"/>
        <w:gridCol w:w="307"/>
        <w:gridCol w:w="307"/>
        <w:gridCol w:w="306"/>
        <w:gridCol w:w="306"/>
        <w:gridCol w:w="306"/>
        <w:gridCol w:w="306"/>
        <w:gridCol w:w="306"/>
        <w:gridCol w:w="392"/>
        <w:gridCol w:w="392"/>
        <w:gridCol w:w="392"/>
        <w:gridCol w:w="392"/>
        <w:gridCol w:w="392"/>
        <w:gridCol w:w="392"/>
        <w:gridCol w:w="392"/>
        <w:gridCol w:w="527"/>
        <w:gridCol w:w="392"/>
        <w:gridCol w:w="392"/>
        <w:gridCol w:w="392"/>
        <w:gridCol w:w="392"/>
        <w:gridCol w:w="392"/>
        <w:gridCol w:w="319"/>
      </w:tblGrid>
      <w:tr w:rsidR="00A53EB5" w:rsidTr="00A53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A53EB5" w:rsidRPr="00BA6304" w:rsidRDefault="00A53EB5" w:rsidP="00A53EB5">
            <w:pPr>
              <w:rPr>
                <w:b w:val="0"/>
              </w:rPr>
            </w:pPr>
            <w:r>
              <w:rPr>
                <w:b w:val="0"/>
              </w:rPr>
              <w:t>#</w:t>
            </w:r>
          </w:p>
        </w:tc>
        <w:tc>
          <w:tcPr>
            <w:tcW w:w="576" w:type="dxa"/>
          </w:tcPr>
          <w:p w:rsidR="00A53EB5" w:rsidRPr="00BA6304" w:rsidRDefault="00A53EB5" w:rsidP="00A53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A6304">
              <w:rPr>
                <w:b w:val="0"/>
              </w:rPr>
              <w:t>1</w:t>
            </w:r>
          </w:p>
        </w:tc>
        <w:tc>
          <w:tcPr>
            <w:tcW w:w="274" w:type="dxa"/>
          </w:tcPr>
          <w:p w:rsidR="00A53EB5" w:rsidRDefault="00A53EB5" w:rsidP="00A53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8" w:type="dxa"/>
          </w:tcPr>
          <w:p w:rsidR="00A53EB5" w:rsidRDefault="00A53EB5" w:rsidP="00A53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18" w:type="dxa"/>
          </w:tcPr>
          <w:p w:rsidR="00A53EB5" w:rsidRDefault="00A53EB5" w:rsidP="00A53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18" w:type="dxa"/>
          </w:tcPr>
          <w:p w:rsidR="00A53EB5" w:rsidRDefault="00A53EB5" w:rsidP="00A53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18" w:type="dxa"/>
          </w:tcPr>
          <w:p w:rsidR="00A53EB5" w:rsidRDefault="00A53EB5" w:rsidP="00A53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18" w:type="dxa"/>
          </w:tcPr>
          <w:p w:rsidR="00A53EB5" w:rsidRDefault="00A53EB5" w:rsidP="00A53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18" w:type="dxa"/>
          </w:tcPr>
          <w:p w:rsidR="00A53EB5" w:rsidRDefault="00A53EB5" w:rsidP="00A53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18" w:type="dxa"/>
          </w:tcPr>
          <w:p w:rsidR="00A53EB5" w:rsidRDefault="00A53EB5" w:rsidP="00A53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76" w:type="dxa"/>
          </w:tcPr>
          <w:p w:rsidR="00A53EB5" w:rsidRPr="00271740" w:rsidRDefault="00A53EB5" w:rsidP="00A53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1740">
              <w:t>17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333" w:type="dxa"/>
          </w:tcPr>
          <w:p w:rsidR="00A53EB5" w:rsidRDefault="00A53EB5" w:rsidP="00A53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A53EB5" w:rsidTr="00A53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A53EB5" w:rsidRPr="00BA6304" w:rsidRDefault="00A53EB5" w:rsidP="00A53EB5">
            <w:pPr>
              <w:rPr>
                <w:b w:val="0"/>
              </w:rPr>
            </w:pPr>
            <w:r>
              <w:rPr>
                <w:b w:val="0"/>
              </w:rPr>
              <w:t>Bits</w:t>
            </w:r>
          </w:p>
        </w:tc>
        <w:tc>
          <w:tcPr>
            <w:tcW w:w="576" w:type="dxa"/>
          </w:tcPr>
          <w:p w:rsidR="00A53EB5" w:rsidRPr="00A53EB5" w:rsidRDefault="00A53EB5" w:rsidP="00A53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EB5">
              <w:t>3</w:t>
            </w:r>
          </w:p>
        </w:tc>
        <w:tc>
          <w:tcPr>
            <w:tcW w:w="274" w:type="dxa"/>
          </w:tcPr>
          <w:p w:rsidR="00A53EB5" w:rsidRDefault="00A53EB5" w:rsidP="00A53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18" w:type="dxa"/>
          </w:tcPr>
          <w:p w:rsidR="00A53EB5" w:rsidRDefault="00A53EB5" w:rsidP="00A53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18" w:type="dxa"/>
          </w:tcPr>
          <w:p w:rsidR="00A53EB5" w:rsidRDefault="00A53EB5" w:rsidP="00A53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18" w:type="dxa"/>
          </w:tcPr>
          <w:p w:rsidR="00A53EB5" w:rsidRDefault="00A53EB5" w:rsidP="00A53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18" w:type="dxa"/>
          </w:tcPr>
          <w:p w:rsidR="00A53EB5" w:rsidRDefault="00A53EB5" w:rsidP="00A53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18" w:type="dxa"/>
          </w:tcPr>
          <w:p w:rsidR="00A53EB5" w:rsidRDefault="00A53EB5" w:rsidP="00A53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18" w:type="dxa"/>
          </w:tcPr>
          <w:p w:rsidR="00A53EB5" w:rsidRDefault="00A53EB5" w:rsidP="00A53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18" w:type="dxa"/>
          </w:tcPr>
          <w:p w:rsidR="00A53EB5" w:rsidRDefault="00A53EB5" w:rsidP="00A53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76" w:type="dxa"/>
          </w:tcPr>
          <w:p w:rsidR="00A53EB5" w:rsidRPr="00271740" w:rsidRDefault="00A53EB5" w:rsidP="00A53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33" w:type="dxa"/>
          </w:tcPr>
          <w:p w:rsidR="00A53EB5" w:rsidRDefault="00A53EB5" w:rsidP="00A53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A53EB5" w:rsidTr="00A53EB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:rsidR="00A53EB5" w:rsidRPr="00BA6304" w:rsidRDefault="00A53EB5" w:rsidP="00A53EB5">
            <w:pPr>
              <w:rPr>
                <w:b w:val="0"/>
              </w:rPr>
            </w:pPr>
            <w:r>
              <w:rPr>
                <w:b w:val="0"/>
              </w:rPr>
              <w:t>Char</w:t>
            </w:r>
          </w:p>
        </w:tc>
        <w:tc>
          <w:tcPr>
            <w:tcW w:w="576" w:type="dxa"/>
          </w:tcPr>
          <w:p w:rsidR="00A53EB5" w:rsidRPr="00A53EB5" w:rsidRDefault="00A53EB5" w:rsidP="00A53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3EB5">
              <w:t>sp</w:t>
            </w:r>
            <w:proofErr w:type="spellEnd"/>
          </w:p>
        </w:tc>
        <w:tc>
          <w:tcPr>
            <w:tcW w:w="274" w:type="dxa"/>
          </w:tcPr>
          <w:p w:rsidR="00A53EB5" w:rsidRDefault="00A53EB5" w:rsidP="00A53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18" w:type="dxa"/>
          </w:tcPr>
          <w:p w:rsidR="00A53EB5" w:rsidRDefault="00A53EB5" w:rsidP="00A53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318" w:type="dxa"/>
          </w:tcPr>
          <w:p w:rsidR="00A53EB5" w:rsidRDefault="00A53EB5" w:rsidP="00A53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18" w:type="dxa"/>
          </w:tcPr>
          <w:p w:rsidR="00A53EB5" w:rsidRDefault="00A53EB5" w:rsidP="00A53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</w:p>
        </w:tc>
        <w:tc>
          <w:tcPr>
            <w:tcW w:w="318" w:type="dxa"/>
          </w:tcPr>
          <w:p w:rsidR="00A53EB5" w:rsidRDefault="00A53EB5" w:rsidP="00A53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18" w:type="dxa"/>
          </w:tcPr>
          <w:p w:rsidR="00A53EB5" w:rsidRDefault="00A53EB5" w:rsidP="00A53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318" w:type="dxa"/>
          </w:tcPr>
          <w:p w:rsidR="00A53EB5" w:rsidRDefault="00A53EB5" w:rsidP="00A53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318" w:type="dxa"/>
          </w:tcPr>
          <w:p w:rsidR="00A53EB5" w:rsidRDefault="00A53EB5" w:rsidP="00A53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76" w:type="dxa"/>
          </w:tcPr>
          <w:p w:rsidR="00A53EB5" w:rsidRPr="00271740" w:rsidRDefault="00A53EB5" w:rsidP="00A53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</w:t>
            </w:r>
            <w:proofErr w:type="spellEnd"/>
          </w:p>
        </w:tc>
        <w:tc>
          <w:tcPr>
            <w:tcW w:w="419" w:type="dxa"/>
          </w:tcPr>
          <w:p w:rsidR="00A53EB5" w:rsidRDefault="00A53EB5" w:rsidP="00A53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419" w:type="dxa"/>
          </w:tcPr>
          <w:p w:rsidR="00A53EB5" w:rsidRDefault="00A53EB5" w:rsidP="00A53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333" w:type="dxa"/>
          </w:tcPr>
          <w:p w:rsidR="00A53EB5" w:rsidRDefault="00A53EB5" w:rsidP="00A53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</w:tbl>
    <w:p w:rsidR="00271740" w:rsidRDefault="00271740" w:rsidP="005D7AF3"/>
    <w:p w:rsidR="00CE5085" w:rsidRDefault="00CE5085" w:rsidP="005D7AF3">
      <w:r>
        <w:t xml:space="preserve">Single value mode </w:t>
      </w:r>
      <w:r w:rsidR="00214C7B">
        <w:t>encodes a frequently occurring value, at least 25</w:t>
      </w:r>
      <w:r w:rsidR="00D2104E">
        <w:t>%</w:t>
      </w:r>
      <w:r w:rsidR="00214C7B">
        <w:t xml:space="preserve"> of the number of values, as </w:t>
      </w:r>
      <w:r w:rsidR="003D3963">
        <w:t xml:space="preserve">a </w:t>
      </w:r>
      <w:r w:rsidR="00214C7B">
        <w:t>1 bit and all other values as a 0 bit plus their 8-bit value. This results in a minimum of 9</w:t>
      </w:r>
      <w:r w:rsidR="00D2104E">
        <w:t>%</w:t>
      </w:r>
      <w:r w:rsidR="00214C7B">
        <w:t xml:space="preserve"> compression</w:t>
      </w:r>
      <w:r w:rsidR="00D2104E">
        <w:t xml:space="preserve"> for 64 input values</w:t>
      </w:r>
      <w:r w:rsidR="0014491D">
        <w:t>, but is often much higher as checking for a single value is stopped when the number of occurrences reaches this minimum</w:t>
      </w:r>
      <w:r w:rsidR="00214C7B">
        <w:t>.</w:t>
      </w:r>
    </w:p>
    <w:p w:rsidR="00214C7B" w:rsidRDefault="00214C7B" w:rsidP="005D7AF3"/>
    <w:p w:rsidR="00214C7B" w:rsidRDefault="00214C7B" w:rsidP="005D7AF3">
      <w:r>
        <w:t xml:space="preserve">String mode encodes repeating strings of at least two characters in length. Single repeating characters are also encoded </w:t>
      </w:r>
      <w:r w:rsidR="00D2104E">
        <w:t>and</w:t>
      </w:r>
      <w:r>
        <w:t xml:space="preserve"> save </w:t>
      </w:r>
      <w:r w:rsidR="00D2104E">
        <w:t xml:space="preserve">at least </w:t>
      </w:r>
      <w:r>
        <w:t>one bit. This algorithm is the most time</w:t>
      </w:r>
      <w:r w:rsidR="00671453">
        <w:t>-</w:t>
      </w:r>
      <w:r>
        <w:t>intensive</w:t>
      </w:r>
      <w:r w:rsidR="00EC1093">
        <w:t xml:space="preserve"> of the modes and is used after all but the 7-bit mode.</w:t>
      </w:r>
      <w:r w:rsidR="00D2104E">
        <w:t xml:space="preserve"> String mode can fail to compress, and is only used if it gets at least </w:t>
      </w:r>
      <w:r w:rsidR="00F8218A">
        <w:t>6</w:t>
      </w:r>
      <w:r w:rsidR="00D2104E">
        <w:t>% compression</w:t>
      </w:r>
      <w:r w:rsidR="003806F6">
        <w:t>, or 12% when 7-bit mode can be used,</w:t>
      </w:r>
      <w:r w:rsidR="00D2104E">
        <w:t xml:space="preserve"> for 64 input values.</w:t>
      </w:r>
    </w:p>
    <w:p w:rsidR="00EC1093" w:rsidRDefault="00EC1093" w:rsidP="005D7AF3"/>
    <w:p w:rsidR="00E20266" w:rsidRDefault="00EC1093" w:rsidP="005D7AF3">
      <w:r>
        <w:t xml:space="preserve">7-bit mode encodes the 7 lower bits of each value, leaving off the high zero bit. This mode </w:t>
      </w:r>
      <w:r w:rsidR="00D2104E">
        <w:t>gets</w:t>
      </w:r>
      <w:r>
        <w:t xml:space="preserve"> 11</w:t>
      </w:r>
      <w:r w:rsidR="00D2104E">
        <w:t xml:space="preserve">% </w:t>
      </w:r>
      <w:r>
        <w:t xml:space="preserve">compression </w:t>
      </w:r>
      <w:r w:rsidR="00D2104E">
        <w:t xml:space="preserve">for 64 input values </w:t>
      </w:r>
      <w:r>
        <w:t xml:space="preserve">and </w:t>
      </w:r>
      <w:r w:rsidR="00D2104E">
        <w:t>is used last because other modes can get higher compression</w:t>
      </w:r>
      <w:r>
        <w:t>.</w:t>
      </w:r>
    </w:p>
    <w:p w:rsidR="00E20266" w:rsidRDefault="00E20266" w:rsidP="00E20266">
      <w:pPr>
        <w:pStyle w:val="Heading1"/>
      </w:pPr>
      <w:r>
        <w:t>Summary</w:t>
      </w:r>
    </w:p>
    <w:p w:rsidR="00E20266" w:rsidRDefault="007D5A31" w:rsidP="005D7AF3">
      <w:r>
        <w:t xml:space="preserve">This paper has shown that </w:t>
      </w:r>
      <w:r w:rsidR="00644D95">
        <w:t>over</w:t>
      </w:r>
      <w:r w:rsidR="00644D95">
        <w:t xml:space="preserve"> the Squash benchmark data</w:t>
      </w:r>
      <w:r w:rsidR="00644D95">
        <w:t xml:space="preserve">, </w:t>
      </w:r>
      <w:r>
        <w:t>td512 compress</w:t>
      </w:r>
      <w:r w:rsidR="007B0054">
        <w:t>es</w:t>
      </w:r>
      <w:r>
        <w:t xml:space="preserve"> </w:t>
      </w:r>
      <w:r w:rsidR="00644D95">
        <w:t>512-byte</w:t>
      </w:r>
      <w:r>
        <w:t xml:space="preserve"> datasets</w:t>
      </w:r>
      <w:r w:rsidR="00644D95">
        <w:t xml:space="preserve"> at 23%, on average,</w:t>
      </w:r>
      <w:r w:rsidR="007B0054">
        <w:t xml:space="preserve"> </w:t>
      </w:r>
      <w:r w:rsidR="00BD0701">
        <w:t>while</w:t>
      </w:r>
      <w:r w:rsidR="00644D95">
        <w:t xml:space="preserve"> </w:t>
      </w:r>
      <w:r w:rsidR="007B0054">
        <w:t>QuickLZ</w:t>
      </w:r>
      <w:r w:rsidR="00644D95">
        <w:t xml:space="preserve"> gets 21%</w:t>
      </w:r>
      <w:r w:rsidR="007B0054">
        <w:t xml:space="preserve"> using 512-byte blocks</w:t>
      </w:r>
      <w:r w:rsidR="00644D95">
        <w:t xml:space="preserve">. </w:t>
      </w:r>
      <w:r>
        <w:t>Although QuickLZ has better average decompression speed, td512 has better compression speed</w:t>
      </w:r>
      <w:r w:rsidR="00644D95">
        <w:t>,</w:t>
      </w:r>
      <w:r>
        <w:t xml:space="preserve"> and for 256</w:t>
      </w:r>
      <w:r w:rsidR="00644D95">
        <w:t>-</w:t>
      </w:r>
      <w:r>
        <w:t>byte</w:t>
      </w:r>
      <w:r w:rsidR="00644D95">
        <w:t xml:space="preserve"> blocks</w:t>
      </w:r>
      <w:r>
        <w:t xml:space="preserve">, </w:t>
      </w:r>
      <w:r w:rsidR="00644D95">
        <w:t xml:space="preserve">td512 </w:t>
      </w:r>
      <w:r>
        <w:t xml:space="preserve">is much better performing than QuickLZ. The huge benefit of td512 is that its performance will remain the same for datasets down to 64 bytes, </w:t>
      </w:r>
      <w:r w:rsidR="00926A2D">
        <w:t>a number of values that</w:t>
      </w:r>
      <w:r>
        <w:t xml:space="preserve"> very few compression programs </w:t>
      </w:r>
      <w:r w:rsidR="00C34629">
        <w:t xml:space="preserve">can </w:t>
      </w:r>
      <w:r>
        <w:t xml:space="preserve">support, fpaq0 </w:t>
      </w:r>
      <w:r w:rsidR="00C34629">
        <w:t xml:space="preserve">arithmetic compressor </w:t>
      </w:r>
      <w:r>
        <w:t>being an exception.</w:t>
      </w:r>
      <w:r w:rsidR="00D15D90">
        <w:t xml:space="preserve"> On average, fpaq0 </w:t>
      </w:r>
      <w:r w:rsidR="007B0054">
        <w:t xml:space="preserve">with 64-byte blocks </w:t>
      </w:r>
      <w:r w:rsidR="003D3963">
        <w:t>gets</w:t>
      </w:r>
      <w:r w:rsidR="00D15D90">
        <w:t xml:space="preserve"> </w:t>
      </w:r>
      <w:r w:rsidR="00644D95">
        <w:t>10</w:t>
      </w:r>
      <w:r w:rsidR="003D3963">
        <w:t>%</w:t>
      </w:r>
      <w:r w:rsidR="00D15D90">
        <w:t xml:space="preserve"> better </w:t>
      </w:r>
      <w:r w:rsidR="003D3963">
        <w:t xml:space="preserve">compression </w:t>
      </w:r>
      <w:r w:rsidR="00D15D90">
        <w:t>than td512</w:t>
      </w:r>
      <w:r w:rsidR="00644D95">
        <w:t xml:space="preserve"> over the Squash benchmark data</w:t>
      </w:r>
      <w:r w:rsidR="00D15D90">
        <w:t>.</w:t>
      </w:r>
    </w:p>
    <w:p w:rsidR="00C34629" w:rsidRDefault="00C34629" w:rsidP="005D7AF3"/>
    <w:p w:rsidR="002564D7" w:rsidRDefault="00C34629" w:rsidP="005D7AF3">
      <w:r>
        <w:t>The implementation of td512 uses fixed bit coding, text, single value, string, and 7-bit mode</w:t>
      </w:r>
      <w:r w:rsidR="00671453">
        <w:t>s</w:t>
      </w:r>
      <w:r>
        <w:t xml:space="preserve"> to compress data. This variety of encoding modes reflect</w:t>
      </w:r>
      <w:bookmarkStart w:id="5" w:name="_GoBack"/>
      <w:bookmarkEnd w:id="5"/>
      <w:r>
        <w:t>s the fact that data compression is data dependent. The td64 interface can be easily modified to support additional compression modes for special data types.</w:t>
      </w:r>
      <w:r w:rsidR="00A36F61">
        <w:t xml:space="preserve"> Any changes to the td64 interface will not affect the td512 interface.</w:t>
      </w:r>
    </w:p>
    <w:p w:rsidR="002F38E4" w:rsidRPr="005D7AF3" w:rsidRDefault="002F38E4" w:rsidP="005D7AF3"/>
    <w:sectPr w:rsidR="002F38E4" w:rsidRPr="005D7AF3" w:rsidSect="00D0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B6E67"/>
    <w:multiLevelType w:val="hybridMultilevel"/>
    <w:tmpl w:val="6EBC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50"/>
    <w:rsid w:val="00025B88"/>
    <w:rsid w:val="00031815"/>
    <w:rsid w:val="00042FE4"/>
    <w:rsid w:val="000A7EBF"/>
    <w:rsid w:val="000E0ED7"/>
    <w:rsid w:val="000F15DC"/>
    <w:rsid w:val="00126742"/>
    <w:rsid w:val="001303D4"/>
    <w:rsid w:val="0014491D"/>
    <w:rsid w:val="001557A5"/>
    <w:rsid w:val="001560AB"/>
    <w:rsid w:val="001619E5"/>
    <w:rsid w:val="001868DD"/>
    <w:rsid w:val="00193053"/>
    <w:rsid w:val="00195DBB"/>
    <w:rsid w:val="001B7A33"/>
    <w:rsid w:val="00214C7B"/>
    <w:rsid w:val="00234B9F"/>
    <w:rsid w:val="0024785A"/>
    <w:rsid w:val="002564D7"/>
    <w:rsid w:val="00271740"/>
    <w:rsid w:val="00273AAD"/>
    <w:rsid w:val="00273C4F"/>
    <w:rsid w:val="00276DED"/>
    <w:rsid w:val="00283487"/>
    <w:rsid w:val="00297C47"/>
    <w:rsid w:val="002B5D62"/>
    <w:rsid w:val="002C12F0"/>
    <w:rsid w:val="002C1F33"/>
    <w:rsid w:val="002E577E"/>
    <w:rsid w:val="002F38E4"/>
    <w:rsid w:val="002F3B0C"/>
    <w:rsid w:val="002F4E4C"/>
    <w:rsid w:val="00325629"/>
    <w:rsid w:val="00335A81"/>
    <w:rsid w:val="0036727E"/>
    <w:rsid w:val="003806F6"/>
    <w:rsid w:val="00380C5C"/>
    <w:rsid w:val="00387BE2"/>
    <w:rsid w:val="00390290"/>
    <w:rsid w:val="003B0380"/>
    <w:rsid w:val="003B1A22"/>
    <w:rsid w:val="003D3963"/>
    <w:rsid w:val="003D3DE3"/>
    <w:rsid w:val="003F7180"/>
    <w:rsid w:val="0044210E"/>
    <w:rsid w:val="004520B8"/>
    <w:rsid w:val="00461010"/>
    <w:rsid w:val="0046773D"/>
    <w:rsid w:val="00496E6D"/>
    <w:rsid w:val="004D0F50"/>
    <w:rsid w:val="004F6C57"/>
    <w:rsid w:val="00522326"/>
    <w:rsid w:val="0053487C"/>
    <w:rsid w:val="00560B22"/>
    <w:rsid w:val="005744FB"/>
    <w:rsid w:val="00586AFC"/>
    <w:rsid w:val="005A1A7C"/>
    <w:rsid w:val="005B1459"/>
    <w:rsid w:val="005B3D79"/>
    <w:rsid w:val="005C6DF9"/>
    <w:rsid w:val="005D3213"/>
    <w:rsid w:val="005D7AF3"/>
    <w:rsid w:val="005E4864"/>
    <w:rsid w:val="005F755F"/>
    <w:rsid w:val="00644D95"/>
    <w:rsid w:val="00662A22"/>
    <w:rsid w:val="00665004"/>
    <w:rsid w:val="00665E53"/>
    <w:rsid w:val="00671453"/>
    <w:rsid w:val="006E0416"/>
    <w:rsid w:val="006E3D82"/>
    <w:rsid w:val="006F1CAA"/>
    <w:rsid w:val="007129D6"/>
    <w:rsid w:val="00717E2D"/>
    <w:rsid w:val="00751D0F"/>
    <w:rsid w:val="007525DE"/>
    <w:rsid w:val="00763BC7"/>
    <w:rsid w:val="007662E2"/>
    <w:rsid w:val="0078161A"/>
    <w:rsid w:val="00796EC9"/>
    <w:rsid w:val="007A373D"/>
    <w:rsid w:val="007B0054"/>
    <w:rsid w:val="007D5A31"/>
    <w:rsid w:val="007D7B1D"/>
    <w:rsid w:val="007E10C6"/>
    <w:rsid w:val="007F1F8E"/>
    <w:rsid w:val="007F39E6"/>
    <w:rsid w:val="00812D72"/>
    <w:rsid w:val="00836965"/>
    <w:rsid w:val="00880016"/>
    <w:rsid w:val="00883A9E"/>
    <w:rsid w:val="00886C48"/>
    <w:rsid w:val="00896DA9"/>
    <w:rsid w:val="008A0ACF"/>
    <w:rsid w:val="008D0D99"/>
    <w:rsid w:val="008D528F"/>
    <w:rsid w:val="008E1443"/>
    <w:rsid w:val="00912E0D"/>
    <w:rsid w:val="00926A2D"/>
    <w:rsid w:val="009520AA"/>
    <w:rsid w:val="009812FF"/>
    <w:rsid w:val="00981AD4"/>
    <w:rsid w:val="009856FE"/>
    <w:rsid w:val="00994E93"/>
    <w:rsid w:val="009A46EC"/>
    <w:rsid w:val="009C2DCA"/>
    <w:rsid w:val="009D7979"/>
    <w:rsid w:val="009E44C6"/>
    <w:rsid w:val="009E6912"/>
    <w:rsid w:val="00A05B0D"/>
    <w:rsid w:val="00A071DC"/>
    <w:rsid w:val="00A36F61"/>
    <w:rsid w:val="00A53EB5"/>
    <w:rsid w:val="00A66497"/>
    <w:rsid w:val="00A70AD6"/>
    <w:rsid w:val="00A764B9"/>
    <w:rsid w:val="00AB2206"/>
    <w:rsid w:val="00AB7257"/>
    <w:rsid w:val="00AC07A5"/>
    <w:rsid w:val="00AD569D"/>
    <w:rsid w:val="00B1038B"/>
    <w:rsid w:val="00B21A49"/>
    <w:rsid w:val="00B272A3"/>
    <w:rsid w:val="00B75B28"/>
    <w:rsid w:val="00B761E3"/>
    <w:rsid w:val="00BB18C8"/>
    <w:rsid w:val="00BB36AD"/>
    <w:rsid w:val="00BC14F9"/>
    <w:rsid w:val="00BD0701"/>
    <w:rsid w:val="00BD5E2D"/>
    <w:rsid w:val="00BE0961"/>
    <w:rsid w:val="00BE614B"/>
    <w:rsid w:val="00C04B4C"/>
    <w:rsid w:val="00C27278"/>
    <w:rsid w:val="00C34629"/>
    <w:rsid w:val="00C42543"/>
    <w:rsid w:val="00C4547B"/>
    <w:rsid w:val="00C503D5"/>
    <w:rsid w:val="00C728C3"/>
    <w:rsid w:val="00C82C67"/>
    <w:rsid w:val="00C85A48"/>
    <w:rsid w:val="00CB18C1"/>
    <w:rsid w:val="00CC6916"/>
    <w:rsid w:val="00CD21A1"/>
    <w:rsid w:val="00CD2443"/>
    <w:rsid w:val="00CE1941"/>
    <w:rsid w:val="00CE5085"/>
    <w:rsid w:val="00D03AF6"/>
    <w:rsid w:val="00D1110B"/>
    <w:rsid w:val="00D15D90"/>
    <w:rsid w:val="00D2104E"/>
    <w:rsid w:val="00D307B0"/>
    <w:rsid w:val="00D36CA2"/>
    <w:rsid w:val="00D40A94"/>
    <w:rsid w:val="00D51D1A"/>
    <w:rsid w:val="00D91BA1"/>
    <w:rsid w:val="00DA1C5F"/>
    <w:rsid w:val="00DE7929"/>
    <w:rsid w:val="00E05B01"/>
    <w:rsid w:val="00E20266"/>
    <w:rsid w:val="00E2670B"/>
    <w:rsid w:val="00E30D2A"/>
    <w:rsid w:val="00E34714"/>
    <w:rsid w:val="00E3650B"/>
    <w:rsid w:val="00E454F5"/>
    <w:rsid w:val="00E66192"/>
    <w:rsid w:val="00E874D7"/>
    <w:rsid w:val="00E87875"/>
    <w:rsid w:val="00EA2808"/>
    <w:rsid w:val="00EC1093"/>
    <w:rsid w:val="00EC5F1A"/>
    <w:rsid w:val="00EE61A2"/>
    <w:rsid w:val="00EF2816"/>
    <w:rsid w:val="00F14D2A"/>
    <w:rsid w:val="00F1793A"/>
    <w:rsid w:val="00F414FF"/>
    <w:rsid w:val="00F50D94"/>
    <w:rsid w:val="00F8218A"/>
    <w:rsid w:val="00F966FC"/>
    <w:rsid w:val="00FA114F"/>
    <w:rsid w:val="00FA538A"/>
    <w:rsid w:val="00FB7D54"/>
    <w:rsid w:val="00FC3404"/>
    <w:rsid w:val="00FE72DA"/>
    <w:rsid w:val="00FF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32060"/>
  <w15:chartTrackingRefBased/>
  <w15:docId w15:val="{495700ED-9734-074E-AFDD-7731B936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47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F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F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A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D91B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D0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F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F1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F1CA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6773D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D7AF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5D7AF3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Title">
    <w:name w:val="Title"/>
    <w:basedOn w:val="Normal"/>
    <w:next w:val="Normal"/>
    <w:link w:val="TitleChar"/>
    <w:uiPriority w:val="10"/>
    <w:qFormat/>
    <w:rsid w:val="00E202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2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tmahoney.net/dc/fpaq0.cp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uicklz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ixdb.github.io/squash-benchmar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lsleonard/tiny-data-compress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sleonard/tiny-data-comp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6</Pages>
  <Words>2378</Words>
  <Characters>13557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dcterms:created xsi:type="dcterms:W3CDTF">2021-11-05T05:13:00Z</dcterms:created>
  <dcterms:modified xsi:type="dcterms:W3CDTF">2021-11-29T05:20:00Z</dcterms:modified>
</cp:coreProperties>
</file>