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F709F">
        <w:t xml:space="preserve">January </w:t>
      </w:r>
      <w:r w:rsidR="008968B4">
        <w:t>2</w:t>
      </w:r>
      <w:r w:rsidR="00AB1EB5">
        <w:t>9</w:t>
      </w:r>
      <w:r>
        <w:t>, 202</w:t>
      </w:r>
      <w:r w:rsidR="000F709F">
        <w:t>2</w:t>
      </w:r>
    </w:p>
    <w:p w:rsidR="004D0F50" w:rsidRDefault="004D0F50" w:rsidP="00E20266">
      <w:pPr>
        <w:pStyle w:val="Heading1"/>
      </w:pPr>
      <w:r>
        <w:t>Introduction</w:t>
      </w:r>
    </w:p>
    <w:p w:rsidR="007F168D" w:rsidRDefault="004D0F50">
      <w:r>
        <w:t xml:space="preserve">Tiny data compression 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t 64 bytes, produces</w:t>
      </w:r>
      <w:r w:rsidR="00F30F67">
        <w:t xml:space="preserve"> </w:t>
      </w:r>
      <w:r w:rsidR="00F50D94">
        <w:t>compression</w:t>
      </w:r>
      <w:r w:rsidR="00F30F67">
        <w:t xml:space="preserve"> only for highly compressible files</w:t>
      </w:r>
      <w:r w:rsidR="00FC096E">
        <w:t xml:space="preserve">. </w:t>
      </w:r>
      <w:bookmarkStart w:id="0" w:name="_GoBack"/>
      <w:bookmarkEnd w:id="0"/>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4758A3">
        <w:t xml:space="preserve">with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31</w:t>
      </w:r>
      <w:r w:rsidR="00FE6548">
        <w:t>.</w:t>
      </w:r>
      <w:r w:rsidR="00263774">
        <w:t>9</w:t>
      </w:r>
      <w:r>
        <w:t xml:space="preserve">% </w:t>
      </w:r>
      <w:r w:rsidR="00EF2816">
        <w:t>average compression</w:t>
      </w:r>
      <w:r w:rsidR="00F50D94">
        <w:t xml:space="preserve"> </w:t>
      </w:r>
      <w:r w:rsidR="003F21BB">
        <w:t xml:space="preserve">for 512-byte blocks </w:t>
      </w:r>
      <w:r w:rsidR="00BB36AD">
        <w:t xml:space="preserve">at </w:t>
      </w:r>
      <w:r w:rsidR="00FE6548">
        <w:t>2</w:t>
      </w:r>
      <w:r w:rsidR="00263774">
        <w:t>7</w:t>
      </w:r>
      <w:r w:rsidR="004758A3">
        <w:t>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w:t>
      </w:r>
      <w:r w:rsidR="00AF5756">
        <w:t>3</w:t>
      </w:r>
      <w:r w:rsidR="0097283A">
        <w:t>% average compression.</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 xml:space="preserve">And with a focus on speed of execution, </w:t>
      </w:r>
      <w:r w:rsidR="00F553A9">
        <w:t xml:space="preserve">both </w:t>
      </w:r>
      <w:r w:rsidR="006F1CAA">
        <w:t xml:space="preserve">arithmetic coding </w:t>
      </w:r>
      <w:r w:rsidR="00F553A9">
        <w:t xml:space="preserve">and Huffman coding </w:t>
      </w:r>
      <w:r w:rsidR="006F1CAA">
        <w:t>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w:t>
      </w:r>
      <w:r w:rsidR="00AA6CDB">
        <w:t>internet packets</w:t>
      </w:r>
      <w:r w:rsidR="007662E2">
        <w:t xml:space="preserve"> </w:t>
      </w:r>
      <w:r w:rsidR="00812D72">
        <w:t>and</w:t>
      </w:r>
      <w:r w:rsidR="007662E2">
        <w:t xml:space="preserve"> </w:t>
      </w:r>
      <w:r w:rsidR="00AA6CDB">
        <w:t xml:space="preserve">small </w:t>
      </w:r>
      <w:r w:rsidR="007662E2">
        <w:t>programmatic objects</w:t>
      </w:r>
      <w:r w:rsidR="00AA6CDB">
        <w:t>, where a variety of data types are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 xml:space="preserve">200 to 300 characters (see </w:t>
      </w:r>
      <w:hyperlink r:id="rId9" w:history="1">
        <w:r w:rsidRPr="006F1CAA">
          <w:rPr>
            <w:rStyle w:val="Hyperlink"/>
          </w:rPr>
          <w:t>quicklz.com</w:t>
        </w:r>
      </w:hyperlink>
      <w:r>
        <w:t>).</w:t>
      </w:r>
      <w:r w:rsidR="007662E2">
        <w:t xml:space="preserve"> </w:t>
      </w:r>
      <w:r w:rsidR="006E3D82">
        <w:t xml:space="preserve">The final section of the paper discusses the fundamentals of td64, the compression interface that the td512 algorithm uses. </w:t>
      </w:r>
      <w:r w:rsidR="003D3DE3">
        <w:t xml:space="preserve">Keep in mind that td512 </w:t>
      </w:r>
      <w:r w:rsidR="0097283A">
        <w:t xml:space="preserve">has </w:t>
      </w:r>
      <w:r w:rsidR="00FC096E">
        <w:t xml:space="preserve">a small </w:t>
      </w:r>
      <w:r w:rsidR="00C0102A">
        <w:t xml:space="preserve">lower </w:t>
      </w:r>
      <w:r w:rsidR="004A4FD6">
        <w:t xml:space="preserve">average </w:t>
      </w:r>
      <w:r w:rsidR="00C0102A">
        <w:t>compression for</w:t>
      </w:r>
      <w:r w:rsidR="0097283A">
        <w:t xml:space="preserve"> 64 </w:t>
      </w:r>
      <w:r w:rsidR="00FC096E">
        <w:t xml:space="preserve">(26.5%) </w:t>
      </w:r>
      <w:r w:rsidR="00C0102A">
        <w:t>than for 512 bytes</w:t>
      </w:r>
      <w:r w:rsidR="00FC096E">
        <w:t xml:space="preserve"> (31.</w:t>
      </w:r>
      <w:r w:rsidR="00263774">
        <w:t>9</w:t>
      </w:r>
      <w:r w:rsidR="00FC096E">
        <w:t>%)</w:t>
      </w:r>
      <w:r w:rsidR="00836965">
        <w:t>.</w:t>
      </w:r>
      <w:r w:rsidR="003F21BB">
        <w:t xml:space="preserve"> The appendix shows performance data for </w:t>
      </w:r>
      <w:r w:rsidR="00FC096E">
        <w:t>8</w:t>
      </w:r>
      <w:r w:rsidR="003F21BB">
        <w:t xml:space="preserve"> to 512 bytes. </w:t>
      </w:r>
      <w:r w:rsidR="00263774">
        <w:t xml:space="preserve">These values were generated with td512 v2.1.1 and average slightly less </w:t>
      </w:r>
      <w:r w:rsidR="00052AC5">
        <w:t xml:space="preserve">compression </w:t>
      </w:r>
      <w:r w:rsidR="00263774">
        <w:t xml:space="preserve">than values for </w:t>
      </w:r>
      <w:r w:rsidR="00052AC5">
        <w:t>td512 v2.1.</w:t>
      </w:r>
      <w:r w:rsidR="00E05A58">
        <w:t>3</w:t>
      </w:r>
      <w:r w:rsidR="00923788">
        <w:t>.</w:t>
      </w:r>
      <w:r w:rsidR="00263774">
        <w:t xml:space="preserve"> in </w:t>
      </w:r>
      <w:r w:rsidR="00263774">
        <w:fldChar w:fldCharType="begin"/>
      </w:r>
      <w:r w:rsidR="00263774">
        <w:instrText xml:space="preserve"> REF _Ref87029073 \h </w:instrText>
      </w:r>
      <w:r w:rsidR="00263774">
        <w:fldChar w:fldCharType="separate"/>
      </w:r>
      <w:r w:rsidR="00263774">
        <w:t xml:space="preserve">Table </w:t>
      </w:r>
      <w:r w:rsidR="00263774">
        <w:rPr>
          <w:noProof/>
        </w:rPr>
        <w:t>1</w:t>
      </w:r>
      <w:r w:rsidR="00263774">
        <w:fldChar w:fldCharType="end"/>
      </w:r>
      <w:r w:rsidR="00263774">
        <w:t xml:space="preserve">. </w:t>
      </w:r>
      <w:r w:rsidR="003F21BB">
        <w:t>Also presented in the appendix are compression values from running the arithmetic encoding program fpaq0 (</w:t>
      </w:r>
      <w:hyperlink r:id="rId10" w:history="1">
        <w:r w:rsidR="003F21BB" w:rsidRPr="005A1A7C">
          <w:rPr>
            <w:rStyle w:val="Hyperlink"/>
          </w:rPr>
          <w:t>http://mattmahoney.net/dc/fpaq0.cpp</w:t>
        </w:r>
      </w:hyperlink>
      <w:r w:rsidR="003F21BB">
        <w:t>), which give</w:t>
      </w:r>
      <w:r w:rsidR="004A4FD6">
        <w:t>s</w:t>
      </w:r>
      <w:r w:rsidR="003F21BB">
        <w:t xml:space="preserve"> a picture of the possible compression when runtime is not a concern.</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11"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w:t>
      </w:r>
      <w:r w:rsidR="00EE61A2">
        <w:lastRenderedPageBreak/>
        <w:t xml:space="preserve">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w:t>
      </w:r>
    </w:p>
    <w:p w:rsidR="003F21BB" w:rsidRDefault="003F21BB"/>
    <w:p w:rsidR="008E1443" w:rsidRDefault="008E1443">
      <w:r>
        <w:t xml:space="preserve">Compression </w:t>
      </w:r>
      <w:r w:rsidR="003F21BB">
        <w:t xml:space="preserve">performance for td512 </w:t>
      </w:r>
      <w:r w:rsidR="00E05A58">
        <w:t>v2</w:t>
      </w:r>
      <w:r w:rsidR="00052AC5">
        <w:t xml:space="preserve">.1.3 </w:t>
      </w:r>
      <w:r w:rsidR="003F21BB">
        <w:t>and QuickLZ</w:t>
      </w:r>
      <w:r>
        <w:t xml:space="preserve"> is shown in </w:t>
      </w:r>
      <w:r>
        <w:fldChar w:fldCharType="begin"/>
      </w:r>
      <w:r>
        <w:instrText xml:space="preserve"> REF _Ref87029073 \h </w:instrText>
      </w:r>
      <w:r>
        <w:fldChar w:fldCharType="separate"/>
      </w:r>
      <w:r w:rsidR="00B4621F">
        <w:t xml:space="preserve">Table </w:t>
      </w:r>
      <w:r w:rsidR="00B4621F">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31.</w:t>
      </w:r>
      <w:r w:rsidR="00263774">
        <w:t>9</w:t>
      </w:r>
      <w:r w:rsidR="004520B8">
        <w:t xml:space="preserve">%, </w:t>
      </w:r>
      <w:r w:rsidR="00C0102A">
        <w:t xml:space="preserve">and </w:t>
      </w:r>
      <w:r w:rsidR="004520B8">
        <w:t xml:space="preserve">for </w:t>
      </w:r>
      <w:r>
        <w:t xml:space="preserve">QuickLZ </w:t>
      </w:r>
      <w:r w:rsidR="00193053">
        <w:t xml:space="preserve">is </w:t>
      </w:r>
      <w:r w:rsidR="004520B8">
        <w:t>22</w:t>
      </w:r>
      <w:r w:rsidR="006E6386">
        <w:t>.0</w:t>
      </w:r>
      <w:r w:rsidR="004520B8">
        <w:t>%.</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files </w:t>
      </w:r>
      <w:proofErr w:type="spellStart"/>
      <w:r w:rsidR="006E6386">
        <w:t>geo.protodata</w:t>
      </w:r>
      <w:proofErr w:type="spellEnd"/>
      <w:r w:rsidR="006E6386">
        <w:t xml:space="preserve">, </w:t>
      </w:r>
      <w:proofErr w:type="spellStart"/>
      <w:r w:rsidR="006E6386">
        <w:t>mozilla</w:t>
      </w:r>
      <w:proofErr w:type="spellEnd"/>
      <w:r w:rsidR="006E6386">
        <w:t xml:space="preserve"> and </w:t>
      </w:r>
      <w:proofErr w:type="spellStart"/>
      <w:r w:rsidR="006E6386">
        <w:t>nci</w:t>
      </w:r>
      <w:proofErr w:type="spellEnd"/>
      <w:r w:rsidR="006E6386">
        <w:t xml:space="preserve">, and otherwise has similar or lower compression than td512. </w:t>
      </w:r>
      <w:r w:rsidR="0036651C">
        <w:t xml:space="preserve">Both </w:t>
      </w:r>
      <w:proofErr w:type="spellStart"/>
      <w:proofErr w:type="gramStart"/>
      <w:r w:rsidR="0036651C">
        <w:t>geo</w:t>
      </w:r>
      <w:proofErr w:type="gramEnd"/>
      <w:r w:rsidR="0036651C">
        <w:t>.protodata</w:t>
      </w:r>
      <w:proofErr w:type="spellEnd"/>
      <w:r w:rsidR="0036651C">
        <w:t xml:space="preserve"> and </w:t>
      </w:r>
      <w:proofErr w:type="spellStart"/>
      <w:r w:rsidR="0036651C">
        <w:t>mozilla</w:t>
      </w:r>
      <w:proofErr w:type="spellEnd"/>
      <w:r w:rsidR="0036651C">
        <w:t xml:space="preserve"> have 512-byte blocks with more than 64 unique values, which is the limit that that is currently handled by td512 extended string mode. Other f</w:t>
      </w:r>
      <w:r w:rsidR="00AE20E4">
        <w:t xml:space="preserve">iles 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6E6386">
        <w:t>. These files</w:t>
      </w:r>
      <w:r>
        <w:t xml:space="preserve"> contain frequently repeated values in small blocks, </w:t>
      </w:r>
      <w:r w:rsidR="00B1038B">
        <w:t>for example</w:t>
      </w:r>
      <w:r>
        <w:t xml:space="preserve"> 16 or more 0s in a 64-byte block</w:t>
      </w:r>
      <w:r w:rsidR="00273AAD">
        <w:t xml:space="preserve">, </w:t>
      </w:r>
      <w:r w:rsidR="006E6386">
        <w:t xml:space="preserve">and are compressed </w:t>
      </w:r>
      <w:r w:rsidR="00DA3223">
        <w:t xml:space="preserve">using </w:t>
      </w:r>
      <w:r w:rsidR="00273AAD">
        <w:t>a td64 compression mode called single value</w:t>
      </w:r>
      <w:r>
        <w:t>.</w:t>
      </w:r>
      <w:r w:rsidR="00423A61">
        <w:t xml:space="preserve"> </w:t>
      </w:r>
      <w:r w:rsidR="0036651C">
        <w:t>Blocks from</w:t>
      </w:r>
      <w:r w:rsidR="00423A61">
        <w:t xml:space="preserve"> 64</w:t>
      </w:r>
      <w:r w:rsidR="0036651C">
        <w:t xml:space="preserve"> to</w:t>
      </w:r>
      <w:r w:rsidR="00423A61">
        <w:t xml:space="preserve"> 512</w:t>
      </w:r>
      <w:r w:rsidR="0036651C">
        <w:t xml:space="preserve"> </w:t>
      </w:r>
      <w:r w:rsidR="00423A61">
        <w:t>bytes</w:t>
      </w:r>
      <w:r w:rsidR="004E2256">
        <w:t xml:space="preserve"> </w:t>
      </w:r>
      <w:r w:rsidR="00F553A9">
        <w:t xml:space="preserve">that </w:t>
      </w:r>
      <w:r w:rsidR="0036651C">
        <w:t>use</w:t>
      </w:r>
      <w:r w:rsidR="00F553A9">
        <w:t xml:space="preserve"> either the text or single value modes get similar compression results.</w:t>
      </w:r>
    </w:p>
    <w:p w:rsidR="008E1443" w:rsidRDefault="008E1443"/>
    <w:p w:rsidR="004B61B2" w:rsidRDefault="004B61B2">
      <w:r>
        <w:t xml:space="preserve">On average, td512 compresses about </w:t>
      </w:r>
      <w:r w:rsidR="00E05A58">
        <w:t>2</w:t>
      </w:r>
      <w:r>
        <w:t>% slower and decompresses about 2</w:t>
      </w:r>
      <w:r w:rsidR="00AB1EB5">
        <w:t>4</w:t>
      </w:r>
      <w:r>
        <w:t xml:space="preserve">% slower than QuickLZ. But with </w:t>
      </w:r>
      <w:r w:rsidR="0036651C">
        <w:t>45</w:t>
      </w:r>
      <w:r>
        <w:t xml:space="preserve">% better average compression, this is a good tradeoff for </w:t>
      </w:r>
      <w:r w:rsidR="0036651C">
        <w:t>td512</w:t>
      </w:r>
      <w:r>
        <w:t>.</w:t>
      </w:r>
    </w:p>
    <w:p w:rsidR="004B61B2" w:rsidRDefault="004B61B2"/>
    <w:p w:rsidR="0046773D" w:rsidRDefault="0046773D" w:rsidP="0046773D">
      <w:pPr>
        <w:pStyle w:val="Caption"/>
      </w:pPr>
      <w:bookmarkStart w:id="1" w:name="_Ref87029073"/>
      <w:r>
        <w:t xml:space="preserve">Table </w:t>
      </w:r>
      <w:fldSimple w:instr=" SEQ Table \* ARABIC ">
        <w:r w:rsidR="00167D7B">
          <w:rPr>
            <w:noProof/>
          </w:rPr>
          <w:t>1</w:t>
        </w:r>
      </w:fldSimple>
      <w:bookmarkEnd w:id="1"/>
      <w:r>
        <w:t xml:space="preserve">. Compression </w:t>
      </w:r>
      <w:r w:rsidR="00423A61">
        <w:t xml:space="preserve">Performance </w:t>
      </w:r>
      <w:r w:rsidR="00115971">
        <w:t>Data</w:t>
      </w:r>
      <w:r>
        <w:t>: td512</w:t>
      </w:r>
      <w:r w:rsidR="00981AD4">
        <w:t xml:space="preserve"> </w:t>
      </w:r>
      <w:r w:rsidR="00052AC5">
        <w:t>v</w:t>
      </w:r>
      <w:r w:rsidR="00923788">
        <w:t>2.1.</w:t>
      </w:r>
      <w:r w:rsidR="006E1435">
        <w:t>3</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87"/>
        <w:gridCol w:w="925"/>
        <w:gridCol w:w="1059"/>
        <w:gridCol w:w="1188"/>
        <w:gridCol w:w="1188"/>
        <w:gridCol w:w="1385"/>
        <w:gridCol w:w="1385"/>
      </w:tblGrid>
      <w:tr w:rsidR="00145B59" w:rsidRPr="00E05A58" w:rsidTr="00145B59">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E05A58" w:rsidRDefault="00145B59" w:rsidP="00B07902">
            <w:pPr>
              <w:rPr>
                <w:b w:val="0"/>
                <w:bCs w:val="0"/>
                <w:sz w:val="21"/>
                <w:szCs w:val="21"/>
              </w:rPr>
            </w:pPr>
            <w:r w:rsidRPr="00E05A58">
              <w:rPr>
                <w:sz w:val="21"/>
                <w:szCs w:val="21"/>
              </w:rPr>
              <w:t>Squash Benchmark</w:t>
            </w:r>
          </w:p>
          <w:p w:rsidR="00145B59" w:rsidRPr="00E05A58" w:rsidRDefault="00145B59" w:rsidP="00B07902">
            <w:pPr>
              <w:rPr>
                <w:sz w:val="21"/>
                <w:szCs w:val="21"/>
              </w:rPr>
            </w:pPr>
            <w:r w:rsidRPr="00E05A58">
              <w:rPr>
                <w:sz w:val="21"/>
                <w:szCs w:val="21"/>
              </w:rPr>
              <w:t>Filename</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td512</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E05A58">
              <w:rPr>
                <w:sz w:val="21"/>
                <w:szCs w:val="21"/>
              </w:rPr>
              <w:t>Compr</w:t>
            </w:r>
            <w:proofErr w:type="spellEnd"/>
            <w:r w:rsidRPr="00E05A58">
              <w:rPr>
                <w:sz w:val="21"/>
                <w:szCs w:val="21"/>
              </w:rPr>
              <w:t xml:space="preserve">.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Percent</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QuickLZ</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E05A58">
              <w:rPr>
                <w:sz w:val="21"/>
                <w:szCs w:val="21"/>
              </w:rPr>
              <w:t>Compr</w:t>
            </w:r>
            <w:proofErr w:type="spellEnd"/>
            <w:r w:rsidRPr="00E05A58">
              <w:rPr>
                <w:sz w:val="21"/>
                <w:szCs w:val="21"/>
              </w:rPr>
              <w:t>.</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Percent</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td512</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QuickLZ</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 xml:space="preserve">td512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Decompress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 xml:space="preserve">QuickLZ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Decompress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sz w:val="21"/>
                <w:szCs w:val="21"/>
              </w:rPr>
            </w:pPr>
            <w:r w:rsidRPr="00E05A58">
              <w:rPr>
                <w:sz w:val="21"/>
                <w:szCs w:val="21"/>
              </w:rPr>
              <w:t>MB/Sec</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alice29.txt</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36.60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8.43</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255611776</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211823120</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177881872</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539234048</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asyoulik.txt</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32.06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6.93</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246901376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225954864</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178572048</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512000000</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cp.html</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30.70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19.25</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198411296</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267423904</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246030000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534260864</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dickens</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37.97</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4.67</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277761184</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222975792</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174683728</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629237184</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fields.c</w:t>
            </w:r>
            <w:proofErr w:type="spellEnd"/>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40.91</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33.98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371666688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446000000</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412962976</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467478240</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fireworks.jpeg</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-0.54</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-1.56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866852096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506555552</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24618600448</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24576000000</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geo.protodata</w:t>
            </w:r>
            <w:proofErr w:type="spellEnd"/>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6.92</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13.82</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222491568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244008224</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701704128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679724160</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grammar.lsp</w:t>
            </w:r>
            <w:proofErr w:type="spellEnd"/>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43.21</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40.15</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372100000</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413444416</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465124992</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512000000</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kennedy.xls</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62.76</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59.87</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373637152</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429776288</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542827648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718013952</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lcet10.txt</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36.49</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8.31</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254171536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223197696</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176563504</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585042496</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mozilla</w:t>
            </w:r>
            <w:proofErr w:type="spellEnd"/>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29.51</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30.86</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203871536</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257630144</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405427360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640072000</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mr</w:t>
            </w:r>
            <w:proofErr w:type="spellEnd"/>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45.14</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30.15</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226902816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258794192</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609484928</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644609536</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nci</w:t>
            </w:r>
            <w:proofErr w:type="spellEnd"/>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57.13</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62.05</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181024560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322672704</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260489888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744126528</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ooffice</w:t>
            </w:r>
            <w:proofErr w:type="spellEnd"/>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12.82</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12.18</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158361664</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211757536</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281294496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554951488</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osdb</w:t>
            </w:r>
            <w:proofErr w:type="spellEnd"/>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1.39</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-1.74</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207021712</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263553984</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2139971200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10397294592</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paper-100k.pdf</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10.42</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9.41</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494685984</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419672128</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2767567360</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3657142784</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plrabn12.txt</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38.27</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3.52</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266811184</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211342560</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169192768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667301888</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ptt5</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73.22</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74.94</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264544336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362696832</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825106112</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838274496</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reymont</w:t>
            </w:r>
            <w:proofErr w:type="spellEnd"/>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31.67</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25.51</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135105648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227176816</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162391616</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381971072</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samba</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40.67</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33.56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185728896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263454144</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224851184</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610505536</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sao</w:t>
            </w:r>
            <w:proofErr w:type="spellEnd"/>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-0.59</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-1.75</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729425088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314932224</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12229248000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11455696896</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sum</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38.10</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27.72</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169203536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240503136</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294153856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451047616</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urls.10K</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34.85</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23.46</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166568672</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218378528</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212110880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638138176</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proofErr w:type="spellStart"/>
            <w:r w:rsidRPr="00E05A58">
              <w:rPr>
                <w:sz w:val="21"/>
                <w:szCs w:val="21"/>
              </w:rPr>
              <w:t>webster</w:t>
            </w:r>
            <w:proofErr w:type="spellEnd"/>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28.61</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17.60</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145645968</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214127392</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167516000</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456402464</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lastRenderedPageBreak/>
              <w:t>x-ray</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22.22</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-0.98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275101920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280306976</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792207168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2053832192</w:t>
            </w:r>
          </w:p>
        </w:tc>
      </w:tr>
      <w:tr w:rsidR="00AB1EB5"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xargs.1</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27.82</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18.31</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325153856</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352249984</w:t>
            </w:r>
          </w:p>
        </w:tc>
        <w:tc>
          <w:tcPr>
            <w:tcW w:w="0" w:type="auto"/>
          </w:tcPr>
          <w:p w:rsidR="00AB1EB5" w:rsidRPr="008C16F3"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8C16F3">
              <w:rPr>
                <w:sz w:val="21"/>
                <w:szCs w:val="21"/>
              </w:rPr>
              <w:t>352249984</w:t>
            </w:r>
          </w:p>
        </w:tc>
        <w:tc>
          <w:tcPr>
            <w:tcW w:w="0" w:type="auto"/>
          </w:tcPr>
          <w:p w:rsidR="00AB1EB5" w:rsidRPr="00E05A58" w:rsidRDefault="00AB1EB5" w:rsidP="00AB1EB5">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315076928</w:t>
            </w:r>
          </w:p>
        </w:tc>
      </w:tr>
      <w:tr w:rsidR="00AB1EB5"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1EB5" w:rsidRPr="00E05A58" w:rsidRDefault="00AB1EB5" w:rsidP="00AB1EB5">
            <w:pPr>
              <w:rPr>
                <w:sz w:val="21"/>
                <w:szCs w:val="21"/>
              </w:rPr>
            </w:pPr>
            <w:r w:rsidRPr="00E05A58">
              <w:rPr>
                <w:sz w:val="21"/>
                <w:szCs w:val="21"/>
              </w:rPr>
              <w:t>xml</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44.00</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35.74</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163935488</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252421616</w:t>
            </w:r>
          </w:p>
        </w:tc>
        <w:tc>
          <w:tcPr>
            <w:tcW w:w="0" w:type="auto"/>
          </w:tcPr>
          <w:p w:rsidR="00AB1EB5" w:rsidRPr="008C16F3"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8C16F3">
              <w:rPr>
                <w:sz w:val="21"/>
                <w:szCs w:val="21"/>
              </w:rPr>
              <w:t>194126736</w:t>
            </w:r>
          </w:p>
        </w:tc>
        <w:tc>
          <w:tcPr>
            <w:tcW w:w="0" w:type="auto"/>
          </w:tcPr>
          <w:p w:rsidR="00AB1EB5" w:rsidRPr="00E05A58" w:rsidRDefault="00AB1EB5" w:rsidP="00AB1EB5">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471947712</w:t>
            </w:r>
          </w:p>
        </w:tc>
      </w:tr>
      <w:tr w:rsidR="00145B59"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E05A58" w:rsidRDefault="00145B59" w:rsidP="00423A61">
            <w:pPr>
              <w:rPr>
                <w:b w:val="0"/>
                <w:bCs w:val="0"/>
                <w:sz w:val="21"/>
                <w:szCs w:val="21"/>
              </w:rPr>
            </w:pPr>
            <w:r w:rsidRPr="00E05A58">
              <w:rPr>
                <w:sz w:val="21"/>
                <w:szCs w:val="21"/>
              </w:rPr>
              <w:t xml:space="preserve">Average </w:t>
            </w:r>
          </w:p>
          <w:p w:rsidR="00145B59" w:rsidRPr="00E05A58" w:rsidRDefault="00145B59" w:rsidP="00423A61">
            <w:pPr>
              <w:rPr>
                <w:b w:val="0"/>
                <w:bCs w:val="0"/>
                <w:sz w:val="21"/>
                <w:szCs w:val="21"/>
              </w:rPr>
            </w:pPr>
            <w:r w:rsidRPr="00E05A58">
              <w:rPr>
                <w:sz w:val="21"/>
                <w:szCs w:val="21"/>
              </w:rPr>
              <w:t>Performance</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td512</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31.9</w:t>
            </w:r>
            <w:r w:rsidR="00E05A58" w:rsidRPr="00E05A58">
              <w:rPr>
                <w:sz w:val="21"/>
                <w:szCs w:val="21"/>
              </w:rPr>
              <w:t>8</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22.01</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E05A58">
              <w:rPr>
                <w:rFonts w:ascii="Calibri" w:hAnsi="Calibri" w:cs="Calibri"/>
                <w:color w:val="000000"/>
                <w:sz w:val="21"/>
                <w:szCs w:val="21"/>
              </w:rPr>
              <w:t>td512</w:t>
            </w:r>
          </w:p>
          <w:p w:rsidR="00145B59" w:rsidRPr="00E05A58" w:rsidRDefault="00E05A58"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E05A58">
              <w:rPr>
                <w:rFonts w:ascii="Calibri" w:hAnsi="Calibri" w:cs="Calibri"/>
                <w:color w:val="000000"/>
                <w:sz w:val="21"/>
                <w:szCs w:val="21"/>
              </w:rPr>
              <w:t>286618427</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291215954</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E05A58">
              <w:rPr>
                <w:rFonts w:ascii="Calibri" w:hAnsi="Calibri" w:cs="Calibri"/>
                <w:color w:val="000000"/>
                <w:sz w:val="21"/>
                <w:szCs w:val="21"/>
              </w:rPr>
              <w:t>td512</w:t>
            </w:r>
          </w:p>
          <w:p w:rsidR="00145B59" w:rsidRPr="00AB1EB5" w:rsidRDefault="00AB1EB5"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AB1EB5">
              <w:rPr>
                <w:rFonts w:ascii="Calibri" w:hAnsi="Calibri" w:cs="Calibri"/>
                <w:color w:val="000000"/>
                <w:sz w:val="21"/>
                <w:szCs w:val="21"/>
              </w:rPr>
              <w:t>1843790403</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2397458624</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61D0F">
        <w:t>T</w:t>
      </w:r>
      <w:r w:rsidR="00FC096E">
        <w:t>h</w:t>
      </w:r>
      <w:r w:rsidR="00E2670B">
        <w:t xml:space="preserve">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 xml:space="preserve">ou can call td64 and td64d functions to compress and decompress </w:t>
      </w:r>
      <w:r w:rsidR="00C0102A">
        <w:t>1</w:t>
      </w:r>
      <w:r>
        <w:t xml:space="preserve"> to 64 values. </w:t>
      </w:r>
      <w:r w:rsidR="00C0102A">
        <w:t xml:space="preserve">For fewer than 6 bytes, td64 calls the td5 interface. </w:t>
      </w:r>
      <w:r>
        <w:t>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an extended string mode, or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65</w:t>
      </w:r>
      <w:r w:rsidR="00657C82">
        <w:t xml:space="preserve"> unique values</w:t>
      </w:r>
      <w:r w:rsidR="00A94402">
        <w:t xml:space="preserve"> are encountered</w:t>
      </w:r>
      <w:r w:rsidR="00657C82">
        <w:t xml:space="preserve">, and then returns the number of values processed.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 xml:space="preserve">If the values match to indicate </w:t>
      </w:r>
      <w:r w:rsidR="007A373D">
        <w:lastRenderedPageBreak/>
        <w:t>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B4621F">
        <w:t xml:space="preserve">Table </w:t>
      </w:r>
      <w:r w:rsidR="00B4621F">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2" w:name="_Ref60419899"/>
      <w:r>
        <w:t xml:space="preserve">Table </w:t>
      </w:r>
      <w:fldSimple w:instr=" SEQ Table \* ARABIC ">
        <w:r w:rsidR="00167D7B">
          <w:rPr>
            <w:noProof/>
          </w:rPr>
          <w:t>2</w:t>
        </w:r>
      </w:fldSimple>
      <w:bookmarkEnd w:id="2"/>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at most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w:t>
      </w:r>
      <w:r w:rsidR="00161C6C">
        <w:t>31</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rsidR="00BA3570">
        <w:t>Although</w:t>
      </w:r>
      <w:r>
        <w:t xml:space="preserve"> QuickLZ has</w:t>
      </w:r>
      <w:r w:rsidR="00BA3570">
        <w:t xml:space="preserve"> better </w:t>
      </w:r>
      <w:r w:rsidR="00161C6C">
        <w:t xml:space="preserve">average </w:t>
      </w:r>
      <w:r w:rsidR="00BA3570">
        <w:t>compression and</w:t>
      </w:r>
      <w:r>
        <w:t xml:space="preserve"> decompression speed, td512 </w:t>
      </w:r>
      <w:r w:rsidR="00161C6C">
        <w:t xml:space="preserve">gets </w:t>
      </w:r>
      <w:r w:rsidR="0036651C">
        <w:t>45</w:t>
      </w:r>
      <w:r w:rsidR="00161C6C">
        <w:t>% better compression</w:t>
      </w:r>
      <w:r w:rsidR="003052C0">
        <w:t>.</w:t>
      </w:r>
      <w:r>
        <w:t xml:space="preserve">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The</w:t>
      </w:r>
      <w:r w:rsidR="0036651C">
        <w:t xml:space="preserve"> arithmetic compressor </w:t>
      </w:r>
      <w:r>
        <w:t xml:space="preserve">fpaq0 </w:t>
      </w:r>
      <w:r w:rsidR="00C53888">
        <w:t>supports 64-byte blocks and averages 26%</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approaches the compression achieved by </w:t>
      </w:r>
      <w:r w:rsidR="00161C6C">
        <w:t xml:space="preserve">this form of </w:t>
      </w:r>
      <w:r w:rsidR="00BA3570">
        <w:t>arithmetic encoding.</w:t>
      </w:r>
    </w:p>
    <w:p w:rsidR="00C34629" w:rsidRDefault="00C34629" w:rsidP="005D7AF3"/>
    <w:p w:rsidR="009F3D60"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115971" w:rsidRDefault="00115971"/>
    <w:p w:rsidR="004D3916" w:rsidRDefault="004D3916" w:rsidP="00D97F97">
      <w:pPr>
        <w:pStyle w:val="Heading2"/>
      </w:pPr>
    </w:p>
    <w:p w:rsidR="00BB2EEC" w:rsidRPr="00BB2EEC" w:rsidRDefault="00BB2EEC" w:rsidP="00BB2EEC">
      <w:pPr>
        <w:sectPr w:rsidR="00BB2EEC" w:rsidRPr="00BB2EEC" w:rsidSect="00D03AF6">
          <w:pgSz w:w="12240" w:h="15840"/>
          <w:pgMar w:top="1440" w:right="1440" w:bottom="1440" w:left="1440" w:header="720" w:footer="720" w:gutter="0"/>
          <w:cols w:space="720"/>
          <w:docGrid w:linePitch="360"/>
        </w:sectPr>
      </w:pP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t xml:space="preserve">Table </w:t>
      </w:r>
      <w:r>
        <w:rPr>
          <w:noProof/>
        </w:rPr>
        <w:t>3</w:t>
      </w:r>
      <w:r>
        <w:fldChar w:fldCharType="end"/>
      </w:r>
      <w:r>
        <w:t xml:space="preserve"> shows p</w:t>
      </w:r>
      <w:r w:rsidR="004D3916">
        <w:t xml:space="preserve">erformance data for td512 run iteratively with </w:t>
      </w:r>
      <w:r w:rsidR="00F70BB2">
        <w:t xml:space="preserve">128-, 256- and </w:t>
      </w:r>
      <w:r w:rsidR="004D3916">
        <w:t>512-byte blocks</w:t>
      </w:r>
      <w:r w:rsidR="00227CD3">
        <w:t>,</w:t>
      </w:r>
      <w:r w:rsidR="00C57CB6">
        <w:t xml:space="preserve"> and fpaq0 run iteratively with 512-byte blocks,</w:t>
      </w:r>
      <w:r w:rsidR="004D3916">
        <w:t xml:space="preserve"> on the Squash benchmark </w:t>
      </w:r>
      <w:r>
        <w:t xml:space="preserve">test </w:t>
      </w:r>
      <w:r w:rsidR="004D3916">
        <w:t>data</w:t>
      </w:r>
      <w:r>
        <w:t xml:space="preserve"> on a 2 GHz quad-core processor</w:t>
      </w:r>
      <w:r w:rsidR="004D3916">
        <w:t>.</w:t>
      </w:r>
      <w:r w:rsidR="00167D7B">
        <w:t xml:space="preserve"> Performance is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fldSimple w:instr=" SEQ Table \* ARABIC ">
        <w:r w:rsidR="00167D7B">
          <w:rPr>
            <w:noProof/>
          </w:rPr>
          <w:t>3</w:t>
        </w:r>
      </w:fldSimple>
      <w:bookmarkEnd w:id="3"/>
      <w:r>
        <w:t xml:space="preserve">: Performance Data for td512 </w:t>
      </w:r>
      <w:r w:rsidR="00052AC5">
        <w:t xml:space="preserve">v2.1.1 </w:t>
      </w:r>
      <w:r w:rsidR="00107E2F">
        <w:t xml:space="preserve">on </w:t>
      </w:r>
      <w:r w:rsidR="00230D8F">
        <w:t>128</w:t>
      </w:r>
      <w:r w:rsidR="00107E2F">
        <w:t>- to 512-</w:t>
      </w:r>
      <w:r w:rsidR="00167D7B">
        <w:t>b</w:t>
      </w:r>
      <w:r w:rsidR="00107E2F">
        <w:t xml:space="preserve">yte Blocks </w:t>
      </w:r>
      <w:r>
        <w:t xml:space="preserve">and fpaq0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43"/>
        <w:gridCol w:w="1330"/>
        <w:gridCol w:w="680"/>
        <w:gridCol w:w="1143"/>
        <w:gridCol w:w="1330"/>
        <w:gridCol w:w="680"/>
        <w:gridCol w:w="1143"/>
        <w:gridCol w:w="1330"/>
        <w:gridCol w:w="720"/>
      </w:tblGrid>
      <w:tr w:rsidR="008C0C9F" w:rsidRPr="00107E2F" w:rsidTr="008C0C9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8C0C9F" w:rsidRPr="00107E2F" w:rsidRDefault="008C0C9F" w:rsidP="008C0C9F">
            <w:pPr>
              <w:rPr>
                <w:sz w:val="20"/>
                <w:szCs w:val="20"/>
              </w:rPr>
            </w:pPr>
            <w:r w:rsidRPr="00107E2F">
              <w:rPr>
                <w:sz w:val="20"/>
                <w:szCs w:val="20"/>
              </w:rPr>
              <w:t>Filename</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Comp</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Decomp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E35E11">
              <w:rPr>
                <w:sz w:val="20"/>
                <w:szCs w:val="20"/>
              </w:rPr>
              <w:t>256</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E11">
              <w:rPr>
                <w:sz w:val="20"/>
                <w:szCs w:val="20"/>
              </w:rPr>
              <w:t xml:space="preserve">512 </w:t>
            </w:r>
            <w:r>
              <w:rPr>
                <w:sz w:val="20"/>
                <w:szCs w:val="20"/>
              </w:rPr>
              <w:t xml:space="preserve">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107E2F">
              <w:rPr>
                <w:sz w:val="20"/>
                <w:szCs w:val="20"/>
              </w:rPr>
              <w:t>fpaq0</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alice29.txt</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34.64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222677888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137886672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36.17</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242953680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156148864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36.72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242566192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137637104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39.19</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asyoulik.txt</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30.26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197443216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146408192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31.83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241658304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153593872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32.40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230957568</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140021248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35.94</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cp.html</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136683328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178282608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23.72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179583952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212094816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30.36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203330576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196823984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30.83</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dickens</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36.26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231383568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132906240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37.58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267574464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132036768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38.01</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253190720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129186736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39.61</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fields.c</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28.61</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223000000</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278750016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35.98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265476192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309722208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40.64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318571424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337878784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36.10</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fireworks.jpeg</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488464288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12309300224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-0.73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755171776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20515500032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-0.53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843102720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24618600448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-3.69</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geo.protodata</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7.38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180499232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465051008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8.45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202714544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470587296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6.77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217992640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620879552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9.84</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grammar.lsp</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32.30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248066672</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413444416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39.56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338272736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413444416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42.43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338272736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465124992</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39.51</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kennedy.xls</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56.16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262689792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441571168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58.82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320393280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401459648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58.63</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347534272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402243776</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59.72</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lcet10.txt</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35.79</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234738176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155636032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36.50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247824624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137706992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36.59</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252816336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137131744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39.13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mozilla</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26.35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152349408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252386016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28.99</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179224192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270877408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27.80</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190306016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311613184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32.27</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mr</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45.61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142951248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535619872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46.56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189630160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534614656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45.24</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188929472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589590464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56.16</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nci</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50.76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145526416</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209270864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54.43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166656448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205593296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55.34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161345664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203686288</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67.40</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ooffice</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13.74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121630488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186780976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15.36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141608752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201052032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13.00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137252192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267521504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21.63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osdb</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0.03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163349440</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746368960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1.05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196108896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1239789056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1.42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218503488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1917794944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13.39</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paper-100k.pdf</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7.79</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276010784</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1484057984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9.04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371014496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1651612928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10.00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467579936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2048000000</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7.38</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plrabn12.txt</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36.45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247361904</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145007824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37.79</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254952912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137910992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38.27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268296768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136698160</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39.08</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ptt5</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72.20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197923648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834497536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73.00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238372496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833142912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73.26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262112352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818526336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84.02</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reymont</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26.01</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114114544</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131672368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30.62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127482968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130737248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33.92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134910368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133341416</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37.05</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samba</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31.43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143589888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184182080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36.91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169505824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178302992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39.33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175376624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176661440</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35.02</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sao</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489599232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8964083712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-0.78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619612480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9880032256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-0.59</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634521344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10648963072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3.33</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sum</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35.58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134175448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261917792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39.12</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154817824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258378368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38.58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166260864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271205664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43.49</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urls.10K</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22.84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131501592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186378288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30.10</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156227632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172249024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33.49</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162107360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175127712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32.54</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webster</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20.94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124308368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141390640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26.30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138243152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135503680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29.60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140269808</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134222688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34.35</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x-ray</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20.03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149838032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629119552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21.47</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208156016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724541760</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22.27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247228176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735930560</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26.12</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xargs.1</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29.38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325153856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264187504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29.48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325153856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325153856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29.03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325153856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325153856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35.53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xml</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33.52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140174656</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156583184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39.84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152787776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159318048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43.27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161513232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163569264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35.16</w:t>
            </w:r>
          </w:p>
        </w:tc>
      </w:tr>
      <w:tr w:rsidR="008C0C9F" w:rsidRPr="007D43FB" w:rsidTr="008C0C9F">
        <w:tc>
          <w:tcPr>
            <w:cnfStyle w:val="001000000000" w:firstRow="0" w:lastRow="0" w:firstColumn="1" w:lastColumn="0" w:oddVBand="0" w:evenVBand="0" w:oddHBand="0" w:evenHBand="0" w:firstRowFirstColumn="0" w:firstRowLastColumn="0" w:lastRowFirstColumn="0" w:lastRowLastColumn="0"/>
            <w:tcW w:w="0" w:type="auto"/>
            <w:vAlign w:val="bottom"/>
          </w:tcPr>
          <w:p w:rsidR="008C0C9F" w:rsidRDefault="008C0C9F" w:rsidP="008C0C9F">
            <w:pPr>
              <w:rPr>
                <w:b w:val="0"/>
                <w:bCs w:val="0"/>
                <w:sz w:val="20"/>
                <w:szCs w:val="20"/>
              </w:rPr>
            </w:pPr>
            <w:r>
              <w:rPr>
                <w:sz w:val="20"/>
                <w:szCs w:val="20"/>
              </w:rPr>
              <w:t>Block Size</w:t>
            </w:r>
          </w:p>
          <w:p w:rsidR="008C0C9F" w:rsidRPr="007D43FB" w:rsidRDefault="008C0C9F" w:rsidP="008C0C9F">
            <w:pPr>
              <w:rPr>
                <w:b w:val="0"/>
                <w:bCs w:val="0"/>
                <w:sz w:val="20"/>
                <w:szCs w:val="20"/>
              </w:rPr>
            </w:pPr>
            <w:r w:rsidRPr="007D43FB">
              <w:rPr>
                <w:sz w:val="20"/>
                <w:szCs w:val="20"/>
              </w:rPr>
              <w:t>Performance</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27.56</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6541DC" w:rsidRDefault="006541D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41DC">
              <w:rPr>
                <w:rFonts w:ascii="Calibri" w:hAnsi="Calibri" w:cs="Calibri"/>
                <w:color w:val="000000"/>
                <w:sz w:val="20"/>
                <w:szCs w:val="20"/>
              </w:rPr>
              <w:t>208340930</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1110101545</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30.63</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6541DC" w:rsidRDefault="006541D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41DC">
              <w:rPr>
                <w:rFonts w:ascii="Calibri" w:hAnsi="Calibri" w:cs="Calibri"/>
                <w:color w:val="000000"/>
                <w:sz w:val="20"/>
                <w:szCs w:val="20"/>
              </w:rPr>
              <w:t>253747386</w:t>
            </w:r>
          </w:p>
        </w:tc>
        <w:tc>
          <w:tcPr>
            <w:tcW w:w="0" w:type="auto"/>
            <w:vAlign w:val="bottom"/>
          </w:tcPr>
          <w:p w:rsidR="008C0C9F"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1479300201</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31.67</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C34086" w:rsidRDefault="00C3408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34086">
              <w:rPr>
                <w:rFonts w:ascii="Calibri" w:hAnsi="Calibri" w:cs="Calibri"/>
                <w:color w:val="000000"/>
                <w:sz w:val="20"/>
                <w:szCs w:val="20"/>
              </w:rPr>
              <w:t>270000100</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1712708701</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 xml:space="preserve">fpaq0 </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34.44</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t xml:space="preserve">Table </w:t>
      </w:r>
      <w:r>
        <w:rPr>
          <w:noProof/>
        </w:rPr>
        <w:t>4</w:t>
      </w:r>
      <w:r>
        <w:fldChar w:fldCharType="end"/>
      </w:r>
      <w:r>
        <w:t xml:space="preserve"> </w:t>
      </w:r>
      <w:r w:rsidR="00E02F1D">
        <w:t xml:space="preserve">shows performance data for td512 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fldSimple w:instr=" SEQ Table \* ARABIC ">
        <w:r>
          <w:rPr>
            <w:noProof/>
          </w:rPr>
          <w:t>4</w:t>
        </w:r>
      </w:fldSimple>
      <w:bookmarkEnd w:id="4"/>
      <w:r>
        <w:t xml:space="preserve">: Performance Data for td512 </w:t>
      </w:r>
      <w:r w:rsidR="00052AC5">
        <w:t xml:space="preserve">v2.1.1 </w:t>
      </w:r>
      <w:r>
        <w:t>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29"/>
        <w:gridCol w:w="1316"/>
        <w:gridCol w:w="666"/>
        <w:gridCol w:w="1129"/>
        <w:gridCol w:w="1316"/>
      </w:tblGrid>
      <w:tr w:rsidR="00365AE4" w:rsidRPr="00365AE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Filename</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Decomp.</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alice29.txt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30.54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176847680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148815072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34.31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174014864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149253200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33.09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165674288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152393776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asyoulik.txt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163419056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160898464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168251344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154541968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28.99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170080160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156669600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cp.html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174489360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198411296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195261904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179583952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173260560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161861856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dickens</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172566128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148225728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162204544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142189760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34.01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158723760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145575184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fields.c</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19.70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359677440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293421056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26.66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384482752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271951232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327941184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247777776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fireworks.jpeg</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1043160960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5595136512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932522688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961664064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geo.protodata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230715952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1151339776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238128512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1185880064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221246272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1058821440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grammar.lsp</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19.65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265785712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23.92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248066672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232562496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kennedy.xls</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27.46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316357600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703857856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47.37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222406912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388143232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40.76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236234000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422199264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lcet10.txt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172356224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153619152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34.98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178558160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154621008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168477696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152412144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mozilla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224500576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830409408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212513712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524042912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16.86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184447360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581859200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42.47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343599296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1160042368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220924944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647439232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45.32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256299520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698854976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nci</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35.14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228088688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541490240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127943520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245902864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43.26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143883312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288882752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ooffice</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172349616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923198080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158133712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474852736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160355312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543912256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osdb</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161275472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925631808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0.57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218271776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3972305664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177624272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1884822272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paper-100k.pdf</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4.02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512000000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1575384576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553513536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487619040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plrabn12.txt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167138736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150159248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161103648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145489424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157009120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152874688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ptt5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70.52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301714272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1204732416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260515728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1032627776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71.91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282452384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981292480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reymont</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88742512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370400320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96796928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162491168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84056744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169190752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samba</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20.62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150385936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237819744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152185616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193494768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24.41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143949584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178381008</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sao</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913918656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5737297408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734002432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7960421376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692905024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8250220544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sum</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22.67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147076928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626885248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29.50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138050528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316033056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126622520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367692320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urls.10K</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121510376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190473968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130233168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174909568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15.42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107139784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174215136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webster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130613144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175077504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127334872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149651504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22.46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128427888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153494464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x-ray</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19.95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320945312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906045120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21.91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312979744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987788800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340180640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778453120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xargs.1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27.70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384272736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13.41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115304368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242306448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130102952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173813296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115185104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169224048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b w:val="0"/>
                <w:bCs w:val="0"/>
                <w:sz w:val="20"/>
                <w:szCs w:val="20"/>
              </w:rPr>
            </w:pPr>
            <w:r w:rsidRPr="00365AE4">
              <w:rPr>
                <w:sz w:val="20"/>
                <w:szCs w:val="20"/>
              </w:rPr>
              <w:t>Block Size</w:t>
            </w:r>
          </w:p>
          <w:p w:rsidR="00365AE4" w:rsidRPr="00365AE4" w:rsidRDefault="00365AE4" w:rsidP="00365AE4">
            <w:pPr>
              <w:rPr>
                <w:sz w:val="20"/>
                <w:szCs w:val="20"/>
              </w:rPr>
            </w:pPr>
            <w:r w:rsidRPr="00365AE4">
              <w:rPr>
                <w:sz w:val="20"/>
                <w:szCs w:val="20"/>
              </w:rPr>
              <w:t>Performance</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19.87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282707566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920944873</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D36AED"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25.31</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264696712</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1194391076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254147493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1122841014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t xml:space="preserve">Table </w:t>
      </w:r>
      <w:r>
        <w:rPr>
          <w:noProof/>
        </w:rPr>
        <w:t>5</w:t>
      </w:r>
      <w:r>
        <w:rPr>
          <w:b/>
          <w:bCs/>
          <w:color w:val="FFFFFF" w:themeColor="background1"/>
        </w:rPr>
        <w:fldChar w:fldCharType="end"/>
      </w:r>
      <w:r>
        <w:rPr>
          <w:b/>
          <w:bCs/>
          <w:color w:val="FFFFFF" w:themeColor="background1"/>
        </w:rPr>
        <w:t xml:space="preserve"> </w:t>
      </w:r>
      <w:r>
        <w:t xml:space="preserve">shows performance data for td512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fldSimple w:instr=" SEQ Table \* ARABIC ">
        <w:r>
          <w:rPr>
            <w:noProof/>
          </w:rPr>
          <w:t>5</w:t>
        </w:r>
      </w:fldSimple>
      <w:bookmarkEnd w:id="5"/>
      <w:r>
        <w:t xml:space="preserve">: </w:t>
      </w:r>
      <w:r w:rsidRPr="002C2AEB">
        <w:t xml:space="preserve">Performance Data for td512 </w:t>
      </w:r>
      <w:r w:rsidR="00052AC5">
        <w:t xml:space="preserve">v2.1.1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311"/>
        <w:gridCol w:w="1416"/>
        <w:gridCol w:w="756"/>
        <w:gridCol w:w="1311"/>
        <w:gridCol w:w="1416"/>
      </w:tblGrid>
      <w:tr w:rsidR="007E3E94" w:rsidRPr="007E3E9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Filename</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alice29.txt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165854960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151785440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22.90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166399344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151634112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asyoulik.txt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5.39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181156288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159463696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177811072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161521280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cp.html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203330576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243594064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227805552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225715600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dickens</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171824304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147447344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23.83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168206064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142665424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fields.c</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265476192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309722208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13.55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359677440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285897440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fireworks.jpeg</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-12.46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494349376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1578115456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-6.21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826127488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3419249920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geo.protodata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-10.11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358271904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750556992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472462176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1058821440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grammar.lsp</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286230784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12.74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265785712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kennedy.xls</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-5.27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366196288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827103552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395143520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858119936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lcet10.txt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9.16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173689040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157357680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24.24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169279648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153453440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mozilla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365455968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762640768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5.82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393685696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876462720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17.08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324774080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698952960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380396192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1043273344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nci</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270332864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342906944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310496032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540879232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ooffice</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341314400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1133417856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430886112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1549670528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osdb</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-11.18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264980416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819707776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256705024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967266112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paper-100k.pdf</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-5.81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416260160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1044897984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640000000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1347368448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plrabn12.txt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8.07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167837344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154442624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23.94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163453520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127611488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ptt5</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378477888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734214592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63.79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349364192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1051672128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reymont</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257387056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1040540480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0.23</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203638224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922880128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samba</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187365264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254504336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194799664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240193872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sao</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507235360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1464743168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778690432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2966030336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sum</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0.31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303492064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570746240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267412592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616774208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urls.10K</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166529168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205288592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157171936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194000272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webster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181384544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206613760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12.17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171712192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187384816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x-ray</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311541472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618873856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12.61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370215808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855033792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xargs.1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281800000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264187504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16.73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325153856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222473696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241835040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359588288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207012896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310916704</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Pr>
              <w:rPr>
                <w:b w:val="0"/>
                <w:bCs w:val="0"/>
              </w:rPr>
            </w:pPr>
            <w:r w:rsidRPr="007E3E94">
              <w:t>Block Size</w:t>
            </w:r>
          </w:p>
          <w:p w:rsidR="007E3E94" w:rsidRPr="007E3E94" w:rsidRDefault="007E3E94" w:rsidP="00BD742E">
            <w:r w:rsidRPr="007E3E94">
              <w:t>Performance</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-0.10</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282754919</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567092500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13.32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328658889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768250227</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8FD" w:rsidRDefault="00AF38FD" w:rsidP="00C46005">
      <w:r>
        <w:separator/>
      </w:r>
    </w:p>
  </w:endnote>
  <w:endnote w:type="continuationSeparator" w:id="0">
    <w:p w:rsidR="00AF38FD" w:rsidRDefault="00AF38FD"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8FD" w:rsidRDefault="00AF38FD" w:rsidP="00C46005">
      <w:r>
        <w:separator/>
      </w:r>
    </w:p>
  </w:footnote>
  <w:footnote w:type="continuationSeparator" w:id="0">
    <w:p w:rsidR="00AF38FD" w:rsidRDefault="00AF38FD"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4472"/>
    <w:rsid w:val="0001544A"/>
    <w:rsid w:val="00015FA2"/>
    <w:rsid w:val="00025B88"/>
    <w:rsid w:val="00031815"/>
    <w:rsid w:val="00042E27"/>
    <w:rsid w:val="00042FE4"/>
    <w:rsid w:val="00052AC5"/>
    <w:rsid w:val="00057F90"/>
    <w:rsid w:val="00081708"/>
    <w:rsid w:val="000A0559"/>
    <w:rsid w:val="000A6FAF"/>
    <w:rsid w:val="000A7EBF"/>
    <w:rsid w:val="000B1BE9"/>
    <w:rsid w:val="000E003C"/>
    <w:rsid w:val="000E0ED7"/>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557A5"/>
    <w:rsid w:val="001560AB"/>
    <w:rsid w:val="001619E5"/>
    <w:rsid w:val="00161C6C"/>
    <w:rsid w:val="00167D7B"/>
    <w:rsid w:val="001868DD"/>
    <w:rsid w:val="00187993"/>
    <w:rsid w:val="00193053"/>
    <w:rsid w:val="00195DBB"/>
    <w:rsid w:val="001B45F5"/>
    <w:rsid w:val="001B7A33"/>
    <w:rsid w:val="001C08E3"/>
    <w:rsid w:val="001D024C"/>
    <w:rsid w:val="001E4F58"/>
    <w:rsid w:val="00207E2C"/>
    <w:rsid w:val="00210636"/>
    <w:rsid w:val="00214C7B"/>
    <w:rsid w:val="00227CD3"/>
    <w:rsid w:val="002302A7"/>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1C88"/>
    <w:rsid w:val="002B5AD1"/>
    <w:rsid w:val="002B5D62"/>
    <w:rsid w:val="002C12F0"/>
    <w:rsid w:val="002C1F33"/>
    <w:rsid w:val="002C2755"/>
    <w:rsid w:val="002C3758"/>
    <w:rsid w:val="002E319C"/>
    <w:rsid w:val="002E4F34"/>
    <w:rsid w:val="002E577E"/>
    <w:rsid w:val="002F38E4"/>
    <w:rsid w:val="002F3B0C"/>
    <w:rsid w:val="002F4E4C"/>
    <w:rsid w:val="003052C0"/>
    <w:rsid w:val="00323773"/>
    <w:rsid w:val="00325629"/>
    <w:rsid w:val="0033201A"/>
    <w:rsid w:val="00332448"/>
    <w:rsid w:val="00335A81"/>
    <w:rsid w:val="00336515"/>
    <w:rsid w:val="00337BF5"/>
    <w:rsid w:val="00340A19"/>
    <w:rsid w:val="003503F1"/>
    <w:rsid w:val="00354E50"/>
    <w:rsid w:val="00357196"/>
    <w:rsid w:val="00365548"/>
    <w:rsid w:val="0036579A"/>
    <w:rsid w:val="00365AE4"/>
    <w:rsid w:val="0036651C"/>
    <w:rsid w:val="0036727E"/>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27FE"/>
    <w:rsid w:val="004A2AC0"/>
    <w:rsid w:val="004A4FD6"/>
    <w:rsid w:val="004B1B19"/>
    <w:rsid w:val="004B317B"/>
    <w:rsid w:val="004B61B2"/>
    <w:rsid w:val="004D0F50"/>
    <w:rsid w:val="004D3916"/>
    <w:rsid w:val="004E2256"/>
    <w:rsid w:val="004F055E"/>
    <w:rsid w:val="004F3E16"/>
    <w:rsid w:val="004F6C57"/>
    <w:rsid w:val="004F74EB"/>
    <w:rsid w:val="00511E03"/>
    <w:rsid w:val="00513F3D"/>
    <w:rsid w:val="00522326"/>
    <w:rsid w:val="0053487C"/>
    <w:rsid w:val="00545D02"/>
    <w:rsid w:val="005506D1"/>
    <w:rsid w:val="00551A67"/>
    <w:rsid w:val="00557249"/>
    <w:rsid w:val="00560B1A"/>
    <w:rsid w:val="00560B22"/>
    <w:rsid w:val="00562CB6"/>
    <w:rsid w:val="00570CC5"/>
    <w:rsid w:val="005744FB"/>
    <w:rsid w:val="00586AFC"/>
    <w:rsid w:val="005A1A7C"/>
    <w:rsid w:val="005B1459"/>
    <w:rsid w:val="005B3D79"/>
    <w:rsid w:val="005C6DF9"/>
    <w:rsid w:val="005D3213"/>
    <w:rsid w:val="005D7AF3"/>
    <w:rsid w:val="005D7C14"/>
    <w:rsid w:val="005E4864"/>
    <w:rsid w:val="005F755F"/>
    <w:rsid w:val="00600C31"/>
    <w:rsid w:val="006211E3"/>
    <w:rsid w:val="00623C11"/>
    <w:rsid w:val="00624ADA"/>
    <w:rsid w:val="00642EC8"/>
    <w:rsid w:val="00644D95"/>
    <w:rsid w:val="00647679"/>
    <w:rsid w:val="006541DC"/>
    <w:rsid w:val="006554FD"/>
    <w:rsid w:val="00656382"/>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E0416"/>
    <w:rsid w:val="006E122D"/>
    <w:rsid w:val="006E1435"/>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6033A"/>
    <w:rsid w:val="0087358E"/>
    <w:rsid w:val="00876F28"/>
    <w:rsid w:val="00880016"/>
    <w:rsid w:val="00883A9E"/>
    <w:rsid w:val="00886C48"/>
    <w:rsid w:val="00890C12"/>
    <w:rsid w:val="00894852"/>
    <w:rsid w:val="008968B4"/>
    <w:rsid w:val="00896DA9"/>
    <w:rsid w:val="008A0ACF"/>
    <w:rsid w:val="008A154D"/>
    <w:rsid w:val="008A502D"/>
    <w:rsid w:val="008B67A1"/>
    <w:rsid w:val="008B7102"/>
    <w:rsid w:val="008C0C9F"/>
    <w:rsid w:val="008C16F3"/>
    <w:rsid w:val="008C2E5F"/>
    <w:rsid w:val="008C74DB"/>
    <w:rsid w:val="008D0D99"/>
    <w:rsid w:val="008D528F"/>
    <w:rsid w:val="008E1443"/>
    <w:rsid w:val="008F1872"/>
    <w:rsid w:val="008F41A5"/>
    <w:rsid w:val="009018F6"/>
    <w:rsid w:val="00905E3E"/>
    <w:rsid w:val="00911F52"/>
    <w:rsid w:val="00912E0D"/>
    <w:rsid w:val="00921571"/>
    <w:rsid w:val="0092176A"/>
    <w:rsid w:val="00923788"/>
    <w:rsid w:val="009244C7"/>
    <w:rsid w:val="00924E09"/>
    <w:rsid w:val="00926A2D"/>
    <w:rsid w:val="00943A95"/>
    <w:rsid w:val="009520AA"/>
    <w:rsid w:val="0097283A"/>
    <w:rsid w:val="00975474"/>
    <w:rsid w:val="009812FF"/>
    <w:rsid w:val="00981AD4"/>
    <w:rsid w:val="009856FE"/>
    <w:rsid w:val="00994E93"/>
    <w:rsid w:val="009975B3"/>
    <w:rsid w:val="009A46EC"/>
    <w:rsid w:val="009B500D"/>
    <w:rsid w:val="009C2DCA"/>
    <w:rsid w:val="009C4F9B"/>
    <w:rsid w:val="009D7979"/>
    <w:rsid w:val="009E44C6"/>
    <w:rsid w:val="009E6912"/>
    <w:rsid w:val="009F1AF0"/>
    <w:rsid w:val="009F2FAB"/>
    <w:rsid w:val="009F3D60"/>
    <w:rsid w:val="009F3EFF"/>
    <w:rsid w:val="00A05B0D"/>
    <w:rsid w:val="00A071DC"/>
    <w:rsid w:val="00A10CEE"/>
    <w:rsid w:val="00A11516"/>
    <w:rsid w:val="00A15C32"/>
    <w:rsid w:val="00A172FE"/>
    <w:rsid w:val="00A22627"/>
    <w:rsid w:val="00A25DB2"/>
    <w:rsid w:val="00A30538"/>
    <w:rsid w:val="00A327E2"/>
    <w:rsid w:val="00A36F61"/>
    <w:rsid w:val="00A53EB5"/>
    <w:rsid w:val="00A56065"/>
    <w:rsid w:val="00A66497"/>
    <w:rsid w:val="00A70AD6"/>
    <w:rsid w:val="00A764B9"/>
    <w:rsid w:val="00A767F0"/>
    <w:rsid w:val="00A84C69"/>
    <w:rsid w:val="00A874B8"/>
    <w:rsid w:val="00A94402"/>
    <w:rsid w:val="00AA6CDB"/>
    <w:rsid w:val="00AB1EB5"/>
    <w:rsid w:val="00AB2206"/>
    <w:rsid w:val="00AB7257"/>
    <w:rsid w:val="00AC07A5"/>
    <w:rsid w:val="00AC51C6"/>
    <w:rsid w:val="00AD3126"/>
    <w:rsid w:val="00AD569D"/>
    <w:rsid w:val="00AD772F"/>
    <w:rsid w:val="00AE20E4"/>
    <w:rsid w:val="00AF38FD"/>
    <w:rsid w:val="00AF5756"/>
    <w:rsid w:val="00AF6A7D"/>
    <w:rsid w:val="00B07902"/>
    <w:rsid w:val="00B07DFA"/>
    <w:rsid w:val="00B1038B"/>
    <w:rsid w:val="00B21A49"/>
    <w:rsid w:val="00B272A3"/>
    <w:rsid w:val="00B36C39"/>
    <w:rsid w:val="00B41D18"/>
    <w:rsid w:val="00B46131"/>
    <w:rsid w:val="00B4621F"/>
    <w:rsid w:val="00B75B28"/>
    <w:rsid w:val="00B761E3"/>
    <w:rsid w:val="00B92A25"/>
    <w:rsid w:val="00B92B05"/>
    <w:rsid w:val="00B97E45"/>
    <w:rsid w:val="00BA3570"/>
    <w:rsid w:val="00BB18C8"/>
    <w:rsid w:val="00BB2EEC"/>
    <w:rsid w:val="00BB36AD"/>
    <w:rsid w:val="00BC09CE"/>
    <w:rsid w:val="00BC14F9"/>
    <w:rsid w:val="00BD0701"/>
    <w:rsid w:val="00BD5E2D"/>
    <w:rsid w:val="00BD6181"/>
    <w:rsid w:val="00BD742E"/>
    <w:rsid w:val="00BE0961"/>
    <w:rsid w:val="00BE41B8"/>
    <w:rsid w:val="00BE614B"/>
    <w:rsid w:val="00BE62C7"/>
    <w:rsid w:val="00BF21AB"/>
    <w:rsid w:val="00C0102A"/>
    <w:rsid w:val="00C04B4C"/>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3888"/>
    <w:rsid w:val="00C57CB6"/>
    <w:rsid w:val="00C6196A"/>
    <w:rsid w:val="00C65074"/>
    <w:rsid w:val="00C728C3"/>
    <w:rsid w:val="00C73299"/>
    <w:rsid w:val="00C73606"/>
    <w:rsid w:val="00C820D0"/>
    <w:rsid w:val="00C82C67"/>
    <w:rsid w:val="00C85A48"/>
    <w:rsid w:val="00C94D7F"/>
    <w:rsid w:val="00CA23BC"/>
    <w:rsid w:val="00CB18C1"/>
    <w:rsid w:val="00CB2A84"/>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47E"/>
    <w:rsid w:val="00D43B8A"/>
    <w:rsid w:val="00D51D1A"/>
    <w:rsid w:val="00D60F1A"/>
    <w:rsid w:val="00D86FD0"/>
    <w:rsid w:val="00D91BA1"/>
    <w:rsid w:val="00D94EFE"/>
    <w:rsid w:val="00D95290"/>
    <w:rsid w:val="00D97F97"/>
    <w:rsid w:val="00DA1C5F"/>
    <w:rsid w:val="00DA3223"/>
    <w:rsid w:val="00DC2323"/>
    <w:rsid w:val="00DE7929"/>
    <w:rsid w:val="00E02F1D"/>
    <w:rsid w:val="00E058AC"/>
    <w:rsid w:val="00E05A58"/>
    <w:rsid w:val="00E05B01"/>
    <w:rsid w:val="00E12328"/>
    <w:rsid w:val="00E20266"/>
    <w:rsid w:val="00E2670B"/>
    <w:rsid w:val="00E30D2A"/>
    <w:rsid w:val="00E34714"/>
    <w:rsid w:val="00E35E11"/>
    <w:rsid w:val="00E3650B"/>
    <w:rsid w:val="00E369BF"/>
    <w:rsid w:val="00E454F5"/>
    <w:rsid w:val="00E46B52"/>
    <w:rsid w:val="00E61D0F"/>
    <w:rsid w:val="00E638A5"/>
    <w:rsid w:val="00E64797"/>
    <w:rsid w:val="00E66192"/>
    <w:rsid w:val="00E74DA6"/>
    <w:rsid w:val="00E874D7"/>
    <w:rsid w:val="00E87674"/>
    <w:rsid w:val="00E87875"/>
    <w:rsid w:val="00EA2808"/>
    <w:rsid w:val="00EA346E"/>
    <w:rsid w:val="00EC1093"/>
    <w:rsid w:val="00EC5F1A"/>
    <w:rsid w:val="00ED0681"/>
    <w:rsid w:val="00EE61A2"/>
    <w:rsid w:val="00EF2816"/>
    <w:rsid w:val="00F01831"/>
    <w:rsid w:val="00F05CC5"/>
    <w:rsid w:val="00F11377"/>
    <w:rsid w:val="00F14569"/>
    <w:rsid w:val="00F14D2A"/>
    <w:rsid w:val="00F16434"/>
    <w:rsid w:val="00F1793A"/>
    <w:rsid w:val="00F20C57"/>
    <w:rsid w:val="00F30F67"/>
    <w:rsid w:val="00F414FF"/>
    <w:rsid w:val="00F42B49"/>
    <w:rsid w:val="00F46956"/>
    <w:rsid w:val="00F50D94"/>
    <w:rsid w:val="00F515CE"/>
    <w:rsid w:val="00F553A9"/>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41F79"/>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1EB5"/>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49568625">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65675758">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6006644">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sleonard/tiny-data-compression" TargetMode="External"/><Relationship Id="rId5" Type="http://schemas.openxmlformats.org/officeDocument/2006/relationships/footnotes" Target="footnotes.xml"/><Relationship Id="rId10" Type="http://schemas.openxmlformats.org/officeDocument/2006/relationships/hyperlink" Target="http://mattmahoney.net/dc/fpaq0.cpp" TargetMode="External"/><Relationship Id="rId4" Type="http://schemas.openxmlformats.org/officeDocument/2006/relationships/webSettings" Target="webSettings.xml"/><Relationship Id="rId9" Type="http://schemas.openxmlformats.org/officeDocument/2006/relationships/hyperlink" Target="http://quickl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2583</TotalTime>
  <Pages>8</Pages>
  <Words>3686</Words>
  <Characters>21015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153</cp:revision>
  <cp:lastPrinted>2022-01-23T22:05:00Z</cp:lastPrinted>
  <dcterms:created xsi:type="dcterms:W3CDTF">2021-11-05T05:13:00Z</dcterms:created>
  <dcterms:modified xsi:type="dcterms:W3CDTF">2022-01-29T22:15:00Z</dcterms:modified>
</cp:coreProperties>
</file>