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Patching Runbook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595959"/>
          <w:sz w:val="40"/>
          <w:szCs w:val="40"/>
        </w:rPr>
        <w:t xml:space="preserve">SQL Server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MSP Managed Infrastructure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MSP-RB-SQL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 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 Server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SOP Reference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MSP-PAT-002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 #: _________________    Runbook ID: RB-_________________</w:t>
      </w:r>
    </w:p>
    <w:p>
      <w:r>
        <w:br w:type="pag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1 – RUN INFORMATION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Name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  <w:r>
              <w:t>Acme Corporation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Device Type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 Server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Device Hostname(s) / IP(s)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Current Version (Pre-Patch)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Target Version (Post-Patch)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Patch Source / URL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Checksum (MD5 / SHA256)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Maintenance Window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Executing Engineer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POC (Name + Phone)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  <w:r>
              <w:t>Jane Smith — +1 (555) 123-4567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Bridge / Teams Call Link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 Number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2 – PRE-PATCH STATE CAPTURE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IMPORTANT: Run all commands below BEFORE making any changes. Paste outputs or screenshot references in the Captured Value column.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120"/>
        <w:gridCol w:w="336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Captured Value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 Server version / build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 @@VERSION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 name and replica roles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 replica_server_name, role_desc FROM sys.dm_hadr_availability_replica_states r JOIN sys.availability_replicas ar ON r.replica_id=ar.replica_id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 synchronization 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 database_name, synchronization_state_desc, synchronization_health_desc FROM sys.dm_hadr_database_replica_states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Database count and sizes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 name, size*8/1024 AS SizeMB FROM sys.databases ORDER BY size DESC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 Agent jobs — currently running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 job_id, run_requested_date FROM msdb.dbo.sysjobactivity WHERE start_execution_date IS NOT NULL AND stop_execution_date IS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Last transaction log backup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 database_name, MAX(backup_finish_date) FROM msdb.dbo.backupset WHERE type='L' GROUP BY database_name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Disk free space on all drives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 xp_fixeddrives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3 – PREREQUISITES CHECKLIST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Approved Change Request and customer written approval on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SQL Server version and edition documented; patch compatibility with OS and applications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databases in FULL recovery model:
SELECT name, recovery_model_desc FROM sys.databases WHERE recovery_model_desc != 'FULL'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Transaction log backup completed within 1 hour of patch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AG / AlwaysOn health confirmed — all replicas synchronized, no suspended databases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 installer downloaded from Microsoft Update Catalog, SHA256 hash verified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Application team notified — connection string failover behavior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Disk space: at least 3 GB free on system drive for installer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4A – PRE-PATCH STEPS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2640"/>
        <w:gridCol w:w="192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 / Time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Notify NOC — maintenance window open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NOC acknowledged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Suppress monitoring alerts for SQL Server(s)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Alerts muted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Disable SQL Agent jobs that run during maintenance window:
EXEC msdb.dbo.sp_update_job @job_name='&lt;jobname&gt;', @enabled=0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Scheduled jobs: disabled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Run final transaction log backup on all databases:
BACKUP LOG [&lt;db&gt;] TO DISK='&lt;path&gt;&lt;db&gt;_log_prepatch.bak'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 backups: completed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AG synchronization state is SYNCHRONIZED:
SELECT database_name, synchronization_state_desc FROM sys.dm_hadr_database_replica_states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DBs: SYNCHRONIZED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Copy CU installer to target server; verify hash:
Get-FileHash &lt;SQLServerCU.exe&gt; -Algorithm SHA256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Installer staged, hash verified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4B – PATCH EXECUTION STEPS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2640"/>
        <w:gridCol w:w="192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 / Time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Identify secondary replica(s) — patch secondaries first:
SELECT replica_server_name, role_desc FROM sys.dm_hadr_availability_replica_states r JOIN sys.availability_replicas ar ON r.replica_id=ar.replica_id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Secondaries identified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 secondary replica: run CU installer (elevated CMD):
&lt;SQLServerCU.exe&gt; /qs /IAcceptSQLServerLicenseTerms /Action=Patch /InstanceName=MSSQLSERVER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 installer runs on secondary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Monitor installer progress — do NOT interrupt. Expected 10–30 min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Installer: completed on secondary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Secondary requires restart:
Restart-Computer -Force (or prompted by installer)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Secondary reboots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After secondary reboot: verify SQL Server service started and AG replica rejoined:
SELECT replica_server_name, synchronization_state_desc FROM sys.dm_hadr_database_replica_states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Secondary: joined, SYNCHRONIZING → SYNCHRONIZED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Wait for secondary to reach SYNCHRONIZED state before proceeding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Secondary: SYNCHRONIZED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Initiate planned failover to patched secondary:
ALTER AVAILABILITY GROUP [&lt;AG_Name&gt;] FAILOVER
(Run on the secondary you want to become primary)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Failover complete — secondary now primary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application can connect to new primary (applications should auto-redirect via AG listener)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Application connection: confirmed on new primary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 original primary (now secondary): repeat steps 8–12 on this server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Original primary: patched and rejoined AG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all AG replicas synchronized:
SELECT database_name, synchronization_state_desc, synchronization_health_desc FROM sys.dm_hadr_database_replica_states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replicas: SYNCHRONIZED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Optional: fail back to original primary if desired:
ALTER AVAILABILITY GROUP [&lt;AG_Name&gt;] FAILOVER (run on original primary)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Fail-back complete (or left on new primary)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4C – POST-PATCH STEPS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2640"/>
        <w:gridCol w:w="192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 / Time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Re-enable SQL Agent jobs:
EXEC msdb.dbo.sp_update_job @job_name='&lt;jobname&gt;', @enabled=1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Agent jobs: re-enabled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Run DBCC CHECKDB on critical databases (schedule as post-patch job if time permits):
DBCC CHECKDB ('&lt;dbname&gt;') WITH NO_INFOMSGS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DBCC: no errors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new SQL Server build:
SELECT @@VERSION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Build: matches target CU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 application connectivity and run smoke test queries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 connectivity: confirmed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De-suppress monitoring alerts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Alerts active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Notify NOC — maintenance window closed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NOC notified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POC sign-off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confirmed OK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5 – VALIDATION TEST RESULTS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1440"/>
        <w:gridCol w:w="144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Test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Command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/ Fail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 Server build version confirmed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 @@VERSION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 Server service running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Get-Service MSSQLSERVER  /  SQL Server Configuration Manager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 status: all replicas SYNCHRONIZED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 * FROM sys.dm_hadr_database_replica_states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 listener: responsive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Test-NetConnection &lt;listener-name&gt; -Port 1433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databases: ONLINE state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 name, state_desc FROM sys.databases WHERE state_desc != 'ONLINE'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 Agent: running, jobs re-enabled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 msdb.dbo.sp_help_job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Application query test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Run representative app query or stored proc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DBCC CHECKDB: no errors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DBCC CHECKDB with NO_INFOMSGS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6 – ROLLBACK LOG (complete only if rollback invoked)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Rollback Invoked?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 ] Yes    [ ] No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Rollback Trigger / Reason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Rollback Start Time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Rollback End Time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2640"/>
        <w:gridCol w:w="192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 / Time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 CU fails mid-install on secondary: do not failover. Review installer log in %TEMP%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Failure point identified from log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Attempt to re-run installer — SQL Server CU installers are generally re-entrant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Re-run attempted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 secondary cannot be recovered: remove it from the AG temporarily:
ALTER AVAILABILITY GROUP [&lt;AG_Name&gt;] REMOVE REPLICA ON '&lt;server&gt;'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Secondary removed from AG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 primary fails after failover: fail back to original server:
ALTER AVAILABILITY GROUP [&lt;AG_Name&gt;] FAILOVER (run on original)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Fail-back to original primary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 databases are inaccessible: restore from pre-patch transaction log backup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Databases restored from backup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Notify Patching Manager and customer — open P1 incident if data is inaccessible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Stakeholders notified; incident open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Rollback Outcome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 ] Successful    [ ] Partially Successful    [ ] Failed — Escalated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7 – AS-BUILT DOCUMENTATION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rPr>
          <w:tblHeader/>
        </w:trP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SQL Server Build (Before)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SQL Server Build (After)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 Number Applied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AG Name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Server Patched First (Secondary)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Server Patched Second (Primary)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Actual Failover Time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Actual Start Time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Actual End Time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Total Duration (min)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Post-Patch Command Output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Paste output of: SELECT @@VERSION  |  sys.dm_hadr_database_replica_states  |  sys.databases state_desc  |  DBCC CHECKDB result</w:t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8 – SIGN-OFF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240"/>
        <w:gridCol w:w="1980"/>
        <w:gridCol w:w="18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/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Executing Engineer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POC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  <w:r>
              <w:t>Jane Smith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9 – ISSUES AND LESSONS LEARNED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– Internal Use Only</w:t>
    </w:r>
    <w:r>
      <w:rPr>
        <w:sz w:val="16"/>
        <w:szCs w:val="16"/>
      </w:rPr>
      <w:t xml:space="preserve">	</w:t>
    </w:r>
    <w:fldSimple w:instr="PAGE \* MERGEFORMAT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MSP Patching Runbook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SQL Server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2026-04-09T15:16:48.956Z</dcterms:created>
  <dcterms:modified xsi:type="dcterms:W3CDTF">2026-04-09T15:16:48.956Z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