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017B7" w14:textId="77777777" w:rsidR="002E3B3B" w:rsidRPr="002E3B3B" w:rsidRDefault="002E3B3B" w:rsidP="002E3B3B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PRIVACY POLICY — REKOLINK</w:t>
      </w:r>
    </w:p>
    <w:p w14:paraId="53DA939B" w14:textId="77777777" w:rsidR="002E3B3B" w:rsidRPr="002E3B3B" w:rsidRDefault="002E3B3B" w:rsidP="002E3B3B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Compliant with GDPR, CCPA/CPRA, Apple App Store Guidelines, and Google Play User Data Policy</w:t>
      </w:r>
    </w:p>
    <w:p w14:paraId="035D9022" w14:textId="47BE6E4A" w:rsidR="002E3B3B" w:rsidRPr="002E3B3B" w:rsidRDefault="002E3B3B" w:rsidP="002E3B3B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 xml:space="preserve">Last Updated: </w:t>
      </w:r>
      <w:r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11 December 2025</w:t>
      </w:r>
    </w:p>
    <w:p w14:paraId="3A831D19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Rekolink SAS (“Rekolink”, “we”, “our”, “us”) is committed to protecting your privacy and handling your personal data responsibly, transparently, and in accordance with the highest regulatory and industry standards.</w:t>
      </w:r>
    </w:p>
    <w:p w14:paraId="53000C1E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This Privacy Policy explains how we collect, use, share, retain, secure, and protect your personal information when you use:</w:t>
      </w:r>
    </w:p>
    <w:p w14:paraId="43DDB20A" w14:textId="77777777" w:rsidR="002E3B3B" w:rsidRPr="002E3B3B" w:rsidRDefault="002E3B3B" w:rsidP="002E3B3B">
      <w:pPr>
        <w:pStyle w:val="NormalWeb"/>
        <w:numPr>
          <w:ilvl w:val="0"/>
          <w:numId w:val="31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The Rekolink mobile applications (iOS and Android)</w:t>
      </w:r>
    </w:p>
    <w:p w14:paraId="2B040CFD" w14:textId="77777777" w:rsidR="002E3B3B" w:rsidRPr="002E3B3B" w:rsidRDefault="002E3B3B" w:rsidP="002E3B3B">
      <w:pPr>
        <w:pStyle w:val="NormalWeb"/>
        <w:numPr>
          <w:ilvl w:val="0"/>
          <w:numId w:val="31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The Rekolink website</w:t>
      </w:r>
    </w:p>
    <w:p w14:paraId="55731A34" w14:textId="77777777" w:rsidR="002E3B3B" w:rsidRPr="002E3B3B" w:rsidRDefault="002E3B3B" w:rsidP="002E3B3B">
      <w:pPr>
        <w:pStyle w:val="NormalWeb"/>
        <w:numPr>
          <w:ilvl w:val="0"/>
          <w:numId w:val="31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All related tools, features, AI services, and functionalities (collectively, the “Service”)</w:t>
      </w:r>
    </w:p>
    <w:p w14:paraId="7B8E9EB6" w14:textId="1ABB97CB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If you do not agree with this Policy, please discontinue use of the Service.</w:t>
      </w:r>
    </w:p>
    <w:p w14:paraId="296BAB59" w14:textId="77777777" w:rsidR="002E3B3B" w:rsidRPr="002E3B3B" w:rsidRDefault="002E3B3B" w:rsidP="002E3B3B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1. DATA CONTROLLER</w:t>
      </w:r>
    </w:p>
    <w:p w14:paraId="22993925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For all regions, the Data Controller is:</w:t>
      </w:r>
    </w:p>
    <w:p w14:paraId="6B3202AD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Rekolink SAS</w:t>
      </w:r>
      <w:r w:rsidRPr="002E3B3B">
        <w:rPr>
          <w:rFonts w:ascii="Inter Light" w:hAnsi="Inter Light"/>
          <w:color w:val="000000"/>
          <w:sz w:val="18"/>
          <w:szCs w:val="18"/>
        </w:rPr>
        <w:br/>
        <w:t>15 rue de l’Orgerie</w:t>
      </w:r>
      <w:r w:rsidRPr="002E3B3B">
        <w:rPr>
          <w:rFonts w:ascii="Inter Light" w:hAnsi="Inter Light"/>
          <w:color w:val="000000"/>
          <w:sz w:val="18"/>
          <w:szCs w:val="18"/>
        </w:rPr>
        <w:br/>
        <w:t>35590 Saint-Gilles, France</w:t>
      </w:r>
      <w:r w:rsidRPr="002E3B3B">
        <w:rPr>
          <w:rFonts w:ascii="Inter Light" w:hAnsi="Inter Light"/>
          <w:color w:val="000000"/>
          <w:sz w:val="18"/>
          <w:szCs w:val="18"/>
        </w:rPr>
        <w:br/>
        <w:t>General Contact:</w:t>
      </w:r>
      <w:r w:rsidRPr="002E3B3B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hyperlink r:id="rId5" w:history="1">
        <w:r w:rsidRPr="002E3B3B">
          <w:rPr>
            <w:rStyle w:val="Hyperlink"/>
            <w:rFonts w:ascii="Inter Light" w:eastAsiaTheme="majorEastAsia" w:hAnsi="Inter Light"/>
            <w:sz w:val="18"/>
            <w:szCs w:val="18"/>
          </w:rPr>
          <w:t>contact@rekolink.com</w:t>
        </w:r>
      </w:hyperlink>
      <w:r w:rsidRPr="002E3B3B">
        <w:rPr>
          <w:rFonts w:ascii="Inter Light" w:hAnsi="Inter Light"/>
          <w:color w:val="000000"/>
          <w:sz w:val="18"/>
          <w:szCs w:val="18"/>
        </w:rPr>
        <w:br/>
        <w:t>Privacy Contact (GDPR, CCPA):</w:t>
      </w:r>
      <w:r w:rsidRPr="002E3B3B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hyperlink r:id="rId6" w:history="1">
        <w:r w:rsidRPr="002E3B3B">
          <w:rPr>
            <w:rStyle w:val="Hyperlink"/>
            <w:rFonts w:ascii="Inter Light" w:eastAsiaTheme="majorEastAsia" w:hAnsi="Inter Light"/>
            <w:sz w:val="18"/>
            <w:szCs w:val="18"/>
          </w:rPr>
          <w:t>privacy@rekolink.com</w:t>
        </w:r>
      </w:hyperlink>
    </w:p>
    <w:p w14:paraId="50A60BEC" w14:textId="33782B88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If required by law, Rekolink may designate an EU or UK representative.</w:t>
      </w:r>
    </w:p>
    <w:p w14:paraId="0D242F16" w14:textId="77777777" w:rsidR="002E3B3B" w:rsidRPr="002E3B3B" w:rsidRDefault="002E3B3B" w:rsidP="002E3B3B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2. CATEGORIES OF PERSONAL DATA WE COLLECT</w:t>
      </w:r>
    </w:p>
    <w:p w14:paraId="402F0402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We collect only the information necessary to operate and improve the Service.</w:t>
      </w:r>
    </w:p>
    <w:p w14:paraId="66B99039" w14:textId="77777777" w:rsidR="002E3B3B" w:rsidRPr="002E3B3B" w:rsidRDefault="002E3B3B" w:rsidP="002E3B3B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2.1 Account &amp; Identification Data</w:t>
      </w:r>
    </w:p>
    <w:p w14:paraId="77DED031" w14:textId="77777777" w:rsidR="002E3B3B" w:rsidRPr="002E3B3B" w:rsidRDefault="002E3B3B" w:rsidP="002E3B3B">
      <w:pPr>
        <w:pStyle w:val="NormalWeb"/>
        <w:numPr>
          <w:ilvl w:val="0"/>
          <w:numId w:val="32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Email address</w:t>
      </w:r>
    </w:p>
    <w:p w14:paraId="39E5E0D0" w14:textId="77777777" w:rsidR="002E3B3B" w:rsidRPr="002E3B3B" w:rsidRDefault="002E3B3B" w:rsidP="002E3B3B">
      <w:pPr>
        <w:pStyle w:val="NormalWeb"/>
        <w:numPr>
          <w:ilvl w:val="0"/>
          <w:numId w:val="32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Password (hashed and salted)</w:t>
      </w:r>
    </w:p>
    <w:p w14:paraId="42EE4C87" w14:textId="77777777" w:rsidR="002E3B3B" w:rsidRPr="002E3B3B" w:rsidRDefault="002E3B3B" w:rsidP="002E3B3B">
      <w:pPr>
        <w:pStyle w:val="NormalWeb"/>
        <w:numPr>
          <w:ilvl w:val="0"/>
          <w:numId w:val="32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Country or region</w:t>
      </w:r>
    </w:p>
    <w:p w14:paraId="0B66E20C" w14:textId="3036B373" w:rsidR="002E3B3B" w:rsidRPr="002E3B3B" w:rsidRDefault="002E3B3B" w:rsidP="002E3B3B">
      <w:pPr>
        <w:pStyle w:val="NormalWeb"/>
        <w:numPr>
          <w:ilvl w:val="0"/>
          <w:numId w:val="32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Optional profile information (name, skills, job title, bio, experience)</w:t>
      </w:r>
    </w:p>
    <w:p w14:paraId="04FAAB4C" w14:textId="77777777" w:rsidR="002E3B3B" w:rsidRPr="002E3B3B" w:rsidRDefault="002E3B3B" w:rsidP="002E3B3B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2.2 Recommendation &amp; Profile Data</w:t>
      </w:r>
    </w:p>
    <w:p w14:paraId="1F8A3A49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Used to generate your Trust Index:</w:t>
      </w:r>
    </w:p>
    <w:p w14:paraId="14EAB46D" w14:textId="77777777" w:rsidR="002E3B3B" w:rsidRPr="002E3B3B" w:rsidRDefault="002E3B3B" w:rsidP="002E3B3B">
      <w:pPr>
        <w:pStyle w:val="NormalWeb"/>
        <w:numPr>
          <w:ilvl w:val="0"/>
          <w:numId w:val="33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Recommendations received and sent</w:t>
      </w:r>
    </w:p>
    <w:p w14:paraId="0B186C07" w14:textId="77777777" w:rsidR="002E3B3B" w:rsidRPr="002E3B3B" w:rsidRDefault="002E3B3B" w:rsidP="002E3B3B">
      <w:pPr>
        <w:pStyle w:val="NormalWeb"/>
        <w:numPr>
          <w:ilvl w:val="0"/>
          <w:numId w:val="33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Identity and role of recommender (manager, peer, client, etc.)</w:t>
      </w:r>
    </w:p>
    <w:p w14:paraId="42F50563" w14:textId="77777777" w:rsidR="002E3B3B" w:rsidRPr="002E3B3B" w:rsidRDefault="002E3B3B" w:rsidP="002E3B3B">
      <w:pPr>
        <w:pStyle w:val="NormalWeb"/>
        <w:numPr>
          <w:ilvl w:val="0"/>
          <w:numId w:val="33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Skills and endorsements</w:t>
      </w:r>
    </w:p>
    <w:p w14:paraId="3F5AD222" w14:textId="1539F530" w:rsidR="002E3B3B" w:rsidRPr="002E3B3B" w:rsidRDefault="002E3B3B" w:rsidP="002E3B3B">
      <w:pPr>
        <w:pStyle w:val="NormalWeb"/>
        <w:numPr>
          <w:ilvl w:val="0"/>
          <w:numId w:val="33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lastRenderedPageBreak/>
        <w:t>Experience completeness metrics</w:t>
      </w:r>
    </w:p>
    <w:p w14:paraId="1A3C390C" w14:textId="77777777" w:rsidR="002E3B3B" w:rsidRPr="002E3B3B" w:rsidRDefault="002E3B3B" w:rsidP="002E3B3B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2.3 AI-Processed Data</w:t>
      </w:r>
    </w:p>
    <w:p w14:paraId="13653AE8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Rekolink uses AI to analyze:</w:t>
      </w:r>
    </w:p>
    <w:p w14:paraId="2D919CF1" w14:textId="77777777" w:rsidR="002E3B3B" w:rsidRPr="002E3B3B" w:rsidRDefault="002E3B3B" w:rsidP="002E3B3B">
      <w:pPr>
        <w:pStyle w:val="NormalWeb"/>
        <w:numPr>
          <w:ilvl w:val="0"/>
          <w:numId w:val="34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Skills and strengths</w:t>
      </w:r>
    </w:p>
    <w:p w14:paraId="463E880A" w14:textId="77777777" w:rsidR="002E3B3B" w:rsidRPr="002E3B3B" w:rsidRDefault="002E3B3B" w:rsidP="002E3B3B">
      <w:pPr>
        <w:pStyle w:val="NormalWeb"/>
        <w:numPr>
          <w:ilvl w:val="0"/>
          <w:numId w:val="34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Recommendation patterns</w:t>
      </w:r>
    </w:p>
    <w:p w14:paraId="67F5D434" w14:textId="77777777" w:rsidR="002E3B3B" w:rsidRPr="002E3B3B" w:rsidRDefault="002E3B3B" w:rsidP="002E3B3B">
      <w:pPr>
        <w:pStyle w:val="NormalWeb"/>
        <w:numPr>
          <w:ilvl w:val="0"/>
          <w:numId w:val="34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Experience completeness</w:t>
      </w:r>
    </w:p>
    <w:p w14:paraId="5CDAB04C" w14:textId="77777777" w:rsidR="002E3B3B" w:rsidRPr="002E3B3B" w:rsidRDefault="002E3B3B" w:rsidP="002E3B3B">
      <w:pPr>
        <w:pStyle w:val="NormalWeb"/>
        <w:numPr>
          <w:ilvl w:val="0"/>
          <w:numId w:val="34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Career trajectory insights</w:t>
      </w:r>
    </w:p>
    <w:p w14:paraId="4CAA328B" w14:textId="77777777" w:rsidR="002E3B3B" w:rsidRPr="002E3B3B" w:rsidRDefault="002E3B3B" w:rsidP="002E3B3B">
      <w:pPr>
        <w:pStyle w:val="NormalWeb"/>
        <w:numPr>
          <w:ilvl w:val="0"/>
          <w:numId w:val="34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CV and cover letter content</w:t>
      </w:r>
    </w:p>
    <w:p w14:paraId="3861DDA8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AI may generate analytical outputs stored in your profile.</w:t>
      </w:r>
    </w:p>
    <w:p w14:paraId="1D8143BC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AI Transparency Requirement (Apple-compliant):</w:t>
      </w:r>
    </w:p>
    <w:p w14:paraId="031044A3" w14:textId="77777777" w:rsidR="002E3B3B" w:rsidRPr="002E3B3B" w:rsidRDefault="002E3B3B" w:rsidP="002E3B3B">
      <w:pPr>
        <w:pStyle w:val="NormalWeb"/>
        <w:numPr>
          <w:ilvl w:val="0"/>
          <w:numId w:val="35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AI outputs may contain inaccuracies.</w:t>
      </w:r>
    </w:p>
    <w:p w14:paraId="2225E3AE" w14:textId="77777777" w:rsidR="002E3B3B" w:rsidRPr="002E3B3B" w:rsidRDefault="002E3B3B" w:rsidP="002E3B3B">
      <w:pPr>
        <w:pStyle w:val="NormalWeb"/>
        <w:numPr>
          <w:ilvl w:val="0"/>
          <w:numId w:val="35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AI does not replace professional judgment.</w:t>
      </w:r>
    </w:p>
    <w:p w14:paraId="229C421D" w14:textId="77777777" w:rsidR="002E3B3B" w:rsidRPr="002E3B3B" w:rsidRDefault="002E3B3B" w:rsidP="002E3B3B">
      <w:pPr>
        <w:pStyle w:val="NormalWeb"/>
        <w:numPr>
          <w:ilvl w:val="0"/>
          <w:numId w:val="35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AI results should be interpreted as informational only.</w:t>
      </w:r>
    </w:p>
    <w:p w14:paraId="4008CBE8" w14:textId="69B1D395" w:rsidR="002E3B3B" w:rsidRPr="002E3B3B" w:rsidRDefault="002E3B3B" w:rsidP="002E3B3B">
      <w:pPr>
        <w:pStyle w:val="NormalWeb"/>
        <w:numPr>
          <w:ilvl w:val="0"/>
          <w:numId w:val="35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We may use anonymized data to improve AI accuracy.</w:t>
      </w:r>
    </w:p>
    <w:p w14:paraId="2C836870" w14:textId="77777777" w:rsidR="002E3B3B" w:rsidRPr="002E3B3B" w:rsidRDefault="002E3B3B" w:rsidP="002E3B3B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2.4 Messages &amp; Chat Data</w:t>
      </w:r>
    </w:p>
    <w:p w14:paraId="484A4C68" w14:textId="77777777" w:rsidR="002E3B3B" w:rsidRPr="002E3B3B" w:rsidRDefault="002E3B3B" w:rsidP="002E3B3B">
      <w:pPr>
        <w:pStyle w:val="NormalWeb"/>
        <w:numPr>
          <w:ilvl w:val="0"/>
          <w:numId w:val="36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Text messages (not pre-moderated; encrypted in transit)</w:t>
      </w:r>
    </w:p>
    <w:p w14:paraId="656202B4" w14:textId="77777777" w:rsidR="002E3B3B" w:rsidRPr="002E3B3B" w:rsidRDefault="002E3B3B" w:rsidP="002E3B3B">
      <w:pPr>
        <w:pStyle w:val="NormalWeb"/>
        <w:numPr>
          <w:ilvl w:val="0"/>
          <w:numId w:val="36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Media files shared in chat:</w:t>
      </w:r>
    </w:p>
    <w:p w14:paraId="7C0E93D2" w14:textId="77777777" w:rsidR="002E3B3B" w:rsidRPr="002E3B3B" w:rsidRDefault="002E3B3B" w:rsidP="002E3B3B">
      <w:pPr>
        <w:pStyle w:val="NormalWeb"/>
        <w:numPr>
          <w:ilvl w:val="1"/>
          <w:numId w:val="36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JPG, PNG</w:t>
      </w:r>
    </w:p>
    <w:p w14:paraId="5649D6B9" w14:textId="77777777" w:rsidR="002E3B3B" w:rsidRPr="002E3B3B" w:rsidRDefault="002E3B3B" w:rsidP="002E3B3B">
      <w:pPr>
        <w:pStyle w:val="NormalWeb"/>
        <w:numPr>
          <w:ilvl w:val="1"/>
          <w:numId w:val="36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MP4</w:t>
      </w:r>
    </w:p>
    <w:p w14:paraId="69BF6593" w14:textId="77777777" w:rsidR="002E3B3B" w:rsidRPr="002E3B3B" w:rsidRDefault="002E3B3B" w:rsidP="002E3B3B">
      <w:pPr>
        <w:pStyle w:val="NormalWeb"/>
        <w:numPr>
          <w:ilvl w:val="1"/>
          <w:numId w:val="36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PDF, DOCX</w:t>
      </w:r>
    </w:p>
    <w:p w14:paraId="6EA8A798" w14:textId="77777777" w:rsidR="002E3B3B" w:rsidRPr="002E3B3B" w:rsidRDefault="002E3B3B" w:rsidP="002E3B3B">
      <w:pPr>
        <w:pStyle w:val="NormalWeb"/>
        <w:numPr>
          <w:ilvl w:val="0"/>
          <w:numId w:val="36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Message metadata (timestamps, sender/receiver)</w:t>
      </w:r>
    </w:p>
    <w:p w14:paraId="42CD0878" w14:textId="63C59661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Audio files are not supported.</w:t>
      </w:r>
    </w:p>
    <w:p w14:paraId="4ECAB078" w14:textId="77777777" w:rsidR="002E3B3B" w:rsidRPr="002E3B3B" w:rsidRDefault="002E3B3B" w:rsidP="002E3B3B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2.5 Media Moderation Data</w:t>
      </w:r>
    </w:p>
    <w:p w14:paraId="50E0D35E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To protect users and comply with Apple &amp; Google policies, Rekolink performs</w:t>
      </w:r>
      <w:r w:rsidRPr="002E3B3B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2E3B3B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media-only moderation</w:t>
      </w:r>
      <w:r w:rsidRPr="002E3B3B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2E3B3B">
        <w:rPr>
          <w:rFonts w:ascii="Inter Light" w:hAnsi="Inter Light"/>
          <w:color w:val="000000"/>
          <w:sz w:val="18"/>
          <w:szCs w:val="18"/>
        </w:rPr>
        <w:t>on uploaded files.</w:t>
      </w:r>
    </w:p>
    <w:p w14:paraId="5C19ACF1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Media may be analyzed using automated tools to detect:</w:t>
      </w:r>
    </w:p>
    <w:p w14:paraId="600C73B0" w14:textId="77777777" w:rsidR="002E3B3B" w:rsidRPr="002E3B3B" w:rsidRDefault="002E3B3B" w:rsidP="002E3B3B">
      <w:pPr>
        <w:pStyle w:val="NormalWeb"/>
        <w:numPr>
          <w:ilvl w:val="0"/>
          <w:numId w:val="37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Sexual content or nudity</w:t>
      </w:r>
    </w:p>
    <w:p w14:paraId="58BF147B" w14:textId="77777777" w:rsidR="002E3B3B" w:rsidRPr="002E3B3B" w:rsidRDefault="002E3B3B" w:rsidP="002E3B3B">
      <w:pPr>
        <w:pStyle w:val="NormalWeb"/>
        <w:numPr>
          <w:ilvl w:val="0"/>
          <w:numId w:val="37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Violence or threats</w:t>
      </w:r>
    </w:p>
    <w:p w14:paraId="3581A1F4" w14:textId="77777777" w:rsidR="002E3B3B" w:rsidRPr="002E3B3B" w:rsidRDefault="002E3B3B" w:rsidP="002E3B3B">
      <w:pPr>
        <w:pStyle w:val="NormalWeb"/>
        <w:numPr>
          <w:ilvl w:val="0"/>
          <w:numId w:val="37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Harassment or hate speech</w:t>
      </w:r>
    </w:p>
    <w:p w14:paraId="492EDD5D" w14:textId="77777777" w:rsidR="002E3B3B" w:rsidRPr="002E3B3B" w:rsidRDefault="002E3B3B" w:rsidP="002E3B3B">
      <w:pPr>
        <w:pStyle w:val="NormalWeb"/>
        <w:numPr>
          <w:ilvl w:val="0"/>
          <w:numId w:val="37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Illegal content</w:t>
      </w:r>
    </w:p>
    <w:p w14:paraId="25EF1CD1" w14:textId="77777777" w:rsidR="002E3B3B" w:rsidRPr="002E3B3B" w:rsidRDefault="002E3B3B" w:rsidP="002E3B3B">
      <w:pPr>
        <w:pStyle w:val="NormalWeb"/>
        <w:numPr>
          <w:ilvl w:val="0"/>
          <w:numId w:val="37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Child sexual abuse material (zero tolerance)</w:t>
      </w:r>
    </w:p>
    <w:p w14:paraId="61314435" w14:textId="77777777" w:rsidR="002E3B3B" w:rsidRPr="002E3B3B" w:rsidRDefault="002E3B3B" w:rsidP="002E3B3B">
      <w:pPr>
        <w:pStyle w:val="NormalWeb"/>
        <w:numPr>
          <w:ilvl w:val="0"/>
          <w:numId w:val="37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Dangerous or prohibited content</w:t>
      </w:r>
    </w:p>
    <w:p w14:paraId="3A128DA1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Moderation results may trigger:</w:t>
      </w:r>
    </w:p>
    <w:p w14:paraId="74D0344C" w14:textId="77777777" w:rsidR="002E3B3B" w:rsidRPr="002E3B3B" w:rsidRDefault="002E3B3B" w:rsidP="002E3B3B">
      <w:pPr>
        <w:pStyle w:val="NormalWeb"/>
        <w:numPr>
          <w:ilvl w:val="0"/>
          <w:numId w:val="38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Media removal</w:t>
      </w:r>
    </w:p>
    <w:p w14:paraId="72734D81" w14:textId="77777777" w:rsidR="002E3B3B" w:rsidRPr="002E3B3B" w:rsidRDefault="002E3B3B" w:rsidP="002E3B3B">
      <w:pPr>
        <w:pStyle w:val="NormalWeb"/>
        <w:numPr>
          <w:ilvl w:val="0"/>
          <w:numId w:val="38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Temporary restrictions</w:t>
      </w:r>
    </w:p>
    <w:p w14:paraId="4C713E7B" w14:textId="77777777" w:rsidR="002E3B3B" w:rsidRPr="002E3B3B" w:rsidRDefault="002E3B3B" w:rsidP="002E3B3B">
      <w:pPr>
        <w:pStyle w:val="NormalWeb"/>
        <w:numPr>
          <w:ilvl w:val="0"/>
          <w:numId w:val="38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Account suspension</w:t>
      </w:r>
    </w:p>
    <w:p w14:paraId="2F76CED3" w14:textId="77777777" w:rsidR="002E3B3B" w:rsidRPr="002E3B3B" w:rsidRDefault="002E3B3B" w:rsidP="002E3B3B">
      <w:pPr>
        <w:pStyle w:val="NormalWeb"/>
        <w:numPr>
          <w:ilvl w:val="0"/>
          <w:numId w:val="38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Reporting illegal material to law enforcement (required by law)</w:t>
      </w:r>
    </w:p>
    <w:p w14:paraId="3DA949A6" w14:textId="6D3EDEDC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Text messages are NOT moderated</w:t>
      </w:r>
      <w:r w:rsidRPr="002E3B3B">
        <w:rPr>
          <w:rFonts w:ascii="Inter Light" w:hAnsi="Inter Light"/>
          <w:color w:val="000000"/>
          <w:sz w:val="18"/>
          <w:szCs w:val="18"/>
        </w:rPr>
        <w:t>.</w:t>
      </w:r>
    </w:p>
    <w:p w14:paraId="227B351B" w14:textId="77777777" w:rsidR="002E3B3B" w:rsidRPr="002E3B3B" w:rsidRDefault="002E3B3B" w:rsidP="002E3B3B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lastRenderedPageBreak/>
        <w:t>2.6 Subscription &amp; Payment Data</w:t>
      </w:r>
    </w:p>
    <w:p w14:paraId="6BB11171" w14:textId="77777777" w:rsidR="002E3B3B" w:rsidRPr="002E3B3B" w:rsidRDefault="002E3B3B" w:rsidP="002E3B3B">
      <w:pPr>
        <w:pStyle w:val="Heading3"/>
        <w:rPr>
          <w:rFonts w:ascii="Inter Light" w:hAnsi="Inter Light"/>
          <w:color w:val="000000"/>
          <w:sz w:val="20"/>
          <w:szCs w:val="20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0"/>
          <w:szCs w:val="20"/>
        </w:rPr>
        <w:t>iOS (Apple App Store)</w:t>
      </w:r>
    </w:p>
    <w:p w14:paraId="02F70494" w14:textId="77777777" w:rsidR="002E3B3B" w:rsidRPr="002E3B3B" w:rsidRDefault="002E3B3B" w:rsidP="002E3B3B">
      <w:pPr>
        <w:pStyle w:val="NormalWeb"/>
        <w:numPr>
          <w:ilvl w:val="0"/>
          <w:numId w:val="39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Apple is the merchant of record</w:t>
      </w:r>
    </w:p>
    <w:p w14:paraId="5977643A" w14:textId="77777777" w:rsidR="002E3B3B" w:rsidRPr="002E3B3B" w:rsidRDefault="002E3B3B" w:rsidP="002E3B3B">
      <w:pPr>
        <w:pStyle w:val="NormalWeb"/>
        <w:numPr>
          <w:ilvl w:val="0"/>
          <w:numId w:val="39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Rekolink receives subscription status only</w:t>
      </w:r>
    </w:p>
    <w:p w14:paraId="544CE355" w14:textId="77777777" w:rsidR="002E3B3B" w:rsidRPr="002E3B3B" w:rsidRDefault="002E3B3B" w:rsidP="002E3B3B">
      <w:pPr>
        <w:pStyle w:val="NormalWeb"/>
        <w:numPr>
          <w:ilvl w:val="0"/>
          <w:numId w:val="39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No access to card information</w:t>
      </w:r>
    </w:p>
    <w:p w14:paraId="24BA11B1" w14:textId="77777777" w:rsidR="002E3B3B" w:rsidRPr="002E3B3B" w:rsidRDefault="002E3B3B" w:rsidP="002E3B3B">
      <w:pPr>
        <w:pStyle w:val="Heading3"/>
        <w:rPr>
          <w:rFonts w:ascii="Inter Light" w:hAnsi="Inter Light"/>
          <w:color w:val="000000"/>
          <w:sz w:val="20"/>
          <w:szCs w:val="20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0"/>
          <w:szCs w:val="20"/>
        </w:rPr>
        <w:t>Android (Google Play)</w:t>
      </w:r>
    </w:p>
    <w:p w14:paraId="114576AA" w14:textId="77777777" w:rsidR="002E3B3B" w:rsidRPr="002E3B3B" w:rsidRDefault="002E3B3B" w:rsidP="002E3B3B">
      <w:pPr>
        <w:pStyle w:val="NormalWeb"/>
        <w:numPr>
          <w:ilvl w:val="0"/>
          <w:numId w:val="40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Google is the merchant of record</w:t>
      </w:r>
    </w:p>
    <w:p w14:paraId="30E6168D" w14:textId="77777777" w:rsidR="002E3B3B" w:rsidRPr="002E3B3B" w:rsidRDefault="002E3B3B" w:rsidP="002E3B3B">
      <w:pPr>
        <w:pStyle w:val="NormalWeb"/>
        <w:numPr>
          <w:ilvl w:val="0"/>
          <w:numId w:val="40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Rekolink receives subscription status only</w:t>
      </w:r>
    </w:p>
    <w:p w14:paraId="05FBDAF2" w14:textId="77777777" w:rsidR="002E3B3B" w:rsidRPr="002E3B3B" w:rsidRDefault="002E3B3B" w:rsidP="002E3B3B">
      <w:pPr>
        <w:pStyle w:val="Heading3"/>
        <w:rPr>
          <w:rFonts w:ascii="Inter Light" w:hAnsi="Inter Light"/>
          <w:color w:val="000000"/>
          <w:sz w:val="20"/>
          <w:szCs w:val="20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0"/>
          <w:szCs w:val="20"/>
        </w:rPr>
        <w:t>Web (Stripe)</w:t>
      </w:r>
    </w:p>
    <w:p w14:paraId="2A0B207A" w14:textId="77777777" w:rsidR="002E3B3B" w:rsidRPr="002E3B3B" w:rsidRDefault="002E3B3B" w:rsidP="002E3B3B">
      <w:pPr>
        <w:pStyle w:val="NormalWeb"/>
        <w:numPr>
          <w:ilvl w:val="0"/>
          <w:numId w:val="41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Rekolink receives billing status and VAT information</w:t>
      </w:r>
    </w:p>
    <w:p w14:paraId="2907A767" w14:textId="6341B834" w:rsidR="002E3B3B" w:rsidRPr="002E3B3B" w:rsidRDefault="002E3B3B" w:rsidP="002E3B3B">
      <w:pPr>
        <w:pStyle w:val="NormalWeb"/>
        <w:numPr>
          <w:ilvl w:val="0"/>
          <w:numId w:val="41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Never receives card numbers</w:t>
      </w:r>
    </w:p>
    <w:p w14:paraId="25ADE26D" w14:textId="77777777" w:rsidR="002E3B3B" w:rsidRPr="002E3B3B" w:rsidRDefault="002E3B3B" w:rsidP="002E3B3B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2.7 Device &amp; Technical Data</w:t>
      </w:r>
    </w:p>
    <w:p w14:paraId="1AD4386E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Collected automatically:</w:t>
      </w:r>
    </w:p>
    <w:p w14:paraId="5A859CB7" w14:textId="77777777" w:rsidR="002E3B3B" w:rsidRPr="002E3B3B" w:rsidRDefault="002E3B3B" w:rsidP="002E3B3B">
      <w:pPr>
        <w:pStyle w:val="NormalWeb"/>
        <w:numPr>
          <w:ilvl w:val="0"/>
          <w:numId w:val="42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Device type, OS version</w:t>
      </w:r>
    </w:p>
    <w:p w14:paraId="52DA00A1" w14:textId="77777777" w:rsidR="002E3B3B" w:rsidRPr="002E3B3B" w:rsidRDefault="002E3B3B" w:rsidP="002E3B3B">
      <w:pPr>
        <w:pStyle w:val="NormalWeb"/>
        <w:numPr>
          <w:ilvl w:val="0"/>
          <w:numId w:val="42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Unique identifiers (IDFV on iOS; AAID on Android)</w:t>
      </w:r>
    </w:p>
    <w:p w14:paraId="10570CC3" w14:textId="77777777" w:rsidR="002E3B3B" w:rsidRPr="002E3B3B" w:rsidRDefault="002E3B3B" w:rsidP="002E3B3B">
      <w:pPr>
        <w:pStyle w:val="NormalWeb"/>
        <w:numPr>
          <w:ilvl w:val="0"/>
          <w:numId w:val="42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IP address</w:t>
      </w:r>
    </w:p>
    <w:p w14:paraId="76915A5F" w14:textId="77777777" w:rsidR="002E3B3B" w:rsidRPr="002E3B3B" w:rsidRDefault="002E3B3B" w:rsidP="002E3B3B">
      <w:pPr>
        <w:pStyle w:val="NormalWeb"/>
        <w:numPr>
          <w:ilvl w:val="0"/>
          <w:numId w:val="42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App version</w:t>
      </w:r>
    </w:p>
    <w:p w14:paraId="4144DDEE" w14:textId="77777777" w:rsidR="002E3B3B" w:rsidRPr="002E3B3B" w:rsidRDefault="002E3B3B" w:rsidP="002E3B3B">
      <w:pPr>
        <w:pStyle w:val="NormalWeb"/>
        <w:numPr>
          <w:ilvl w:val="0"/>
          <w:numId w:val="42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Crash logs &amp; diagnostics</w:t>
      </w:r>
    </w:p>
    <w:p w14:paraId="0A02D133" w14:textId="77777777" w:rsidR="002E3B3B" w:rsidRPr="002E3B3B" w:rsidRDefault="002E3B3B" w:rsidP="002E3B3B">
      <w:pPr>
        <w:pStyle w:val="NormalWeb"/>
        <w:numPr>
          <w:ilvl w:val="0"/>
          <w:numId w:val="42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Security events</w:t>
      </w:r>
    </w:p>
    <w:p w14:paraId="575A19A5" w14:textId="2881E0B1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Used for analytics, fraud prevention, and performance optimization.</w:t>
      </w:r>
    </w:p>
    <w:p w14:paraId="3696B0A6" w14:textId="77777777" w:rsidR="002E3B3B" w:rsidRPr="002E3B3B" w:rsidRDefault="002E3B3B" w:rsidP="002E3B3B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2.8 Usage Data</w:t>
      </w:r>
    </w:p>
    <w:p w14:paraId="4E03A4C0" w14:textId="77777777" w:rsidR="002E3B3B" w:rsidRPr="002E3B3B" w:rsidRDefault="002E3B3B" w:rsidP="002E3B3B">
      <w:pPr>
        <w:pStyle w:val="NormalWeb"/>
        <w:numPr>
          <w:ilvl w:val="0"/>
          <w:numId w:val="43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Buttons clicked, screens visited</w:t>
      </w:r>
    </w:p>
    <w:p w14:paraId="7CD4286C" w14:textId="77777777" w:rsidR="002E3B3B" w:rsidRPr="002E3B3B" w:rsidRDefault="002E3B3B" w:rsidP="002E3B3B">
      <w:pPr>
        <w:pStyle w:val="NormalWeb"/>
        <w:numPr>
          <w:ilvl w:val="0"/>
          <w:numId w:val="43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Time spent on features</w:t>
      </w:r>
    </w:p>
    <w:p w14:paraId="721FACCB" w14:textId="77777777" w:rsidR="002E3B3B" w:rsidRPr="002E3B3B" w:rsidRDefault="002E3B3B" w:rsidP="002E3B3B">
      <w:pPr>
        <w:pStyle w:val="NormalWeb"/>
        <w:numPr>
          <w:ilvl w:val="0"/>
          <w:numId w:val="43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Navigation paths</w:t>
      </w:r>
    </w:p>
    <w:p w14:paraId="4434E7CC" w14:textId="77777777" w:rsidR="002E3B3B" w:rsidRPr="002E3B3B" w:rsidRDefault="002E3B3B" w:rsidP="002E3B3B">
      <w:pPr>
        <w:pStyle w:val="NormalWeb"/>
        <w:numPr>
          <w:ilvl w:val="0"/>
          <w:numId w:val="43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Interaction logs</w:t>
      </w:r>
    </w:p>
    <w:p w14:paraId="63601DC1" w14:textId="7C6163D1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Used to improve user experience.</w:t>
      </w:r>
    </w:p>
    <w:p w14:paraId="796264D4" w14:textId="77777777" w:rsidR="002E3B3B" w:rsidRPr="002E3B3B" w:rsidRDefault="002E3B3B" w:rsidP="002E3B3B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2.9 Cookies (Website Only)</w:t>
      </w:r>
    </w:p>
    <w:p w14:paraId="4EC3128C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We use:</w:t>
      </w:r>
    </w:p>
    <w:p w14:paraId="2CAB7687" w14:textId="77777777" w:rsidR="002E3B3B" w:rsidRPr="002E3B3B" w:rsidRDefault="002E3B3B" w:rsidP="002E3B3B">
      <w:pPr>
        <w:pStyle w:val="NormalWeb"/>
        <w:numPr>
          <w:ilvl w:val="0"/>
          <w:numId w:val="44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Essential cookies</w:t>
      </w:r>
    </w:p>
    <w:p w14:paraId="48EEE193" w14:textId="77777777" w:rsidR="002E3B3B" w:rsidRPr="002E3B3B" w:rsidRDefault="002E3B3B" w:rsidP="002E3B3B">
      <w:pPr>
        <w:pStyle w:val="NormalWeb"/>
        <w:numPr>
          <w:ilvl w:val="0"/>
          <w:numId w:val="44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Functional cookies</w:t>
      </w:r>
    </w:p>
    <w:p w14:paraId="0F5097A7" w14:textId="77777777" w:rsidR="002E3B3B" w:rsidRPr="002E3B3B" w:rsidRDefault="002E3B3B" w:rsidP="002E3B3B">
      <w:pPr>
        <w:pStyle w:val="NormalWeb"/>
        <w:numPr>
          <w:ilvl w:val="0"/>
          <w:numId w:val="44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Analytics cookies (anonymous unless consented)</w:t>
      </w:r>
    </w:p>
    <w:p w14:paraId="3F022B2D" w14:textId="532F40A5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No advertising cookies unless explicitly approved.</w:t>
      </w:r>
    </w:p>
    <w:p w14:paraId="513F30F8" w14:textId="77777777" w:rsidR="002E3B3B" w:rsidRPr="002E3B3B" w:rsidRDefault="002E3B3B" w:rsidP="002E3B3B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3. HOW WE USE YOUR DATA</w:t>
      </w:r>
    </w:p>
    <w:p w14:paraId="004668D9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We process your data for the following purposes:</w:t>
      </w:r>
    </w:p>
    <w:p w14:paraId="2830FCA3" w14:textId="77777777" w:rsidR="002E3B3B" w:rsidRPr="002E3B3B" w:rsidRDefault="002E3B3B" w:rsidP="002E3B3B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lastRenderedPageBreak/>
        <w:t>3.1 To Provide the Core Service</w:t>
      </w:r>
    </w:p>
    <w:p w14:paraId="7A58CEB5" w14:textId="77777777" w:rsidR="002E3B3B" w:rsidRPr="002E3B3B" w:rsidRDefault="002E3B3B" w:rsidP="002E3B3B">
      <w:pPr>
        <w:pStyle w:val="NormalWeb"/>
        <w:numPr>
          <w:ilvl w:val="0"/>
          <w:numId w:val="45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Create and manage your profile</w:t>
      </w:r>
    </w:p>
    <w:p w14:paraId="3BFEE7A5" w14:textId="77777777" w:rsidR="002E3B3B" w:rsidRPr="002E3B3B" w:rsidRDefault="002E3B3B" w:rsidP="002E3B3B">
      <w:pPr>
        <w:pStyle w:val="NormalWeb"/>
        <w:numPr>
          <w:ilvl w:val="0"/>
          <w:numId w:val="45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Deliver recommendations and insights</w:t>
      </w:r>
    </w:p>
    <w:p w14:paraId="3D098261" w14:textId="77777777" w:rsidR="002E3B3B" w:rsidRPr="002E3B3B" w:rsidRDefault="002E3B3B" w:rsidP="002E3B3B">
      <w:pPr>
        <w:pStyle w:val="NormalWeb"/>
        <w:numPr>
          <w:ilvl w:val="0"/>
          <w:numId w:val="45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Operate chat features</w:t>
      </w:r>
    </w:p>
    <w:p w14:paraId="30DB8A1F" w14:textId="77777777" w:rsidR="002E3B3B" w:rsidRPr="002E3B3B" w:rsidRDefault="002E3B3B" w:rsidP="002E3B3B">
      <w:pPr>
        <w:pStyle w:val="NormalWeb"/>
        <w:numPr>
          <w:ilvl w:val="0"/>
          <w:numId w:val="45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Enable account restoration</w:t>
      </w:r>
    </w:p>
    <w:p w14:paraId="6F8FFF3D" w14:textId="1B8D50CA" w:rsidR="002E3B3B" w:rsidRPr="002E3B3B" w:rsidRDefault="002E3B3B" w:rsidP="002E3B3B">
      <w:pPr>
        <w:pStyle w:val="NormalWeb"/>
        <w:numPr>
          <w:ilvl w:val="0"/>
          <w:numId w:val="45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Manage subscription status</w:t>
      </w:r>
    </w:p>
    <w:p w14:paraId="023FA9B2" w14:textId="77777777" w:rsidR="002E3B3B" w:rsidRPr="002E3B3B" w:rsidRDefault="002E3B3B" w:rsidP="002E3B3B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3.2 To Provide AI Features</w:t>
      </w:r>
    </w:p>
    <w:p w14:paraId="5F5DBFBE" w14:textId="77777777" w:rsidR="002E3B3B" w:rsidRPr="002E3B3B" w:rsidRDefault="002E3B3B" w:rsidP="002E3B3B">
      <w:pPr>
        <w:pStyle w:val="NormalWeb"/>
        <w:numPr>
          <w:ilvl w:val="0"/>
          <w:numId w:val="46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Generate Trust Index</w:t>
      </w:r>
    </w:p>
    <w:p w14:paraId="2A91D111" w14:textId="77777777" w:rsidR="002E3B3B" w:rsidRPr="002E3B3B" w:rsidRDefault="002E3B3B" w:rsidP="002E3B3B">
      <w:pPr>
        <w:pStyle w:val="NormalWeb"/>
        <w:numPr>
          <w:ilvl w:val="0"/>
          <w:numId w:val="46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Produce skill insights</w:t>
      </w:r>
    </w:p>
    <w:p w14:paraId="370E3904" w14:textId="77777777" w:rsidR="002E3B3B" w:rsidRPr="002E3B3B" w:rsidRDefault="002E3B3B" w:rsidP="002E3B3B">
      <w:pPr>
        <w:pStyle w:val="NormalWeb"/>
        <w:numPr>
          <w:ilvl w:val="0"/>
          <w:numId w:val="46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Evaluate experience completeness</w:t>
      </w:r>
    </w:p>
    <w:p w14:paraId="37AE1F00" w14:textId="77777777" w:rsidR="002E3B3B" w:rsidRPr="002E3B3B" w:rsidRDefault="002E3B3B" w:rsidP="002E3B3B">
      <w:pPr>
        <w:pStyle w:val="NormalWeb"/>
        <w:numPr>
          <w:ilvl w:val="0"/>
          <w:numId w:val="46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Generate CV / cover letter drafts</w:t>
      </w:r>
    </w:p>
    <w:p w14:paraId="3E2B4452" w14:textId="437E89C6" w:rsidR="002E3B3B" w:rsidRPr="002E3B3B" w:rsidRDefault="002E3B3B" w:rsidP="002E3B3B">
      <w:pPr>
        <w:pStyle w:val="NormalWeb"/>
        <w:numPr>
          <w:ilvl w:val="0"/>
          <w:numId w:val="46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Deliver personalized recommendations</w:t>
      </w:r>
    </w:p>
    <w:p w14:paraId="1CE8C3ED" w14:textId="77777777" w:rsidR="002E3B3B" w:rsidRPr="002E3B3B" w:rsidRDefault="002E3B3B" w:rsidP="002E3B3B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3.3 To Maintain Safety</w:t>
      </w:r>
    </w:p>
    <w:p w14:paraId="28B10F2D" w14:textId="77777777" w:rsidR="002E3B3B" w:rsidRPr="002E3B3B" w:rsidRDefault="002E3B3B" w:rsidP="002E3B3B">
      <w:pPr>
        <w:pStyle w:val="NormalWeb"/>
        <w:numPr>
          <w:ilvl w:val="0"/>
          <w:numId w:val="47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Moderate media uploads</w:t>
      </w:r>
    </w:p>
    <w:p w14:paraId="2B9FEE0B" w14:textId="77777777" w:rsidR="002E3B3B" w:rsidRPr="002E3B3B" w:rsidRDefault="002E3B3B" w:rsidP="002E3B3B">
      <w:pPr>
        <w:pStyle w:val="NormalWeb"/>
        <w:numPr>
          <w:ilvl w:val="0"/>
          <w:numId w:val="47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Prevent fraud</w:t>
      </w:r>
    </w:p>
    <w:p w14:paraId="317BD46B" w14:textId="77777777" w:rsidR="002E3B3B" w:rsidRPr="002E3B3B" w:rsidRDefault="002E3B3B" w:rsidP="002E3B3B">
      <w:pPr>
        <w:pStyle w:val="NormalWeb"/>
        <w:numPr>
          <w:ilvl w:val="0"/>
          <w:numId w:val="47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Enforce Terms &amp; Conditions</w:t>
      </w:r>
    </w:p>
    <w:p w14:paraId="7690DE17" w14:textId="77777777" w:rsidR="002E3B3B" w:rsidRPr="002E3B3B" w:rsidRDefault="002E3B3B" w:rsidP="002E3B3B">
      <w:pPr>
        <w:pStyle w:val="NormalWeb"/>
        <w:numPr>
          <w:ilvl w:val="0"/>
          <w:numId w:val="47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Respond to user reports</w:t>
      </w:r>
    </w:p>
    <w:p w14:paraId="2EA514AA" w14:textId="77777777" w:rsidR="002E3B3B" w:rsidRPr="002E3B3B" w:rsidRDefault="002E3B3B" w:rsidP="002E3B3B">
      <w:pPr>
        <w:pStyle w:val="NormalWeb"/>
        <w:numPr>
          <w:ilvl w:val="0"/>
          <w:numId w:val="47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Detect harmful behavior</w:t>
      </w:r>
    </w:p>
    <w:p w14:paraId="0FFCC5B6" w14:textId="515E6DDD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Required by both Apple and Google.</w:t>
      </w:r>
    </w:p>
    <w:p w14:paraId="6F398DBD" w14:textId="77777777" w:rsidR="002E3B3B" w:rsidRPr="002E3B3B" w:rsidRDefault="002E3B3B" w:rsidP="002E3B3B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3.4 To Improve the Service</w:t>
      </w:r>
    </w:p>
    <w:p w14:paraId="0DFF7576" w14:textId="77777777" w:rsidR="002E3B3B" w:rsidRPr="002E3B3B" w:rsidRDefault="002E3B3B" w:rsidP="002E3B3B">
      <w:pPr>
        <w:pStyle w:val="NormalWeb"/>
        <w:numPr>
          <w:ilvl w:val="0"/>
          <w:numId w:val="48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Analyze feature usage</w:t>
      </w:r>
    </w:p>
    <w:p w14:paraId="1C49F5A1" w14:textId="77777777" w:rsidR="002E3B3B" w:rsidRPr="002E3B3B" w:rsidRDefault="002E3B3B" w:rsidP="002E3B3B">
      <w:pPr>
        <w:pStyle w:val="NormalWeb"/>
        <w:numPr>
          <w:ilvl w:val="0"/>
          <w:numId w:val="48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Optimize performance</w:t>
      </w:r>
    </w:p>
    <w:p w14:paraId="0A74F24B" w14:textId="74A96944" w:rsidR="002E3B3B" w:rsidRPr="006C18D0" w:rsidRDefault="002E3B3B" w:rsidP="002E3B3B">
      <w:pPr>
        <w:pStyle w:val="NormalWeb"/>
        <w:numPr>
          <w:ilvl w:val="0"/>
          <w:numId w:val="48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Refine algorithms (using anonymized data)</w:t>
      </w:r>
    </w:p>
    <w:p w14:paraId="437FDDCB" w14:textId="77777777" w:rsidR="002E3B3B" w:rsidRPr="002E3B3B" w:rsidRDefault="002E3B3B" w:rsidP="002E3B3B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3.5 To Comply with Legal Obligations</w:t>
      </w:r>
    </w:p>
    <w:p w14:paraId="1B6C9794" w14:textId="77777777" w:rsidR="002E3B3B" w:rsidRPr="002E3B3B" w:rsidRDefault="002E3B3B" w:rsidP="002E3B3B">
      <w:pPr>
        <w:pStyle w:val="NormalWeb"/>
        <w:numPr>
          <w:ilvl w:val="0"/>
          <w:numId w:val="49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Tax, accounting, regulatory requirements</w:t>
      </w:r>
    </w:p>
    <w:p w14:paraId="2FFFD2A5" w14:textId="77777777" w:rsidR="002E3B3B" w:rsidRPr="002E3B3B" w:rsidRDefault="002E3B3B" w:rsidP="002E3B3B">
      <w:pPr>
        <w:pStyle w:val="NormalWeb"/>
        <w:numPr>
          <w:ilvl w:val="0"/>
          <w:numId w:val="49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Fraud investigations</w:t>
      </w:r>
    </w:p>
    <w:p w14:paraId="4818CCDD" w14:textId="3932DB89" w:rsidR="002E3B3B" w:rsidRPr="002E3B3B" w:rsidRDefault="002E3B3B" w:rsidP="002E3B3B">
      <w:pPr>
        <w:pStyle w:val="NormalWeb"/>
        <w:numPr>
          <w:ilvl w:val="0"/>
          <w:numId w:val="49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Mandatory log retention</w:t>
      </w:r>
    </w:p>
    <w:p w14:paraId="7A78056F" w14:textId="77777777" w:rsidR="002E3B3B" w:rsidRPr="002E3B3B" w:rsidRDefault="002E3B3B" w:rsidP="002E3B3B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4. LEGAL BASES (GDPR)</w:t>
      </w:r>
    </w:p>
    <w:p w14:paraId="69757AA4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We process data under:</w:t>
      </w:r>
    </w:p>
    <w:p w14:paraId="5AEEE76D" w14:textId="77777777" w:rsidR="002E3B3B" w:rsidRPr="002E3B3B" w:rsidRDefault="002E3B3B" w:rsidP="002E3B3B">
      <w:pPr>
        <w:pStyle w:val="NormalWeb"/>
        <w:numPr>
          <w:ilvl w:val="0"/>
          <w:numId w:val="50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Contractual necessity</w:t>
      </w:r>
      <w:r w:rsidRPr="002E3B3B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2E3B3B">
        <w:rPr>
          <w:rFonts w:ascii="Inter Light" w:hAnsi="Inter Light"/>
          <w:color w:val="000000"/>
          <w:sz w:val="18"/>
          <w:szCs w:val="18"/>
        </w:rPr>
        <w:t>– to operate your Rekolink account</w:t>
      </w:r>
    </w:p>
    <w:p w14:paraId="1A31387C" w14:textId="77777777" w:rsidR="002E3B3B" w:rsidRPr="002E3B3B" w:rsidRDefault="002E3B3B" w:rsidP="002E3B3B">
      <w:pPr>
        <w:pStyle w:val="NormalWeb"/>
        <w:numPr>
          <w:ilvl w:val="0"/>
          <w:numId w:val="50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Legitimate interests</w:t>
      </w:r>
      <w:r w:rsidRPr="002E3B3B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2E3B3B">
        <w:rPr>
          <w:rFonts w:ascii="Inter Light" w:hAnsi="Inter Light"/>
          <w:color w:val="000000"/>
          <w:sz w:val="18"/>
          <w:szCs w:val="18"/>
        </w:rPr>
        <w:t>– analytics, fraud prevention, security</w:t>
      </w:r>
    </w:p>
    <w:p w14:paraId="6D50B87F" w14:textId="77777777" w:rsidR="002E3B3B" w:rsidRPr="002E3B3B" w:rsidRDefault="002E3B3B" w:rsidP="002E3B3B">
      <w:pPr>
        <w:pStyle w:val="NormalWeb"/>
        <w:numPr>
          <w:ilvl w:val="0"/>
          <w:numId w:val="50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Consent</w:t>
      </w:r>
      <w:r w:rsidRPr="002E3B3B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2E3B3B">
        <w:rPr>
          <w:rFonts w:ascii="Inter Light" w:hAnsi="Inter Light"/>
          <w:color w:val="000000"/>
          <w:sz w:val="18"/>
          <w:szCs w:val="18"/>
        </w:rPr>
        <w:t>– cookies, optional inputs</w:t>
      </w:r>
    </w:p>
    <w:p w14:paraId="6AA3E118" w14:textId="33675E85" w:rsidR="002E3B3B" w:rsidRPr="002E3B3B" w:rsidRDefault="002E3B3B" w:rsidP="002E3B3B">
      <w:pPr>
        <w:pStyle w:val="NormalWeb"/>
        <w:numPr>
          <w:ilvl w:val="0"/>
          <w:numId w:val="50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Legal obligations</w:t>
      </w:r>
      <w:r w:rsidRPr="002E3B3B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2E3B3B">
        <w:rPr>
          <w:rFonts w:ascii="Inter Light" w:hAnsi="Inter Light"/>
          <w:color w:val="000000"/>
          <w:sz w:val="18"/>
          <w:szCs w:val="18"/>
        </w:rPr>
        <w:t>– compliance with law and platform rules</w:t>
      </w:r>
    </w:p>
    <w:p w14:paraId="2BFF4F1B" w14:textId="77777777" w:rsidR="002E3B3B" w:rsidRPr="002E3B3B" w:rsidRDefault="002E3B3B" w:rsidP="002E3B3B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5. SHARING OF DATA</w:t>
      </w:r>
    </w:p>
    <w:p w14:paraId="7C8A7C2C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Rekolink does</w:t>
      </w:r>
      <w:r w:rsidRPr="002E3B3B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2E3B3B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not sell</w:t>
      </w:r>
      <w:r w:rsidRPr="002E3B3B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2E3B3B">
        <w:rPr>
          <w:rFonts w:ascii="Inter Light" w:hAnsi="Inter Light"/>
          <w:color w:val="000000"/>
          <w:sz w:val="18"/>
          <w:szCs w:val="18"/>
        </w:rPr>
        <w:t>user data.</w:t>
      </w:r>
    </w:p>
    <w:p w14:paraId="67CA9B1E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We may share information only with:</w:t>
      </w:r>
    </w:p>
    <w:p w14:paraId="62ADC6C2" w14:textId="77777777" w:rsidR="002E3B3B" w:rsidRPr="002E3B3B" w:rsidRDefault="002E3B3B" w:rsidP="002E3B3B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lastRenderedPageBreak/>
        <w:t>5.1 Infrastructure Providers</w:t>
      </w:r>
    </w:p>
    <w:p w14:paraId="3FAED9CB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Secure hosting providers such as AWS, Azure, or GCP.</w:t>
      </w:r>
    </w:p>
    <w:p w14:paraId="31E60801" w14:textId="77777777" w:rsidR="002E3B3B" w:rsidRPr="002E3B3B" w:rsidRDefault="002E3B3B" w:rsidP="002E3B3B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5.2 Moderation Providers</w:t>
      </w:r>
    </w:p>
    <w:p w14:paraId="60CDDE3C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Automated moderation tools for media files only.</w:t>
      </w:r>
    </w:p>
    <w:p w14:paraId="54D395C3" w14:textId="77777777" w:rsidR="002E3B3B" w:rsidRPr="002E3B3B" w:rsidRDefault="002E3B3B" w:rsidP="002E3B3B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5.3 Payment Processors</w:t>
      </w:r>
    </w:p>
    <w:p w14:paraId="54253E3E" w14:textId="77777777" w:rsidR="002E3B3B" w:rsidRPr="002E3B3B" w:rsidRDefault="002E3B3B" w:rsidP="002E3B3B">
      <w:pPr>
        <w:pStyle w:val="NormalWeb"/>
        <w:numPr>
          <w:ilvl w:val="0"/>
          <w:numId w:val="51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Apple (iOS purchases)</w:t>
      </w:r>
    </w:p>
    <w:p w14:paraId="33D1B9A6" w14:textId="77777777" w:rsidR="002E3B3B" w:rsidRPr="002E3B3B" w:rsidRDefault="002E3B3B" w:rsidP="002E3B3B">
      <w:pPr>
        <w:pStyle w:val="NormalWeb"/>
        <w:numPr>
          <w:ilvl w:val="0"/>
          <w:numId w:val="51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Google Play (Android purchases)</w:t>
      </w:r>
    </w:p>
    <w:p w14:paraId="0FCBE914" w14:textId="77777777" w:rsidR="002E3B3B" w:rsidRPr="002E3B3B" w:rsidRDefault="002E3B3B" w:rsidP="002E3B3B">
      <w:pPr>
        <w:pStyle w:val="NormalWeb"/>
        <w:numPr>
          <w:ilvl w:val="0"/>
          <w:numId w:val="51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Stripe (Web purchases)</w:t>
      </w:r>
    </w:p>
    <w:p w14:paraId="1CB95A97" w14:textId="77777777" w:rsidR="002E3B3B" w:rsidRPr="002E3B3B" w:rsidRDefault="002E3B3B" w:rsidP="002E3B3B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5.4 Analytics Providers</w:t>
      </w:r>
    </w:p>
    <w:p w14:paraId="0DD520C9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Anonymous analytics only.</w:t>
      </w:r>
    </w:p>
    <w:p w14:paraId="44576EE6" w14:textId="77777777" w:rsidR="002E3B3B" w:rsidRPr="002E3B3B" w:rsidRDefault="002E3B3B" w:rsidP="002E3B3B">
      <w:pPr>
        <w:pStyle w:val="Heading2"/>
        <w:rPr>
          <w:rFonts w:ascii="Inter Light" w:hAnsi="Inter Light"/>
          <w:color w:val="000000"/>
          <w:sz w:val="21"/>
          <w:szCs w:val="21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1"/>
          <w:szCs w:val="21"/>
        </w:rPr>
        <w:t>5.5 Law Enforcement</w:t>
      </w:r>
    </w:p>
    <w:p w14:paraId="48925AD6" w14:textId="1D9D34F2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If legally required or to prevent imminent harm.</w:t>
      </w:r>
    </w:p>
    <w:p w14:paraId="31B3A659" w14:textId="77777777" w:rsidR="002E3B3B" w:rsidRPr="002E3B3B" w:rsidRDefault="002E3B3B" w:rsidP="002E3B3B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6. INTERNATIONAL DATA TRANSFERS</w:t>
      </w:r>
    </w:p>
    <w:p w14:paraId="54017FAB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Data may be processed in:</w:t>
      </w:r>
    </w:p>
    <w:p w14:paraId="588BAD12" w14:textId="77777777" w:rsidR="002E3B3B" w:rsidRPr="002E3B3B" w:rsidRDefault="002E3B3B" w:rsidP="002E3B3B">
      <w:pPr>
        <w:pStyle w:val="NormalWeb"/>
        <w:numPr>
          <w:ilvl w:val="0"/>
          <w:numId w:val="52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EU</w:t>
      </w:r>
    </w:p>
    <w:p w14:paraId="017B5F3D" w14:textId="77777777" w:rsidR="002E3B3B" w:rsidRPr="002E3B3B" w:rsidRDefault="002E3B3B" w:rsidP="002E3B3B">
      <w:pPr>
        <w:pStyle w:val="NormalWeb"/>
        <w:numPr>
          <w:ilvl w:val="0"/>
          <w:numId w:val="52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USA</w:t>
      </w:r>
    </w:p>
    <w:p w14:paraId="75015683" w14:textId="77777777" w:rsidR="002E3B3B" w:rsidRPr="002E3B3B" w:rsidRDefault="002E3B3B" w:rsidP="002E3B3B">
      <w:pPr>
        <w:pStyle w:val="NormalWeb"/>
        <w:numPr>
          <w:ilvl w:val="0"/>
          <w:numId w:val="52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Countries where our hosting providers operate</w:t>
      </w:r>
    </w:p>
    <w:p w14:paraId="4F60D800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Protected by:</w:t>
      </w:r>
    </w:p>
    <w:p w14:paraId="514B5955" w14:textId="77777777" w:rsidR="002E3B3B" w:rsidRPr="002E3B3B" w:rsidRDefault="002E3B3B" w:rsidP="002E3B3B">
      <w:pPr>
        <w:pStyle w:val="NormalWeb"/>
        <w:numPr>
          <w:ilvl w:val="0"/>
          <w:numId w:val="53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Standard Contractual Clauses (SCCs)</w:t>
      </w:r>
    </w:p>
    <w:p w14:paraId="52AEE9D8" w14:textId="77777777" w:rsidR="002E3B3B" w:rsidRPr="002E3B3B" w:rsidRDefault="002E3B3B" w:rsidP="002E3B3B">
      <w:pPr>
        <w:pStyle w:val="NormalWeb"/>
        <w:numPr>
          <w:ilvl w:val="0"/>
          <w:numId w:val="53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Adequacy decisions</w:t>
      </w:r>
    </w:p>
    <w:p w14:paraId="169A2114" w14:textId="0AB6C980" w:rsidR="002E3B3B" w:rsidRPr="002E3B3B" w:rsidRDefault="002E3B3B" w:rsidP="002E3B3B">
      <w:pPr>
        <w:pStyle w:val="NormalWeb"/>
        <w:numPr>
          <w:ilvl w:val="0"/>
          <w:numId w:val="53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Contractual safeguards</w:t>
      </w:r>
    </w:p>
    <w:p w14:paraId="31F3C120" w14:textId="77777777" w:rsidR="002E3B3B" w:rsidRPr="002E3B3B" w:rsidRDefault="002E3B3B" w:rsidP="002E3B3B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7. SECURITY MEASURES</w:t>
      </w:r>
    </w:p>
    <w:p w14:paraId="6F44BFB0" w14:textId="77777777" w:rsidR="002E3B3B" w:rsidRPr="002E3B3B" w:rsidRDefault="002E3B3B" w:rsidP="002E3B3B">
      <w:pPr>
        <w:pStyle w:val="NormalWeb"/>
        <w:numPr>
          <w:ilvl w:val="0"/>
          <w:numId w:val="54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Encryption in transit (TLS)</w:t>
      </w:r>
    </w:p>
    <w:p w14:paraId="3B7AC5B0" w14:textId="77777777" w:rsidR="002E3B3B" w:rsidRPr="002E3B3B" w:rsidRDefault="002E3B3B" w:rsidP="002E3B3B">
      <w:pPr>
        <w:pStyle w:val="NormalWeb"/>
        <w:numPr>
          <w:ilvl w:val="0"/>
          <w:numId w:val="54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Encryption at rest</w:t>
      </w:r>
    </w:p>
    <w:p w14:paraId="6FFEC96D" w14:textId="77777777" w:rsidR="002E3B3B" w:rsidRPr="002E3B3B" w:rsidRDefault="002E3B3B" w:rsidP="002E3B3B">
      <w:pPr>
        <w:pStyle w:val="NormalWeb"/>
        <w:numPr>
          <w:ilvl w:val="0"/>
          <w:numId w:val="54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Hardened server infrastructure</w:t>
      </w:r>
    </w:p>
    <w:p w14:paraId="1C82484C" w14:textId="77777777" w:rsidR="002E3B3B" w:rsidRPr="002E3B3B" w:rsidRDefault="002E3B3B" w:rsidP="002E3B3B">
      <w:pPr>
        <w:pStyle w:val="NormalWeb"/>
        <w:numPr>
          <w:ilvl w:val="0"/>
          <w:numId w:val="54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Access control &amp; audit logs</w:t>
      </w:r>
    </w:p>
    <w:p w14:paraId="4D1C3C16" w14:textId="77777777" w:rsidR="002E3B3B" w:rsidRPr="002E3B3B" w:rsidRDefault="002E3B3B" w:rsidP="002E3B3B">
      <w:pPr>
        <w:pStyle w:val="NormalWeb"/>
        <w:numPr>
          <w:ilvl w:val="0"/>
          <w:numId w:val="54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Automated intrusion detection</w:t>
      </w:r>
    </w:p>
    <w:p w14:paraId="4F3A05D6" w14:textId="77777777" w:rsidR="002E3B3B" w:rsidRPr="002E3B3B" w:rsidRDefault="002E3B3B" w:rsidP="002E3B3B">
      <w:pPr>
        <w:pStyle w:val="NormalWeb"/>
        <w:numPr>
          <w:ilvl w:val="0"/>
          <w:numId w:val="54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Rate limiting and abuse detection</w:t>
      </w:r>
    </w:p>
    <w:p w14:paraId="6C391EEB" w14:textId="25A5E94E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No system is 100% secure, but Rekolink commits to industry best practices.</w:t>
      </w:r>
    </w:p>
    <w:p w14:paraId="666402E6" w14:textId="77777777" w:rsidR="002E3B3B" w:rsidRPr="002E3B3B" w:rsidRDefault="002E3B3B" w:rsidP="002E3B3B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8. USER RIGHTS (GDPR, CCPA, CPRA)</w:t>
      </w:r>
    </w:p>
    <w:p w14:paraId="25D01031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Depending on your region, you may request:</w:t>
      </w:r>
    </w:p>
    <w:p w14:paraId="3A09EB16" w14:textId="77777777" w:rsidR="002E3B3B" w:rsidRPr="002E3B3B" w:rsidRDefault="002E3B3B" w:rsidP="002E3B3B">
      <w:pPr>
        <w:pStyle w:val="NormalWeb"/>
        <w:numPr>
          <w:ilvl w:val="0"/>
          <w:numId w:val="55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lastRenderedPageBreak/>
        <w:t>Access</w:t>
      </w:r>
    </w:p>
    <w:p w14:paraId="298C892E" w14:textId="77777777" w:rsidR="002E3B3B" w:rsidRPr="002E3B3B" w:rsidRDefault="002E3B3B" w:rsidP="002E3B3B">
      <w:pPr>
        <w:pStyle w:val="NormalWeb"/>
        <w:numPr>
          <w:ilvl w:val="0"/>
          <w:numId w:val="55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Correction</w:t>
      </w:r>
    </w:p>
    <w:p w14:paraId="0F77698E" w14:textId="77777777" w:rsidR="002E3B3B" w:rsidRPr="002E3B3B" w:rsidRDefault="002E3B3B" w:rsidP="002E3B3B">
      <w:pPr>
        <w:pStyle w:val="NormalWeb"/>
        <w:numPr>
          <w:ilvl w:val="0"/>
          <w:numId w:val="55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Deletion</w:t>
      </w:r>
    </w:p>
    <w:p w14:paraId="731916C5" w14:textId="77777777" w:rsidR="002E3B3B" w:rsidRPr="002E3B3B" w:rsidRDefault="002E3B3B" w:rsidP="002E3B3B">
      <w:pPr>
        <w:pStyle w:val="NormalWeb"/>
        <w:numPr>
          <w:ilvl w:val="0"/>
          <w:numId w:val="55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Portability</w:t>
      </w:r>
    </w:p>
    <w:p w14:paraId="248B6786" w14:textId="77777777" w:rsidR="002E3B3B" w:rsidRPr="002E3B3B" w:rsidRDefault="002E3B3B" w:rsidP="002E3B3B">
      <w:pPr>
        <w:pStyle w:val="NormalWeb"/>
        <w:numPr>
          <w:ilvl w:val="0"/>
          <w:numId w:val="55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Restriction of processing</w:t>
      </w:r>
    </w:p>
    <w:p w14:paraId="130F3EFF" w14:textId="77777777" w:rsidR="002E3B3B" w:rsidRPr="002E3B3B" w:rsidRDefault="002E3B3B" w:rsidP="002E3B3B">
      <w:pPr>
        <w:pStyle w:val="NormalWeb"/>
        <w:numPr>
          <w:ilvl w:val="0"/>
          <w:numId w:val="55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Objection</w:t>
      </w:r>
    </w:p>
    <w:p w14:paraId="4AF082C5" w14:textId="77777777" w:rsidR="002E3B3B" w:rsidRPr="002E3B3B" w:rsidRDefault="002E3B3B" w:rsidP="002E3B3B">
      <w:pPr>
        <w:pStyle w:val="NormalWeb"/>
        <w:numPr>
          <w:ilvl w:val="0"/>
          <w:numId w:val="55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Opt-out of data sale (Rekolink does not sell data)</w:t>
      </w:r>
    </w:p>
    <w:p w14:paraId="07D59A02" w14:textId="77777777" w:rsidR="002E3B3B" w:rsidRPr="002E3B3B" w:rsidRDefault="002E3B3B" w:rsidP="002E3B3B">
      <w:pPr>
        <w:pStyle w:val="NormalWeb"/>
        <w:numPr>
          <w:ilvl w:val="0"/>
          <w:numId w:val="55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Human review of automated results</w:t>
      </w:r>
    </w:p>
    <w:p w14:paraId="1D9716A8" w14:textId="42D6DE72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Contact:</w:t>
      </w:r>
      <w:r w:rsidRPr="002E3B3B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hyperlink r:id="rId7" w:history="1">
        <w:r w:rsidRPr="002E3B3B">
          <w:rPr>
            <w:rStyle w:val="Hyperlink"/>
            <w:rFonts w:ascii="Inter Light" w:eastAsiaTheme="majorEastAsia" w:hAnsi="Inter Light"/>
            <w:sz w:val="18"/>
            <w:szCs w:val="18"/>
          </w:rPr>
          <w:t>privacy@rekolink.com</w:t>
        </w:r>
      </w:hyperlink>
    </w:p>
    <w:p w14:paraId="484CFC41" w14:textId="77777777" w:rsidR="002E3B3B" w:rsidRPr="002E3B3B" w:rsidRDefault="002E3B3B" w:rsidP="002E3B3B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9. AUTOMATED DECISION-MAKING DISCLOSURE</w:t>
      </w:r>
    </w:p>
    <w:p w14:paraId="4C761F8E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Required under GDPR Art. 22.</w:t>
      </w:r>
    </w:p>
    <w:p w14:paraId="6AA57189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Rekolink uses automated systems to generate:</w:t>
      </w:r>
    </w:p>
    <w:p w14:paraId="680184A3" w14:textId="77777777" w:rsidR="002E3B3B" w:rsidRPr="002E3B3B" w:rsidRDefault="002E3B3B" w:rsidP="002E3B3B">
      <w:pPr>
        <w:pStyle w:val="NormalWeb"/>
        <w:numPr>
          <w:ilvl w:val="0"/>
          <w:numId w:val="56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Trust Index</w:t>
      </w:r>
    </w:p>
    <w:p w14:paraId="1D4A4253" w14:textId="77777777" w:rsidR="002E3B3B" w:rsidRPr="002E3B3B" w:rsidRDefault="002E3B3B" w:rsidP="002E3B3B">
      <w:pPr>
        <w:pStyle w:val="NormalWeb"/>
        <w:numPr>
          <w:ilvl w:val="0"/>
          <w:numId w:val="56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Skill insights</w:t>
      </w:r>
    </w:p>
    <w:p w14:paraId="44DF2D37" w14:textId="77777777" w:rsidR="002E3B3B" w:rsidRPr="002E3B3B" w:rsidRDefault="002E3B3B" w:rsidP="002E3B3B">
      <w:pPr>
        <w:pStyle w:val="NormalWeb"/>
        <w:numPr>
          <w:ilvl w:val="0"/>
          <w:numId w:val="56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Experience analytics</w:t>
      </w:r>
    </w:p>
    <w:p w14:paraId="7B37B68A" w14:textId="47E12E03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These do</w:t>
      </w:r>
      <w:r w:rsidRPr="002E3B3B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2E3B3B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not</w:t>
      </w:r>
      <w:r w:rsidRPr="002E3B3B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2E3B3B">
        <w:rPr>
          <w:rFonts w:ascii="Inter Light" w:hAnsi="Inter Light"/>
          <w:color w:val="000000"/>
          <w:sz w:val="18"/>
          <w:szCs w:val="18"/>
        </w:rPr>
        <w:t>produce legal or significant effects.</w:t>
      </w:r>
      <w:r w:rsidRPr="002E3B3B">
        <w:rPr>
          <w:rFonts w:ascii="Inter Light" w:hAnsi="Inter Light"/>
          <w:color w:val="000000"/>
          <w:sz w:val="18"/>
          <w:szCs w:val="18"/>
        </w:rPr>
        <w:br/>
        <w:t>Users may request clarification or human review.</w:t>
      </w:r>
    </w:p>
    <w:p w14:paraId="2362C1EC" w14:textId="77777777" w:rsidR="002E3B3B" w:rsidRPr="002E3B3B" w:rsidRDefault="002E3B3B" w:rsidP="002E3B3B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10. ACCOUNT DELETION &amp; DATA RETENTION</w:t>
      </w:r>
    </w:p>
    <w:p w14:paraId="1EB642E5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When you delete your account:</w:t>
      </w:r>
    </w:p>
    <w:p w14:paraId="5130FB98" w14:textId="77777777" w:rsidR="002E3B3B" w:rsidRPr="002E3B3B" w:rsidRDefault="002E3B3B" w:rsidP="002E3B3B">
      <w:pPr>
        <w:pStyle w:val="NormalWeb"/>
        <w:numPr>
          <w:ilvl w:val="0"/>
          <w:numId w:val="57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Your data enters a</w:t>
      </w:r>
      <w:r w:rsidRPr="002E3B3B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2E3B3B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90-day recovery window</w:t>
      </w:r>
    </w:p>
    <w:p w14:paraId="5F30DD18" w14:textId="77777777" w:rsidR="002E3B3B" w:rsidRPr="002E3B3B" w:rsidRDefault="002E3B3B" w:rsidP="002E3B3B">
      <w:pPr>
        <w:pStyle w:val="NormalWeb"/>
        <w:numPr>
          <w:ilvl w:val="0"/>
          <w:numId w:val="57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You may restore your account within that period</w:t>
      </w:r>
    </w:p>
    <w:p w14:paraId="709ECA9E" w14:textId="77777777" w:rsidR="002E3B3B" w:rsidRPr="002E3B3B" w:rsidRDefault="002E3B3B" w:rsidP="002E3B3B">
      <w:pPr>
        <w:pStyle w:val="NormalWeb"/>
        <w:numPr>
          <w:ilvl w:val="0"/>
          <w:numId w:val="57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After 90 days, all personal data is permanently deleted or anonymized</w:t>
      </w:r>
    </w:p>
    <w:p w14:paraId="42E88740" w14:textId="477F9708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Certain logs may be retained longer for fraud prevention or legal compliance.</w:t>
      </w:r>
    </w:p>
    <w:p w14:paraId="6D997604" w14:textId="77777777" w:rsidR="002E3B3B" w:rsidRPr="002E3B3B" w:rsidRDefault="002E3B3B" w:rsidP="002E3B3B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11. CHILDREN’S PRIVACY</w:t>
      </w:r>
    </w:p>
    <w:p w14:paraId="57D574DD" w14:textId="335260BB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Rekolink is intended</w:t>
      </w:r>
      <w:r w:rsidRPr="002E3B3B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2E3B3B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only for users aged 16+</w:t>
      </w:r>
      <w:r w:rsidRPr="002E3B3B">
        <w:rPr>
          <w:rFonts w:ascii="Inter Light" w:hAnsi="Inter Light"/>
          <w:color w:val="000000"/>
          <w:sz w:val="18"/>
          <w:szCs w:val="18"/>
        </w:rPr>
        <w:t>.</w:t>
      </w:r>
      <w:r w:rsidRPr="002E3B3B">
        <w:rPr>
          <w:rFonts w:ascii="Inter Light" w:hAnsi="Inter Light"/>
          <w:color w:val="000000"/>
          <w:sz w:val="18"/>
          <w:szCs w:val="18"/>
        </w:rPr>
        <w:br/>
        <w:t>We do not knowingly collect data from minors under 16.</w:t>
      </w:r>
    </w:p>
    <w:p w14:paraId="32F11F7F" w14:textId="77777777" w:rsidR="002E3B3B" w:rsidRPr="002E3B3B" w:rsidRDefault="002E3B3B" w:rsidP="002E3B3B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12. USER REPORTING</w:t>
      </w:r>
    </w:p>
    <w:p w14:paraId="6752237A" w14:textId="600EFD2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Users can report harmful content at:</w:t>
      </w:r>
      <w:r w:rsidRPr="002E3B3B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hyperlink r:id="rId8" w:history="1">
        <w:r w:rsidRPr="00217350">
          <w:rPr>
            <w:rStyle w:val="Hyperlink"/>
            <w:rFonts w:ascii="Inter Light" w:eastAsiaTheme="majorEastAsia" w:hAnsi="Inter Light"/>
            <w:sz w:val="18"/>
            <w:szCs w:val="18"/>
          </w:rPr>
          <w:t>privacy</w:t>
        </w:r>
        <w:r w:rsidRPr="00217350">
          <w:rPr>
            <w:rStyle w:val="Hyperlink"/>
            <w:rFonts w:ascii="Inter Light" w:eastAsiaTheme="majorEastAsia" w:hAnsi="Inter Light"/>
            <w:sz w:val="18"/>
            <w:szCs w:val="18"/>
          </w:rPr>
          <w:t>@rekolink.com</w:t>
        </w:r>
      </w:hyperlink>
    </w:p>
    <w:p w14:paraId="5527DF14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Rekolink reviews reports promptly and may take action, including:</w:t>
      </w:r>
    </w:p>
    <w:p w14:paraId="75A5E159" w14:textId="77777777" w:rsidR="002E3B3B" w:rsidRPr="002E3B3B" w:rsidRDefault="002E3B3B" w:rsidP="002E3B3B">
      <w:pPr>
        <w:pStyle w:val="NormalWeb"/>
        <w:numPr>
          <w:ilvl w:val="0"/>
          <w:numId w:val="58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Media removal</w:t>
      </w:r>
    </w:p>
    <w:p w14:paraId="77C3006D" w14:textId="77777777" w:rsidR="002E3B3B" w:rsidRPr="002E3B3B" w:rsidRDefault="002E3B3B" w:rsidP="002E3B3B">
      <w:pPr>
        <w:pStyle w:val="NormalWeb"/>
        <w:numPr>
          <w:ilvl w:val="0"/>
          <w:numId w:val="58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Temporary restrictions</w:t>
      </w:r>
    </w:p>
    <w:p w14:paraId="0EF4416C" w14:textId="77777777" w:rsidR="002E3B3B" w:rsidRPr="002E3B3B" w:rsidRDefault="002E3B3B" w:rsidP="002E3B3B">
      <w:pPr>
        <w:pStyle w:val="NormalWeb"/>
        <w:numPr>
          <w:ilvl w:val="0"/>
          <w:numId w:val="58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Account suspension</w:t>
      </w:r>
    </w:p>
    <w:p w14:paraId="5129A171" w14:textId="6E76B4C5" w:rsidR="002E3B3B" w:rsidRPr="002E3B3B" w:rsidRDefault="002E3B3B" w:rsidP="002E3B3B">
      <w:pPr>
        <w:pStyle w:val="NormalWeb"/>
        <w:numPr>
          <w:ilvl w:val="0"/>
          <w:numId w:val="58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Reporting to authorities (required for illegal content)</w:t>
      </w:r>
    </w:p>
    <w:p w14:paraId="45234358" w14:textId="77777777" w:rsidR="002E3B3B" w:rsidRPr="002E3B3B" w:rsidRDefault="002E3B3B" w:rsidP="002E3B3B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lastRenderedPageBreak/>
        <w:t>13. PERMISSIONS (ANDROID &amp; iOS DISCLOSURE)</w:t>
      </w:r>
    </w:p>
    <w:p w14:paraId="74DB51E5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Rekolink may request:</w:t>
      </w:r>
    </w:p>
    <w:p w14:paraId="1CE1B09C" w14:textId="77777777" w:rsidR="002E3B3B" w:rsidRPr="002E3B3B" w:rsidRDefault="002E3B3B" w:rsidP="002E3B3B">
      <w:pPr>
        <w:pStyle w:val="NormalWeb"/>
        <w:numPr>
          <w:ilvl w:val="0"/>
          <w:numId w:val="59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Photos/Media/Files</w:t>
      </w:r>
      <w:r w:rsidRPr="002E3B3B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2E3B3B">
        <w:rPr>
          <w:rFonts w:ascii="Inter Light" w:hAnsi="Inter Light"/>
          <w:color w:val="000000"/>
          <w:sz w:val="18"/>
          <w:szCs w:val="18"/>
        </w:rPr>
        <w:t>→ to upload media in chat</w:t>
      </w:r>
    </w:p>
    <w:p w14:paraId="1941123D" w14:textId="77777777" w:rsidR="002E3B3B" w:rsidRPr="002E3B3B" w:rsidRDefault="002E3B3B" w:rsidP="002E3B3B">
      <w:pPr>
        <w:pStyle w:val="NormalWeb"/>
        <w:numPr>
          <w:ilvl w:val="0"/>
          <w:numId w:val="59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Notifications</w:t>
      </w:r>
      <w:r w:rsidRPr="002E3B3B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2E3B3B">
        <w:rPr>
          <w:rFonts w:ascii="Inter Light" w:hAnsi="Inter Light"/>
          <w:color w:val="000000"/>
          <w:sz w:val="18"/>
          <w:szCs w:val="18"/>
        </w:rPr>
        <w:t>→ for messages and subscription events</w:t>
      </w:r>
    </w:p>
    <w:p w14:paraId="70655F29" w14:textId="77777777" w:rsidR="002E3B3B" w:rsidRPr="002E3B3B" w:rsidRDefault="002E3B3B" w:rsidP="002E3B3B">
      <w:pPr>
        <w:pStyle w:val="NormalWeb"/>
        <w:numPr>
          <w:ilvl w:val="0"/>
          <w:numId w:val="59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Style w:val="Strong"/>
          <w:rFonts w:ascii="Inter Light" w:eastAsiaTheme="majorEastAsia" w:hAnsi="Inter Light"/>
          <w:b w:val="0"/>
          <w:bCs w:val="0"/>
          <w:color w:val="000000"/>
          <w:sz w:val="18"/>
          <w:szCs w:val="18"/>
        </w:rPr>
        <w:t>Internet access</w:t>
      </w:r>
      <w:r w:rsidRPr="002E3B3B">
        <w:rPr>
          <w:rStyle w:val="apple-converted-space"/>
          <w:rFonts w:ascii="Inter Light" w:eastAsiaTheme="majorEastAsia" w:hAnsi="Inter Light"/>
          <w:color w:val="000000"/>
          <w:sz w:val="18"/>
          <w:szCs w:val="18"/>
        </w:rPr>
        <w:t> </w:t>
      </w:r>
      <w:r w:rsidRPr="002E3B3B">
        <w:rPr>
          <w:rFonts w:ascii="Inter Light" w:hAnsi="Inter Light"/>
          <w:color w:val="000000"/>
          <w:sz w:val="18"/>
          <w:szCs w:val="18"/>
        </w:rPr>
        <w:t>→ required for all functionality</w:t>
      </w:r>
    </w:p>
    <w:p w14:paraId="7C00A027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We do not request:</w:t>
      </w:r>
    </w:p>
    <w:p w14:paraId="3F0CE68A" w14:textId="77777777" w:rsidR="002E3B3B" w:rsidRPr="002E3B3B" w:rsidRDefault="002E3B3B" w:rsidP="002E3B3B">
      <w:pPr>
        <w:pStyle w:val="NormalWeb"/>
        <w:numPr>
          <w:ilvl w:val="0"/>
          <w:numId w:val="60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Location</w:t>
      </w:r>
    </w:p>
    <w:p w14:paraId="6CF50509" w14:textId="77777777" w:rsidR="002E3B3B" w:rsidRPr="002E3B3B" w:rsidRDefault="002E3B3B" w:rsidP="002E3B3B">
      <w:pPr>
        <w:pStyle w:val="NormalWeb"/>
        <w:numPr>
          <w:ilvl w:val="0"/>
          <w:numId w:val="60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Contacts</w:t>
      </w:r>
    </w:p>
    <w:p w14:paraId="0ECF205C" w14:textId="77777777" w:rsidR="002E3B3B" w:rsidRPr="002E3B3B" w:rsidRDefault="002E3B3B" w:rsidP="002E3B3B">
      <w:pPr>
        <w:pStyle w:val="NormalWeb"/>
        <w:numPr>
          <w:ilvl w:val="0"/>
          <w:numId w:val="60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Microphone</w:t>
      </w:r>
    </w:p>
    <w:p w14:paraId="4EFD63A3" w14:textId="38B3EF6E" w:rsidR="002E3B3B" w:rsidRPr="002E3B3B" w:rsidRDefault="002E3B3B" w:rsidP="002E3B3B">
      <w:pPr>
        <w:pStyle w:val="NormalWeb"/>
        <w:numPr>
          <w:ilvl w:val="0"/>
          <w:numId w:val="60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Camera (unless user manually selects a file via OS dialogue)</w:t>
      </w:r>
    </w:p>
    <w:p w14:paraId="69E44C96" w14:textId="77777777" w:rsidR="002E3B3B" w:rsidRPr="002E3B3B" w:rsidRDefault="002E3B3B" w:rsidP="002E3B3B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14. THIRD-PARTY LINKS</w:t>
      </w:r>
    </w:p>
    <w:p w14:paraId="1FA7DAA8" w14:textId="292D793E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External websites are not governed by this Policy.</w:t>
      </w:r>
    </w:p>
    <w:p w14:paraId="057C294A" w14:textId="77777777" w:rsidR="002E3B3B" w:rsidRPr="002E3B3B" w:rsidRDefault="002E3B3B" w:rsidP="002E3B3B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15. POLICY UPDATES</w:t>
      </w:r>
    </w:p>
    <w:p w14:paraId="0748AF96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We may update this Policy to reflect:</w:t>
      </w:r>
    </w:p>
    <w:p w14:paraId="0A84CDB6" w14:textId="77777777" w:rsidR="002E3B3B" w:rsidRPr="002E3B3B" w:rsidRDefault="002E3B3B" w:rsidP="002E3B3B">
      <w:pPr>
        <w:pStyle w:val="NormalWeb"/>
        <w:numPr>
          <w:ilvl w:val="0"/>
          <w:numId w:val="61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Legal changes</w:t>
      </w:r>
    </w:p>
    <w:p w14:paraId="23D465C8" w14:textId="77777777" w:rsidR="002E3B3B" w:rsidRPr="002E3B3B" w:rsidRDefault="002E3B3B" w:rsidP="002E3B3B">
      <w:pPr>
        <w:pStyle w:val="NormalWeb"/>
        <w:numPr>
          <w:ilvl w:val="0"/>
          <w:numId w:val="61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App updates</w:t>
      </w:r>
    </w:p>
    <w:p w14:paraId="26517902" w14:textId="77777777" w:rsidR="002E3B3B" w:rsidRPr="002E3B3B" w:rsidRDefault="002E3B3B" w:rsidP="002E3B3B">
      <w:pPr>
        <w:pStyle w:val="NormalWeb"/>
        <w:numPr>
          <w:ilvl w:val="0"/>
          <w:numId w:val="61"/>
        </w:numPr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Platform requirements</w:t>
      </w:r>
    </w:p>
    <w:p w14:paraId="6228A5E5" w14:textId="51CD1F2B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Users will be notified of significant updates.</w:t>
      </w:r>
    </w:p>
    <w:p w14:paraId="4C7128B1" w14:textId="77777777" w:rsidR="002E3B3B" w:rsidRPr="002E3B3B" w:rsidRDefault="002E3B3B" w:rsidP="002E3B3B">
      <w:pPr>
        <w:pStyle w:val="Heading1"/>
        <w:rPr>
          <w:rFonts w:ascii="Inter Light" w:hAnsi="Inter Light"/>
          <w:color w:val="000000"/>
          <w:sz w:val="24"/>
          <w:szCs w:val="24"/>
        </w:rPr>
      </w:pPr>
      <w:r w:rsidRPr="002E3B3B">
        <w:rPr>
          <w:rStyle w:val="Strong"/>
          <w:rFonts w:ascii="Inter Light" w:hAnsi="Inter Light"/>
          <w:b w:val="0"/>
          <w:bCs w:val="0"/>
          <w:color w:val="000000"/>
          <w:sz w:val="24"/>
          <w:szCs w:val="24"/>
        </w:rPr>
        <w:t>16. CONTACT</w:t>
      </w:r>
    </w:p>
    <w:p w14:paraId="2C32FAB9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For privacy inquiries:</w:t>
      </w:r>
      <w:r w:rsidRPr="002E3B3B">
        <w:rPr>
          <w:rFonts w:ascii="Inter Light" w:hAnsi="Inter Light"/>
          <w:color w:val="000000"/>
          <w:sz w:val="18"/>
          <w:szCs w:val="18"/>
        </w:rPr>
        <w:br/>
      </w:r>
      <w:hyperlink r:id="rId9" w:history="1">
        <w:r w:rsidRPr="002E3B3B">
          <w:rPr>
            <w:rStyle w:val="Hyperlink"/>
            <w:rFonts w:ascii="Inter Light" w:eastAsiaTheme="majorEastAsia" w:hAnsi="Inter Light"/>
            <w:sz w:val="18"/>
            <w:szCs w:val="18"/>
          </w:rPr>
          <w:t>privacy@rekolink.com</w:t>
        </w:r>
      </w:hyperlink>
    </w:p>
    <w:p w14:paraId="3AC95EAE" w14:textId="77777777" w:rsidR="002E3B3B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General inquiries:</w:t>
      </w:r>
      <w:r w:rsidRPr="002E3B3B">
        <w:rPr>
          <w:rFonts w:ascii="Inter Light" w:hAnsi="Inter Light"/>
          <w:color w:val="000000"/>
          <w:sz w:val="18"/>
          <w:szCs w:val="18"/>
        </w:rPr>
        <w:br/>
      </w:r>
      <w:hyperlink r:id="rId10" w:history="1">
        <w:r w:rsidRPr="002E3B3B">
          <w:rPr>
            <w:rStyle w:val="Hyperlink"/>
            <w:rFonts w:ascii="Inter Light" w:eastAsiaTheme="majorEastAsia" w:hAnsi="Inter Light"/>
            <w:sz w:val="18"/>
            <w:szCs w:val="18"/>
          </w:rPr>
          <w:t>contact@rekolink.com</w:t>
        </w:r>
      </w:hyperlink>
    </w:p>
    <w:p w14:paraId="1E58C711" w14:textId="701230C0" w:rsidR="00611731" w:rsidRPr="002E3B3B" w:rsidRDefault="002E3B3B" w:rsidP="002E3B3B">
      <w:pPr>
        <w:pStyle w:val="NormalWeb"/>
        <w:rPr>
          <w:rFonts w:ascii="Inter Light" w:hAnsi="Inter Light"/>
          <w:color w:val="000000"/>
          <w:sz w:val="18"/>
          <w:szCs w:val="18"/>
        </w:rPr>
      </w:pPr>
      <w:r w:rsidRPr="002E3B3B">
        <w:rPr>
          <w:rFonts w:ascii="Inter Light" w:hAnsi="Inter Light"/>
          <w:color w:val="000000"/>
          <w:sz w:val="18"/>
          <w:szCs w:val="18"/>
        </w:rPr>
        <w:t>Rekolink SAS</w:t>
      </w:r>
      <w:r w:rsidRPr="002E3B3B">
        <w:rPr>
          <w:rFonts w:ascii="Inter Light" w:hAnsi="Inter Light"/>
          <w:color w:val="000000"/>
          <w:sz w:val="18"/>
          <w:szCs w:val="18"/>
        </w:rPr>
        <w:br/>
        <w:t>15 rue de l’Orgerie</w:t>
      </w:r>
      <w:r w:rsidRPr="002E3B3B">
        <w:rPr>
          <w:rFonts w:ascii="Inter Light" w:hAnsi="Inter Light"/>
          <w:color w:val="000000"/>
          <w:sz w:val="18"/>
          <w:szCs w:val="18"/>
        </w:rPr>
        <w:br/>
        <w:t>35590 Saint-Gilles</w:t>
      </w:r>
      <w:r w:rsidRPr="002E3B3B">
        <w:rPr>
          <w:rFonts w:ascii="Inter Light" w:hAnsi="Inter Light"/>
          <w:color w:val="000000"/>
          <w:sz w:val="18"/>
          <w:szCs w:val="18"/>
        </w:rPr>
        <w:br/>
        <w:t>France</w:t>
      </w:r>
    </w:p>
    <w:sectPr w:rsidR="00611731" w:rsidRPr="002E3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 Light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923"/>
    <w:multiLevelType w:val="multilevel"/>
    <w:tmpl w:val="171C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111BB"/>
    <w:multiLevelType w:val="multilevel"/>
    <w:tmpl w:val="A834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E6FFC"/>
    <w:multiLevelType w:val="multilevel"/>
    <w:tmpl w:val="EC7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75B3C"/>
    <w:multiLevelType w:val="multilevel"/>
    <w:tmpl w:val="C18A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15855"/>
    <w:multiLevelType w:val="multilevel"/>
    <w:tmpl w:val="072A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C6F7A"/>
    <w:multiLevelType w:val="multilevel"/>
    <w:tmpl w:val="E9FE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44590"/>
    <w:multiLevelType w:val="multilevel"/>
    <w:tmpl w:val="E0A0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711AE"/>
    <w:multiLevelType w:val="multilevel"/>
    <w:tmpl w:val="EAAC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E0922"/>
    <w:multiLevelType w:val="multilevel"/>
    <w:tmpl w:val="3FC8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07B7D"/>
    <w:multiLevelType w:val="multilevel"/>
    <w:tmpl w:val="9F78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33F06"/>
    <w:multiLevelType w:val="multilevel"/>
    <w:tmpl w:val="FD06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B01E6"/>
    <w:multiLevelType w:val="multilevel"/>
    <w:tmpl w:val="298A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A6238"/>
    <w:multiLevelType w:val="multilevel"/>
    <w:tmpl w:val="7AFC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D73AD"/>
    <w:multiLevelType w:val="multilevel"/>
    <w:tmpl w:val="10E6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E273E"/>
    <w:multiLevelType w:val="multilevel"/>
    <w:tmpl w:val="548A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BD4E1E"/>
    <w:multiLevelType w:val="multilevel"/>
    <w:tmpl w:val="596A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E251E"/>
    <w:multiLevelType w:val="multilevel"/>
    <w:tmpl w:val="43BE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1A679D"/>
    <w:multiLevelType w:val="multilevel"/>
    <w:tmpl w:val="6946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352D3B"/>
    <w:multiLevelType w:val="multilevel"/>
    <w:tmpl w:val="EAE2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B30D61"/>
    <w:multiLevelType w:val="multilevel"/>
    <w:tmpl w:val="CA4E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846B44"/>
    <w:multiLevelType w:val="multilevel"/>
    <w:tmpl w:val="AFBA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8D40FD"/>
    <w:multiLevelType w:val="multilevel"/>
    <w:tmpl w:val="CDAC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D7746"/>
    <w:multiLevelType w:val="multilevel"/>
    <w:tmpl w:val="0432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385413"/>
    <w:multiLevelType w:val="multilevel"/>
    <w:tmpl w:val="33A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F05D91"/>
    <w:multiLevelType w:val="multilevel"/>
    <w:tmpl w:val="B6B4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214A88"/>
    <w:multiLevelType w:val="multilevel"/>
    <w:tmpl w:val="0C98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643392"/>
    <w:multiLevelType w:val="multilevel"/>
    <w:tmpl w:val="628A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BC4708"/>
    <w:multiLevelType w:val="multilevel"/>
    <w:tmpl w:val="A48E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E972F9"/>
    <w:multiLevelType w:val="multilevel"/>
    <w:tmpl w:val="184A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3E5E1E"/>
    <w:multiLevelType w:val="multilevel"/>
    <w:tmpl w:val="BEEA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52713F"/>
    <w:multiLevelType w:val="multilevel"/>
    <w:tmpl w:val="AE06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187062"/>
    <w:multiLevelType w:val="multilevel"/>
    <w:tmpl w:val="6F86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3B2B3E"/>
    <w:multiLevelType w:val="multilevel"/>
    <w:tmpl w:val="40CC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606BD"/>
    <w:multiLevelType w:val="multilevel"/>
    <w:tmpl w:val="8312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4F57A3"/>
    <w:multiLevelType w:val="multilevel"/>
    <w:tmpl w:val="B2E8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5A0F2B"/>
    <w:multiLevelType w:val="multilevel"/>
    <w:tmpl w:val="3F4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3D6FC3"/>
    <w:multiLevelType w:val="multilevel"/>
    <w:tmpl w:val="CBF8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EB4297"/>
    <w:multiLevelType w:val="multilevel"/>
    <w:tmpl w:val="DB30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6159E1"/>
    <w:multiLevelType w:val="multilevel"/>
    <w:tmpl w:val="891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7514C1"/>
    <w:multiLevelType w:val="multilevel"/>
    <w:tmpl w:val="AAD4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1A46F8"/>
    <w:multiLevelType w:val="multilevel"/>
    <w:tmpl w:val="B102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EE586A"/>
    <w:multiLevelType w:val="multilevel"/>
    <w:tmpl w:val="3044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2910A4"/>
    <w:multiLevelType w:val="multilevel"/>
    <w:tmpl w:val="4102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6C3DC4"/>
    <w:multiLevelType w:val="multilevel"/>
    <w:tmpl w:val="7A3E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7E536C"/>
    <w:multiLevelType w:val="multilevel"/>
    <w:tmpl w:val="3804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2C34CD"/>
    <w:multiLevelType w:val="multilevel"/>
    <w:tmpl w:val="D1D0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603056"/>
    <w:multiLevelType w:val="multilevel"/>
    <w:tmpl w:val="0ADE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170E27"/>
    <w:multiLevelType w:val="multilevel"/>
    <w:tmpl w:val="5F36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E745A9"/>
    <w:multiLevelType w:val="multilevel"/>
    <w:tmpl w:val="39AE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78119E"/>
    <w:multiLevelType w:val="multilevel"/>
    <w:tmpl w:val="378A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957C99"/>
    <w:multiLevelType w:val="multilevel"/>
    <w:tmpl w:val="AD32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A13E73"/>
    <w:multiLevelType w:val="multilevel"/>
    <w:tmpl w:val="2A02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C662D7"/>
    <w:multiLevelType w:val="multilevel"/>
    <w:tmpl w:val="175C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427C5E"/>
    <w:multiLevelType w:val="multilevel"/>
    <w:tmpl w:val="E348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312040"/>
    <w:multiLevelType w:val="multilevel"/>
    <w:tmpl w:val="CA84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D006F6"/>
    <w:multiLevelType w:val="multilevel"/>
    <w:tmpl w:val="5284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7F55AA"/>
    <w:multiLevelType w:val="multilevel"/>
    <w:tmpl w:val="5D0A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6D6D71"/>
    <w:multiLevelType w:val="multilevel"/>
    <w:tmpl w:val="CB20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2678A2"/>
    <w:multiLevelType w:val="multilevel"/>
    <w:tmpl w:val="4F8E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160137"/>
    <w:multiLevelType w:val="multilevel"/>
    <w:tmpl w:val="907E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4C0319"/>
    <w:multiLevelType w:val="multilevel"/>
    <w:tmpl w:val="05C4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7F2B09"/>
    <w:multiLevelType w:val="multilevel"/>
    <w:tmpl w:val="4D0C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674301">
    <w:abstractNumId w:val="36"/>
  </w:num>
  <w:num w:numId="2" w16cid:durableId="1347168887">
    <w:abstractNumId w:val="46"/>
  </w:num>
  <w:num w:numId="3" w16cid:durableId="1985817849">
    <w:abstractNumId w:val="27"/>
  </w:num>
  <w:num w:numId="4" w16cid:durableId="1635329451">
    <w:abstractNumId w:val="3"/>
  </w:num>
  <w:num w:numId="5" w16cid:durableId="111360888">
    <w:abstractNumId w:val="44"/>
  </w:num>
  <w:num w:numId="6" w16cid:durableId="67270787">
    <w:abstractNumId w:val="18"/>
  </w:num>
  <w:num w:numId="7" w16cid:durableId="1046293858">
    <w:abstractNumId w:val="59"/>
  </w:num>
  <w:num w:numId="8" w16cid:durableId="722565204">
    <w:abstractNumId w:val="23"/>
  </w:num>
  <w:num w:numId="9" w16cid:durableId="213741847">
    <w:abstractNumId w:val="10"/>
  </w:num>
  <w:num w:numId="10" w16cid:durableId="130295367">
    <w:abstractNumId w:val="41"/>
  </w:num>
  <w:num w:numId="11" w16cid:durableId="2110276698">
    <w:abstractNumId w:val="17"/>
  </w:num>
  <w:num w:numId="12" w16cid:durableId="1434977405">
    <w:abstractNumId w:val="56"/>
  </w:num>
  <w:num w:numId="13" w16cid:durableId="1664822168">
    <w:abstractNumId w:val="52"/>
  </w:num>
  <w:num w:numId="14" w16cid:durableId="239142021">
    <w:abstractNumId w:val="14"/>
  </w:num>
  <w:num w:numId="15" w16cid:durableId="611475809">
    <w:abstractNumId w:val="8"/>
  </w:num>
  <w:num w:numId="16" w16cid:durableId="1304308770">
    <w:abstractNumId w:val="5"/>
  </w:num>
  <w:num w:numId="17" w16cid:durableId="1021400037">
    <w:abstractNumId w:val="39"/>
  </w:num>
  <w:num w:numId="18" w16cid:durableId="493843741">
    <w:abstractNumId w:val="25"/>
  </w:num>
  <w:num w:numId="19" w16cid:durableId="202907195">
    <w:abstractNumId w:val="20"/>
  </w:num>
  <w:num w:numId="20" w16cid:durableId="1884560724">
    <w:abstractNumId w:val="55"/>
  </w:num>
  <w:num w:numId="21" w16cid:durableId="782967412">
    <w:abstractNumId w:val="31"/>
  </w:num>
  <w:num w:numId="22" w16cid:durableId="461120483">
    <w:abstractNumId w:val="58"/>
  </w:num>
  <w:num w:numId="23" w16cid:durableId="119888079">
    <w:abstractNumId w:val="53"/>
  </w:num>
  <w:num w:numId="24" w16cid:durableId="1888031742">
    <w:abstractNumId w:val="38"/>
  </w:num>
  <w:num w:numId="25" w16cid:durableId="1722091931">
    <w:abstractNumId w:val="24"/>
  </w:num>
  <w:num w:numId="26" w16cid:durableId="2110811592">
    <w:abstractNumId w:val="21"/>
  </w:num>
  <w:num w:numId="27" w16cid:durableId="1046368404">
    <w:abstractNumId w:val="54"/>
  </w:num>
  <w:num w:numId="28" w16cid:durableId="1988515670">
    <w:abstractNumId w:val="60"/>
  </w:num>
  <w:num w:numId="29" w16cid:durableId="987782293">
    <w:abstractNumId w:val="42"/>
  </w:num>
  <w:num w:numId="30" w16cid:durableId="528034860">
    <w:abstractNumId w:val="35"/>
  </w:num>
  <w:num w:numId="31" w16cid:durableId="15734881">
    <w:abstractNumId w:val="49"/>
  </w:num>
  <w:num w:numId="32" w16cid:durableId="550001465">
    <w:abstractNumId w:val="0"/>
  </w:num>
  <w:num w:numId="33" w16cid:durableId="1541477479">
    <w:abstractNumId w:val="43"/>
  </w:num>
  <w:num w:numId="34" w16cid:durableId="1272008993">
    <w:abstractNumId w:val="45"/>
  </w:num>
  <w:num w:numId="35" w16cid:durableId="1458068797">
    <w:abstractNumId w:val="19"/>
  </w:num>
  <w:num w:numId="36" w16cid:durableId="153379694">
    <w:abstractNumId w:val="33"/>
  </w:num>
  <w:num w:numId="37" w16cid:durableId="1005326810">
    <w:abstractNumId w:val="37"/>
  </w:num>
  <w:num w:numId="38" w16cid:durableId="1778987213">
    <w:abstractNumId w:val="9"/>
  </w:num>
  <w:num w:numId="39" w16cid:durableId="1716733069">
    <w:abstractNumId w:val="48"/>
  </w:num>
  <w:num w:numId="40" w16cid:durableId="105854111">
    <w:abstractNumId w:val="4"/>
  </w:num>
  <w:num w:numId="41" w16cid:durableId="1725831032">
    <w:abstractNumId w:val="57"/>
  </w:num>
  <w:num w:numId="42" w16cid:durableId="519706045">
    <w:abstractNumId w:val="61"/>
  </w:num>
  <w:num w:numId="43" w16cid:durableId="502741405">
    <w:abstractNumId w:val="16"/>
  </w:num>
  <w:num w:numId="44" w16cid:durableId="2001888978">
    <w:abstractNumId w:val="2"/>
  </w:num>
  <w:num w:numId="45" w16cid:durableId="751436010">
    <w:abstractNumId w:val="47"/>
  </w:num>
  <w:num w:numId="46" w16cid:durableId="1056390874">
    <w:abstractNumId w:val="29"/>
  </w:num>
  <w:num w:numId="47" w16cid:durableId="55596227">
    <w:abstractNumId w:val="51"/>
  </w:num>
  <w:num w:numId="48" w16cid:durableId="472597777">
    <w:abstractNumId w:val="6"/>
  </w:num>
  <w:num w:numId="49" w16cid:durableId="622348986">
    <w:abstractNumId w:val="40"/>
  </w:num>
  <w:num w:numId="50" w16cid:durableId="242878078">
    <w:abstractNumId w:val="13"/>
  </w:num>
  <w:num w:numId="51" w16cid:durableId="623343053">
    <w:abstractNumId w:val="30"/>
  </w:num>
  <w:num w:numId="52" w16cid:durableId="400062762">
    <w:abstractNumId w:val="15"/>
  </w:num>
  <w:num w:numId="53" w16cid:durableId="881676613">
    <w:abstractNumId w:val="1"/>
  </w:num>
  <w:num w:numId="54" w16cid:durableId="1279801507">
    <w:abstractNumId w:val="7"/>
  </w:num>
  <w:num w:numId="55" w16cid:durableId="1324049929">
    <w:abstractNumId w:val="11"/>
  </w:num>
  <w:num w:numId="56" w16cid:durableId="692146015">
    <w:abstractNumId w:val="26"/>
  </w:num>
  <w:num w:numId="57" w16cid:durableId="694160078">
    <w:abstractNumId w:val="32"/>
  </w:num>
  <w:num w:numId="58" w16cid:durableId="962542634">
    <w:abstractNumId w:val="22"/>
  </w:num>
  <w:num w:numId="59" w16cid:durableId="1772818469">
    <w:abstractNumId w:val="50"/>
  </w:num>
  <w:num w:numId="60" w16cid:durableId="1021709717">
    <w:abstractNumId w:val="12"/>
  </w:num>
  <w:num w:numId="61" w16cid:durableId="247272760">
    <w:abstractNumId w:val="28"/>
  </w:num>
  <w:num w:numId="62" w16cid:durableId="213752357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731"/>
    <w:rsid w:val="002E3B3B"/>
    <w:rsid w:val="00457ABA"/>
    <w:rsid w:val="00611731"/>
    <w:rsid w:val="006C18D0"/>
    <w:rsid w:val="00E0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2D4FCF"/>
  <w15:chartTrackingRefBased/>
  <w15:docId w15:val="{C5AB71DB-903A-8748-ACF6-F7588231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1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1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1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7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11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11731"/>
  </w:style>
  <w:style w:type="character" w:styleId="Strong">
    <w:name w:val="Strong"/>
    <w:basedOn w:val="DefaultParagraphFont"/>
    <w:uiPriority w:val="22"/>
    <w:qFormat/>
    <w:rsid w:val="00611731"/>
    <w:rPr>
      <w:b/>
      <w:bCs/>
    </w:rPr>
  </w:style>
  <w:style w:type="character" w:styleId="Hyperlink">
    <w:name w:val="Hyperlink"/>
    <w:basedOn w:val="DefaultParagraphFont"/>
    <w:uiPriority w:val="99"/>
    <w:unhideWhenUsed/>
    <w:rsid w:val="0061173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E3B3B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2E3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vacy@rekolink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ivacy@rekolink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ivacy@rekolink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contact@rekolink.com" TargetMode="External"/><Relationship Id="rId10" Type="http://schemas.openxmlformats.org/officeDocument/2006/relationships/hyperlink" Target="mailto:contact@rekolin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rivacy@rekolin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1172</Words>
  <Characters>6682</Characters>
  <Application>Microsoft Office Word</Application>
  <DocSecurity>0</DocSecurity>
  <Lines>55</Lines>
  <Paragraphs>15</Paragraphs>
  <ScaleCrop>false</ScaleCrop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Jubault</dc:creator>
  <cp:keywords/>
  <dc:description/>
  <cp:lastModifiedBy>Laurent Jubault</cp:lastModifiedBy>
  <cp:revision>4</cp:revision>
  <dcterms:created xsi:type="dcterms:W3CDTF">2025-12-11T03:30:00Z</dcterms:created>
  <dcterms:modified xsi:type="dcterms:W3CDTF">2025-12-11T04:26:00Z</dcterms:modified>
</cp:coreProperties>
</file>