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61B6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TERMS &amp; CONDITIONS OF USE — REKOLINK (ANDROID / GOOGLE PLAY VERSION)</w:t>
      </w:r>
    </w:p>
    <w:p w14:paraId="1E356979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Fonts w:ascii="Inter Light" w:hAnsi="Inter Light"/>
          <w:color w:val="000000"/>
          <w:sz w:val="24"/>
          <w:szCs w:val="24"/>
        </w:rPr>
        <w:t>Applicable to users installing Rekolink through Google Play</w:t>
      </w:r>
    </w:p>
    <w:p w14:paraId="021BFF15" w14:textId="584E1DB8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Fonts w:ascii="Inter Light" w:hAnsi="Inter Light"/>
          <w:color w:val="000000"/>
          <w:sz w:val="24"/>
          <w:szCs w:val="24"/>
        </w:rPr>
        <w:t xml:space="preserve">Last Updated: </w:t>
      </w:r>
      <w:r>
        <w:rPr>
          <w:rFonts w:ascii="Inter Light" w:hAnsi="Inter Light"/>
          <w:color w:val="000000"/>
          <w:sz w:val="24"/>
          <w:szCs w:val="24"/>
        </w:rPr>
        <w:t>11 December 2025</w:t>
      </w:r>
    </w:p>
    <w:p w14:paraId="07157DFB" w14:textId="77777777" w:rsidR="008453B6" w:rsidRPr="008453B6" w:rsidRDefault="008453B6" w:rsidP="008453B6">
      <w:pPr>
        <w:pStyle w:val="Heading1"/>
        <w:pBdr>
          <w:bottom w:val="single" w:sz="12" w:space="21" w:color="auto"/>
        </w:pBdr>
        <w:rPr>
          <w:rFonts w:ascii="Inter Light" w:hAnsi="Inter Light"/>
          <w:color w:val="000000"/>
          <w:sz w:val="24"/>
          <w:szCs w:val="24"/>
        </w:rPr>
      </w:pPr>
      <w:r w:rsidRPr="008453B6">
        <w:rPr>
          <w:rFonts w:ascii="Inter Light" w:hAnsi="Inter Light"/>
          <w:color w:val="000000"/>
          <w:sz w:val="24"/>
          <w:szCs w:val="24"/>
        </w:rPr>
        <w:t>Operated by Rekolink SAS (France)</w:t>
      </w:r>
    </w:p>
    <w:p w14:paraId="754705D3" w14:textId="77777777" w:rsidR="008453B6" w:rsidRPr="008453B6" w:rsidRDefault="008453B6" w:rsidP="008453B6"/>
    <w:p w14:paraId="26585B56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LEGAL ENTITY</w:t>
      </w:r>
    </w:p>
    <w:p w14:paraId="26B4B17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SAS</w:t>
      </w:r>
      <w:r w:rsidRPr="008453B6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8453B6">
        <w:rPr>
          <w:rFonts w:ascii="Inter Light" w:hAnsi="Inter Light"/>
          <w:color w:val="000000"/>
          <w:sz w:val="18"/>
          <w:szCs w:val="18"/>
        </w:rPr>
        <w:br/>
        <w:t>35590 Saint-Gilles, France</w:t>
      </w:r>
    </w:p>
    <w:p w14:paraId="757A732C" w14:textId="507223B3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General Contact: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5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  <w:r w:rsidRPr="008453B6">
        <w:rPr>
          <w:rFonts w:ascii="Inter Light" w:hAnsi="Inter Light"/>
          <w:color w:val="000000"/>
          <w:sz w:val="18"/>
          <w:szCs w:val="18"/>
        </w:rPr>
        <w:br/>
        <w:t>Privacy Contact: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6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  <w:r w:rsidRPr="008453B6">
        <w:rPr>
          <w:rFonts w:ascii="Inter Light" w:hAnsi="Inter Light"/>
          <w:color w:val="000000"/>
          <w:sz w:val="18"/>
          <w:szCs w:val="18"/>
        </w:rPr>
        <w:br/>
        <w:t>Abuse Reporting: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7" w:history="1">
        <w:r w:rsidR="00334BAB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abus</w:t>
        </w:r>
        <w:r w:rsidR="00334BAB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e</w:t>
        </w:r>
        <w:r w:rsidR="00334BAB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@rekolink.com</w:t>
        </w:r>
      </w:hyperlink>
    </w:p>
    <w:p w14:paraId="75A16806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1. INTRODUCTION</w:t>
      </w:r>
    </w:p>
    <w:p w14:paraId="4C20B6E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These Terms &amp; Conditions (“Terms”) govern your use of the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Android version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of the Rekolink mobile application (“App”), downloaded from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Google Play</w:t>
      </w:r>
      <w:r w:rsidRPr="008453B6">
        <w:rPr>
          <w:rFonts w:ascii="Inter Light" w:hAnsi="Inter Light"/>
          <w:color w:val="000000"/>
          <w:sz w:val="18"/>
          <w:szCs w:val="18"/>
        </w:rPr>
        <w:t>, and all related features, services, content, and tools (“Service”).</w:t>
      </w:r>
    </w:p>
    <w:p w14:paraId="1E16689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By installing or using the App, you acknowledge and agree to:</w:t>
      </w:r>
    </w:p>
    <w:p w14:paraId="5CB7D939" w14:textId="77777777" w:rsidR="008453B6" w:rsidRPr="008453B6" w:rsidRDefault="008453B6" w:rsidP="008453B6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These Terms</w:t>
      </w:r>
    </w:p>
    <w:p w14:paraId="14155486" w14:textId="77777777" w:rsidR="008453B6" w:rsidRPr="008453B6" w:rsidRDefault="008453B6" w:rsidP="008453B6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 Rekolink Privacy Policy</w:t>
      </w:r>
    </w:p>
    <w:p w14:paraId="115852FA" w14:textId="77777777" w:rsidR="008453B6" w:rsidRPr="008453B6" w:rsidRDefault="008453B6" w:rsidP="008453B6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Play Terms of Service</w:t>
      </w:r>
    </w:p>
    <w:p w14:paraId="04740070" w14:textId="77777777" w:rsidR="008453B6" w:rsidRPr="008453B6" w:rsidRDefault="008453B6" w:rsidP="008453B6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Play Developer Program Policies</w:t>
      </w:r>
    </w:p>
    <w:p w14:paraId="71418454" w14:textId="77777777" w:rsidR="008453B6" w:rsidRPr="008453B6" w:rsidRDefault="008453B6" w:rsidP="008453B6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Play Billing Terms of Service</w:t>
      </w:r>
    </w:p>
    <w:p w14:paraId="797E7AD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If you do not agree with these Terms, you must discontinue use of the Service immediately.</w:t>
      </w:r>
    </w:p>
    <w:p w14:paraId="6B947E77" w14:textId="7B4C3EBB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 Android version may differ from the iOS or Web versions to ensure compliance with Google Play policies, including requirements regarding data protection, user-generated content (UGC), subscription transparency, and safety.</w:t>
      </w:r>
    </w:p>
    <w:p w14:paraId="3AC48FF8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2. DEFINITIONS</w:t>
      </w:r>
    </w:p>
    <w:p w14:paraId="21D3F6C9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“App”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the Rekolink Android application distributed on Google Play.</w:t>
      </w:r>
    </w:p>
    <w:p w14:paraId="5BAF40C1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“User”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any individual accessing or using the Service.</w:t>
      </w:r>
    </w:p>
    <w:p w14:paraId="6D540DBE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“Content”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all information submitted by the user, including recommendations, profile data, text messages, images, videos, documents, and metadata.</w:t>
      </w:r>
    </w:p>
    <w:p w14:paraId="4CA025DD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“Media Uploads”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JPG, PNG, MP4, PDF, and DOCX files shared through chat.</w:t>
      </w:r>
    </w:p>
    <w:p w14:paraId="36D96215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“Essential Plan”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the free tier of Rekolink.</w:t>
      </w:r>
    </w:p>
    <w:p w14:paraId="4C948E74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lastRenderedPageBreak/>
        <w:t>“Reko Pro”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the paid subscription tier available via Google Play Billing.</w:t>
      </w:r>
    </w:p>
    <w:p w14:paraId="7A29D546" w14:textId="77777777" w:rsidR="008453B6" w:rsidRPr="008453B6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“AI Features”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analytics, recommendations, or generated insights produced through artificial intelligence.</w:t>
      </w:r>
    </w:p>
    <w:p w14:paraId="260FED24" w14:textId="0491D91C" w:rsidR="008453B6" w:rsidRPr="00334BAB" w:rsidRDefault="008453B6" w:rsidP="008453B6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“Google”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— Google LLC and its affiliated entities.</w:t>
      </w:r>
    </w:p>
    <w:p w14:paraId="4C09366C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3. SERVICE DESCRIPTION</w:t>
      </w:r>
    </w:p>
    <w:p w14:paraId="1879BDDB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is a professional platform designed to:</w:t>
      </w:r>
    </w:p>
    <w:p w14:paraId="11752E43" w14:textId="77777777" w:rsidR="008453B6" w:rsidRPr="008453B6" w:rsidRDefault="008453B6" w:rsidP="008453B6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Build skills-based professional profiles</w:t>
      </w:r>
    </w:p>
    <w:p w14:paraId="577C808D" w14:textId="77777777" w:rsidR="008453B6" w:rsidRPr="008453B6" w:rsidRDefault="008453B6" w:rsidP="008453B6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Enable recommendation (“reko”) exchange</w:t>
      </w:r>
    </w:p>
    <w:p w14:paraId="5E5C949C" w14:textId="77777777" w:rsidR="008453B6" w:rsidRPr="008453B6" w:rsidRDefault="008453B6" w:rsidP="008453B6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Provide analytics, including Trust Index &amp; experience completeness</w:t>
      </w:r>
    </w:p>
    <w:p w14:paraId="20BE1A63" w14:textId="77777777" w:rsidR="008453B6" w:rsidRPr="008453B6" w:rsidRDefault="008453B6" w:rsidP="008453B6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Offer AI-powered career insights, CV drafts, and skill guidance</w:t>
      </w:r>
    </w:p>
    <w:p w14:paraId="38070927" w14:textId="77777777" w:rsidR="008453B6" w:rsidRPr="008453B6" w:rsidRDefault="008453B6" w:rsidP="008453B6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Allow one-to-one chat with document and media sharing</w:t>
      </w:r>
    </w:p>
    <w:p w14:paraId="00F6F80F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is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a job placement service and does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guarantee hiring or employment outcomes.</w:t>
      </w:r>
    </w:p>
    <w:p w14:paraId="4870C1EA" w14:textId="1C97C8A2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 Android App complies with all Google Play safety, billing, privacy, and UGC requirements.</w:t>
      </w:r>
    </w:p>
    <w:p w14:paraId="28CC0CFB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4. ELIGIBILITY — AGE 16+</w:t>
      </w:r>
    </w:p>
    <w:p w14:paraId="371AC8AF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must be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at least 16 years old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to use the Service.</w:t>
      </w:r>
    </w:p>
    <w:p w14:paraId="1991B0B3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By using the App, you affirm that:</w:t>
      </w:r>
    </w:p>
    <w:p w14:paraId="053495AD" w14:textId="77777777" w:rsidR="008453B6" w:rsidRPr="008453B6" w:rsidRDefault="008453B6" w:rsidP="008453B6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You are at least 16 years old</w:t>
      </w:r>
    </w:p>
    <w:p w14:paraId="4D5ECEBC" w14:textId="77777777" w:rsidR="008453B6" w:rsidRPr="008453B6" w:rsidRDefault="008453B6" w:rsidP="008453B6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You have the legal capacity to enter a binding contract</w:t>
      </w:r>
    </w:p>
    <w:p w14:paraId="492DE7AD" w14:textId="77777777" w:rsidR="008453B6" w:rsidRPr="008453B6" w:rsidRDefault="008453B6" w:rsidP="008453B6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Your use complies with applicable laws</w:t>
      </w:r>
    </w:p>
    <w:p w14:paraId="69D4EE84" w14:textId="3363498B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does not knowingly process information from minors under 16.</w:t>
      </w:r>
    </w:p>
    <w:p w14:paraId="28CF1F83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5. ACCOUNT CREATION &amp; USER RESPONSIBILITIES</w:t>
      </w:r>
    </w:p>
    <w:p w14:paraId="2CF8B690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To access the Service, users must create an account with a valid email address.</w:t>
      </w:r>
    </w:p>
    <w:p w14:paraId="5C808136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agree to:</w:t>
      </w:r>
    </w:p>
    <w:p w14:paraId="48E9D8B9" w14:textId="77777777" w:rsidR="008453B6" w:rsidRPr="008453B6" w:rsidRDefault="008453B6" w:rsidP="008453B6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Provide accurate and truthful information</w:t>
      </w:r>
    </w:p>
    <w:p w14:paraId="4E2BFE75" w14:textId="77777777" w:rsidR="008453B6" w:rsidRPr="008453B6" w:rsidRDefault="008453B6" w:rsidP="008453B6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Maintain confidentiality of login credentials</w:t>
      </w:r>
    </w:p>
    <w:p w14:paraId="08CDB2C3" w14:textId="77777777" w:rsidR="008453B6" w:rsidRPr="008453B6" w:rsidRDefault="008453B6" w:rsidP="008453B6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Not impersonate any individual or misrepresent identity</w:t>
      </w:r>
    </w:p>
    <w:p w14:paraId="564F97AA" w14:textId="77777777" w:rsidR="008453B6" w:rsidRPr="008453B6" w:rsidRDefault="008453B6" w:rsidP="008453B6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Be responsible for all activity under their account</w:t>
      </w:r>
    </w:p>
    <w:p w14:paraId="467A30C5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Account Deletion (Google Compliance Requirement)</w:t>
      </w:r>
    </w:p>
    <w:p w14:paraId="58ADD181" w14:textId="232F80D1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You may delete your account at any time via:</w:t>
      </w:r>
      <w:r w:rsidRPr="008453B6">
        <w:rPr>
          <w:rFonts w:ascii="Inter Light" w:hAnsi="Inter Light"/>
          <w:color w:val="000000"/>
          <w:sz w:val="18"/>
          <w:szCs w:val="18"/>
        </w:rPr>
        <w:br/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Delete Account</w:t>
      </w:r>
    </w:p>
    <w:p w14:paraId="1F4B16D6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Account deletion:</w:t>
      </w:r>
    </w:p>
    <w:p w14:paraId="1EB7C279" w14:textId="77777777" w:rsidR="008453B6" w:rsidRPr="008453B6" w:rsidRDefault="008453B6" w:rsidP="008453B6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Immediately restricts access to the Service</w:t>
      </w:r>
    </w:p>
    <w:p w14:paraId="0AAC4E50" w14:textId="77777777" w:rsidR="008453B6" w:rsidRPr="008453B6" w:rsidRDefault="008453B6" w:rsidP="008453B6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Initiates a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90-day recovery period</w:t>
      </w:r>
    </w:p>
    <w:p w14:paraId="0F4508F0" w14:textId="77777777" w:rsidR="008453B6" w:rsidRPr="008453B6" w:rsidRDefault="008453B6" w:rsidP="008453B6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Permanently deletes or anonymizes your data after 90 days</w:t>
      </w:r>
    </w:p>
    <w:p w14:paraId="249DCDBB" w14:textId="12A7400E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lastRenderedPageBreak/>
        <w:t>Certain data may be retained longer for legal compliance or fraud prevention.</w:t>
      </w:r>
    </w:p>
    <w:p w14:paraId="54EA32C8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6. SUBSCRIPTION PLANS (GOOGLE PLAY BILLING ONLY)</w:t>
      </w:r>
    </w:p>
    <w:p w14:paraId="37AB172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All digital subscriptions must be purchased through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Google Play Billing</w:t>
      </w:r>
      <w:r w:rsidRPr="008453B6">
        <w:rPr>
          <w:rFonts w:ascii="Inter Light" w:hAnsi="Inter Light"/>
          <w:color w:val="000000"/>
          <w:sz w:val="18"/>
          <w:szCs w:val="18"/>
        </w:rPr>
        <w:t>, as required by Google Play Payments Policy.</w:t>
      </w:r>
    </w:p>
    <w:p w14:paraId="39A4B7C5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6.1 Essential (Free) Plan</w:t>
      </w:r>
    </w:p>
    <w:p w14:paraId="7F2AD0A9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Provides:</w:t>
      </w:r>
    </w:p>
    <w:p w14:paraId="2893EA44" w14:textId="77777777" w:rsidR="008453B6" w:rsidRPr="008453B6" w:rsidRDefault="008453B6" w:rsidP="008453B6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Unlimited recommendations</w:t>
      </w:r>
    </w:p>
    <w:p w14:paraId="4D8F0ABE" w14:textId="77777777" w:rsidR="008453B6" w:rsidRPr="008453B6" w:rsidRDefault="008453B6" w:rsidP="008453B6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Basic visibility</w:t>
      </w:r>
    </w:p>
    <w:p w14:paraId="039C0547" w14:textId="77777777" w:rsidR="008453B6" w:rsidRPr="008453B6" w:rsidRDefault="008453B6" w:rsidP="008453B6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Reply-only chat</w:t>
      </w:r>
    </w:p>
    <w:p w14:paraId="138317A3" w14:textId="77777777" w:rsidR="008453B6" w:rsidRPr="008453B6" w:rsidRDefault="008453B6" w:rsidP="008453B6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Basic stats &amp; insights</w:t>
      </w:r>
    </w:p>
    <w:p w14:paraId="272E8D73" w14:textId="77777777" w:rsidR="008453B6" w:rsidRPr="008453B6" w:rsidRDefault="008453B6" w:rsidP="008453B6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Basic skill-matching information</w:t>
      </w:r>
    </w:p>
    <w:p w14:paraId="3FF54853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6.2 Reko Pro (Paid Subscription)</w:t>
      </w:r>
    </w:p>
    <w:p w14:paraId="3FE45FEF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Prices (VAT included):</w:t>
      </w:r>
    </w:p>
    <w:p w14:paraId="37412E1D" w14:textId="77777777" w:rsidR="008453B6" w:rsidRPr="008453B6" w:rsidRDefault="008453B6" w:rsidP="008453B6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€11.99 per month</w:t>
      </w:r>
    </w:p>
    <w:p w14:paraId="5A92E3A7" w14:textId="77777777" w:rsidR="008453B6" w:rsidRPr="008453B6" w:rsidRDefault="008453B6" w:rsidP="008453B6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€59.99 per 6 months</w:t>
      </w:r>
    </w:p>
    <w:p w14:paraId="503464B2" w14:textId="77777777" w:rsidR="008453B6" w:rsidRPr="008453B6" w:rsidRDefault="008453B6" w:rsidP="008453B6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€99.99 per year</w:t>
      </w:r>
    </w:p>
    <w:p w14:paraId="0507D12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Included features:</w:t>
      </w:r>
    </w:p>
    <w:p w14:paraId="17EF08B4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Full analytics &amp; Trust Index</w:t>
      </w:r>
    </w:p>
    <w:p w14:paraId="482DA4D3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Weighted recommendation scoring (manager/client/peer)</w:t>
      </w:r>
    </w:p>
    <w:p w14:paraId="1A191EC7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Experience completeness analytics</w:t>
      </w:r>
    </w:p>
    <w:p w14:paraId="50BE6FE4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Ability to initiate chat</w:t>
      </w:r>
    </w:p>
    <w:p w14:paraId="34D74F20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AI tools: CV creation, cover letter, career map</w:t>
      </w:r>
    </w:p>
    <w:p w14:paraId="43035B89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Skill-match deep insights</w:t>
      </w:r>
    </w:p>
    <w:p w14:paraId="72DB7999" w14:textId="77777777" w:rsidR="008453B6" w:rsidRPr="008453B6" w:rsidRDefault="008453B6" w:rsidP="008453B6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Early access to new features</w:t>
      </w:r>
    </w:p>
    <w:p w14:paraId="6F2D2232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6.3 Google as Merchant of Record</w:t>
      </w:r>
    </w:p>
    <w:p w14:paraId="3185DA0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handles:</w:t>
      </w:r>
    </w:p>
    <w:p w14:paraId="77099D0C" w14:textId="77777777" w:rsidR="008453B6" w:rsidRPr="008453B6" w:rsidRDefault="008453B6" w:rsidP="008453B6">
      <w:pPr>
        <w:pStyle w:val="NormalWeb"/>
        <w:numPr>
          <w:ilvl w:val="0"/>
          <w:numId w:val="6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Payment processing</w:t>
      </w:r>
    </w:p>
    <w:p w14:paraId="46DACE25" w14:textId="77777777" w:rsidR="008453B6" w:rsidRPr="008453B6" w:rsidRDefault="008453B6" w:rsidP="008453B6">
      <w:pPr>
        <w:pStyle w:val="NormalWeb"/>
        <w:numPr>
          <w:ilvl w:val="0"/>
          <w:numId w:val="6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Currency conversion</w:t>
      </w:r>
    </w:p>
    <w:p w14:paraId="532333C9" w14:textId="77777777" w:rsidR="008453B6" w:rsidRPr="008453B6" w:rsidRDefault="008453B6" w:rsidP="008453B6">
      <w:pPr>
        <w:pStyle w:val="NormalWeb"/>
        <w:numPr>
          <w:ilvl w:val="0"/>
          <w:numId w:val="6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VAT</w:t>
      </w:r>
    </w:p>
    <w:p w14:paraId="088697C4" w14:textId="77777777" w:rsidR="008453B6" w:rsidRPr="008453B6" w:rsidRDefault="008453B6" w:rsidP="008453B6">
      <w:pPr>
        <w:pStyle w:val="NormalWeb"/>
        <w:numPr>
          <w:ilvl w:val="0"/>
          <w:numId w:val="6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Receipts &amp; transaction confirmations</w:t>
      </w:r>
    </w:p>
    <w:p w14:paraId="2E78E357" w14:textId="77777777" w:rsidR="008453B6" w:rsidRPr="008453B6" w:rsidRDefault="008453B6" w:rsidP="008453B6">
      <w:pPr>
        <w:pStyle w:val="NormalWeb"/>
        <w:numPr>
          <w:ilvl w:val="0"/>
          <w:numId w:val="6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Chargebacks and refund decisions</w:t>
      </w:r>
    </w:p>
    <w:p w14:paraId="631D8B94" w14:textId="03CE7CCC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cannot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issue refunds or modify billing events for Google Play transactions.</w:t>
      </w:r>
    </w:p>
    <w:p w14:paraId="7F809417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7. AUTO-RENEWAL, CANCELLATION, REFUNDS, GRACE PERIOD</w:t>
      </w:r>
    </w:p>
    <w:p w14:paraId="02BE22B5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7.1 Auto-Renewal</w:t>
      </w:r>
    </w:p>
    <w:p w14:paraId="53461FE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Subscriptions renew automatically unless canceled at least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24 hours before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the renewal date.</w:t>
      </w:r>
    </w:p>
    <w:p w14:paraId="44425921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7.2 Cancellation</w:t>
      </w:r>
    </w:p>
    <w:p w14:paraId="406215AA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must cancel via:</w:t>
      </w:r>
      <w:r w:rsidRPr="008453B6">
        <w:rPr>
          <w:rFonts w:ascii="Inter Light" w:hAnsi="Inter Light"/>
          <w:color w:val="000000"/>
          <w:sz w:val="18"/>
          <w:szCs w:val="18"/>
        </w:rPr>
        <w:br/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Google Play Store → Profile → Payments &amp; Subscriptions → Subscriptions → Rekolink</w:t>
      </w:r>
    </w:p>
    <w:p w14:paraId="0DE5E9F6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Cancellation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cannot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occur within the Rekolink App.</w:t>
      </w:r>
    </w:p>
    <w:p w14:paraId="484D359E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7.3 Refunds</w:t>
      </w:r>
    </w:p>
    <w:p w14:paraId="550ED187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Refunds must be requested directly from Google Play:</w:t>
      </w:r>
    </w:p>
    <w:p w14:paraId="34890DCC" w14:textId="77777777" w:rsidR="008453B6" w:rsidRPr="008453B6" w:rsidRDefault="008453B6" w:rsidP="008453B6">
      <w:pPr>
        <w:pStyle w:val="NormalWeb"/>
        <w:numPr>
          <w:ilvl w:val="0"/>
          <w:numId w:val="64"/>
        </w:numPr>
        <w:rPr>
          <w:rFonts w:ascii="Inter Light" w:hAnsi="Inter Light"/>
          <w:color w:val="000000"/>
          <w:sz w:val="18"/>
          <w:szCs w:val="18"/>
        </w:rPr>
      </w:pPr>
      <w:hyperlink r:id="rId8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https://play.google.com/store/account</w:t>
        </w:r>
      </w:hyperlink>
    </w:p>
    <w:p w14:paraId="08E31837" w14:textId="77777777" w:rsidR="008453B6" w:rsidRPr="008453B6" w:rsidRDefault="008453B6" w:rsidP="008453B6">
      <w:pPr>
        <w:pStyle w:val="NormalWeb"/>
        <w:numPr>
          <w:ilvl w:val="0"/>
          <w:numId w:val="64"/>
        </w:numPr>
        <w:rPr>
          <w:rFonts w:ascii="Inter Light" w:hAnsi="Inter Light"/>
          <w:color w:val="000000"/>
          <w:sz w:val="18"/>
          <w:szCs w:val="18"/>
        </w:rPr>
      </w:pPr>
      <w:hyperlink r:id="rId9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https://support.google.com/googleplay/answer/2479637</w:t>
        </w:r>
      </w:hyperlink>
    </w:p>
    <w:p w14:paraId="0B24A5F0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If Google grants a refund:</w:t>
      </w:r>
    </w:p>
    <w:p w14:paraId="17FEA542" w14:textId="77777777" w:rsidR="008453B6" w:rsidRPr="008453B6" w:rsidRDefault="008453B6" w:rsidP="008453B6">
      <w:pPr>
        <w:pStyle w:val="NormalWeb"/>
        <w:numPr>
          <w:ilvl w:val="0"/>
          <w:numId w:val="6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Pro features immediately terminate</w:t>
      </w:r>
    </w:p>
    <w:p w14:paraId="1F1689E1" w14:textId="77777777" w:rsidR="008453B6" w:rsidRPr="008453B6" w:rsidRDefault="008453B6" w:rsidP="008453B6">
      <w:pPr>
        <w:pStyle w:val="NormalWeb"/>
        <w:numPr>
          <w:ilvl w:val="0"/>
          <w:numId w:val="6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may notify you of the status</w:t>
      </w:r>
    </w:p>
    <w:p w14:paraId="3EB4395B" w14:textId="77777777" w:rsidR="008453B6" w:rsidRPr="008453B6" w:rsidRDefault="008453B6" w:rsidP="008453B6">
      <w:pPr>
        <w:pStyle w:val="NormalWeb"/>
        <w:numPr>
          <w:ilvl w:val="0"/>
          <w:numId w:val="6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Refunds are logged for internal compliance</w:t>
      </w:r>
    </w:p>
    <w:p w14:paraId="23092FE0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7.4 Grace Period</w:t>
      </w:r>
    </w:p>
    <w:p w14:paraId="39105D6A" w14:textId="5AB0430C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Play provides a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7-day grace period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for failed renewals.</w:t>
      </w:r>
      <w:r w:rsidRPr="008453B6">
        <w:rPr>
          <w:rFonts w:ascii="Inter Light" w:hAnsi="Inter Light"/>
          <w:color w:val="000000"/>
          <w:sz w:val="18"/>
          <w:szCs w:val="18"/>
        </w:rPr>
        <w:br/>
        <w:t>Users retain Pro features during this window.</w:t>
      </w:r>
    </w:p>
    <w:p w14:paraId="43DC6F9E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8. REQUIRED GOOGLE PLAY PERMISSION DISCLOSURES</w:t>
      </w:r>
    </w:p>
    <w:p w14:paraId="7AB2DE81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may request the following permissions:</w:t>
      </w:r>
    </w:p>
    <w:p w14:paraId="3B0F0076" w14:textId="77777777" w:rsidR="008453B6" w:rsidRPr="008453B6" w:rsidRDefault="008453B6" w:rsidP="008453B6">
      <w:pPr>
        <w:pStyle w:val="NormalWeb"/>
        <w:numPr>
          <w:ilvl w:val="0"/>
          <w:numId w:val="6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Photos/Media/Files</w:t>
      </w:r>
      <w:r w:rsidRPr="008453B6">
        <w:rPr>
          <w:rFonts w:ascii="Inter Light" w:hAnsi="Inter Light"/>
          <w:color w:val="000000"/>
          <w:sz w:val="18"/>
          <w:szCs w:val="18"/>
        </w:rPr>
        <w:t>: to upload JPG, PNG, MP4, PDF, DOCX</w:t>
      </w:r>
    </w:p>
    <w:p w14:paraId="4991839C" w14:textId="77777777" w:rsidR="008453B6" w:rsidRPr="008453B6" w:rsidRDefault="008453B6" w:rsidP="008453B6">
      <w:pPr>
        <w:pStyle w:val="NormalWeb"/>
        <w:numPr>
          <w:ilvl w:val="0"/>
          <w:numId w:val="6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Internet Access</w:t>
      </w:r>
      <w:r w:rsidRPr="008453B6">
        <w:rPr>
          <w:rFonts w:ascii="Inter Light" w:hAnsi="Inter Light"/>
          <w:color w:val="000000"/>
          <w:sz w:val="18"/>
          <w:szCs w:val="18"/>
        </w:rPr>
        <w:t>: required for service functionality</w:t>
      </w:r>
    </w:p>
    <w:p w14:paraId="6E72E238" w14:textId="77777777" w:rsidR="008453B6" w:rsidRPr="008453B6" w:rsidRDefault="008453B6" w:rsidP="008453B6">
      <w:pPr>
        <w:pStyle w:val="NormalWeb"/>
        <w:numPr>
          <w:ilvl w:val="0"/>
          <w:numId w:val="6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Notifications</w:t>
      </w:r>
      <w:r w:rsidRPr="008453B6">
        <w:rPr>
          <w:rFonts w:ascii="Inter Light" w:hAnsi="Inter Light"/>
          <w:color w:val="000000"/>
          <w:sz w:val="18"/>
          <w:szCs w:val="18"/>
        </w:rPr>
        <w:t>: for new messages, alerts, and subscription updates</w:t>
      </w:r>
    </w:p>
    <w:p w14:paraId="485D636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does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request access to:</w:t>
      </w:r>
    </w:p>
    <w:p w14:paraId="41BC016C" w14:textId="77777777" w:rsidR="008453B6" w:rsidRPr="008453B6" w:rsidRDefault="008453B6" w:rsidP="008453B6">
      <w:pPr>
        <w:pStyle w:val="NormalWeb"/>
        <w:numPr>
          <w:ilvl w:val="0"/>
          <w:numId w:val="6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Device location</w:t>
      </w:r>
    </w:p>
    <w:p w14:paraId="648F683F" w14:textId="77777777" w:rsidR="008453B6" w:rsidRPr="008453B6" w:rsidRDefault="008453B6" w:rsidP="008453B6">
      <w:pPr>
        <w:pStyle w:val="NormalWeb"/>
        <w:numPr>
          <w:ilvl w:val="0"/>
          <w:numId w:val="6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Contacts</w:t>
      </w:r>
    </w:p>
    <w:p w14:paraId="6C9F14D2" w14:textId="77777777" w:rsidR="008453B6" w:rsidRPr="008453B6" w:rsidRDefault="008453B6" w:rsidP="008453B6">
      <w:pPr>
        <w:pStyle w:val="NormalWeb"/>
        <w:numPr>
          <w:ilvl w:val="0"/>
          <w:numId w:val="6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Microphone</w:t>
      </w:r>
    </w:p>
    <w:p w14:paraId="2DEEB79F" w14:textId="77777777" w:rsidR="008453B6" w:rsidRPr="008453B6" w:rsidRDefault="008453B6" w:rsidP="008453B6">
      <w:pPr>
        <w:pStyle w:val="NormalWeb"/>
        <w:numPr>
          <w:ilvl w:val="0"/>
          <w:numId w:val="6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Camera (unless the user manually selects a file through a system dialog)</w:t>
      </w:r>
    </w:p>
    <w:p w14:paraId="3F90AEE9" w14:textId="72759633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Permissions are never used for surveillance, profiling, or unauthorized tracking.</w:t>
      </w:r>
    </w:p>
    <w:p w14:paraId="2C92FCE2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9. AI FEATURES — DISCLOSURES &amp; LIMITATIONS</w:t>
      </w:r>
    </w:p>
    <w:p w14:paraId="1DFC3495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uses AI to deliver:</w:t>
      </w:r>
    </w:p>
    <w:p w14:paraId="6F7A00BB" w14:textId="77777777" w:rsidR="008453B6" w:rsidRPr="008453B6" w:rsidRDefault="008453B6" w:rsidP="008453B6">
      <w:pPr>
        <w:pStyle w:val="NormalWeb"/>
        <w:numPr>
          <w:ilvl w:val="0"/>
          <w:numId w:val="6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Skill insights</w:t>
      </w:r>
    </w:p>
    <w:p w14:paraId="367B0683" w14:textId="77777777" w:rsidR="008453B6" w:rsidRPr="008453B6" w:rsidRDefault="008453B6" w:rsidP="008453B6">
      <w:pPr>
        <w:pStyle w:val="NormalWeb"/>
        <w:numPr>
          <w:ilvl w:val="0"/>
          <w:numId w:val="6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Trust Index scoring</w:t>
      </w:r>
    </w:p>
    <w:p w14:paraId="28B59DBE" w14:textId="77777777" w:rsidR="008453B6" w:rsidRPr="008453B6" w:rsidRDefault="008453B6" w:rsidP="008453B6">
      <w:pPr>
        <w:pStyle w:val="NormalWeb"/>
        <w:numPr>
          <w:ilvl w:val="0"/>
          <w:numId w:val="6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Experience completeness metrics</w:t>
      </w:r>
    </w:p>
    <w:p w14:paraId="5A7146CE" w14:textId="77777777" w:rsidR="008453B6" w:rsidRPr="008453B6" w:rsidRDefault="008453B6" w:rsidP="008453B6">
      <w:pPr>
        <w:pStyle w:val="NormalWeb"/>
        <w:numPr>
          <w:ilvl w:val="0"/>
          <w:numId w:val="6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Career development suggestions</w:t>
      </w:r>
    </w:p>
    <w:p w14:paraId="46B6434C" w14:textId="77777777" w:rsidR="008453B6" w:rsidRPr="008453B6" w:rsidRDefault="008453B6" w:rsidP="008453B6">
      <w:pPr>
        <w:pStyle w:val="NormalWeb"/>
        <w:numPr>
          <w:ilvl w:val="0"/>
          <w:numId w:val="6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CV and cover letter generation</w:t>
      </w:r>
    </w:p>
    <w:p w14:paraId="59409B1E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AI-generated content:</w:t>
      </w:r>
    </w:p>
    <w:p w14:paraId="1E8BA5F1" w14:textId="77777777" w:rsidR="008453B6" w:rsidRPr="008453B6" w:rsidRDefault="008453B6" w:rsidP="008453B6">
      <w:pPr>
        <w:pStyle w:val="NormalWeb"/>
        <w:numPr>
          <w:ilvl w:val="0"/>
          <w:numId w:val="6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lastRenderedPageBreak/>
        <w:t>may contain inaccuracies</w:t>
      </w:r>
    </w:p>
    <w:p w14:paraId="6E69D26F" w14:textId="77777777" w:rsidR="008453B6" w:rsidRPr="008453B6" w:rsidRDefault="008453B6" w:rsidP="008453B6">
      <w:pPr>
        <w:pStyle w:val="NormalWeb"/>
        <w:numPr>
          <w:ilvl w:val="0"/>
          <w:numId w:val="6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is informational only</w:t>
      </w:r>
    </w:p>
    <w:p w14:paraId="6CBADBE4" w14:textId="77777777" w:rsidR="008453B6" w:rsidRPr="008453B6" w:rsidRDefault="008453B6" w:rsidP="008453B6">
      <w:pPr>
        <w:pStyle w:val="NormalWeb"/>
        <w:numPr>
          <w:ilvl w:val="0"/>
          <w:numId w:val="6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is not a substitute for professional advice</w:t>
      </w:r>
    </w:p>
    <w:p w14:paraId="5792A580" w14:textId="77777777" w:rsidR="008453B6" w:rsidRPr="008453B6" w:rsidRDefault="008453B6" w:rsidP="008453B6">
      <w:pPr>
        <w:pStyle w:val="NormalWeb"/>
        <w:numPr>
          <w:ilvl w:val="0"/>
          <w:numId w:val="6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should not be relied upon for employment, legal, or financial decisions</w:t>
      </w:r>
    </w:p>
    <w:p w14:paraId="57FE0EFC" w14:textId="19B255E0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disclaims liability for outcomes resulting from reliance on AI.</w:t>
      </w:r>
    </w:p>
    <w:p w14:paraId="4891B017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10. CHAT &amp; MEDIA MODERATION (GOOGLE UGC COMPLIANCE)</w:t>
      </w:r>
    </w:p>
    <w:p w14:paraId="181D3454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10.1 Chat Messages</w:t>
      </w:r>
    </w:p>
    <w:p w14:paraId="336D496B" w14:textId="77777777" w:rsidR="008453B6" w:rsidRPr="008453B6" w:rsidRDefault="008453B6" w:rsidP="008453B6">
      <w:pPr>
        <w:pStyle w:val="NormalWeb"/>
        <w:numPr>
          <w:ilvl w:val="0"/>
          <w:numId w:val="7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One-to-one chat only</w:t>
      </w:r>
    </w:p>
    <w:p w14:paraId="02A64B9E" w14:textId="77777777" w:rsidR="008453B6" w:rsidRPr="008453B6" w:rsidRDefault="008453B6" w:rsidP="008453B6">
      <w:pPr>
        <w:pStyle w:val="NormalWeb"/>
        <w:numPr>
          <w:ilvl w:val="0"/>
          <w:numId w:val="7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Text messages are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 pre-moderated</w:t>
      </w:r>
    </w:p>
    <w:p w14:paraId="40AF9349" w14:textId="77777777" w:rsidR="008453B6" w:rsidRPr="008453B6" w:rsidRDefault="008453B6" w:rsidP="008453B6">
      <w:pPr>
        <w:pStyle w:val="NormalWeb"/>
        <w:numPr>
          <w:ilvl w:val="0"/>
          <w:numId w:val="7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does not filter or censor text messages</w:t>
      </w:r>
    </w:p>
    <w:p w14:paraId="2AB23BC7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are solely responsible for their messages.</w:t>
      </w:r>
    </w:p>
    <w:p w14:paraId="12AC0D20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10.2 Allowed Media Types</w:t>
      </w:r>
    </w:p>
    <w:p w14:paraId="6D80313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may upload:</w:t>
      </w:r>
    </w:p>
    <w:p w14:paraId="69EC9B03" w14:textId="77777777" w:rsidR="008453B6" w:rsidRPr="008453B6" w:rsidRDefault="008453B6" w:rsidP="008453B6">
      <w:pPr>
        <w:pStyle w:val="NormalWeb"/>
        <w:numPr>
          <w:ilvl w:val="0"/>
          <w:numId w:val="7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JPG</w:t>
      </w:r>
    </w:p>
    <w:p w14:paraId="3503BD59" w14:textId="77777777" w:rsidR="008453B6" w:rsidRPr="008453B6" w:rsidRDefault="008453B6" w:rsidP="008453B6">
      <w:pPr>
        <w:pStyle w:val="NormalWeb"/>
        <w:numPr>
          <w:ilvl w:val="0"/>
          <w:numId w:val="7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PNG</w:t>
      </w:r>
    </w:p>
    <w:p w14:paraId="6B83D173" w14:textId="77777777" w:rsidR="008453B6" w:rsidRPr="008453B6" w:rsidRDefault="008453B6" w:rsidP="008453B6">
      <w:pPr>
        <w:pStyle w:val="NormalWeb"/>
        <w:numPr>
          <w:ilvl w:val="0"/>
          <w:numId w:val="7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MP4</w:t>
      </w:r>
    </w:p>
    <w:p w14:paraId="3B072BFA" w14:textId="77777777" w:rsidR="008453B6" w:rsidRPr="008453B6" w:rsidRDefault="008453B6" w:rsidP="008453B6">
      <w:pPr>
        <w:pStyle w:val="NormalWeb"/>
        <w:numPr>
          <w:ilvl w:val="0"/>
          <w:numId w:val="7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PDF</w:t>
      </w:r>
    </w:p>
    <w:p w14:paraId="1D2EF1C3" w14:textId="77777777" w:rsidR="008453B6" w:rsidRPr="008453B6" w:rsidRDefault="008453B6" w:rsidP="008453B6">
      <w:pPr>
        <w:pStyle w:val="NormalWeb"/>
        <w:numPr>
          <w:ilvl w:val="0"/>
          <w:numId w:val="71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DOCX</w:t>
      </w:r>
    </w:p>
    <w:p w14:paraId="2CFD7472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Audio uploads are not supported.</w:t>
      </w:r>
    </w:p>
    <w:p w14:paraId="12691282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10.3 Automated Moderation</w:t>
      </w:r>
    </w:p>
    <w:p w14:paraId="63F7B79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requires transparency about moderation.</w:t>
      </w:r>
    </w:p>
    <w:p w14:paraId="314A8501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uses automated tools to analyze media uploads for:</w:t>
      </w:r>
    </w:p>
    <w:p w14:paraId="12DD41D8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Nudity or sexual content</w:t>
      </w:r>
    </w:p>
    <w:p w14:paraId="4D33C413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Harassment or hate speech</w:t>
      </w:r>
    </w:p>
    <w:p w14:paraId="55F5E71D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Violence or threats</w:t>
      </w:r>
    </w:p>
    <w:p w14:paraId="55B0380C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Dangerous or illegal activities</w:t>
      </w:r>
    </w:p>
    <w:p w14:paraId="64630F81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Malware or harmful files</w:t>
      </w:r>
    </w:p>
    <w:p w14:paraId="4756BE53" w14:textId="77777777" w:rsidR="008453B6" w:rsidRPr="008453B6" w:rsidRDefault="008453B6" w:rsidP="008453B6">
      <w:pPr>
        <w:pStyle w:val="NormalWeb"/>
        <w:numPr>
          <w:ilvl w:val="0"/>
          <w:numId w:val="72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Violations of Google Play Developer Policies</w:t>
      </w:r>
    </w:p>
    <w:p w14:paraId="65D056A8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Flagged content may be subject to manual review.</w:t>
      </w:r>
    </w:p>
    <w:p w14:paraId="04996970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10.4 Enforcement Actions</w:t>
      </w:r>
    </w:p>
    <w:p w14:paraId="0C6EB193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may, at its discretion:</w:t>
      </w:r>
    </w:p>
    <w:p w14:paraId="0D9F1D9C" w14:textId="77777777" w:rsidR="008453B6" w:rsidRPr="008453B6" w:rsidRDefault="008453B6" w:rsidP="008453B6">
      <w:pPr>
        <w:pStyle w:val="NormalWeb"/>
        <w:numPr>
          <w:ilvl w:val="0"/>
          <w:numId w:val="7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Remove or restrict content</w:t>
      </w:r>
    </w:p>
    <w:p w14:paraId="2C3FAEE8" w14:textId="77777777" w:rsidR="008453B6" w:rsidRPr="008453B6" w:rsidRDefault="008453B6" w:rsidP="008453B6">
      <w:pPr>
        <w:pStyle w:val="NormalWeb"/>
        <w:numPr>
          <w:ilvl w:val="0"/>
          <w:numId w:val="7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Limit sharing capabilities</w:t>
      </w:r>
    </w:p>
    <w:p w14:paraId="2225CDD4" w14:textId="77777777" w:rsidR="008453B6" w:rsidRPr="008453B6" w:rsidRDefault="008453B6" w:rsidP="008453B6">
      <w:pPr>
        <w:pStyle w:val="NormalWeb"/>
        <w:numPr>
          <w:ilvl w:val="0"/>
          <w:numId w:val="7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Suspend or terminate accounts</w:t>
      </w:r>
    </w:p>
    <w:p w14:paraId="1F5605CD" w14:textId="77777777" w:rsidR="008453B6" w:rsidRPr="008453B6" w:rsidRDefault="008453B6" w:rsidP="008453B6">
      <w:pPr>
        <w:pStyle w:val="NormalWeb"/>
        <w:numPr>
          <w:ilvl w:val="0"/>
          <w:numId w:val="73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Report illegal content to authorities</w:t>
      </w:r>
    </w:p>
    <w:p w14:paraId="42293D66" w14:textId="77777777" w:rsidR="008453B6" w:rsidRPr="008453B6" w:rsidRDefault="008453B6" w:rsidP="008453B6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10.5 User Reporting Mechanism</w:t>
      </w:r>
    </w:p>
    <w:p w14:paraId="4325472C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may report harmful, abusive, or illegal content via:</w:t>
      </w:r>
    </w:p>
    <w:p w14:paraId="08284A04" w14:textId="07B89136" w:rsidR="008453B6" w:rsidRPr="008453B6" w:rsidRDefault="00334BAB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hyperlink r:id="rId10" w:history="1">
        <w:r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abus</w:t>
        </w:r>
        <w:r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e</w:t>
        </w:r>
        <w:r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@rekolink.com</w:t>
        </w:r>
      </w:hyperlink>
    </w:p>
    <w:p w14:paraId="4329E24C" w14:textId="1CEAAA90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reviews all reports promptly and takes appropriate action.</w:t>
      </w:r>
    </w:p>
    <w:p w14:paraId="38DB6769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11. USER-GENERATED CONTENT RULES</w:t>
      </w:r>
    </w:p>
    <w:p w14:paraId="541AECE7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may not upload:</w:t>
      </w:r>
    </w:p>
    <w:p w14:paraId="27FF37E1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Illegal content</w:t>
      </w:r>
    </w:p>
    <w:p w14:paraId="050F840A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Pornographic or explicit material</w:t>
      </w:r>
    </w:p>
    <w:p w14:paraId="3F492A2E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Harassment or hate speech</w:t>
      </w:r>
    </w:p>
    <w:p w14:paraId="74E4098A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Copyrighted material without authorization</w:t>
      </w:r>
    </w:p>
    <w:p w14:paraId="6B4EE360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Malware or harmful files</w:t>
      </w:r>
    </w:p>
    <w:p w14:paraId="4C75B776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Fraudulent or impersonated content</w:t>
      </w:r>
    </w:p>
    <w:p w14:paraId="5B0BFEC2" w14:textId="77777777" w:rsidR="008453B6" w:rsidRPr="008453B6" w:rsidRDefault="008453B6" w:rsidP="008453B6">
      <w:pPr>
        <w:pStyle w:val="NormalWeb"/>
        <w:numPr>
          <w:ilvl w:val="0"/>
          <w:numId w:val="74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Personal data of others without consent</w:t>
      </w:r>
    </w:p>
    <w:p w14:paraId="763950F5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may remove or disable any content to ensure compliance with:</w:t>
      </w:r>
    </w:p>
    <w:p w14:paraId="0FE3CA35" w14:textId="77777777" w:rsidR="008453B6" w:rsidRPr="008453B6" w:rsidRDefault="008453B6" w:rsidP="008453B6">
      <w:pPr>
        <w:pStyle w:val="NormalWeb"/>
        <w:numPr>
          <w:ilvl w:val="0"/>
          <w:numId w:val="7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Legal requirements</w:t>
      </w:r>
    </w:p>
    <w:p w14:paraId="30D108D4" w14:textId="77777777" w:rsidR="008453B6" w:rsidRPr="008453B6" w:rsidRDefault="008453B6" w:rsidP="008453B6">
      <w:pPr>
        <w:pStyle w:val="NormalWeb"/>
        <w:numPr>
          <w:ilvl w:val="0"/>
          <w:numId w:val="7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Safety obligations</w:t>
      </w:r>
    </w:p>
    <w:p w14:paraId="5E4C81FC" w14:textId="77777777" w:rsidR="008453B6" w:rsidRPr="008453B6" w:rsidRDefault="008453B6" w:rsidP="008453B6">
      <w:pPr>
        <w:pStyle w:val="NormalWeb"/>
        <w:numPr>
          <w:ilvl w:val="0"/>
          <w:numId w:val="75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Google Play policies</w:t>
      </w:r>
    </w:p>
    <w:p w14:paraId="43FE3AEE" w14:textId="485276CF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retain ownership of their content but grant Rekolink a limited license necessary to operate the Service.</w:t>
      </w:r>
    </w:p>
    <w:p w14:paraId="0B2798B4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12. EXTERNAL LINKS DISCLAIMER</w:t>
      </w:r>
    </w:p>
    <w:p w14:paraId="0919D582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 App may contain links to third-party websites or external content.</w:t>
      </w:r>
      <w:r w:rsidRPr="008453B6">
        <w:rPr>
          <w:rFonts w:ascii="Inter Light" w:hAnsi="Inter Light"/>
          <w:color w:val="000000"/>
          <w:sz w:val="18"/>
          <w:szCs w:val="18"/>
        </w:rPr>
        <w:br/>
        <w:t>Rekolink is not responsible for:</w:t>
      </w:r>
    </w:p>
    <w:p w14:paraId="3F20A4D5" w14:textId="77777777" w:rsidR="008453B6" w:rsidRPr="008453B6" w:rsidRDefault="008453B6" w:rsidP="008453B6">
      <w:pPr>
        <w:pStyle w:val="NormalWeb"/>
        <w:numPr>
          <w:ilvl w:val="0"/>
          <w:numId w:val="7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Accuracy</w:t>
      </w:r>
    </w:p>
    <w:p w14:paraId="62605997" w14:textId="77777777" w:rsidR="008453B6" w:rsidRPr="008453B6" w:rsidRDefault="008453B6" w:rsidP="008453B6">
      <w:pPr>
        <w:pStyle w:val="NormalWeb"/>
        <w:numPr>
          <w:ilvl w:val="0"/>
          <w:numId w:val="7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Legality</w:t>
      </w:r>
    </w:p>
    <w:p w14:paraId="2559EA5F" w14:textId="77777777" w:rsidR="008453B6" w:rsidRPr="008453B6" w:rsidRDefault="008453B6" w:rsidP="008453B6">
      <w:pPr>
        <w:pStyle w:val="NormalWeb"/>
        <w:numPr>
          <w:ilvl w:val="0"/>
          <w:numId w:val="7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Security</w:t>
      </w:r>
    </w:p>
    <w:p w14:paraId="0581034D" w14:textId="77777777" w:rsidR="008453B6" w:rsidRPr="008453B6" w:rsidRDefault="008453B6" w:rsidP="008453B6">
      <w:pPr>
        <w:pStyle w:val="NormalWeb"/>
        <w:numPr>
          <w:ilvl w:val="0"/>
          <w:numId w:val="7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Privacy practices</w:t>
      </w:r>
    </w:p>
    <w:p w14:paraId="41684AB5" w14:textId="77777777" w:rsidR="008453B6" w:rsidRPr="008453B6" w:rsidRDefault="008453B6" w:rsidP="008453B6">
      <w:pPr>
        <w:pStyle w:val="NormalWeb"/>
        <w:numPr>
          <w:ilvl w:val="0"/>
          <w:numId w:val="76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Availability</w:t>
      </w:r>
    </w:p>
    <w:p w14:paraId="5906E243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of external content.</w:t>
      </w:r>
    </w:p>
    <w:p w14:paraId="7138FF7C" w14:textId="2F684C27" w:rsidR="008453B6" w:rsidRPr="00334BAB" w:rsidRDefault="008453B6" w:rsidP="00334BA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follow external links at their own risk.</w:t>
      </w:r>
    </w:p>
    <w:p w14:paraId="32AE279E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13. ACCOUNT DELETION &amp; DATA RETENTION</w:t>
      </w:r>
    </w:p>
    <w:p w14:paraId="5E329DB5" w14:textId="4F3E46D0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Account deletion is available via:</w:t>
      </w:r>
      <w:r w:rsidRPr="008453B6">
        <w:rPr>
          <w:rFonts w:ascii="Inter Light" w:hAnsi="Inter Light"/>
          <w:color w:val="000000"/>
          <w:sz w:val="18"/>
          <w:szCs w:val="18"/>
        </w:rPr>
        <w:br/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Settings → Delete Account</w:t>
      </w:r>
    </w:p>
    <w:p w14:paraId="56D90344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Upon deletion:</w:t>
      </w:r>
    </w:p>
    <w:p w14:paraId="5E5F31BA" w14:textId="77777777" w:rsidR="008453B6" w:rsidRPr="008453B6" w:rsidRDefault="008453B6" w:rsidP="008453B6">
      <w:pPr>
        <w:pStyle w:val="NormalWeb"/>
        <w:numPr>
          <w:ilvl w:val="0"/>
          <w:numId w:val="7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Account becomes inactive immediately</w:t>
      </w:r>
    </w:p>
    <w:p w14:paraId="0503873D" w14:textId="77777777" w:rsidR="008453B6" w:rsidRPr="008453B6" w:rsidRDefault="008453B6" w:rsidP="008453B6">
      <w:pPr>
        <w:pStyle w:val="NormalWeb"/>
        <w:numPr>
          <w:ilvl w:val="0"/>
          <w:numId w:val="7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Data enters a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90-day retention window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Fonts w:ascii="Inter Light" w:hAnsi="Inter Light"/>
          <w:color w:val="000000"/>
          <w:sz w:val="18"/>
          <w:szCs w:val="18"/>
        </w:rPr>
        <w:t>for recovery</w:t>
      </w:r>
    </w:p>
    <w:p w14:paraId="7367DA64" w14:textId="77777777" w:rsidR="008453B6" w:rsidRPr="008453B6" w:rsidRDefault="008453B6" w:rsidP="008453B6">
      <w:pPr>
        <w:pStyle w:val="NormalWeb"/>
        <w:numPr>
          <w:ilvl w:val="0"/>
          <w:numId w:val="7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lastRenderedPageBreak/>
        <w:t>Logging in with the same email restores the account during this window</w:t>
      </w:r>
    </w:p>
    <w:p w14:paraId="7232271C" w14:textId="77777777" w:rsidR="008453B6" w:rsidRPr="008453B6" w:rsidRDefault="008453B6" w:rsidP="008453B6">
      <w:pPr>
        <w:pStyle w:val="NormalWeb"/>
        <w:numPr>
          <w:ilvl w:val="0"/>
          <w:numId w:val="77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After 90 days, all personal data is permanently deleted or anonymized</w:t>
      </w:r>
    </w:p>
    <w:p w14:paraId="45D28A8E" w14:textId="75560D06" w:rsidR="008453B6" w:rsidRPr="003A40CE" w:rsidRDefault="008453B6" w:rsidP="003A40C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Some logs may be retained for legal compliance and fraud prevention.</w:t>
      </w:r>
    </w:p>
    <w:p w14:paraId="391A400E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14. INTELLECTUAL PROPERTY</w:t>
      </w:r>
    </w:p>
    <w:p w14:paraId="3F182417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All rights related to the App — including design, code, trademarks, UI/UX, and AI systems — belong exclusively to Rekolink SAS.</w:t>
      </w:r>
    </w:p>
    <w:p w14:paraId="1C2D5961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Users may not:</w:t>
      </w:r>
    </w:p>
    <w:p w14:paraId="12CA9B9C" w14:textId="77777777" w:rsidR="008453B6" w:rsidRPr="008453B6" w:rsidRDefault="008453B6" w:rsidP="008453B6">
      <w:pPr>
        <w:pStyle w:val="NormalWeb"/>
        <w:numPr>
          <w:ilvl w:val="0"/>
          <w:numId w:val="7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Copy, reverse-engineer, or modify the App</w:t>
      </w:r>
    </w:p>
    <w:p w14:paraId="01C05A16" w14:textId="77777777" w:rsidR="008453B6" w:rsidRPr="008453B6" w:rsidRDefault="008453B6" w:rsidP="008453B6">
      <w:pPr>
        <w:pStyle w:val="NormalWeb"/>
        <w:numPr>
          <w:ilvl w:val="0"/>
          <w:numId w:val="7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Extract or reuse proprietary data</w:t>
      </w:r>
    </w:p>
    <w:p w14:paraId="572766F1" w14:textId="6B2D536E" w:rsidR="008453B6" w:rsidRPr="003A40CE" w:rsidRDefault="008453B6" w:rsidP="008453B6">
      <w:pPr>
        <w:pStyle w:val="NormalWeb"/>
        <w:numPr>
          <w:ilvl w:val="0"/>
          <w:numId w:val="78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 the Rekolink brand without authorization</w:t>
      </w:r>
    </w:p>
    <w:p w14:paraId="1DA509D0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15. LIMITATION OF LIABILITY</w:t>
      </w:r>
    </w:p>
    <w:p w14:paraId="5F76375E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provides the App “as is” without warranties.</w:t>
      </w:r>
    </w:p>
    <w:p w14:paraId="553703F0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is not liable for:</w:t>
      </w:r>
    </w:p>
    <w:p w14:paraId="3A9EF284" w14:textId="77777777" w:rsidR="008453B6" w:rsidRPr="008453B6" w:rsidRDefault="008453B6" w:rsidP="008453B6">
      <w:pPr>
        <w:pStyle w:val="NormalWeb"/>
        <w:numPr>
          <w:ilvl w:val="0"/>
          <w:numId w:val="7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User decisions based on AI insights</w:t>
      </w:r>
    </w:p>
    <w:p w14:paraId="7ECA941B" w14:textId="77777777" w:rsidR="008453B6" w:rsidRPr="008453B6" w:rsidRDefault="008453B6" w:rsidP="008453B6">
      <w:pPr>
        <w:pStyle w:val="NormalWeb"/>
        <w:numPr>
          <w:ilvl w:val="0"/>
          <w:numId w:val="7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Service interruptions or unavailability</w:t>
      </w:r>
    </w:p>
    <w:p w14:paraId="3CA0CE10" w14:textId="77777777" w:rsidR="008453B6" w:rsidRPr="008453B6" w:rsidRDefault="008453B6" w:rsidP="008453B6">
      <w:pPr>
        <w:pStyle w:val="NormalWeb"/>
        <w:numPr>
          <w:ilvl w:val="0"/>
          <w:numId w:val="7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Misuse or actions of other users</w:t>
      </w:r>
    </w:p>
    <w:p w14:paraId="000E1834" w14:textId="77777777" w:rsidR="008453B6" w:rsidRPr="008453B6" w:rsidRDefault="008453B6" w:rsidP="008453B6">
      <w:pPr>
        <w:pStyle w:val="NormalWeb"/>
        <w:numPr>
          <w:ilvl w:val="0"/>
          <w:numId w:val="7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Third-party actions, including Google Play Billing operations</w:t>
      </w:r>
    </w:p>
    <w:p w14:paraId="37C334F2" w14:textId="77777777" w:rsidR="008453B6" w:rsidRPr="008453B6" w:rsidRDefault="008453B6" w:rsidP="008453B6">
      <w:pPr>
        <w:pStyle w:val="NormalWeb"/>
        <w:numPr>
          <w:ilvl w:val="0"/>
          <w:numId w:val="79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Data loss beyond legal retention requirements</w:t>
      </w:r>
    </w:p>
    <w:p w14:paraId="7425D464" w14:textId="5D174A8F" w:rsidR="008453B6" w:rsidRPr="003A40CE" w:rsidRDefault="008453B6" w:rsidP="003A40C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Liability is limited to the total fees paid by the user in the preceding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12 months</w:t>
      </w:r>
      <w:r w:rsidRPr="008453B6">
        <w:rPr>
          <w:rFonts w:ascii="Inter Light" w:hAnsi="Inter Light"/>
          <w:color w:val="000000"/>
          <w:sz w:val="18"/>
          <w:szCs w:val="18"/>
        </w:rPr>
        <w:t>.</w:t>
      </w:r>
    </w:p>
    <w:p w14:paraId="6A51F00B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16. GOVERNING LAW</w:t>
      </w:r>
    </w:p>
    <w:p w14:paraId="23933F95" w14:textId="109A67F1" w:rsidR="008453B6" w:rsidRPr="003A40CE" w:rsidRDefault="008453B6" w:rsidP="003A40C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These Terms are governed by the laws of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8453B6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France</w:t>
      </w:r>
      <w:r w:rsidRPr="008453B6">
        <w:rPr>
          <w:rFonts w:ascii="Inter Light" w:hAnsi="Inter Light"/>
          <w:color w:val="000000"/>
          <w:sz w:val="18"/>
          <w:szCs w:val="18"/>
        </w:rPr>
        <w:t>, subject to mandatory local consumer protection laws.</w:t>
      </w:r>
    </w:p>
    <w:p w14:paraId="62FAFB89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17. CHANGES TO TERMS</w:t>
      </w:r>
    </w:p>
    <w:p w14:paraId="5190B0C1" w14:textId="777777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Rekolink may modify these Terms as needed for:</w:t>
      </w:r>
    </w:p>
    <w:p w14:paraId="36D9AADD" w14:textId="77777777" w:rsidR="008453B6" w:rsidRPr="008453B6" w:rsidRDefault="008453B6" w:rsidP="008453B6">
      <w:pPr>
        <w:pStyle w:val="NormalWeb"/>
        <w:numPr>
          <w:ilvl w:val="0"/>
          <w:numId w:val="8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Regulatory updates</w:t>
      </w:r>
    </w:p>
    <w:p w14:paraId="577CB674" w14:textId="77777777" w:rsidR="008453B6" w:rsidRPr="008453B6" w:rsidRDefault="008453B6" w:rsidP="008453B6">
      <w:pPr>
        <w:pStyle w:val="NormalWeb"/>
        <w:numPr>
          <w:ilvl w:val="0"/>
          <w:numId w:val="8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Feature changes</w:t>
      </w:r>
    </w:p>
    <w:p w14:paraId="667055A2" w14:textId="77777777" w:rsidR="008453B6" w:rsidRPr="008453B6" w:rsidRDefault="008453B6" w:rsidP="008453B6">
      <w:pPr>
        <w:pStyle w:val="NormalWeb"/>
        <w:numPr>
          <w:ilvl w:val="0"/>
          <w:numId w:val="8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Policy adjustments</w:t>
      </w:r>
    </w:p>
    <w:p w14:paraId="7E920B5A" w14:textId="77777777" w:rsidR="008453B6" w:rsidRPr="008453B6" w:rsidRDefault="008453B6" w:rsidP="008453B6">
      <w:pPr>
        <w:pStyle w:val="NormalWeb"/>
        <w:numPr>
          <w:ilvl w:val="0"/>
          <w:numId w:val="80"/>
        </w:numPr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Compliance requirements</w:t>
      </w:r>
    </w:p>
    <w:p w14:paraId="4B41E9D1" w14:textId="19581E43" w:rsidR="008453B6" w:rsidRPr="003A40CE" w:rsidRDefault="008453B6" w:rsidP="003A40C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Material changes will be communicated through the App or email.</w:t>
      </w:r>
      <w:r w:rsidRPr="008453B6">
        <w:rPr>
          <w:rFonts w:ascii="Inter Light" w:hAnsi="Inter Light"/>
          <w:color w:val="000000"/>
          <w:sz w:val="18"/>
          <w:szCs w:val="18"/>
        </w:rPr>
        <w:br/>
        <w:t>Continued use constitutes acceptance.</w:t>
      </w:r>
    </w:p>
    <w:p w14:paraId="3AB3D616" w14:textId="77777777" w:rsidR="008453B6" w:rsidRPr="008453B6" w:rsidRDefault="008453B6" w:rsidP="008453B6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8453B6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18. CONTACT INFORMATION</w:t>
      </w:r>
    </w:p>
    <w:p w14:paraId="2028D7B2" w14:textId="5ECE1A77" w:rsidR="008453B6" w:rsidRPr="008453B6" w:rsidRDefault="008453B6" w:rsidP="008453B6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t>General Support: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11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  <w:r w:rsidRPr="008453B6">
        <w:rPr>
          <w:rFonts w:ascii="Inter Light" w:hAnsi="Inter Light"/>
          <w:color w:val="000000"/>
          <w:sz w:val="18"/>
          <w:szCs w:val="18"/>
        </w:rPr>
        <w:br/>
        <w:t>Privacy: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12" w:history="1">
        <w:r w:rsidRPr="008453B6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  <w:r w:rsidRPr="008453B6">
        <w:rPr>
          <w:rFonts w:ascii="Inter Light" w:hAnsi="Inter Light"/>
          <w:color w:val="000000"/>
          <w:sz w:val="18"/>
          <w:szCs w:val="18"/>
        </w:rPr>
        <w:br/>
        <w:t>Report Abuse:</w:t>
      </w:r>
      <w:r w:rsidRPr="008453B6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13" w:history="1">
        <w:r w:rsidR="003A40CE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abus</w:t>
        </w:r>
        <w:r w:rsidR="003A40CE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e</w:t>
        </w:r>
        <w:r w:rsidR="003A40CE"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@rekolink.com</w:t>
        </w:r>
      </w:hyperlink>
    </w:p>
    <w:p w14:paraId="56D5BD33" w14:textId="648DBC51" w:rsidR="00AC7468" w:rsidRPr="003A40CE" w:rsidRDefault="008453B6" w:rsidP="003A40CE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8453B6">
        <w:rPr>
          <w:rFonts w:ascii="Inter Light" w:hAnsi="Inter Light"/>
          <w:color w:val="000000"/>
          <w:sz w:val="18"/>
          <w:szCs w:val="18"/>
        </w:rPr>
        <w:lastRenderedPageBreak/>
        <w:t>Rekolink SAS</w:t>
      </w:r>
      <w:r w:rsidRPr="008453B6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8453B6">
        <w:rPr>
          <w:rFonts w:ascii="Inter Light" w:hAnsi="Inter Light"/>
          <w:color w:val="000000"/>
          <w:sz w:val="18"/>
          <w:szCs w:val="18"/>
        </w:rPr>
        <w:br/>
        <w:t>35590 Saint-Gilles, France</w:t>
      </w:r>
    </w:p>
    <w:sectPr w:rsidR="00AC7468" w:rsidRPr="003A4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934"/>
    <w:multiLevelType w:val="multilevel"/>
    <w:tmpl w:val="C67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65F3"/>
    <w:multiLevelType w:val="multilevel"/>
    <w:tmpl w:val="B4C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C2833"/>
    <w:multiLevelType w:val="multilevel"/>
    <w:tmpl w:val="D0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15F40"/>
    <w:multiLevelType w:val="multilevel"/>
    <w:tmpl w:val="DC3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64158"/>
    <w:multiLevelType w:val="multilevel"/>
    <w:tmpl w:val="3EB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9358F"/>
    <w:multiLevelType w:val="multilevel"/>
    <w:tmpl w:val="F5F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52CAE"/>
    <w:multiLevelType w:val="multilevel"/>
    <w:tmpl w:val="9EE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F4382"/>
    <w:multiLevelType w:val="multilevel"/>
    <w:tmpl w:val="3F7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C18A8"/>
    <w:multiLevelType w:val="multilevel"/>
    <w:tmpl w:val="26D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F32E7"/>
    <w:multiLevelType w:val="multilevel"/>
    <w:tmpl w:val="EA2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31A11"/>
    <w:multiLevelType w:val="multilevel"/>
    <w:tmpl w:val="740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C26C0"/>
    <w:multiLevelType w:val="multilevel"/>
    <w:tmpl w:val="8DC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93681"/>
    <w:multiLevelType w:val="multilevel"/>
    <w:tmpl w:val="6E7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930D6"/>
    <w:multiLevelType w:val="multilevel"/>
    <w:tmpl w:val="8C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1560F"/>
    <w:multiLevelType w:val="multilevel"/>
    <w:tmpl w:val="9D5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462A3"/>
    <w:multiLevelType w:val="multilevel"/>
    <w:tmpl w:val="AA5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29E2"/>
    <w:multiLevelType w:val="multilevel"/>
    <w:tmpl w:val="DF2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A07E9"/>
    <w:multiLevelType w:val="multilevel"/>
    <w:tmpl w:val="565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1019A"/>
    <w:multiLevelType w:val="multilevel"/>
    <w:tmpl w:val="5E9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507A6"/>
    <w:multiLevelType w:val="multilevel"/>
    <w:tmpl w:val="3F8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32142"/>
    <w:multiLevelType w:val="multilevel"/>
    <w:tmpl w:val="0C4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84A43"/>
    <w:multiLevelType w:val="multilevel"/>
    <w:tmpl w:val="713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76DAE"/>
    <w:multiLevelType w:val="multilevel"/>
    <w:tmpl w:val="196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84008"/>
    <w:multiLevelType w:val="multilevel"/>
    <w:tmpl w:val="6732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166E5"/>
    <w:multiLevelType w:val="multilevel"/>
    <w:tmpl w:val="3F1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50C46"/>
    <w:multiLevelType w:val="multilevel"/>
    <w:tmpl w:val="FD6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D5D90"/>
    <w:multiLevelType w:val="multilevel"/>
    <w:tmpl w:val="3D0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B5ACC"/>
    <w:multiLevelType w:val="multilevel"/>
    <w:tmpl w:val="0CB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042DD"/>
    <w:multiLevelType w:val="multilevel"/>
    <w:tmpl w:val="D22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C19CB"/>
    <w:multiLevelType w:val="multilevel"/>
    <w:tmpl w:val="60F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E4020"/>
    <w:multiLevelType w:val="multilevel"/>
    <w:tmpl w:val="9D1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606E9"/>
    <w:multiLevelType w:val="multilevel"/>
    <w:tmpl w:val="8EE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8275F"/>
    <w:multiLevelType w:val="multilevel"/>
    <w:tmpl w:val="5E3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F770F"/>
    <w:multiLevelType w:val="multilevel"/>
    <w:tmpl w:val="73E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878D3"/>
    <w:multiLevelType w:val="multilevel"/>
    <w:tmpl w:val="0888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9665C"/>
    <w:multiLevelType w:val="multilevel"/>
    <w:tmpl w:val="51A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B31D0"/>
    <w:multiLevelType w:val="multilevel"/>
    <w:tmpl w:val="68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76CC9"/>
    <w:multiLevelType w:val="multilevel"/>
    <w:tmpl w:val="466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01F28"/>
    <w:multiLevelType w:val="multilevel"/>
    <w:tmpl w:val="FD9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2340C"/>
    <w:multiLevelType w:val="multilevel"/>
    <w:tmpl w:val="C50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C6F40"/>
    <w:multiLevelType w:val="multilevel"/>
    <w:tmpl w:val="4D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97679"/>
    <w:multiLevelType w:val="multilevel"/>
    <w:tmpl w:val="854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B7386"/>
    <w:multiLevelType w:val="multilevel"/>
    <w:tmpl w:val="655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F612E"/>
    <w:multiLevelType w:val="multilevel"/>
    <w:tmpl w:val="FC8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41FCA"/>
    <w:multiLevelType w:val="multilevel"/>
    <w:tmpl w:val="866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CE389A"/>
    <w:multiLevelType w:val="multilevel"/>
    <w:tmpl w:val="6E4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C5638"/>
    <w:multiLevelType w:val="multilevel"/>
    <w:tmpl w:val="D2D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C32B9"/>
    <w:multiLevelType w:val="multilevel"/>
    <w:tmpl w:val="1B3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C7A8B"/>
    <w:multiLevelType w:val="multilevel"/>
    <w:tmpl w:val="D27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2E15AA"/>
    <w:multiLevelType w:val="multilevel"/>
    <w:tmpl w:val="B14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7214F"/>
    <w:multiLevelType w:val="multilevel"/>
    <w:tmpl w:val="27E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D2B79"/>
    <w:multiLevelType w:val="multilevel"/>
    <w:tmpl w:val="F33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A2D89"/>
    <w:multiLevelType w:val="multilevel"/>
    <w:tmpl w:val="4D8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22708"/>
    <w:multiLevelType w:val="multilevel"/>
    <w:tmpl w:val="38B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657AD4"/>
    <w:multiLevelType w:val="multilevel"/>
    <w:tmpl w:val="E1D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525F3"/>
    <w:multiLevelType w:val="multilevel"/>
    <w:tmpl w:val="367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A10D8F"/>
    <w:multiLevelType w:val="multilevel"/>
    <w:tmpl w:val="A79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CC3B6D"/>
    <w:multiLevelType w:val="multilevel"/>
    <w:tmpl w:val="248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705C28"/>
    <w:multiLevelType w:val="multilevel"/>
    <w:tmpl w:val="716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F3F13"/>
    <w:multiLevelType w:val="multilevel"/>
    <w:tmpl w:val="0C4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8310E8"/>
    <w:multiLevelType w:val="multilevel"/>
    <w:tmpl w:val="925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E4AC1"/>
    <w:multiLevelType w:val="multilevel"/>
    <w:tmpl w:val="016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846E1"/>
    <w:multiLevelType w:val="multilevel"/>
    <w:tmpl w:val="CFB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6666A"/>
    <w:multiLevelType w:val="multilevel"/>
    <w:tmpl w:val="898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70391"/>
    <w:multiLevelType w:val="multilevel"/>
    <w:tmpl w:val="038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225A0"/>
    <w:multiLevelType w:val="multilevel"/>
    <w:tmpl w:val="372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705719"/>
    <w:multiLevelType w:val="multilevel"/>
    <w:tmpl w:val="320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3D152D"/>
    <w:multiLevelType w:val="multilevel"/>
    <w:tmpl w:val="245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F92A81"/>
    <w:multiLevelType w:val="multilevel"/>
    <w:tmpl w:val="917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5C007B"/>
    <w:multiLevelType w:val="multilevel"/>
    <w:tmpl w:val="3D6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87456"/>
    <w:multiLevelType w:val="multilevel"/>
    <w:tmpl w:val="92E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0304B"/>
    <w:multiLevelType w:val="multilevel"/>
    <w:tmpl w:val="B8B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A656B9"/>
    <w:multiLevelType w:val="multilevel"/>
    <w:tmpl w:val="62F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731B62"/>
    <w:multiLevelType w:val="multilevel"/>
    <w:tmpl w:val="71A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772584"/>
    <w:multiLevelType w:val="multilevel"/>
    <w:tmpl w:val="D46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F37388"/>
    <w:multiLevelType w:val="multilevel"/>
    <w:tmpl w:val="E8B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F0521D"/>
    <w:multiLevelType w:val="multilevel"/>
    <w:tmpl w:val="D21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DA6A9C"/>
    <w:multiLevelType w:val="multilevel"/>
    <w:tmpl w:val="4A2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920A8A"/>
    <w:multiLevelType w:val="multilevel"/>
    <w:tmpl w:val="281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9C7562"/>
    <w:multiLevelType w:val="multilevel"/>
    <w:tmpl w:val="09E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4288">
    <w:abstractNumId w:val="73"/>
  </w:num>
  <w:num w:numId="2" w16cid:durableId="434063060">
    <w:abstractNumId w:val="16"/>
  </w:num>
  <w:num w:numId="3" w16cid:durableId="1035427984">
    <w:abstractNumId w:val="0"/>
  </w:num>
  <w:num w:numId="4" w16cid:durableId="1057162563">
    <w:abstractNumId w:val="33"/>
  </w:num>
  <w:num w:numId="5" w16cid:durableId="1926767320">
    <w:abstractNumId w:val="6"/>
  </w:num>
  <w:num w:numId="6" w16cid:durableId="1075931934">
    <w:abstractNumId w:val="1"/>
  </w:num>
  <w:num w:numId="7" w16cid:durableId="332027758">
    <w:abstractNumId w:val="26"/>
  </w:num>
  <w:num w:numId="8" w16cid:durableId="113137774">
    <w:abstractNumId w:val="62"/>
  </w:num>
  <w:num w:numId="9" w16cid:durableId="292173237">
    <w:abstractNumId w:val="44"/>
  </w:num>
  <w:num w:numId="10" w16cid:durableId="250479738">
    <w:abstractNumId w:val="28"/>
  </w:num>
  <w:num w:numId="11" w16cid:durableId="367488448">
    <w:abstractNumId w:val="61"/>
  </w:num>
  <w:num w:numId="12" w16cid:durableId="1918977953">
    <w:abstractNumId w:val="27"/>
  </w:num>
  <w:num w:numId="13" w16cid:durableId="739064809">
    <w:abstractNumId w:val="12"/>
  </w:num>
  <w:num w:numId="14" w16cid:durableId="300118750">
    <w:abstractNumId w:val="9"/>
  </w:num>
  <w:num w:numId="15" w16cid:durableId="1121652497">
    <w:abstractNumId w:val="75"/>
  </w:num>
  <w:num w:numId="16" w16cid:durableId="1399477048">
    <w:abstractNumId w:val="19"/>
  </w:num>
  <w:num w:numId="17" w16cid:durableId="278537832">
    <w:abstractNumId w:val="60"/>
  </w:num>
  <w:num w:numId="18" w16cid:durableId="22021594">
    <w:abstractNumId w:val="25"/>
  </w:num>
  <w:num w:numId="19" w16cid:durableId="1956056522">
    <w:abstractNumId w:val="34"/>
  </w:num>
  <w:num w:numId="20" w16cid:durableId="676733669">
    <w:abstractNumId w:val="22"/>
  </w:num>
  <w:num w:numId="21" w16cid:durableId="1634628489">
    <w:abstractNumId w:val="54"/>
  </w:num>
  <w:num w:numId="22" w16cid:durableId="724989821">
    <w:abstractNumId w:val="5"/>
  </w:num>
  <w:num w:numId="23" w16cid:durableId="1594240957">
    <w:abstractNumId w:val="40"/>
  </w:num>
  <w:num w:numId="24" w16cid:durableId="1368798384">
    <w:abstractNumId w:val="21"/>
  </w:num>
  <w:num w:numId="25" w16cid:durableId="1111557462">
    <w:abstractNumId w:val="4"/>
  </w:num>
  <w:num w:numId="26" w16cid:durableId="593172860">
    <w:abstractNumId w:val="36"/>
  </w:num>
  <w:num w:numId="27" w16cid:durableId="2126078013">
    <w:abstractNumId w:val="50"/>
  </w:num>
  <w:num w:numId="28" w16cid:durableId="255746745">
    <w:abstractNumId w:val="57"/>
  </w:num>
  <w:num w:numId="29" w16cid:durableId="1327977038">
    <w:abstractNumId w:val="23"/>
  </w:num>
  <w:num w:numId="30" w16cid:durableId="1687097687">
    <w:abstractNumId w:val="30"/>
  </w:num>
  <w:num w:numId="31" w16cid:durableId="665716079">
    <w:abstractNumId w:val="79"/>
  </w:num>
  <w:num w:numId="32" w16cid:durableId="1003167639">
    <w:abstractNumId w:val="10"/>
  </w:num>
  <w:num w:numId="33" w16cid:durableId="1489177426">
    <w:abstractNumId w:val="3"/>
  </w:num>
  <w:num w:numId="34" w16cid:durableId="1936013413">
    <w:abstractNumId w:val="71"/>
  </w:num>
  <w:num w:numId="35" w16cid:durableId="1885213161">
    <w:abstractNumId w:val="24"/>
  </w:num>
  <w:num w:numId="36" w16cid:durableId="1697463250">
    <w:abstractNumId w:val="43"/>
  </w:num>
  <w:num w:numId="37" w16cid:durableId="832454909">
    <w:abstractNumId w:val="20"/>
  </w:num>
  <w:num w:numId="38" w16cid:durableId="864098343">
    <w:abstractNumId w:val="74"/>
  </w:num>
  <w:num w:numId="39" w16cid:durableId="1104348923">
    <w:abstractNumId w:val="51"/>
  </w:num>
  <w:num w:numId="40" w16cid:durableId="670255791">
    <w:abstractNumId w:val="67"/>
  </w:num>
  <w:num w:numId="41" w16cid:durableId="894050249">
    <w:abstractNumId w:val="56"/>
  </w:num>
  <w:num w:numId="42" w16cid:durableId="15664022">
    <w:abstractNumId w:val="15"/>
  </w:num>
  <w:num w:numId="43" w16cid:durableId="1183282419">
    <w:abstractNumId w:val="45"/>
  </w:num>
  <w:num w:numId="44" w16cid:durableId="1997296630">
    <w:abstractNumId w:val="72"/>
  </w:num>
  <w:num w:numId="45" w16cid:durableId="1413165882">
    <w:abstractNumId w:val="38"/>
  </w:num>
  <w:num w:numId="46" w16cid:durableId="1910537238">
    <w:abstractNumId w:val="70"/>
  </w:num>
  <w:num w:numId="47" w16cid:durableId="1502506432">
    <w:abstractNumId w:val="14"/>
  </w:num>
  <w:num w:numId="48" w16cid:durableId="615449577">
    <w:abstractNumId w:val="31"/>
  </w:num>
  <w:num w:numId="49" w16cid:durableId="1631328035">
    <w:abstractNumId w:val="17"/>
  </w:num>
  <w:num w:numId="50" w16cid:durableId="1230194176">
    <w:abstractNumId w:val="55"/>
  </w:num>
  <w:num w:numId="51" w16cid:durableId="1249464217">
    <w:abstractNumId w:val="18"/>
  </w:num>
  <w:num w:numId="52" w16cid:durableId="1638801515">
    <w:abstractNumId w:val="13"/>
  </w:num>
  <w:num w:numId="53" w16cid:durableId="204105103">
    <w:abstractNumId w:val="53"/>
  </w:num>
  <w:num w:numId="54" w16cid:durableId="1228226112">
    <w:abstractNumId w:val="78"/>
  </w:num>
  <w:num w:numId="55" w16cid:durableId="621545527">
    <w:abstractNumId w:val="49"/>
  </w:num>
  <w:num w:numId="56" w16cid:durableId="2063479280">
    <w:abstractNumId w:val="58"/>
  </w:num>
  <w:num w:numId="57" w16cid:durableId="1749883115">
    <w:abstractNumId w:val="77"/>
  </w:num>
  <w:num w:numId="58" w16cid:durableId="1779520662">
    <w:abstractNumId w:val="11"/>
  </w:num>
  <w:num w:numId="59" w16cid:durableId="1268394680">
    <w:abstractNumId w:val="37"/>
  </w:num>
  <w:num w:numId="60" w16cid:durableId="270206945">
    <w:abstractNumId w:val="2"/>
  </w:num>
  <w:num w:numId="61" w16cid:durableId="1038235884">
    <w:abstractNumId w:val="64"/>
  </w:num>
  <w:num w:numId="62" w16cid:durableId="892807678">
    <w:abstractNumId w:val="69"/>
  </w:num>
  <w:num w:numId="63" w16cid:durableId="935942675">
    <w:abstractNumId w:val="35"/>
  </w:num>
  <w:num w:numId="64" w16cid:durableId="1097217136">
    <w:abstractNumId w:val="42"/>
  </w:num>
  <w:num w:numId="65" w16cid:durableId="1337076743">
    <w:abstractNumId w:val="63"/>
  </w:num>
  <w:num w:numId="66" w16cid:durableId="1411192144">
    <w:abstractNumId w:val="41"/>
  </w:num>
  <w:num w:numId="67" w16cid:durableId="2146771209">
    <w:abstractNumId w:val="52"/>
  </w:num>
  <w:num w:numId="68" w16cid:durableId="1350326680">
    <w:abstractNumId w:val="7"/>
  </w:num>
  <w:num w:numId="69" w16cid:durableId="758213067">
    <w:abstractNumId w:val="68"/>
  </w:num>
  <w:num w:numId="70" w16cid:durableId="1803379284">
    <w:abstractNumId w:val="66"/>
  </w:num>
  <w:num w:numId="71" w16cid:durableId="636305577">
    <w:abstractNumId w:val="76"/>
  </w:num>
  <w:num w:numId="72" w16cid:durableId="105078645">
    <w:abstractNumId w:val="46"/>
  </w:num>
  <w:num w:numId="73" w16cid:durableId="493299962">
    <w:abstractNumId w:val="48"/>
  </w:num>
  <w:num w:numId="74" w16cid:durableId="421995013">
    <w:abstractNumId w:val="32"/>
  </w:num>
  <w:num w:numId="75" w16cid:durableId="1077018665">
    <w:abstractNumId w:val="47"/>
  </w:num>
  <w:num w:numId="76" w16cid:durableId="958529770">
    <w:abstractNumId w:val="39"/>
  </w:num>
  <w:num w:numId="77" w16cid:durableId="925310417">
    <w:abstractNumId w:val="29"/>
  </w:num>
  <w:num w:numId="78" w16cid:durableId="406004056">
    <w:abstractNumId w:val="8"/>
  </w:num>
  <w:num w:numId="79" w16cid:durableId="993263991">
    <w:abstractNumId w:val="59"/>
  </w:num>
  <w:num w:numId="80" w16cid:durableId="7515840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68"/>
    <w:rsid w:val="00334BAB"/>
    <w:rsid w:val="003A40CE"/>
    <w:rsid w:val="008453B6"/>
    <w:rsid w:val="00AC7468"/>
    <w:rsid w:val="00B534AD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FB7E2"/>
  <w15:chartTrackingRefBased/>
  <w15:docId w15:val="{CD007664-9645-2A46-A4EF-B6706253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C7468"/>
  </w:style>
  <w:style w:type="character" w:styleId="Strong">
    <w:name w:val="Strong"/>
    <w:basedOn w:val="DefaultParagraphFont"/>
    <w:uiPriority w:val="22"/>
    <w:qFormat/>
    <w:rsid w:val="00AC7468"/>
    <w:rPr>
      <w:b/>
      <w:bCs/>
    </w:rPr>
  </w:style>
  <w:style w:type="character" w:styleId="Hyperlink">
    <w:name w:val="Hyperlink"/>
    <w:basedOn w:val="DefaultParagraphFont"/>
    <w:uiPriority w:val="99"/>
    <w:unhideWhenUsed/>
    <w:rsid w:val="00AC746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453B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45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ccount" TargetMode="External"/><Relationship Id="rId13" Type="http://schemas.openxmlformats.org/officeDocument/2006/relationships/hyperlink" Target="mailto:abuse@rekolin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use@rekolink.com" TargetMode="External"/><Relationship Id="rId12" Type="http://schemas.openxmlformats.org/officeDocument/2006/relationships/hyperlink" Target="mailto:privacy@rekoli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rekolink.com" TargetMode="External"/><Relationship Id="rId11" Type="http://schemas.openxmlformats.org/officeDocument/2006/relationships/hyperlink" Target="mailto:contact@rekolink.com" TargetMode="External"/><Relationship Id="rId5" Type="http://schemas.openxmlformats.org/officeDocument/2006/relationships/hyperlink" Target="mailto:contact@rekolink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buse@rekolin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googleplay/answer/247963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1469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4</cp:revision>
  <dcterms:created xsi:type="dcterms:W3CDTF">2025-12-11T02:58:00Z</dcterms:created>
  <dcterms:modified xsi:type="dcterms:W3CDTF">2025-12-11T04:48:00Z</dcterms:modified>
</cp:coreProperties>
</file>