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18E9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TERMS &amp; CONDITIONS OF USE — REKOLINK (iOS VERSION)</w:t>
      </w:r>
    </w:p>
    <w:p w14:paraId="1B7D707F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Applicable to users downloading Rekolink from the Apple App Store</w:t>
      </w:r>
    </w:p>
    <w:p w14:paraId="36518769" w14:textId="78B5C2CA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 xml:space="preserve">Last Updated: </w:t>
      </w:r>
      <w:r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11 December 2025</w:t>
      </w:r>
    </w:p>
    <w:p w14:paraId="70C4A7B9" w14:textId="77777777" w:rsidR="00A9268E" w:rsidRPr="00A9268E" w:rsidRDefault="00A9268E" w:rsidP="0041192C">
      <w:pPr>
        <w:pStyle w:val="Heading1"/>
        <w:pBdr>
          <w:bottom w:val="single" w:sz="12" w:space="19" w:color="auto"/>
        </w:pBdr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Operated by Rekolink SAS (France)</w:t>
      </w:r>
    </w:p>
    <w:p w14:paraId="3588C83E" w14:textId="77777777" w:rsidR="00A9268E" w:rsidRPr="00A9268E" w:rsidRDefault="00A9268E" w:rsidP="00A9268E"/>
    <w:p w14:paraId="57D638E4" w14:textId="6FFEB624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Legal Entity</w:t>
      </w:r>
    </w:p>
    <w:p w14:paraId="505172C5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SAS</w:t>
      </w:r>
      <w:r w:rsidRPr="00A9268E">
        <w:rPr>
          <w:rFonts w:ascii="Inter Light" w:hAnsi="Inter Light"/>
          <w:color w:val="000000"/>
          <w:sz w:val="18"/>
          <w:szCs w:val="18"/>
        </w:rPr>
        <w:br/>
        <w:t>15 rue de l’Orgerie</w:t>
      </w:r>
      <w:r w:rsidRPr="00A9268E">
        <w:rPr>
          <w:rFonts w:ascii="Inter Light" w:hAnsi="Inter Light"/>
          <w:color w:val="000000"/>
          <w:sz w:val="18"/>
          <w:szCs w:val="18"/>
        </w:rPr>
        <w:br/>
        <w:t>35590 Saint-Gilles, France</w:t>
      </w:r>
    </w:p>
    <w:p w14:paraId="04D993E3" w14:textId="4B2FF9BE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General Contact: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5" w:history="1">
        <w:r w:rsidRPr="00A9268E">
          <w:rPr>
            <w:rStyle w:val="Hyperlink"/>
            <w:rFonts w:ascii="Inter Light" w:eastAsiaTheme="majorEastAsia" w:hAnsi="Inter Light"/>
            <w:sz w:val="18"/>
            <w:szCs w:val="18"/>
          </w:rPr>
          <w:t>contact@rekolink.com</w:t>
        </w:r>
      </w:hyperlink>
      <w:r w:rsidRPr="00A9268E">
        <w:rPr>
          <w:rFonts w:ascii="Inter Light" w:hAnsi="Inter Light"/>
          <w:color w:val="000000"/>
          <w:sz w:val="18"/>
          <w:szCs w:val="18"/>
        </w:rPr>
        <w:br/>
        <w:t>Privacy Contact: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6" w:history="1">
        <w:r w:rsidRPr="00A9268E">
          <w:rPr>
            <w:rStyle w:val="Hyperlink"/>
            <w:rFonts w:ascii="Inter Light" w:eastAsiaTheme="majorEastAsia" w:hAnsi="Inter Light"/>
            <w:sz w:val="18"/>
            <w:szCs w:val="18"/>
          </w:rPr>
          <w:t>privacy@rekolink.com</w:t>
        </w:r>
      </w:hyperlink>
    </w:p>
    <w:p w14:paraId="2A0B0EC2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1. INTRODUCTION</w:t>
      </w:r>
    </w:p>
    <w:p w14:paraId="0541F129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Welcome to Rekolink.</w:t>
      </w:r>
      <w:r w:rsidRPr="00A9268E">
        <w:rPr>
          <w:rFonts w:ascii="Inter Light" w:hAnsi="Inter Light"/>
          <w:color w:val="000000"/>
          <w:sz w:val="18"/>
          <w:szCs w:val="18"/>
        </w:rPr>
        <w:br/>
        <w:t>These Terms &amp; Conditions (“Terms”) govern your use of the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iOS version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Fonts w:ascii="Inter Light" w:hAnsi="Inter Light"/>
          <w:color w:val="000000"/>
          <w:sz w:val="18"/>
          <w:szCs w:val="18"/>
        </w:rPr>
        <w:t>of the Rekolink mobile application (“App”) and all related features, content, and services (“Service”).</w:t>
      </w:r>
    </w:p>
    <w:p w14:paraId="4DCD6CB6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By downloading, installing, or using the App, you agree to be bound by:</w:t>
      </w:r>
    </w:p>
    <w:p w14:paraId="5CD07282" w14:textId="77777777" w:rsidR="00A9268E" w:rsidRPr="00A9268E" w:rsidRDefault="00A9268E" w:rsidP="00A9268E">
      <w:pPr>
        <w:pStyle w:val="NormalWeb"/>
        <w:numPr>
          <w:ilvl w:val="0"/>
          <w:numId w:val="2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These Terms</w:t>
      </w:r>
    </w:p>
    <w:p w14:paraId="43C5D0C0" w14:textId="77777777" w:rsidR="00A9268E" w:rsidRPr="00A9268E" w:rsidRDefault="00A9268E" w:rsidP="00A9268E">
      <w:pPr>
        <w:pStyle w:val="NormalWeb"/>
        <w:numPr>
          <w:ilvl w:val="0"/>
          <w:numId w:val="2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 Rekolink Privacy Policy</w:t>
      </w:r>
    </w:p>
    <w:p w14:paraId="16E62254" w14:textId="77777777" w:rsidR="00A9268E" w:rsidRPr="00A9268E" w:rsidRDefault="00A9268E" w:rsidP="00A9268E">
      <w:pPr>
        <w:pStyle w:val="NormalWeb"/>
        <w:numPr>
          <w:ilvl w:val="0"/>
          <w:numId w:val="2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 Apple Media Services Terms &amp; Conditions</w:t>
      </w:r>
    </w:p>
    <w:p w14:paraId="15BFBC6C" w14:textId="77777777" w:rsidR="00A9268E" w:rsidRPr="00A9268E" w:rsidRDefault="00A9268E" w:rsidP="00A9268E">
      <w:pPr>
        <w:pStyle w:val="NormalWeb"/>
        <w:numPr>
          <w:ilvl w:val="0"/>
          <w:numId w:val="2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All applicable Apple App Store Review Guidelines</w:t>
      </w:r>
    </w:p>
    <w:p w14:paraId="238BADA9" w14:textId="7CD64886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If you do not agree, you must stop using the App immediately.</w:t>
      </w:r>
    </w:p>
    <w:p w14:paraId="409201BD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2. DEFINITIONS</w:t>
      </w:r>
    </w:p>
    <w:p w14:paraId="3C59853B" w14:textId="77777777" w:rsidR="00A9268E" w:rsidRPr="00A9268E" w:rsidRDefault="00A9268E" w:rsidP="00A9268E">
      <w:pPr>
        <w:pStyle w:val="NormalWeb"/>
        <w:numPr>
          <w:ilvl w:val="0"/>
          <w:numId w:val="2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“App”</w:t>
      </w:r>
      <w:r w:rsidRPr="00A9268E">
        <w:rPr>
          <w:rFonts w:ascii="Inter Light" w:hAnsi="Inter Light"/>
          <w:color w:val="000000"/>
          <w:sz w:val="18"/>
          <w:szCs w:val="18"/>
        </w:rPr>
        <w:t>: Rekolink for iOS downloaded from the Apple App Store.</w:t>
      </w:r>
    </w:p>
    <w:p w14:paraId="5158EC8B" w14:textId="77777777" w:rsidR="00A9268E" w:rsidRPr="00A9268E" w:rsidRDefault="00A9268E" w:rsidP="00A9268E">
      <w:pPr>
        <w:pStyle w:val="NormalWeb"/>
        <w:numPr>
          <w:ilvl w:val="0"/>
          <w:numId w:val="2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“User”</w:t>
      </w:r>
      <w:r w:rsidRPr="00A9268E">
        <w:rPr>
          <w:rFonts w:ascii="Inter Light" w:hAnsi="Inter Light"/>
          <w:color w:val="000000"/>
          <w:sz w:val="18"/>
          <w:szCs w:val="18"/>
        </w:rPr>
        <w:t>: any person accessing or using the Service.</w:t>
      </w:r>
    </w:p>
    <w:p w14:paraId="5B776E9B" w14:textId="77777777" w:rsidR="00A9268E" w:rsidRPr="00A9268E" w:rsidRDefault="00A9268E" w:rsidP="00A9268E">
      <w:pPr>
        <w:pStyle w:val="NormalWeb"/>
        <w:numPr>
          <w:ilvl w:val="0"/>
          <w:numId w:val="2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“Content”</w:t>
      </w:r>
      <w:r w:rsidRPr="00A9268E">
        <w:rPr>
          <w:rFonts w:ascii="Inter Light" w:hAnsi="Inter Light"/>
          <w:color w:val="000000"/>
          <w:sz w:val="18"/>
          <w:szCs w:val="18"/>
        </w:rPr>
        <w:t>: all data provided by users (text, images, videos, documents, messages, recommendations).</w:t>
      </w:r>
    </w:p>
    <w:p w14:paraId="0FDB0F8C" w14:textId="77777777" w:rsidR="00A9268E" w:rsidRPr="00A9268E" w:rsidRDefault="00A9268E" w:rsidP="00A9268E">
      <w:pPr>
        <w:pStyle w:val="NormalWeb"/>
        <w:numPr>
          <w:ilvl w:val="0"/>
          <w:numId w:val="2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“Media Uploads”</w:t>
      </w:r>
      <w:r w:rsidRPr="00A9268E">
        <w:rPr>
          <w:rFonts w:ascii="Inter Light" w:hAnsi="Inter Light"/>
          <w:color w:val="000000"/>
          <w:sz w:val="18"/>
          <w:szCs w:val="18"/>
        </w:rPr>
        <w:t>: JPG, PNG, MP4, PDF, and DOCX files uploaded through chat.</w:t>
      </w:r>
    </w:p>
    <w:p w14:paraId="61F01C2A" w14:textId="77777777" w:rsidR="00A9268E" w:rsidRPr="00A9268E" w:rsidRDefault="00A9268E" w:rsidP="00A9268E">
      <w:pPr>
        <w:pStyle w:val="NormalWeb"/>
        <w:numPr>
          <w:ilvl w:val="0"/>
          <w:numId w:val="2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“Essential Plan”</w:t>
      </w:r>
      <w:r w:rsidRPr="00A9268E">
        <w:rPr>
          <w:rFonts w:ascii="Inter Light" w:hAnsi="Inter Light"/>
          <w:color w:val="000000"/>
          <w:sz w:val="18"/>
          <w:szCs w:val="18"/>
        </w:rPr>
        <w:t>: Rekolink’s free tier.</w:t>
      </w:r>
    </w:p>
    <w:p w14:paraId="53755AD6" w14:textId="77777777" w:rsidR="00A9268E" w:rsidRPr="00A9268E" w:rsidRDefault="00A9268E" w:rsidP="00A9268E">
      <w:pPr>
        <w:pStyle w:val="NormalWeb"/>
        <w:numPr>
          <w:ilvl w:val="0"/>
          <w:numId w:val="2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“Reko Pro”</w:t>
      </w:r>
      <w:r w:rsidRPr="00A9268E">
        <w:rPr>
          <w:rFonts w:ascii="Inter Light" w:hAnsi="Inter Light"/>
          <w:color w:val="000000"/>
          <w:sz w:val="18"/>
          <w:szCs w:val="18"/>
        </w:rPr>
        <w:t>: the paid subscription tier offered via Apple In-App Purchase (IAP).</w:t>
      </w:r>
    </w:p>
    <w:p w14:paraId="582AACF1" w14:textId="77777777" w:rsidR="00A9268E" w:rsidRPr="00A9268E" w:rsidRDefault="00A9268E" w:rsidP="00A9268E">
      <w:pPr>
        <w:pStyle w:val="NormalWeb"/>
        <w:numPr>
          <w:ilvl w:val="0"/>
          <w:numId w:val="2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“AI Features”</w:t>
      </w:r>
      <w:r w:rsidRPr="00A9268E">
        <w:rPr>
          <w:rFonts w:ascii="Inter Light" w:hAnsi="Inter Light"/>
          <w:color w:val="000000"/>
          <w:sz w:val="18"/>
          <w:szCs w:val="18"/>
        </w:rPr>
        <w:t>: artificial-intelligence tools providing analytics, insights, or generated content.</w:t>
      </w:r>
    </w:p>
    <w:p w14:paraId="4F2F1373" w14:textId="3C9414EB" w:rsidR="00A9268E" w:rsidRPr="00A9268E" w:rsidRDefault="00A9268E" w:rsidP="00A9268E">
      <w:pPr>
        <w:pStyle w:val="NormalWeb"/>
        <w:numPr>
          <w:ilvl w:val="0"/>
          <w:numId w:val="2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“Apple”</w:t>
      </w:r>
      <w:r w:rsidRPr="00A9268E">
        <w:rPr>
          <w:rFonts w:ascii="Inter Light" w:hAnsi="Inter Light"/>
          <w:color w:val="000000"/>
          <w:sz w:val="18"/>
          <w:szCs w:val="18"/>
        </w:rPr>
        <w:t>: Apple Inc. and its affiliates.</w:t>
      </w:r>
    </w:p>
    <w:p w14:paraId="5C09F113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3. SERVICE DESCRIPTION</w:t>
      </w:r>
    </w:p>
    <w:p w14:paraId="04725EFE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is a professional platform enabling users to:</w:t>
      </w:r>
    </w:p>
    <w:p w14:paraId="32B2D7C4" w14:textId="77777777" w:rsidR="00A9268E" w:rsidRPr="00A9268E" w:rsidRDefault="00A9268E" w:rsidP="00A9268E">
      <w:pPr>
        <w:pStyle w:val="NormalWeb"/>
        <w:numPr>
          <w:ilvl w:val="0"/>
          <w:numId w:val="2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lastRenderedPageBreak/>
        <w:t>Build skill-based professional profiles</w:t>
      </w:r>
    </w:p>
    <w:p w14:paraId="120C5B77" w14:textId="77777777" w:rsidR="00A9268E" w:rsidRPr="00A9268E" w:rsidRDefault="00A9268E" w:rsidP="00A9268E">
      <w:pPr>
        <w:pStyle w:val="NormalWeb"/>
        <w:numPr>
          <w:ilvl w:val="0"/>
          <w:numId w:val="2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Request and exchange recommendations (“rekos”)</w:t>
      </w:r>
    </w:p>
    <w:p w14:paraId="7F1D8EDC" w14:textId="77777777" w:rsidR="00A9268E" w:rsidRPr="00A9268E" w:rsidRDefault="00A9268E" w:rsidP="00A9268E">
      <w:pPr>
        <w:pStyle w:val="NormalWeb"/>
        <w:numPr>
          <w:ilvl w:val="0"/>
          <w:numId w:val="2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Access analytics such as the Trust Index and experience completeness</w:t>
      </w:r>
    </w:p>
    <w:p w14:paraId="2BFE9BB0" w14:textId="77777777" w:rsidR="00A9268E" w:rsidRPr="00A9268E" w:rsidRDefault="00A9268E" w:rsidP="00A9268E">
      <w:pPr>
        <w:pStyle w:val="NormalWeb"/>
        <w:numPr>
          <w:ilvl w:val="0"/>
          <w:numId w:val="2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Receive AI-generated insights, CV drafts, and career suggestions</w:t>
      </w:r>
    </w:p>
    <w:p w14:paraId="61A77BE3" w14:textId="77777777" w:rsidR="00A9268E" w:rsidRPr="00A9268E" w:rsidRDefault="00A9268E" w:rsidP="00A9268E">
      <w:pPr>
        <w:pStyle w:val="NormalWeb"/>
        <w:numPr>
          <w:ilvl w:val="0"/>
          <w:numId w:val="2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Communicate via one-to-one chat with media/document sharing</w:t>
      </w:r>
    </w:p>
    <w:p w14:paraId="7148A235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is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 a job board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Fonts w:ascii="Inter Light" w:hAnsi="Inter Light"/>
          <w:color w:val="000000"/>
          <w:sz w:val="18"/>
          <w:szCs w:val="18"/>
        </w:rPr>
        <w:t>and does not guarantee hiring, employment, or any outcome.</w:t>
      </w:r>
    </w:p>
    <w:p w14:paraId="7A0D7CAF" w14:textId="6EAE180D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 App may function differently from the Android or Web versions to comply with Apple requirements.</w:t>
      </w:r>
    </w:p>
    <w:p w14:paraId="72753690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4. ELIGIBILITY — AGE 16+</w:t>
      </w:r>
    </w:p>
    <w:p w14:paraId="15BB2F39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 Service is intended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only for users aged 16 years or older</w:t>
      </w:r>
      <w:r w:rsidRPr="00A9268E">
        <w:rPr>
          <w:rFonts w:ascii="Inter Light" w:hAnsi="Inter Light"/>
          <w:color w:val="000000"/>
          <w:sz w:val="18"/>
          <w:szCs w:val="18"/>
        </w:rPr>
        <w:t>.</w:t>
      </w:r>
    </w:p>
    <w:p w14:paraId="490F4964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By using the App, you represent and warrant that:</w:t>
      </w:r>
    </w:p>
    <w:p w14:paraId="6A7F5732" w14:textId="77777777" w:rsidR="00A9268E" w:rsidRPr="00A9268E" w:rsidRDefault="00A9268E" w:rsidP="00A9268E">
      <w:pPr>
        <w:pStyle w:val="NormalWeb"/>
        <w:numPr>
          <w:ilvl w:val="0"/>
          <w:numId w:val="2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You are at least 16 years old</w:t>
      </w:r>
    </w:p>
    <w:p w14:paraId="3240F926" w14:textId="77777777" w:rsidR="00A9268E" w:rsidRPr="00A9268E" w:rsidRDefault="00A9268E" w:rsidP="00A9268E">
      <w:pPr>
        <w:pStyle w:val="NormalWeb"/>
        <w:numPr>
          <w:ilvl w:val="0"/>
          <w:numId w:val="2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You have legal capacity to enter a binding agreement</w:t>
      </w:r>
    </w:p>
    <w:p w14:paraId="01A2F46F" w14:textId="77777777" w:rsidR="00A9268E" w:rsidRPr="00A9268E" w:rsidRDefault="00A9268E" w:rsidP="00A9268E">
      <w:pPr>
        <w:pStyle w:val="NormalWeb"/>
        <w:numPr>
          <w:ilvl w:val="0"/>
          <w:numId w:val="2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Your use complies with applicable laws</w:t>
      </w:r>
    </w:p>
    <w:p w14:paraId="738F733F" w14:textId="7D0A423E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does not knowingly process personal data from children under 16.</w:t>
      </w:r>
    </w:p>
    <w:p w14:paraId="6145213C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5. ACCOUNT CREATION &amp; USER RESPONSIBILITIES</w:t>
      </w:r>
    </w:p>
    <w:p w14:paraId="3418E379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To use the Service, Users must create an account using a valid email.</w:t>
      </w:r>
    </w:p>
    <w:p w14:paraId="39DB6948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By creating an account, you agree to:</w:t>
      </w:r>
    </w:p>
    <w:p w14:paraId="3162BE35" w14:textId="77777777" w:rsidR="00A9268E" w:rsidRPr="00A9268E" w:rsidRDefault="00A9268E" w:rsidP="00A9268E">
      <w:pPr>
        <w:pStyle w:val="NormalWeb"/>
        <w:numPr>
          <w:ilvl w:val="0"/>
          <w:numId w:val="3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Provide accurate, truthful, and up-to-date information</w:t>
      </w:r>
    </w:p>
    <w:p w14:paraId="3427C2EF" w14:textId="77777777" w:rsidR="00A9268E" w:rsidRPr="00A9268E" w:rsidRDefault="00A9268E" w:rsidP="00A9268E">
      <w:pPr>
        <w:pStyle w:val="NormalWeb"/>
        <w:numPr>
          <w:ilvl w:val="0"/>
          <w:numId w:val="3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Maintain the confidentiality of your login credentials</w:t>
      </w:r>
    </w:p>
    <w:p w14:paraId="746E0FD5" w14:textId="77777777" w:rsidR="00A9268E" w:rsidRPr="00A9268E" w:rsidRDefault="00A9268E" w:rsidP="00A9268E">
      <w:pPr>
        <w:pStyle w:val="NormalWeb"/>
        <w:numPr>
          <w:ilvl w:val="0"/>
          <w:numId w:val="3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Not impersonate others or misrepresent your identity</w:t>
      </w:r>
    </w:p>
    <w:p w14:paraId="3D624362" w14:textId="77777777" w:rsidR="00A9268E" w:rsidRPr="00A9268E" w:rsidRDefault="00A9268E" w:rsidP="00A9268E">
      <w:pPr>
        <w:pStyle w:val="NormalWeb"/>
        <w:numPr>
          <w:ilvl w:val="0"/>
          <w:numId w:val="3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Be responsible for all activity occurring under your account</w:t>
      </w:r>
    </w:p>
    <w:p w14:paraId="7DBFDABE" w14:textId="4F4E104C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You may delete your account at any time through:</w:t>
      </w:r>
      <w:r w:rsidRPr="00A9268E">
        <w:rPr>
          <w:rFonts w:ascii="Inter Light" w:hAnsi="Inter Light"/>
          <w:color w:val="000000"/>
          <w:sz w:val="18"/>
          <w:szCs w:val="18"/>
        </w:rPr>
        <w:br/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Settings → Delete Account</w:t>
      </w:r>
      <w:r w:rsidRPr="00A9268E">
        <w:rPr>
          <w:rFonts w:ascii="Inter Light" w:hAnsi="Inter Light"/>
          <w:color w:val="000000"/>
          <w:sz w:val="18"/>
          <w:szCs w:val="18"/>
        </w:rPr>
        <w:br/>
        <w:t>This action triggers the 90-day data retention window described in our Privacy Policy.</w:t>
      </w:r>
    </w:p>
    <w:p w14:paraId="2696C2E8" w14:textId="3D3C59CE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is not responsible for unauthorized access due to User negligence.</w:t>
      </w:r>
    </w:p>
    <w:p w14:paraId="00C01667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6. SUBSCRIPTION PLANS (APPLE IAP ONLY)</w:t>
      </w:r>
    </w:p>
    <w:p w14:paraId="642811E8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All paid digital services must be purchased through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Apple’s In-App Purchase (IAP) system</w:t>
      </w:r>
      <w:r w:rsidRPr="00A9268E">
        <w:rPr>
          <w:rFonts w:ascii="Inter Light" w:hAnsi="Inter Light"/>
          <w:color w:val="000000"/>
          <w:sz w:val="18"/>
          <w:szCs w:val="18"/>
        </w:rPr>
        <w:t>, as required by App Store Review Guideline 3.1.</w:t>
      </w:r>
    </w:p>
    <w:p w14:paraId="7043DCBA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6.1 Essential Plan (Free Tier)</w:t>
      </w:r>
    </w:p>
    <w:p w14:paraId="7677C301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Includes:</w:t>
      </w:r>
    </w:p>
    <w:p w14:paraId="6B80EBBB" w14:textId="77777777" w:rsidR="00A9268E" w:rsidRPr="00A9268E" w:rsidRDefault="00A9268E" w:rsidP="00A9268E">
      <w:pPr>
        <w:pStyle w:val="NormalWeb"/>
        <w:numPr>
          <w:ilvl w:val="0"/>
          <w:numId w:val="31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Unlimited recommendations</w:t>
      </w:r>
    </w:p>
    <w:p w14:paraId="4BE05434" w14:textId="77777777" w:rsidR="00A9268E" w:rsidRPr="00A9268E" w:rsidRDefault="00A9268E" w:rsidP="00A9268E">
      <w:pPr>
        <w:pStyle w:val="NormalWeb"/>
        <w:numPr>
          <w:ilvl w:val="0"/>
          <w:numId w:val="31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Basic profile visibility</w:t>
      </w:r>
    </w:p>
    <w:p w14:paraId="780B1EB0" w14:textId="77777777" w:rsidR="00A9268E" w:rsidRPr="00A9268E" w:rsidRDefault="00A9268E" w:rsidP="00A9268E">
      <w:pPr>
        <w:pStyle w:val="NormalWeb"/>
        <w:numPr>
          <w:ilvl w:val="0"/>
          <w:numId w:val="31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Basic insights and statistics</w:t>
      </w:r>
    </w:p>
    <w:p w14:paraId="5DA530EF" w14:textId="77777777" w:rsidR="00A9268E" w:rsidRPr="00A9268E" w:rsidRDefault="00A9268E" w:rsidP="00A9268E">
      <w:pPr>
        <w:pStyle w:val="NormalWeb"/>
        <w:numPr>
          <w:ilvl w:val="0"/>
          <w:numId w:val="31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Reply-only chat</w:t>
      </w:r>
    </w:p>
    <w:p w14:paraId="2553295A" w14:textId="77777777" w:rsidR="00A9268E" w:rsidRPr="00A9268E" w:rsidRDefault="00A9268E" w:rsidP="00A9268E">
      <w:pPr>
        <w:pStyle w:val="NormalWeb"/>
        <w:numPr>
          <w:ilvl w:val="0"/>
          <w:numId w:val="31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Basic skill-matching information</w:t>
      </w:r>
    </w:p>
    <w:p w14:paraId="02662416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lastRenderedPageBreak/>
        <w:t>6.2 Reko Pro (Paid Subscription)</w:t>
      </w:r>
    </w:p>
    <w:p w14:paraId="238310EC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Prices (VAT included):</w:t>
      </w:r>
    </w:p>
    <w:p w14:paraId="762CF8A9" w14:textId="77777777" w:rsidR="00A9268E" w:rsidRPr="00A9268E" w:rsidRDefault="00A9268E" w:rsidP="00A9268E">
      <w:pPr>
        <w:pStyle w:val="NormalWeb"/>
        <w:numPr>
          <w:ilvl w:val="0"/>
          <w:numId w:val="32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€11.99 per month</w:t>
      </w:r>
    </w:p>
    <w:p w14:paraId="364C74D0" w14:textId="77777777" w:rsidR="00A9268E" w:rsidRPr="00A9268E" w:rsidRDefault="00A9268E" w:rsidP="00A9268E">
      <w:pPr>
        <w:pStyle w:val="NormalWeb"/>
        <w:numPr>
          <w:ilvl w:val="0"/>
          <w:numId w:val="32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€59.99 per 6 months</w:t>
      </w:r>
    </w:p>
    <w:p w14:paraId="2E2A2E59" w14:textId="77777777" w:rsidR="00A9268E" w:rsidRPr="00A9268E" w:rsidRDefault="00A9268E" w:rsidP="00A9268E">
      <w:pPr>
        <w:pStyle w:val="NormalWeb"/>
        <w:numPr>
          <w:ilvl w:val="0"/>
          <w:numId w:val="32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€99.99 per year</w:t>
      </w:r>
    </w:p>
    <w:p w14:paraId="2340DD8E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Includes:</w:t>
      </w:r>
    </w:p>
    <w:p w14:paraId="0A806688" w14:textId="77777777" w:rsidR="00A9268E" w:rsidRPr="00A9268E" w:rsidRDefault="00A9268E" w:rsidP="00A9268E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Full analytics &amp; Trust Index</w:t>
      </w:r>
    </w:p>
    <w:p w14:paraId="7AEA2FFE" w14:textId="77777777" w:rsidR="00A9268E" w:rsidRPr="00A9268E" w:rsidRDefault="00A9268E" w:rsidP="00A9268E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Weighting of manager/client/peer recommendations</w:t>
      </w:r>
    </w:p>
    <w:p w14:paraId="05401325" w14:textId="77777777" w:rsidR="00A9268E" w:rsidRPr="00A9268E" w:rsidRDefault="00A9268E" w:rsidP="00A9268E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Experience completeness analytics</w:t>
      </w:r>
    </w:p>
    <w:p w14:paraId="062B2D44" w14:textId="77777777" w:rsidR="00A9268E" w:rsidRPr="00A9268E" w:rsidRDefault="00A9268E" w:rsidP="00A9268E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Ability to initiate chat conversations</w:t>
      </w:r>
    </w:p>
    <w:p w14:paraId="41742D5F" w14:textId="77777777" w:rsidR="00A9268E" w:rsidRPr="00A9268E" w:rsidRDefault="00A9268E" w:rsidP="00A9268E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Advanced AI tools (CV drafts, cover letters, career maps)</w:t>
      </w:r>
    </w:p>
    <w:p w14:paraId="20FD5AAC" w14:textId="77777777" w:rsidR="00A9268E" w:rsidRPr="00A9268E" w:rsidRDefault="00A9268E" w:rsidP="00A9268E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Skill-match deep insights</w:t>
      </w:r>
    </w:p>
    <w:p w14:paraId="328C4510" w14:textId="77777777" w:rsidR="00A9268E" w:rsidRPr="00A9268E" w:rsidRDefault="00A9268E" w:rsidP="00A9268E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Early access to new features</w:t>
      </w:r>
    </w:p>
    <w:p w14:paraId="2E71BD47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There are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 free trials on iOS</w:t>
      </w:r>
      <w:r w:rsidRPr="00A9268E">
        <w:rPr>
          <w:rFonts w:ascii="Inter Light" w:hAnsi="Inter Light"/>
          <w:color w:val="000000"/>
          <w:sz w:val="18"/>
          <w:szCs w:val="18"/>
        </w:rPr>
        <w:t>.</w:t>
      </w:r>
    </w:p>
    <w:p w14:paraId="5C7710E7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6.3 Apple as Merchant of Record</w:t>
      </w:r>
    </w:p>
    <w:p w14:paraId="5ED05787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For all purchases:</w:t>
      </w:r>
    </w:p>
    <w:p w14:paraId="79BAC3F6" w14:textId="77777777" w:rsidR="00A9268E" w:rsidRPr="00A9268E" w:rsidRDefault="00A9268E" w:rsidP="00A9268E">
      <w:pPr>
        <w:pStyle w:val="NormalWeb"/>
        <w:numPr>
          <w:ilvl w:val="0"/>
          <w:numId w:val="3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Apple is the merchant of record, not Rekolink</w:t>
      </w:r>
    </w:p>
    <w:p w14:paraId="0CFCA01E" w14:textId="77777777" w:rsidR="00A9268E" w:rsidRPr="00A9268E" w:rsidRDefault="00A9268E" w:rsidP="00A9268E">
      <w:pPr>
        <w:pStyle w:val="NormalWeb"/>
        <w:numPr>
          <w:ilvl w:val="0"/>
          <w:numId w:val="3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Apple manages billing, VAT, currency conversion, receipts</w:t>
      </w:r>
    </w:p>
    <w:p w14:paraId="1365315C" w14:textId="583C0424" w:rsidR="00A9268E" w:rsidRPr="00A9268E" w:rsidRDefault="00A9268E" w:rsidP="00A9268E">
      <w:pPr>
        <w:pStyle w:val="NormalWeb"/>
        <w:numPr>
          <w:ilvl w:val="0"/>
          <w:numId w:val="3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cannot issue refunds or modify subscription details</w:t>
      </w:r>
    </w:p>
    <w:p w14:paraId="2C234B19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7. RENEWALS, CANCELLATIONS &amp; REFUNDS</w:t>
      </w:r>
    </w:p>
    <w:p w14:paraId="6104CC28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7.1 Auto-Renewal</w:t>
      </w:r>
    </w:p>
    <w:p w14:paraId="1018FEB7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Subscriptions renew automatically unless canceled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at least 24 hours before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Fonts w:ascii="Inter Light" w:hAnsi="Inter Light"/>
          <w:color w:val="000000"/>
          <w:sz w:val="18"/>
          <w:szCs w:val="18"/>
        </w:rPr>
        <w:t>the renewal date.</w:t>
      </w:r>
    </w:p>
    <w:p w14:paraId="29F06057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7.2 Billing</w:t>
      </w:r>
    </w:p>
    <w:p w14:paraId="05ACA361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Apple may:</w:t>
      </w:r>
    </w:p>
    <w:p w14:paraId="4B047570" w14:textId="77777777" w:rsidR="00A9268E" w:rsidRPr="00A9268E" w:rsidRDefault="00A9268E" w:rsidP="00A9268E">
      <w:pPr>
        <w:pStyle w:val="NormalWeb"/>
        <w:numPr>
          <w:ilvl w:val="0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Charge your Apple ID payment method</w:t>
      </w:r>
    </w:p>
    <w:p w14:paraId="051A222F" w14:textId="77777777" w:rsidR="00A9268E" w:rsidRPr="00A9268E" w:rsidRDefault="00A9268E" w:rsidP="00A9268E">
      <w:pPr>
        <w:pStyle w:val="NormalWeb"/>
        <w:numPr>
          <w:ilvl w:val="0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Manage taxes and currency rates</w:t>
      </w:r>
    </w:p>
    <w:p w14:paraId="569E060B" w14:textId="77777777" w:rsidR="00A9268E" w:rsidRPr="00A9268E" w:rsidRDefault="00A9268E" w:rsidP="00A9268E">
      <w:pPr>
        <w:pStyle w:val="NormalWeb"/>
        <w:numPr>
          <w:ilvl w:val="0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Provide electronic receipts</w:t>
      </w:r>
    </w:p>
    <w:p w14:paraId="075AAAD7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7.3 Cancellation</w:t>
      </w:r>
    </w:p>
    <w:p w14:paraId="3C58C196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must cancel via:</w:t>
      </w:r>
      <w:r w:rsidRPr="00A9268E">
        <w:rPr>
          <w:rFonts w:ascii="Inter Light" w:hAnsi="Inter Light"/>
          <w:color w:val="000000"/>
          <w:sz w:val="18"/>
          <w:szCs w:val="18"/>
        </w:rPr>
        <w:br/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Settings → Apple ID → Subscriptions → Rekolink</w:t>
      </w:r>
      <w:r w:rsidRPr="00A9268E">
        <w:rPr>
          <w:rFonts w:ascii="Inter Light" w:hAnsi="Inter Light"/>
          <w:color w:val="000000"/>
          <w:sz w:val="18"/>
          <w:szCs w:val="18"/>
        </w:rPr>
        <w:br/>
        <w:t>Subscriptions cannot be canceled inside the Rekolink App.</w:t>
      </w:r>
    </w:p>
    <w:p w14:paraId="34077C46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7.4 Refunds</w:t>
      </w:r>
    </w:p>
    <w:p w14:paraId="1E3748AC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Refunds are managed solely by Apple via:</w:t>
      </w:r>
      <w:r w:rsidRPr="00A9268E">
        <w:rPr>
          <w:rFonts w:ascii="Inter Light" w:hAnsi="Inter Light"/>
          <w:color w:val="000000"/>
          <w:sz w:val="18"/>
          <w:szCs w:val="18"/>
        </w:rPr>
        <w:br/>
      </w:r>
      <w:hyperlink r:id="rId7" w:history="1">
        <w:r w:rsidRPr="00A9268E">
          <w:rPr>
            <w:rStyle w:val="Hyperlink"/>
            <w:rFonts w:ascii="Inter Light" w:eastAsiaTheme="majorEastAsia" w:hAnsi="Inter Light"/>
            <w:sz w:val="18"/>
            <w:szCs w:val="18"/>
          </w:rPr>
          <w:t>https://reportaproblem.apple.com</w:t>
        </w:r>
      </w:hyperlink>
    </w:p>
    <w:p w14:paraId="49EBADA6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If Apple approves a refund:</w:t>
      </w:r>
    </w:p>
    <w:p w14:paraId="717197DD" w14:textId="77777777" w:rsidR="00A9268E" w:rsidRPr="00A9268E" w:rsidRDefault="00A9268E" w:rsidP="00A9268E">
      <w:pPr>
        <w:pStyle w:val="NormalWeb"/>
        <w:numPr>
          <w:ilvl w:val="0"/>
          <w:numId w:val="3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lastRenderedPageBreak/>
        <w:t>Pro features end immediately</w:t>
      </w:r>
    </w:p>
    <w:p w14:paraId="2DDBDBF8" w14:textId="77777777" w:rsidR="00A9268E" w:rsidRPr="00A9268E" w:rsidRDefault="00A9268E" w:rsidP="00A9268E">
      <w:pPr>
        <w:pStyle w:val="NormalWeb"/>
        <w:numPr>
          <w:ilvl w:val="0"/>
          <w:numId w:val="3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may display a notification</w:t>
      </w:r>
    </w:p>
    <w:p w14:paraId="6692751C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7.5 Grace Period</w:t>
      </w:r>
    </w:p>
    <w:p w14:paraId="6F3CBD0A" w14:textId="3A7ED75E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Apple may provide a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16-day grace period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Fonts w:ascii="Inter Light" w:hAnsi="Inter Light"/>
          <w:color w:val="000000"/>
          <w:sz w:val="18"/>
          <w:szCs w:val="18"/>
        </w:rPr>
        <w:t>for billing issues, during which access to Pro features continues.</w:t>
      </w:r>
    </w:p>
    <w:p w14:paraId="082D2192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8. RESTORE PURCHASES (APPLE REQUIREMENT)</w:t>
      </w:r>
    </w:p>
    <w:p w14:paraId="466D97F5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provides a Restore Purchases feature as required by Apple:</w:t>
      </w:r>
    </w:p>
    <w:p w14:paraId="756B7B80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Settings → Restore Purchases</w:t>
      </w:r>
    </w:p>
    <w:p w14:paraId="376DD41D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Restoration requires:</w:t>
      </w:r>
    </w:p>
    <w:p w14:paraId="0B6F24B2" w14:textId="77777777" w:rsidR="00A9268E" w:rsidRPr="00A9268E" w:rsidRDefault="00A9268E" w:rsidP="00A9268E">
      <w:pPr>
        <w:pStyle w:val="NormalWeb"/>
        <w:numPr>
          <w:ilvl w:val="0"/>
          <w:numId w:val="3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 same Apple ID used for the original purchase</w:t>
      </w:r>
    </w:p>
    <w:p w14:paraId="41DF7111" w14:textId="77777777" w:rsidR="00A9268E" w:rsidRPr="00A9268E" w:rsidRDefault="00A9268E" w:rsidP="00A9268E">
      <w:pPr>
        <w:pStyle w:val="NormalWeb"/>
        <w:numPr>
          <w:ilvl w:val="0"/>
          <w:numId w:val="3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Active network connection</w:t>
      </w:r>
    </w:p>
    <w:p w14:paraId="389A5B9F" w14:textId="6EC75D94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cannot restore purchases linked to a different Apple ID.</w:t>
      </w:r>
    </w:p>
    <w:p w14:paraId="14B9C7FE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9. AI FEATURES — DISCLOSURE &amp; LIMITATIONS</w:t>
      </w:r>
    </w:p>
    <w:p w14:paraId="363A1DF6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uses AI to generate:</w:t>
      </w:r>
    </w:p>
    <w:p w14:paraId="6E9C332B" w14:textId="77777777" w:rsidR="00A9268E" w:rsidRPr="00A9268E" w:rsidRDefault="00A9268E" w:rsidP="00A9268E">
      <w:pPr>
        <w:pStyle w:val="NormalWeb"/>
        <w:numPr>
          <w:ilvl w:val="0"/>
          <w:numId w:val="3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Skills and career insights</w:t>
      </w:r>
    </w:p>
    <w:p w14:paraId="7963D96D" w14:textId="77777777" w:rsidR="00A9268E" w:rsidRPr="00A9268E" w:rsidRDefault="00A9268E" w:rsidP="00A9268E">
      <w:pPr>
        <w:pStyle w:val="NormalWeb"/>
        <w:numPr>
          <w:ilvl w:val="0"/>
          <w:numId w:val="3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CV and cover letter suggestions</w:t>
      </w:r>
    </w:p>
    <w:p w14:paraId="06991E84" w14:textId="77777777" w:rsidR="00A9268E" w:rsidRPr="00A9268E" w:rsidRDefault="00A9268E" w:rsidP="00A9268E">
      <w:pPr>
        <w:pStyle w:val="NormalWeb"/>
        <w:numPr>
          <w:ilvl w:val="0"/>
          <w:numId w:val="3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Trust Index analytics</w:t>
      </w:r>
    </w:p>
    <w:p w14:paraId="3B34616E" w14:textId="77777777" w:rsidR="00A9268E" w:rsidRPr="00A9268E" w:rsidRDefault="00A9268E" w:rsidP="00A9268E">
      <w:pPr>
        <w:pStyle w:val="NormalWeb"/>
        <w:numPr>
          <w:ilvl w:val="0"/>
          <w:numId w:val="3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Recommendation scoring</w:t>
      </w:r>
    </w:p>
    <w:p w14:paraId="638A8AA2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AI outputs:</w:t>
      </w:r>
    </w:p>
    <w:p w14:paraId="54F5423D" w14:textId="77777777" w:rsidR="00A9268E" w:rsidRPr="00A9268E" w:rsidRDefault="00A9268E" w:rsidP="00A9268E">
      <w:pPr>
        <w:pStyle w:val="NormalWeb"/>
        <w:numPr>
          <w:ilvl w:val="0"/>
          <w:numId w:val="4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may contain inaccuracies</w:t>
      </w:r>
    </w:p>
    <w:p w14:paraId="5FFB12BF" w14:textId="77777777" w:rsidR="00A9268E" w:rsidRPr="00A9268E" w:rsidRDefault="00A9268E" w:rsidP="00A9268E">
      <w:pPr>
        <w:pStyle w:val="NormalWeb"/>
        <w:numPr>
          <w:ilvl w:val="0"/>
          <w:numId w:val="4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are informational only</w:t>
      </w:r>
    </w:p>
    <w:p w14:paraId="3E0B1B81" w14:textId="77777777" w:rsidR="00A9268E" w:rsidRPr="00A9268E" w:rsidRDefault="00A9268E" w:rsidP="00A9268E">
      <w:pPr>
        <w:pStyle w:val="NormalWeb"/>
        <w:numPr>
          <w:ilvl w:val="0"/>
          <w:numId w:val="4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must not be considered professional or legal advice</w:t>
      </w:r>
    </w:p>
    <w:p w14:paraId="4B2AEFD7" w14:textId="77777777" w:rsidR="00A9268E" w:rsidRPr="00A9268E" w:rsidRDefault="00A9268E" w:rsidP="00A9268E">
      <w:pPr>
        <w:pStyle w:val="NormalWeb"/>
        <w:numPr>
          <w:ilvl w:val="0"/>
          <w:numId w:val="4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should not replace human judgment</w:t>
      </w:r>
    </w:p>
    <w:p w14:paraId="493FEBFD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remain solely responsible for decisions made based on AI content.</w:t>
      </w:r>
    </w:p>
    <w:p w14:paraId="0D6EDA9B" w14:textId="3CC71A9E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may use anonymized data to improve AI systems.</w:t>
      </w:r>
    </w:p>
    <w:p w14:paraId="70C53762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10. CHAT &amp; MEDIA MODERATION POLICY</w:t>
      </w:r>
    </w:p>
    <w:p w14:paraId="58EAAAF4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10.1 Chat Messages</w:t>
      </w:r>
    </w:p>
    <w:p w14:paraId="3DAD3253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Text messages:</w:t>
      </w:r>
    </w:p>
    <w:p w14:paraId="38707245" w14:textId="77777777" w:rsidR="00A9268E" w:rsidRPr="00A9268E" w:rsidRDefault="00A9268E" w:rsidP="00A9268E">
      <w:pPr>
        <w:pStyle w:val="NormalWeb"/>
        <w:numPr>
          <w:ilvl w:val="0"/>
          <w:numId w:val="41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Are delivered instantly</w:t>
      </w:r>
    </w:p>
    <w:p w14:paraId="4CDC8BEB" w14:textId="77777777" w:rsidR="00A9268E" w:rsidRPr="00A9268E" w:rsidRDefault="00A9268E" w:rsidP="00A9268E">
      <w:pPr>
        <w:pStyle w:val="NormalWeb"/>
        <w:numPr>
          <w:ilvl w:val="0"/>
          <w:numId w:val="41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Are not pre-moderated or filtered</w:t>
      </w:r>
    </w:p>
    <w:p w14:paraId="43F0A1D1" w14:textId="77777777" w:rsidR="00A9268E" w:rsidRPr="00A9268E" w:rsidRDefault="00A9268E" w:rsidP="00A9268E">
      <w:pPr>
        <w:pStyle w:val="NormalWeb"/>
        <w:numPr>
          <w:ilvl w:val="0"/>
          <w:numId w:val="41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Remain private between users</w:t>
      </w:r>
    </w:p>
    <w:p w14:paraId="017CBAE7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are fully responsible for their own messages.</w:t>
      </w:r>
    </w:p>
    <w:p w14:paraId="291AD994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lastRenderedPageBreak/>
        <w:t>10.2 Allowed Media Types</w:t>
      </w:r>
    </w:p>
    <w:p w14:paraId="0619DC4F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may upload:</w:t>
      </w:r>
    </w:p>
    <w:p w14:paraId="29258400" w14:textId="77777777" w:rsidR="00A9268E" w:rsidRPr="00A9268E" w:rsidRDefault="00A9268E" w:rsidP="00A9268E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JPG</w:t>
      </w:r>
    </w:p>
    <w:p w14:paraId="1F45C629" w14:textId="77777777" w:rsidR="00A9268E" w:rsidRPr="00A9268E" w:rsidRDefault="00A9268E" w:rsidP="00A9268E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PNG</w:t>
      </w:r>
    </w:p>
    <w:p w14:paraId="52CFE008" w14:textId="77777777" w:rsidR="00A9268E" w:rsidRPr="00A9268E" w:rsidRDefault="00A9268E" w:rsidP="00A9268E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MP4</w:t>
      </w:r>
    </w:p>
    <w:p w14:paraId="0BD27FE5" w14:textId="77777777" w:rsidR="00A9268E" w:rsidRPr="00A9268E" w:rsidRDefault="00A9268E" w:rsidP="00A9268E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PDF</w:t>
      </w:r>
    </w:p>
    <w:p w14:paraId="25811C0E" w14:textId="77777777" w:rsidR="00A9268E" w:rsidRPr="00A9268E" w:rsidRDefault="00A9268E" w:rsidP="00A9268E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DOCX</w:t>
      </w:r>
    </w:p>
    <w:p w14:paraId="651E10D6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Audio files are not supported.</w:t>
      </w:r>
    </w:p>
    <w:p w14:paraId="4D78D415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10.3 Moderation Process</w:t>
      </w:r>
    </w:p>
    <w:p w14:paraId="2F6D0A83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To ensure safety and platform compliance, Rekolink uses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automated systems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Fonts w:ascii="Inter Light" w:hAnsi="Inter Light"/>
          <w:color w:val="000000"/>
          <w:sz w:val="18"/>
          <w:szCs w:val="18"/>
        </w:rPr>
        <w:t>to analyze media uploads for:</w:t>
      </w:r>
    </w:p>
    <w:p w14:paraId="0539181D" w14:textId="77777777" w:rsidR="00A9268E" w:rsidRPr="00A9268E" w:rsidRDefault="00A9268E" w:rsidP="00A9268E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Nudity or explicit content</w:t>
      </w:r>
    </w:p>
    <w:p w14:paraId="7A5EBFD0" w14:textId="77777777" w:rsidR="00A9268E" w:rsidRPr="00A9268E" w:rsidRDefault="00A9268E" w:rsidP="00A9268E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Violence or threats</w:t>
      </w:r>
    </w:p>
    <w:p w14:paraId="1FF18002" w14:textId="77777777" w:rsidR="00A9268E" w:rsidRPr="00A9268E" w:rsidRDefault="00A9268E" w:rsidP="00A9268E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Harassment or hate speech</w:t>
      </w:r>
    </w:p>
    <w:p w14:paraId="0EC8805B" w14:textId="77777777" w:rsidR="00A9268E" w:rsidRPr="00A9268E" w:rsidRDefault="00A9268E" w:rsidP="00A9268E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Illegal or dangerous activities</w:t>
      </w:r>
    </w:p>
    <w:p w14:paraId="3CF0DC4E" w14:textId="77777777" w:rsidR="00A9268E" w:rsidRPr="00A9268E" w:rsidRDefault="00A9268E" w:rsidP="00A9268E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Content prohibited by Apple App Store rules</w:t>
      </w:r>
    </w:p>
    <w:p w14:paraId="7F406D7B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may:</w:t>
      </w:r>
    </w:p>
    <w:p w14:paraId="65B4FD05" w14:textId="77777777" w:rsidR="00A9268E" w:rsidRPr="00A9268E" w:rsidRDefault="00A9268E" w:rsidP="00A9268E">
      <w:pPr>
        <w:pStyle w:val="NormalWeb"/>
        <w:numPr>
          <w:ilvl w:val="0"/>
          <w:numId w:val="44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Remove violating media</w:t>
      </w:r>
    </w:p>
    <w:p w14:paraId="6B5B93E3" w14:textId="77777777" w:rsidR="00A9268E" w:rsidRPr="00A9268E" w:rsidRDefault="00A9268E" w:rsidP="00A9268E">
      <w:pPr>
        <w:pStyle w:val="NormalWeb"/>
        <w:numPr>
          <w:ilvl w:val="0"/>
          <w:numId w:val="44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Restrict or suspend accounts</w:t>
      </w:r>
    </w:p>
    <w:p w14:paraId="33455AF6" w14:textId="77777777" w:rsidR="00A9268E" w:rsidRPr="00A9268E" w:rsidRDefault="00A9268E" w:rsidP="00A9268E">
      <w:pPr>
        <w:pStyle w:val="NormalWeb"/>
        <w:numPr>
          <w:ilvl w:val="0"/>
          <w:numId w:val="44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Report illegal content to authorities when required</w:t>
      </w:r>
    </w:p>
    <w:p w14:paraId="06BF4DA3" w14:textId="77777777" w:rsidR="00A9268E" w:rsidRPr="00A9268E" w:rsidRDefault="00A9268E" w:rsidP="00A9268E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10.4 Reporting Harmful Content</w:t>
      </w:r>
    </w:p>
    <w:p w14:paraId="751D10B8" w14:textId="0548AC32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may report harmful or abusive content by contacting:</w:t>
      </w:r>
      <w:r w:rsidRPr="00A9268E">
        <w:rPr>
          <w:rFonts w:ascii="Inter Light" w:hAnsi="Inter Light"/>
          <w:color w:val="000000"/>
          <w:sz w:val="18"/>
          <w:szCs w:val="18"/>
        </w:rPr>
        <w:br/>
      </w:r>
      <w:hyperlink r:id="rId8" w:history="1">
        <w:r w:rsidR="00DC0B57"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abuse@rekolink.com</w:t>
        </w:r>
      </w:hyperlink>
    </w:p>
    <w:p w14:paraId="77176717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11. USER-GENERATED CONTENT RULES</w:t>
      </w:r>
    </w:p>
    <w:p w14:paraId="57DACE1F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must not upload:</w:t>
      </w:r>
    </w:p>
    <w:p w14:paraId="00226357" w14:textId="77777777" w:rsidR="00A9268E" w:rsidRPr="00A9268E" w:rsidRDefault="00A9268E" w:rsidP="00A9268E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Illegal or defamatory material</w:t>
      </w:r>
    </w:p>
    <w:p w14:paraId="4249BF8C" w14:textId="77777777" w:rsidR="00A9268E" w:rsidRPr="00A9268E" w:rsidRDefault="00A9268E" w:rsidP="00A9268E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Pornographic or sexual content</w:t>
      </w:r>
    </w:p>
    <w:p w14:paraId="22462784" w14:textId="77777777" w:rsidR="00A9268E" w:rsidRPr="00A9268E" w:rsidRDefault="00A9268E" w:rsidP="00A9268E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Copyright-infringing files</w:t>
      </w:r>
    </w:p>
    <w:p w14:paraId="7866CA04" w14:textId="77777777" w:rsidR="00A9268E" w:rsidRPr="00A9268E" w:rsidRDefault="00A9268E" w:rsidP="00A9268E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Malware or harmful files</w:t>
      </w:r>
    </w:p>
    <w:p w14:paraId="1A60FE35" w14:textId="77777777" w:rsidR="00A9268E" w:rsidRPr="00A9268E" w:rsidRDefault="00A9268E" w:rsidP="00A9268E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Discriminatory or hateful content</w:t>
      </w:r>
    </w:p>
    <w:p w14:paraId="1604E962" w14:textId="77777777" w:rsidR="00A9268E" w:rsidRPr="00A9268E" w:rsidRDefault="00A9268E" w:rsidP="00A9268E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Fraudulent, deceptive, or impersonated content</w:t>
      </w:r>
    </w:p>
    <w:p w14:paraId="557A1BEF" w14:textId="77777777" w:rsidR="00A9268E" w:rsidRPr="00A9268E" w:rsidRDefault="00A9268E" w:rsidP="00A9268E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Personal data belonging to others without consent</w:t>
      </w:r>
    </w:p>
    <w:p w14:paraId="488E76AA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may remove or disable content at its sole discretion to comply with law, Apple policies, or safety requirements.</w:t>
      </w:r>
    </w:p>
    <w:p w14:paraId="5A5A09B9" w14:textId="54FC2CD6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retain ownership of their content but grant Rekolink a limited license to operate, display, and store the content as needed for the Service.</w:t>
      </w:r>
    </w:p>
    <w:p w14:paraId="4B33E3CF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lastRenderedPageBreak/>
        <w:t>12. ACCOUNT DELETION &amp; DATA RETENTION (APPLE REQUIREMENT)</w:t>
      </w:r>
    </w:p>
    <w:p w14:paraId="20B761BB" w14:textId="4D053479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may delete their account from within the app:</w:t>
      </w:r>
      <w:r w:rsidRPr="00A9268E">
        <w:rPr>
          <w:rFonts w:ascii="Inter Light" w:hAnsi="Inter Light"/>
          <w:color w:val="000000"/>
          <w:sz w:val="18"/>
          <w:szCs w:val="18"/>
        </w:rPr>
        <w:br/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Settings → Delete Account</w:t>
      </w:r>
    </w:p>
    <w:p w14:paraId="362CFB21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Upon deletion:</w:t>
      </w:r>
    </w:p>
    <w:p w14:paraId="76AB03AA" w14:textId="77777777" w:rsidR="00A9268E" w:rsidRPr="00A9268E" w:rsidRDefault="00A9268E" w:rsidP="00A9268E">
      <w:pPr>
        <w:pStyle w:val="NormalWeb"/>
        <w:numPr>
          <w:ilvl w:val="0"/>
          <w:numId w:val="4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 account enters a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90-day recovery window</w:t>
      </w:r>
    </w:p>
    <w:p w14:paraId="19B8996E" w14:textId="77777777" w:rsidR="00A9268E" w:rsidRPr="00A9268E" w:rsidRDefault="00A9268E" w:rsidP="00A9268E">
      <w:pPr>
        <w:pStyle w:val="NormalWeb"/>
        <w:numPr>
          <w:ilvl w:val="0"/>
          <w:numId w:val="4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may restore the account by logging in with the same email</w:t>
      </w:r>
    </w:p>
    <w:p w14:paraId="59E2D06D" w14:textId="77777777" w:rsidR="00A9268E" w:rsidRPr="00A9268E" w:rsidRDefault="00A9268E" w:rsidP="00A9268E">
      <w:pPr>
        <w:pStyle w:val="NormalWeb"/>
        <w:numPr>
          <w:ilvl w:val="0"/>
          <w:numId w:val="46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After 90 days, all personal data is permanently deleted or anonymized</w:t>
      </w:r>
    </w:p>
    <w:p w14:paraId="7F79A750" w14:textId="602A2CCA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Certain logs may be retained for legal or fraud-prevention purposes.</w:t>
      </w:r>
    </w:p>
    <w:p w14:paraId="7914B24D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13. EXTERNAL LINKS DISCLAIMER</w:t>
      </w:r>
    </w:p>
    <w:p w14:paraId="2A09391F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 App may display links or references to external websites or content.</w:t>
      </w:r>
      <w:r w:rsidRPr="00A9268E">
        <w:rPr>
          <w:rFonts w:ascii="Inter Light" w:hAnsi="Inter Light"/>
          <w:color w:val="000000"/>
          <w:sz w:val="18"/>
          <w:szCs w:val="18"/>
        </w:rPr>
        <w:br/>
        <w:t>Rekolink is not responsible for:</w:t>
      </w:r>
    </w:p>
    <w:p w14:paraId="3EE12B8F" w14:textId="77777777" w:rsidR="00A9268E" w:rsidRPr="00A9268E" w:rsidRDefault="00A9268E" w:rsidP="00A9268E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 accuracy</w:t>
      </w:r>
    </w:p>
    <w:p w14:paraId="5F50E9DC" w14:textId="77777777" w:rsidR="00A9268E" w:rsidRPr="00A9268E" w:rsidRDefault="00A9268E" w:rsidP="00A9268E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availability</w:t>
      </w:r>
    </w:p>
    <w:p w14:paraId="3E287FC1" w14:textId="77777777" w:rsidR="00A9268E" w:rsidRPr="00A9268E" w:rsidRDefault="00A9268E" w:rsidP="00A9268E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legality</w:t>
      </w:r>
    </w:p>
    <w:p w14:paraId="32B9D8FE" w14:textId="77777777" w:rsidR="00A9268E" w:rsidRPr="00A9268E" w:rsidRDefault="00A9268E" w:rsidP="00A9268E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security</w:t>
      </w:r>
    </w:p>
    <w:p w14:paraId="1EC665DC" w14:textId="77777777" w:rsidR="00A9268E" w:rsidRPr="00A9268E" w:rsidRDefault="00A9268E" w:rsidP="00A9268E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privacy practices</w:t>
      </w:r>
    </w:p>
    <w:p w14:paraId="3C3E7DBE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of these third-party resources.</w:t>
      </w:r>
    </w:p>
    <w:p w14:paraId="4B82784E" w14:textId="2B2866C8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follow external links at their own risk.</w:t>
      </w:r>
    </w:p>
    <w:p w14:paraId="674E23D2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14. INTELLECTUAL PROPERTY</w:t>
      </w:r>
    </w:p>
    <w:p w14:paraId="3BC1272D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All intellectual property relating to the App, including design, code, trademarks, AI systems, data structures, and UI/UX elements, is owned exclusively by Rekolink SAS.</w:t>
      </w:r>
    </w:p>
    <w:p w14:paraId="7C08B4CC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Users may not:</w:t>
      </w:r>
    </w:p>
    <w:p w14:paraId="750CF2F0" w14:textId="77777777" w:rsidR="00A9268E" w:rsidRPr="00A9268E" w:rsidRDefault="00A9268E" w:rsidP="00A9268E">
      <w:pPr>
        <w:pStyle w:val="NormalWeb"/>
        <w:numPr>
          <w:ilvl w:val="0"/>
          <w:numId w:val="4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Copy, reverse engineer, or modify the App</w:t>
      </w:r>
    </w:p>
    <w:p w14:paraId="0CD0D28F" w14:textId="77777777" w:rsidR="00A9268E" w:rsidRPr="00A9268E" w:rsidRDefault="00A9268E" w:rsidP="00A9268E">
      <w:pPr>
        <w:pStyle w:val="NormalWeb"/>
        <w:numPr>
          <w:ilvl w:val="0"/>
          <w:numId w:val="4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Use Rekolink materials without permission</w:t>
      </w:r>
    </w:p>
    <w:p w14:paraId="6F6551E8" w14:textId="7DF5BE15" w:rsidR="00A9268E" w:rsidRPr="00A9268E" w:rsidRDefault="00A9268E" w:rsidP="00A9268E">
      <w:pPr>
        <w:pStyle w:val="NormalWeb"/>
        <w:numPr>
          <w:ilvl w:val="0"/>
          <w:numId w:val="48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Extract or reuse proprietary datasets</w:t>
      </w:r>
    </w:p>
    <w:p w14:paraId="1D04244C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15. LIMITATION OF LIABILITY</w:t>
      </w:r>
    </w:p>
    <w:p w14:paraId="42F14A8E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provides the App “as is” without warranties of any kind.</w:t>
      </w:r>
      <w:r w:rsidRPr="00A9268E">
        <w:rPr>
          <w:rFonts w:ascii="Inter Light" w:hAnsi="Inter Light"/>
          <w:color w:val="000000"/>
          <w:sz w:val="18"/>
          <w:szCs w:val="18"/>
        </w:rPr>
        <w:br/>
        <w:t>To the maximum extent permitted by law, Rekolink is not liable for:</w:t>
      </w:r>
    </w:p>
    <w:p w14:paraId="3DC60659" w14:textId="77777777" w:rsidR="00A9268E" w:rsidRPr="00A9268E" w:rsidRDefault="00A9268E" w:rsidP="00A9268E">
      <w:pPr>
        <w:pStyle w:val="NormalWeb"/>
        <w:numPr>
          <w:ilvl w:val="0"/>
          <w:numId w:val="4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actions or decisions based on AI outputs</w:t>
      </w:r>
    </w:p>
    <w:p w14:paraId="70EE5939" w14:textId="77777777" w:rsidR="00A9268E" w:rsidRPr="00A9268E" w:rsidRDefault="00A9268E" w:rsidP="00A9268E">
      <w:pPr>
        <w:pStyle w:val="NormalWeb"/>
        <w:numPr>
          <w:ilvl w:val="0"/>
          <w:numId w:val="4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service interruptions</w:t>
      </w:r>
    </w:p>
    <w:p w14:paraId="02E1D832" w14:textId="77777777" w:rsidR="00A9268E" w:rsidRPr="00A9268E" w:rsidRDefault="00A9268E" w:rsidP="00A9268E">
      <w:pPr>
        <w:pStyle w:val="NormalWeb"/>
        <w:numPr>
          <w:ilvl w:val="0"/>
          <w:numId w:val="4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loss or corruption of data</w:t>
      </w:r>
    </w:p>
    <w:p w14:paraId="2D2FACA3" w14:textId="77777777" w:rsidR="00A9268E" w:rsidRPr="00A9268E" w:rsidRDefault="00A9268E" w:rsidP="00A9268E">
      <w:pPr>
        <w:pStyle w:val="NormalWeb"/>
        <w:numPr>
          <w:ilvl w:val="0"/>
          <w:numId w:val="4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third-party actions (including Apple Billing)</w:t>
      </w:r>
    </w:p>
    <w:p w14:paraId="18FEC515" w14:textId="77777777" w:rsidR="00A9268E" w:rsidRPr="00A9268E" w:rsidRDefault="00A9268E" w:rsidP="00A9268E">
      <w:pPr>
        <w:pStyle w:val="NormalWeb"/>
        <w:numPr>
          <w:ilvl w:val="0"/>
          <w:numId w:val="49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misconduct or actions of other users</w:t>
      </w:r>
    </w:p>
    <w:p w14:paraId="7E2EAC35" w14:textId="6CABE5EF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Rekolink’s liability is capped at the amount paid by the User in the preceding 12 months.</w:t>
      </w:r>
    </w:p>
    <w:p w14:paraId="5F916CC8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lastRenderedPageBreak/>
        <w:t>16. GOVERNING LAW</w:t>
      </w:r>
    </w:p>
    <w:p w14:paraId="515ED1CE" w14:textId="4EA7116F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These Terms are governed by the laws of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France</w:t>
      </w:r>
      <w:r w:rsidRPr="00A9268E">
        <w:rPr>
          <w:rFonts w:ascii="Inter Light" w:hAnsi="Inter Light"/>
          <w:color w:val="000000"/>
          <w:sz w:val="18"/>
          <w:szCs w:val="18"/>
        </w:rPr>
        <w:t>, subject to applicable consumer protection laws in the User’s country.</w:t>
      </w:r>
    </w:p>
    <w:p w14:paraId="3DA3A839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17. CHANGES TO TERMS</w:t>
      </w:r>
    </w:p>
    <w:p w14:paraId="4A796B1F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may modify these Terms to reflect:</w:t>
      </w:r>
    </w:p>
    <w:p w14:paraId="2F0F6AFD" w14:textId="77777777" w:rsidR="00A9268E" w:rsidRPr="00A9268E" w:rsidRDefault="00A9268E" w:rsidP="00A9268E">
      <w:pPr>
        <w:pStyle w:val="NormalWeb"/>
        <w:numPr>
          <w:ilvl w:val="0"/>
          <w:numId w:val="5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regulatory changes</w:t>
      </w:r>
    </w:p>
    <w:p w14:paraId="7D8846DF" w14:textId="77777777" w:rsidR="00A9268E" w:rsidRPr="00A9268E" w:rsidRDefault="00A9268E" w:rsidP="00A9268E">
      <w:pPr>
        <w:pStyle w:val="NormalWeb"/>
        <w:numPr>
          <w:ilvl w:val="0"/>
          <w:numId w:val="5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App updates</w:t>
      </w:r>
    </w:p>
    <w:p w14:paraId="7013C67B" w14:textId="77777777" w:rsidR="00A9268E" w:rsidRPr="00A9268E" w:rsidRDefault="00A9268E" w:rsidP="00A9268E">
      <w:pPr>
        <w:pStyle w:val="NormalWeb"/>
        <w:numPr>
          <w:ilvl w:val="0"/>
          <w:numId w:val="50"/>
        </w:numPr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new features</w:t>
      </w:r>
    </w:p>
    <w:p w14:paraId="6F102B56" w14:textId="1C8BA633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Material updates will be communicated via email or in-app notice.</w:t>
      </w:r>
      <w:r w:rsidRPr="00A9268E">
        <w:rPr>
          <w:rFonts w:ascii="Inter Light" w:hAnsi="Inter Light"/>
          <w:color w:val="000000"/>
          <w:sz w:val="18"/>
          <w:szCs w:val="18"/>
        </w:rPr>
        <w:br/>
        <w:t>Continued use of the App constitutes acceptance.</w:t>
      </w:r>
    </w:p>
    <w:p w14:paraId="5A5B68BE" w14:textId="77777777" w:rsidR="00A9268E" w:rsidRPr="00A9268E" w:rsidRDefault="00A9268E" w:rsidP="00A9268E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A9268E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18. CONTACT INFORMATION</w:t>
      </w:r>
    </w:p>
    <w:p w14:paraId="7FCE2D71" w14:textId="614A52DA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For general inquiries: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9" w:history="1">
        <w:r w:rsidRPr="00A9268E">
          <w:rPr>
            <w:rStyle w:val="Hyperlink"/>
            <w:rFonts w:ascii="Inter Light" w:eastAsiaTheme="majorEastAsia" w:hAnsi="Inter Light"/>
            <w:sz w:val="18"/>
            <w:szCs w:val="18"/>
          </w:rPr>
          <w:t>contact@rekolink.com</w:t>
        </w:r>
      </w:hyperlink>
      <w:r w:rsidRPr="00A9268E">
        <w:rPr>
          <w:rFonts w:ascii="Inter Light" w:hAnsi="Inter Light"/>
          <w:color w:val="000000"/>
          <w:sz w:val="18"/>
          <w:szCs w:val="18"/>
        </w:rPr>
        <w:br/>
        <w:t>For privacy matters: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bookmarkStart w:id="0" w:name="OLE_LINK6"/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fldChar w:fldCharType="begin"/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instrText>HYPERLINK "mailto:privacy@rekolink.com"</w:instrTex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fldChar w:fldCharType="separate"/>
      </w:r>
      <w:r w:rsidRPr="00A9268E">
        <w:rPr>
          <w:rStyle w:val="Hyperlink"/>
          <w:rFonts w:ascii="Inter Light" w:eastAsiaTheme="majorEastAsia" w:hAnsi="Inter Light"/>
          <w:sz w:val="18"/>
          <w:szCs w:val="18"/>
        </w:rPr>
        <w:t>privacy@rekolink.com</w:t>
      </w:r>
      <w:r w:rsidRPr="00A9268E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fldChar w:fldCharType="end"/>
      </w:r>
      <w:bookmarkEnd w:id="0"/>
      <w:r w:rsidRPr="00A9268E">
        <w:rPr>
          <w:rFonts w:ascii="Inter Light" w:hAnsi="Inter Light"/>
          <w:color w:val="000000"/>
          <w:sz w:val="18"/>
          <w:szCs w:val="18"/>
        </w:rPr>
        <w:br/>
        <w:t>For reporting abuse:</w:t>
      </w:r>
      <w:r w:rsidRPr="00A9268E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10" w:history="1">
        <w:r w:rsidR="00DC0B57"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abuse@rekolink.com</w:t>
        </w:r>
      </w:hyperlink>
    </w:p>
    <w:p w14:paraId="23B241E3" w14:textId="77777777" w:rsidR="00A9268E" w:rsidRPr="00A9268E" w:rsidRDefault="00A9268E" w:rsidP="00A9268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A9268E">
        <w:rPr>
          <w:rFonts w:ascii="Inter Light" w:hAnsi="Inter Light"/>
          <w:color w:val="000000"/>
          <w:sz w:val="18"/>
          <w:szCs w:val="18"/>
        </w:rPr>
        <w:t>Rekolink SAS</w:t>
      </w:r>
      <w:r w:rsidRPr="00A9268E">
        <w:rPr>
          <w:rFonts w:ascii="Inter Light" w:hAnsi="Inter Light"/>
          <w:color w:val="000000"/>
          <w:sz w:val="18"/>
          <w:szCs w:val="18"/>
        </w:rPr>
        <w:br/>
        <w:t>15 rue de l’Orgerie</w:t>
      </w:r>
      <w:r w:rsidRPr="00A9268E">
        <w:rPr>
          <w:rFonts w:ascii="Inter Light" w:hAnsi="Inter Light"/>
          <w:color w:val="000000"/>
          <w:sz w:val="18"/>
          <w:szCs w:val="18"/>
        </w:rPr>
        <w:br/>
        <w:t>35590 Saint-Gilles</w:t>
      </w:r>
      <w:r w:rsidRPr="00A9268E">
        <w:rPr>
          <w:rFonts w:ascii="Inter Light" w:hAnsi="Inter Light"/>
          <w:color w:val="000000"/>
          <w:sz w:val="18"/>
          <w:szCs w:val="18"/>
        </w:rPr>
        <w:br/>
        <w:t>France</w:t>
      </w:r>
    </w:p>
    <w:p w14:paraId="7E248126" w14:textId="51279525" w:rsidR="00CF597B" w:rsidRPr="00A9268E" w:rsidRDefault="00CF597B" w:rsidP="00A9268E">
      <w:pPr>
        <w:rPr>
          <w:rFonts w:ascii="Inter Light" w:hAnsi="Inter Light"/>
          <w:sz w:val="18"/>
          <w:szCs w:val="18"/>
        </w:rPr>
      </w:pPr>
    </w:p>
    <w:sectPr w:rsidR="00CF597B" w:rsidRPr="00A92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583"/>
    <w:multiLevelType w:val="multilevel"/>
    <w:tmpl w:val="211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AE6"/>
    <w:multiLevelType w:val="multilevel"/>
    <w:tmpl w:val="D44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2942"/>
    <w:multiLevelType w:val="multilevel"/>
    <w:tmpl w:val="F2E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61C9F"/>
    <w:multiLevelType w:val="multilevel"/>
    <w:tmpl w:val="86C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F5161"/>
    <w:multiLevelType w:val="multilevel"/>
    <w:tmpl w:val="9196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E779A"/>
    <w:multiLevelType w:val="multilevel"/>
    <w:tmpl w:val="591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153A8"/>
    <w:multiLevelType w:val="multilevel"/>
    <w:tmpl w:val="1CA6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D68E9"/>
    <w:multiLevelType w:val="multilevel"/>
    <w:tmpl w:val="1F2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558A8"/>
    <w:multiLevelType w:val="multilevel"/>
    <w:tmpl w:val="E17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919EC"/>
    <w:multiLevelType w:val="multilevel"/>
    <w:tmpl w:val="601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62C63"/>
    <w:multiLevelType w:val="multilevel"/>
    <w:tmpl w:val="2A10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3171C"/>
    <w:multiLevelType w:val="multilevel"/>
    <w:tmpl w:val="6E9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040D3"/>
    <w:multiLevelType w:val="multilevel"/>
    <w:tmpl w:val="221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A299B"/>
    <w:multiLevelType w:val="multilevel"/>
    <w:tmpl w:val="ADF4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766D6"/>
    <w:multiLevelType w:val="multilevel"/>
    <w:tmpl w:val="C20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46E2D"/>
    <w:multiLevelType w:val="multilevel"/>
    <w:tmpl w:val="F70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21D16"/>
    <w:multiLevelType w:val="multilevel"/>
    <w:tmpl w:val="FDD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5160A"/>
    <w:multiLevelType w:val="multilevel"/>
    <w:tmpl w:val="593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A14BC"/>
    <w:multiLevelType w:val="multilevel"/>
    <w:tmpl w:val="3A4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175C7"/>
    <w:multiLevelType w:val="multilevel"/>
    <w:tmpl w:val="4C5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4143D"/>
    <w:multiLevelType w:val="multilevel"/>
    <w:tmpl w:val="354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008C6"/>
    <w:multiLevelType w:val="multilevel"/>
    <w:tmpl w:val="90B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41D38"/>
    <w:multiLevelType w:val="multilevel"/>
    <w:tmpl w:val="333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03175"/>
    <w:multiLevelType w:val="multilevel"/>
    <w:tmpl w:val="090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D7387"/>
    <w:multiLevelType w:val="multilevel"/>
    <w:tmpl w:val="C71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92EC2"/>
    <w:multiLevelType w:val="multilevel"/>
    <w:tmpl w:val="EC4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E1483"/>
    <w:multiLevelType w:val="multilevel"/>
    <w:tmpl w:val="2ED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D49D1"/>
    <w:multiLevelType w:val="multilevel"/>
    <w:tmpl w:val="374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F161F"/>
    <w:multiLevelType w:val="multilevel"/>
    <w:tmpl w:val="A9E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B2251"/>
    <w:multiLevelType w:val="multilevel"/>
    <w:tmpl w:val="7E3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46B2A"/>
    <w:multiLevelType w:val="multilevel"/>
    <w:tmpl w:val="EEF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D1034"/>
    <w:multiLevelType w:val="multilevel"/>
    <w:tmpl w:val="85E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F56EC"/>
    <w:multiLevelType w:val="multilevel"/>
    <w:tmpl w:val="70C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542B6"/>
    <w:multiLevelType w:val="multilevel"/>
    <w:tmpl w:val="FF8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E31929"/>
    <w:multiLevelType w:val="multilevel"/>
    <w:tmpl w:val="F49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A740A0"/>
    <w:multiLevelType w:val="multilevel"/>
    <w:tmpl w:val="DB24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A77E7C"/>
    <w:multiLevelType w:val="multilevel"/>
    <w:tmpl w:val="4A1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13B32"/>
    <w:multiLevelType w:val="multilevel"/>
    <w:tmpl w:val="5D8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63E4E"/>
    <w:multiLevelType w:val="multilevel"/>
    <w:tmpl w:val="F0A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3A2916"/>
    <w:multiLevelType w:val="multilevel"/>
    <w:tmpl w:val="DB9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424C8"/>
    <w:multiLevelType w:val="multilevel"/>
    <w:tmpl w:val="AEA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2073E"/>
    <w:multiLevelType w:val="multilevel"/>
    <w:tmpl w:val="2E1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11273"/>
    <w:multiLevelType w:val="multilevel"/>
    <w:tmpl w:val="F22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73BC3"/>
    <w:multiLevelType w:val="multilevel"/>
    <w:tmpl w:val="BBD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554AE"/>
    <w:multiLevelType w:val="multilevel"/>
    <w:tmpl w:val="A92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6611F"/>
    <w:multiLevelType w:val="multilevel"/>
    <w:tmpl w:val="601C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B635B"/>
    <w:multiLevelType w:val="multilevel"/>
    <w:tmpl w:val="CB9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D788E"/>
    <w:multiLevelType w:val="multilevel"/>
    <w:tmpl w:val="859A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C04F9"/>
    <w:multiLevelType w:val="multilevel"/>
    <w:tmpl w:val="C39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622CE2"/>
    <w:multiLevelType w:val="multilevel"/>
    <w:tmpl w:val="33E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168672">
    <w:abstractNumId w:val="32"/>
  </w:num>
  <w:num w:numId="2" w16cid:durableId="1677346463">
    <w:abstractNumId w:val="35"/>
  </w:num>
  <w:num w:numId="3" w16cid:durableId="950161201">
    <w:abstractNumId w:val="49"/>
  </w:num>
  <w:num w:numId="4" w16cid:durableId="1442993925">
    <w:abstractNumId w:val="30"/>
  </w:num>
  <w:num w:numId="5" w16cid:durableId="1669484496">
    <w:abstractNumId w:val="15"/>
  </w:num>
  <w:num w:numId="6" w16cid:durableId="48696630">
    <w:abstractNumId w:val="14"/>
  </w:num>
  <w:num w:numId="7" w16cid:durableId="12541013">
    <w:abstractNumId w:val="7"/>
  </w:num>
  <w:num w:numId="8" w16cid:durableId="18166177">
    <w:abstractNumId w:val="39"/>
  </w:num>
  <w:num w:numId="9" w16cid:durableId="273363824">
    <w:abstractNumId w:val="24"/>
  </w:num>
  <w:num w:numId="10" w16cid:durableId="2137604733">
    <w:abstractNumId w:val="0"/>
  </w:num>
  <w:num w:numId="11" w16cid:durableId="949824272">
    <w:abstractNumId w:val="47"/>
  </w:num>
  <w:num w:numId="12" w16cid:durableId="419563387">
    <w:abstractNumId w:val="21"/>
  </w:num>
  <w:num w:numId="13" w16cid:durableId="1940143170">
    <w:abstractNumId w:val="22"/>
  </w:num>
  <w:num w:numId="14" w16cid:durableId="236089111">
    <w:abstractNumId w:val="38"/>
  </w:num>
  <w:num w:numId="15" w16cid:durableId="172650534">
    <w:abstractNumId w:val="4"/>
  </w:num>
  <w:num w:numId="16" w16cid:durableId="897398470">
    <w:abstractNumId w:val="16"/>
  </w:num>
  <w:num w:numId="17" w16cid:durableId="1372656708">
    <w:abstractNumId w:val="5"/>
  </w:num>
  <w:num w:numId="18" w16cid:durableId="66726635">
    <w:abstractNumId w:val="13"/>
  </w:num>
  <w:num w:numId="19" w16cid:durableId="1511674668">
    <w:abstractNumId w:val="27"/>
  </w:num>
  <w:num w:numId="20" w16cid:durableId="451092937">
    <w:abstractNumId w:val="45"/>
  </w:num>
  <w:num w:numId="21" w16cid:durableId="2111318651">
    <w:abstractNumId w:val="41"/>
  </w:num>
  <w:num w:numId="22" w16cid:durableId="1884781314">
    <w:abstractNumId w:val="46"/>
  </w:num>
  <w:num w:numId="23" w16cid:durableId="38358386">
    <w:abstractNumId w:val="26"/>
  </w:num>
  <w:num w:numId="24" w16cid:durableId="1948267203">
    <w:abstractNumId w:val="29"/>
  </w:num>
  <w:num w:numId="25" w16cid:durableId="566457367">
    <w:abstractNumId w:val="12"/>
  </w:num>
  <w:num w:numId="26" w16cid:durableId="1142961222">
    <w:abstractNumId w:val="43"/>
  </w:num>
  <w:num w:numId="27" w16cid:durableId="853494522">
    <w:abstractNumId w:val="9"/>
  </w:num>
  <w:num w:numId="28" w16cid:durableId="1443725148">
    <w:abstractNumId w:val="8"/>
  </w:num>
  <w:num w:numId="29" w16cid:durableId="1159617827">
    <w:abstractNumId w:val="25"/>
  </w:num>
  <w:num w:numId="30" w16cid:durableId="1406956247">
    <w:abstractNumId w:val="34"/>
  </w:num>
  <w:num w:numId="31" w16cid:durableId="2126923057">
    <w:abstractNumId w:val="48"/>
  </w:num>
  <w:num w:numId="32" w16cid:durableId="59211722">
    <w:abstractNumId w:val="17"/>
  </w:num>
  <w:num w:numId="33" w16cid:durableId="667486785">
    <w:abstractNumId w:val="18"/>
  </w:num>
  <w:num w:numId="34" w16cid:durableId="1740055427">
    <w:abstractNumId w:val="10"/>
  </w:num>
  <w:num w:numId="35" w16cid:durableId="8877637">
    <w:abstractNumId w:val="11"/>
  </w:num>
  <w:num w:numId="36" w16cid:durableId="1012533595">
    <w:abstractNumId w:val="3"/>
  </w:num>
  <w:num w:numId="37" w16cid:durableId="207954415">
    <w:abstractNumId w:val="6"/>
  </w:num>
  <w:num w:numId="38" w16cid:durableId="1263563972">
    <w:abstractNumId w:val="1"/>
  </w:num>
  <w:num w:numId="39" w16cid:durableId="1903515289">
    <w:abstractNumId w:val="36"/>
  </w:num>
  <w:num w:numId="40" w16cid:durableId="1044986622">
    <w:abstractNumId w:val="44"/>
  </w:num>
  <w:num w:numId="41" w16cid:durableId="347097294">
    <w:abstractNumId w:val="37"/>
  </w:num>
  <w:num w:numId="42" w16cid:durableId="964577964">
    <w:abstractNumId w:val="33"/>
  </w:num>
  <w:num w:numId="43" w16cid:durableId="362708890">
    <w:abstractNumId w:val="42"/>
  </w:num>
  <w:num w:numId="44" w16cid:durableId="640961889">
    <w:abstractNumId w:val="2"/>
  </w:num>
  <w:num w:numId="45" w16cid:durableId="1896163005">
    <w:abstractNumId w:val="31"/>
  </w:num>
  <w:num w:numId="46" w16cid:durableId="1960642601">
    <w:abstractNumId w:val="40"/>
  </w:num>
  <w:num w:numId="47" w16cid:durableId="821233525">
    <w:abstractNumId w:val="19"/>
  </w:num>
  <w:num w:numId="48" w16cid:durableId="418058935">
    <w:abstractNumId w:val="23"/>
  </w:num>
  <w:num w:numId="49" w16cid:durableId="2064982192">
    <w:abstractNumId w:val="20"/>
  </w:num>
  <w:num w:numId="50" w16cid:durableId="102120677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7B"/>
    <w:rsid w:val="0041192C"/>
    <w:rsid w:val="00655095"/>
    <w:rsid w:val="006802FE"/>
    <w:rsid w:val="00A9268E"/>
    <w:rsid w:val="00CF597B"/>
    <w:rsid w:val="00DC0B57"/>
    <w:rsid w:val="00E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E2E25"/>
  <w15:chartTrackingRefBased/>
  <w15:docId w15:val="{9F3D90F9-A4E3-9A4E-AAB5-14377FE4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5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F597B"/>
  </w:style>
  <w:style w:type="character" w:styleId="Strong">
    <w:name w:val="Strong"/>
    <w:basedOn w:val="DefaultParagraphFont"/>
    <w:uiPriority w:val="22"/>
    <w:qFormat/>
    <w:rsid w:val="00CF597B"/>
    <w:rPr>
      <w:b/>
      <w:bCs/>
    </w:rPr>
  </w:style>
  <w:style w:type="character" w:styleId="Hyperlink">
    <w:name w:val="Hyperlink"/>
    <w:basedOn w:val="DefaultParagraphFont"/>
    <w:uiPriority w:val="99"/>
    <w:unhideWhenUsed/>
    <w:rsid w:val="00CF597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9268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92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use@rekolin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portaproblem.appl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vacy@rekolink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ntact@rekolink.com" TargetMode="External"/><Relationship Id="rId10" Type="http://schemas.openxmlformats.org/officeDocument/2006/relationships/hyperlink" Target="mailto:abuse@rekolin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ntact@rekolin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5</cp:revision>
  <dcterms:created xsi:type="dcterms:W3CDTF">2025-12-11T02:52:00Z</dcterms:created>
  <dcterms:modified xsi:type="dcterms:W3CDTF">2025-12-11T04:49:00Z</dcterms:modified>
</cp:coreProperties>
</file>